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79" w:rsidRDefault="00420CE7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:rsidR="00953F96" w:rsidRPr="0038323B" w:rsidRDefault="00AB187F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4F4D8B">
        <w:rPr>
          <w:rFonts w:ascii="Times New Roman" w:hAnsi="Times New Roman" w:cs="Times New Roman"/>
          <w:b/>
          <w:sz w:val="28"/>
          <w:szCs w:val="28"/>
          <w:lang w:val="ro-RO"/>
        </w:rPr>
        <w:t>14</w:t>
      </w:r>
      <w:r w:rsidR="00DC43D6">
        <w:rPr>
          <w:rFonts w:ascii="Times New Roman" w:hAnsi="Times New Roman" w:cs="Times New Roman"/>
          <w:b/>
          <w:sz w:val="28"/>
          <w:szCs w:val="28"/>
          <w:lang w:val="ro-RO"/>
        </w:rPr>
        <w:t>.1</w:t>
      </w:r>
      <w:r w:rsidR="004F4D8B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4F4D8B">
        <w:rPr>
          <w:rFonts w:ascii="Times New Roman" w:hAnsi="Times New Roman" w:cs="Times New Roman"/>
          <w:b/>
          <w:sz w:val="28"/>
          <w:szCs w:val="28"/>
          <w:lang w:val="ro-RO"/>
        </w:rPr>
        <w:t>20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19)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5A4979" w:rsidRPr="0038323B" w:rsidTr="00F20BCB">
        <w:trPr>
          <w:trHeight w:val="284"/>
        </w:trPr>
        <w:tc>
          <w:tcPr>
            <w:tcW w:w="1533" w:type="dxa"/>
          </w:tcPr>
          <w:p w:rsidR="005A4979" w:rsidRPr="0038323B" w:rsidRDefault="005A4979" w:rsidP="00F20BC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5A4979" w:rsidRPr="0038323B" w:rsidRDefault="005A4979" w:rsidP="00F20BC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5A4979" w:rsidRPr="0038323B" w:rsidRDefault="005A4979" w:rsidP="00F20BC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5A4979" w:rsidRPr="0038323B" w:rsidRDefault="005A4979" w:rsidP="00F20BC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5A4979" w:rsidRPr="00D062E9" w:rsidTr="00F20BCB">
        <w:trPr>
          <w:trHeight w:val="284"/>
        </w:trPr>
        <w:tc>
          <w:tcPr>
            <w:tcW w:w="10573" w:type="dxa"/>
            <w:gridSpan w:val="3"/>
          </w:tcPr>
          <w:p w:rsidR="005A4979" w:rsidRDefault="005A4979" w:rsidP="004F4D8B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 w:rsidRPr="00FD6D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 în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cadrul</w:t>
            </w:r>
            <w:r w:rsidRPr="00FD6D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direcției</w:t>
            </w:r>
            <w:r w:rsidR="004F4D8B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generale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ocuparea for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  <w:t>ței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  <w:t xml:space="preserve"> de muncă </w:t>
            </w:r>
            <w:r w:rsidR="004F4D8B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  <w:t>mun. Chișinău</w:t>
            </w:r>
          </w:p>
          <w:p w:rsidR="004F4D8B" w:rsidRPr="00D062E9" w:rsidRDefault="004F4D8B" w:rsidP="004F4D8B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  <w:t>(3 funcții)</w:t>
            </w:r>
          </w:p>
        </w:tc>
      </w:tr>
      <w:tr w:rsidR="005A4979" w:rsidRPr="0038323B" w:rsidTr="00F20BCB">
        <w:trPr>
          <w:trHeight w:val="284"/>
        </w:trPr>
        <w:tc>
          <w:tcPr>
            <w:tcW w:w="1533" w:type="dxa"/>
          </w:tcPr>
          <w:p w:rsidR="005A4979" w:rsidRPr="00D062E9" w:rsidRDefault="005A4979" w:rsidP="005A49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062E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5A4979" w:rsidRPr="0038323B" w:rsidRDefault="004F4D8B" w:rsidP="00DC43D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Stratan Elena</w:t>
            </w:r>
          </w:p>
        </w:tc>
        <w:tc>
          <w:tcPr>
            <w:tcW w:w="3440" w:type="dxa"/>
            <w:vAlign w:val="center"/>
          </w:tcPr>
          <w:p w:rsidR="005A4979" w:rsidRPr="0038323B" w:rsidRDefault="005A4979" w:rsidP="005A497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  <w:tr w:rsidR="004F4D8B" w:rsidRPr="0038323B" w:rsidTr="00F20BCB">
        <w:trPr>
          <w:trHeight w:val="284"/>
        </w:trPr>
        <w:tc>
          <w:tcPr>
            <w:tcW w:w="1533" w:type="dxa"/>
          </w:tcPr>
          <w:p w:rsidR="004F4D8B" w:rsidRPr="00D062E9" w:rsidRDefault="004F4D8B" w:rsidP="005A49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5600" w:type="dxa"/>
          </w:tcPr>
          <w:p w:rsidR="004F4D8B" w:rsidRDefault="004F4D8B" w:rsidP="00DC43D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Voinscaia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Svetlana</w:t>
            </w:r>
          </w:p>
        </w:tc>
        <w:tc>
          <w:tcPr>
            <w:tcW w:w="3440" w:type="dxa"/>
            <w:vAlign w:val="center"/>
          </w:tcPr>
          <w:p w:rsidR="004F4D8B" w:rsidRPr="0038323B" w:rsidRDefault="004F4D8B" w:rsidP="005A497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  <w:tr w:rsidR="004F4D8B" w:rsidRPr="0038323B" w:rsidTr="00F20BCB">
        <w:trPr>
          <w:trHeight w:val="284"/>
        </w:trPr>
        <w:tc>
          <w:tcPr>
            <w:tcW w:w="1533" w:type="dxa"/>
          </w:tcPr>
          <w:p w:rsidR="004F4D8B" w:rsidRPr="00D062E9" w:rsidRDefault="004F4D8B" w:rsidP="005A49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3.</w:t>
            </w:r>
          </w:p>
        </w:tc>
        <w:tc>
          <w:tcPr>
            <w:tcW w:w="5600" w:type="dxa"/>
          </w:tcPr>
          <w:p w:rsidR="004F4D8B" w:rsidRDefault="004F4D8B" w:rsidP="00DC43D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Mantaluta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Dorina</w:t>
            </w:r>
          </w:p>
        </w:tc>
        <w:tc>
          <w:tcPr>
            <w:tcW w:w="3440" w:type="dxa"/>
            <w:vAlign w:val="center"/>
          </w:tcPr>
          <w:p w:rsidR="004F4D8B" w:rsidRPr="0038323B" w:rsidRDefault="004F4D8B" w:rsidP="005A497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</w:tbl>
    <w:p w:rsidR="005A4979" w:rsidRDefault="005A4979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sectPr w:rsidR="005A4979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D8B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4BE5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11</cp:revision>
  <cp:lastPrinted>2019-10-02T13:05:00Z</cp:lastPrinted>
  <dcterms:created xsi:type="dcterms:W3CDTF">2019-02-04T08:34:00Z</dcterms:created>
  <dcterms:modified xsi:type="dcterms:W3CDTF">2019-11-14T09:23:00Z</dcterms:modified>
</cp:coreProperties>
</file>