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w:t>
            </w:r>
            <w:proofErr w:type="spellStart"/>
            <w:r w:rsidR="00DC2628">
              <w:rPr>
                <w:b/>
                <w:color w:val="000000" w:themeColor="text1"/>
                <w:lang w:val="ro-RO"/>
              </w:rPr>
              <w:t>muncă,</w:t>
            </w:r>
            <w:r w:rsidR="00EC6FCC">
              <w:rPr>
                <w:b/>
                <w:color w:val="000000" w:themeColor="text1"/>
                <w:lang w:val="ro-RO"/>
              </w:rPr>
              <w:t>Briceni</w:t>
            </w:r>
            <w:proofErr w:type="spellEnd"/>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BF58DD">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r w:rsidR="00BF58DD">
              <w:rPr>
                <w:color w:val="000000" w:themeColor="text1"/>
                <w:lang w:val="ro-MD"/>
              </w:rPr>
              <w:t>.</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732BB4"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1607D0">
              <w:rPr>
                <w:color w:val="000000"/>
                <w:lang w:val="en-US"/>
              </w:rPr>
              <w:t xml:space="preserve">de 63 de </w:t>
            </w:r>
            <w:proofErr w:type="spellStart"/>
            <w:r w:rsidRPr="001607D0">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EC6FCC">
              <w:rPr>
                <w:b/>
                <w:color w:val="000000" w:themeColor="text1"/>
                <w:u w:val="single"/>
                <w:lang w:val="ro-RO"/>
              </w:rPr>
              <w:t>15.06.</w:t>
            </w:r>
            <w:bookmarkStart w:id="0" w:name="_GoBack"/>
            <w:bookmarkEnd w:id="0"/>
            <w:r w:rsidR="001607D0">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596DA1" w:rsidRPr="00345B8C"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596DA1" w:rsidRPr="00345B8C"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596DA1" w:rsidRDefault="00596DA1" w:rsidP="00596DA1">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596DA1" w:rsidRPr="00AC50C5" w:rsidRDefault="00596DA1" w:rsidP="00596DA1">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596DA1" w:rsidRDefault="00596DA1" w:rsidP="00596DA1">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596DA1" w:rsidRPr="00345B8C" w:rsidRDefault="00596DA1" w:rsidP="00596DA1">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596DA1" w:rsidRPr="00345B8C" w:rsidRDefault="00596DA1" w:rsidP="00596DA1">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C4" w:rsidRDefault="00C74EC4">
      <w:r>
        <w:separator/>
      </w:r>
    </w:p>
  </w:endnote>
  <w:endnote w:type="continuationSeparator" w:id="0">
    <w:p w:rsidR="00C74EC4" w:rsidRDefault="00C7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C4" w:rsidRDefault="00C74EC4">
      <w:r>
        <w:separator/>
      </w:r>
    </w:p>
  </w:footnote>
  <w:footnote w:type="continuationSeparator" w:id="0">
    <w:p w:rsidR="00C74EC4" w:rsidRDefault="00C74EC4">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07D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57F"/>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96DA1"/>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2BB4"/>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3740"/>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D7EA3"/>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74EC4"/>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C6FCC"/>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8B73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4421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7</cp:revision>
  <cp:lastPrinted>2018-12-19T09:52:00Z</cp:lastPrinted>
  <dcterms:created xsi:type="dcterms:W3CDTF">2019-03-18T09:52:00Z</dcterms:created>
  <dcterms:modified xsi:type="dcterms:W3CDTF">2020-05-20T12:00:00Z</dcterms:modified>
</cp:coreProperties>
</file>