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00" w:rsidRDefault="00E32D00" w:rsidP="00E32D00">
      <w:pPr>
        <w:jc w:val="center"/>
        <w:rPr>
          <w:b/>
          <w:sz w:val="28"/>
          <w:szCs w:val="28"/>
          <w:lang w:val="ro-RO"/>
        </w:rPr>
      </w:pPr>
      <w:r w:rsidRPr="008274E4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58420</wp:posOffset>
            </wp:positionV>
            <wp:extent cx="551180" cy="511810"/>
            <wp:effectExtent l="19050" t="0" r="1270" b="0"/>
            <wp:wrapThrough wrapText="bothSides">
              <wp:wrapPolygon edited="0">
                <wp:start x="-747" y="0"/>
                <wp:lineTo x="-747" y="20903"/>
                <wp:lineTo x="21650" y="20903"/>
                <wp:lineTo x="21650" y="0"/>
                <wp:lineTo x="-747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D00" w:rsidRDefault="00E32D00" w:rsidP="00E32D00">
      <w:pPr>
        <w:rPr>
          <w:b/>
          <w:sz w:val="28"/>
          <w:szCs w:val="28"/>
          <w:lang w:val="ro-RO"/>
        </w:rPr>
      </w:pPr>
    </w:p>
    <w:p w:rsidR="00E32D00" w:rsidRDefault="00E32D00" w:rsidP="00E32D0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32D00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 w:rsidR="00A23D4A"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 w:rsidR="00A23D4A">
        <w:rPr>
          <w:rFonts w:ascii="Times New Roman" w:hAnsi="Times New Roman" w:cs="Times New Roman"/>
          <w:sz w:val="28"/>
          <w:szCs w:val="28"/>
          <w:lang w:val="ro-RO"/>
        </w:rPr>
        <w:t>interviul pentru ocuparea funcției publice vacante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53F96" w:rsidRPr="00F67FD9" w:rsidRDefault="003E5A8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Şef al Agenţiei pentru Ocuparea Forţei de Muncă a raionului</w:t>
      </w:r>
      <w:r w:rsidR="006871B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E32D00">
        <w:rPr>
          <w:rFonts w:ascii="Times New Roman" w:hAnsi="Times New Roman" w:cs="Times New Roman"/>
          <w:b/>
          <w:i/>
          <w:sz w:val="28"/>
          <w:szCs w:val="28"/>
          <w:lang w:val="ro-RO"/>
        </w:rPr>
        <w:t>Taraclia</w:t>
      </w:r>
    </w:p>
    <w:p w:rsidR="00953F96" w:rsidRPr="00953F96" w:rsidRDefault="00953F96" w:rsidP="00953F96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278"/>
        <w:gridCol w:w="4926"/>
        <w:gridCol w:w="4092"/>
      </w:tblGrid>
      <w:tr w:rsidR="00953F96" w:rsidRPr="00B52FDE" w:rsidTr="00E32D00">
        <w:tc>
          <w:tcPr>
            <w:tcW w:w="1278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926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092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F1905" w:rsidRPr="00B52FDE" w:rsidTr="00E32D00">
        <w:tc>
          <w:tcPr>
            <w:tcW w:w="1278" w:type="dxa"/>
          </w:tcPr>
          <w:p w:rsidR="00FF1905" w:rsidRPr="00B52FDE" w:rsidRDefault="00FF1905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926" w:type="dxa"/>
          </w:tcPr>
          <w:p w:rsidR="00FF1905" w:rsidRPr="00B52FDE" w:rsidRDefault="00923AF7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Taucci Vladimir</w:t>
            </w:r>
          </w:p>
        </w:tc>
        <w:tc>
          <w:tcPr>
            <w:tcW w:w="4092" w:type="dxa"/>
            <w:vAlign w:val="center"/>
          </w:tcPr>
          <w:p w:rsidR="00FF1905" w:rsidRPr="00B52FDE" w:rsidRDefault="00A23D4A" w:rsidP="00FF19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="00FF1905"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 w:rsidR="006871B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="00FF1905"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23A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19.04.2017, ora 14.00</w:t>
            </w:r>
            <w:r w:rsidR="00FF1905"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bir. 61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</w:tr>
    </w:tbl>
    <w:p w:rsidR="00187E5E" w:rsidRDefault="00187E5E" w:rsidP="001E6CFA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6398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1983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3AF7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D7B4F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2D00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carolina.eni</cp:lastModifiedBy>
  <cp:revision>2</cp:revision>
  <cp:lastPrinted>2017-04-19T10:52:00Z</cp:lastPrinted>
  <dcterms:created xsi:type="dcterms:W3CDTF">2017-04-19T10:58:00Z</dcterms:created>
  <dcterms:modified xsi:type="dcterms:W3CDTF">2017-04-19T10:58:00Z</dcterms:modified>
</cp:coreProperties>
</file>