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39462E" w:rsidRDefault="0039462E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principal în cadrul Observatorul pieței muncii</w:t>
      </w:r>
      <w:r w:rsidR="00F0785B"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E0BCC" w:rsidRPr="00B52FDE" w:rsidTr="00F67FD9">
        <w:tc>
          <w:tcPr>
            <w:tcW w:w="1278" w:type="dxa"/>
          </w:tcPr>
          <w:p w:rsidR="00CE0BCC" w:rsidRPr="002A4B1C" w:rsidRDefault="00CE0BCC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CE0BCC" w:rsidRDefault="0039462E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Ana</w:t>
            </w:r>
          </w:p>
          <w:p w:rsidR="00F0785B" w:rsidRDefault="00F0785B" w:rsidP="00F078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0785B" w:rsidRPr="002A4B1C" w:rsidRDefault="00F0785B" w:rsidP="00F078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CE0BCC" w:rsidRPr="00B52FDE" w:rsidRDefault="00CE0BCC" w:rsidP="003946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3946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01.02</w:t>
            </w:r>
            <w:r w:rsidR="00F0785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  <w:r w:rsidR="003946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F0785B" w:rsidRPr="00B52FDE" w:rsidTr="00D41DA3">
        <w:trPr>
          <w:trHeight w:val="654"/>
        </w:trPr>
        <w:tc>
          <w:tcPr>
            <w:tcW w:w="1278" w:type="dxa"/>
          </w:tcPr>
          <w:p w:rsidR="00F0785B" w:rsidRPr="002A4B1C" w:rsidRDefault="00F0785B" w:rsidP="00F07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F0785B" w:rsidRDefault="0039462E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Stiharu Natalia</w:t>
            </w:r>
          </w:p>
          <w:p w:rsidR="00F0785B" w:rsidRDefault="00F0785B" w:rsidP="00F07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0785B" w:rsidRDefault="00F0785B" w:rsidP="00F078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F0785B" w:rsidRPr="007F5EC4" w:rsidRDefault="00F0785B" w:rsidP="002A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73412" w:rsidRDefault="00773412" w:rsidP="007734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62E" w:rsidRDefault="0039462E" w:rsidP="007734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62E" w:rsidRPr="0039462E" w:rsidRDefault="0039462E" w:rsidP="003946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principal în cadrul Direcției tehnologii informaționale</w:t>
      </w:r>
    </w:p>
    <w:p w:rsidR="0039462E" w:rsidRPr="00953F96" w:rsidRDefault="0039462E" w:rsidP="0039462E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39462E" w:rsidRPr="00B52FDE" w:rsidTr="00DA2A66">
        <w:tc>
          <w:tcPr>
            <w:tcW w:w="1278" w:type="dxa"/>
          </w:tcPr>
          <w:p w:rsidR="0039462E" w:rsidRPr="00B52FDE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39462E" w:rsidRPr="00B52FDE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39462E" w:rsidRPr="00B52FDE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9462E" w:rsidRPr="00B52FDE" w:rsidTr="00DA2A66">
        <w:tc>
          <w:tcPr>
            <w:tcW w:w="1278" w:type="dxa"/>
          </w:tcPr>
          <w:p w:rsidR="0039462E" w:rsidRPr="002A4B1C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39462E" w:rsidRDefault="00905207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Prodan Octavian</w:t>
            </w:r>
          </w:p>
          <w:p w:rsidR="0039462E" w:rsidRDefault="0039462E" w:rsidP="00DA2A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9462E" w:rsidRPr="002A4B1C" w:rsidRDefault="0039462E" w:rsidP="00DA2A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39462E" w:rsidRPr="00B52FDE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01.02.2019,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39462E" w:rsidRPr="00B52FDE" w:rsidTr="00DA2A66">
        <w:trPr>
          <w:trHeight w:val="654"/>
        </w:trPr>
        <w:tc>
          <w:tcPr>
            <w:tcW w:w="1278" w:type="dxa"/>
          </w:tcPr>
          <w:p w:rsidR="0039462E" w:rsidRPr="002A4B1C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39462E" w:rsidRDefault="00905207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Galaicu Valeriu</w:t>
            </w:r>
          </w:p>
          <w:p w:rsidR="0039462E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9462E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39462E" w:rsidRPr="007F5EC4" w:rsidRDefault="0039462E" w:rsidP="00DA2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462E" w:rsidRDefault="0039462E" w:rsidP="007734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62E" w:rsidRDefault="0039462E" w:rsidP="007734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412" w:rsidRPr="00F67FD9" w:rsidRDefault="00773412" w:rsidP="004D3E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7E5E"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Persoanele care au depus dosarul de concurs prin e-mail se vor prezenta la data de </w:t>
      </w:r>
      <w:r w:rsidR="0039462E">
        <w:rPr>
          <w:rFonts w:ascii="Times New Roman" w:hAnsi="Times New Roman" w:cs="Times New Roman"/>
          <w:sz w:val="28"/>
          <w:szCs w:val="28"/>
          <w:lang w:val="ro-RO"/>
        </w:rPr>
        <w:t>01.02</w:t>
      </w:r>
      <w:r w:rsidR="00F0785B">
        <w:rPr>
          <w:rFonts w:ascii="Times New Roman" w:hAnsi="Times New Roman" w:cs="Times New Roman"/>
          <w:sz w:val="28"/>
          <w:szCs w:val="28"/>
          <w:lang w:val="ro-RO"/>
        </w:rPr>
        <w:t>.2019</w:t>
      </w:r>
      <w:r w:rsidR="0039462E">
        <w:rPr>
          <w:rFonts w:ascii="Times New Roman" w:hAnsi="Times New Roman" w:cs="Times New Roman"/>
          <w:sz w:val="28"/>
          <w:szCs w:val="28"/>
          <w:lang w:val="ro-RO"/>
        </w:rPr>
        <w:t>, ora 09.3</w:t>
      </w:r>
      <w:r>
        <w:rPr>
          <w:rFonts w:ascii="Times New Roman" w:hAnsi="Times New Roman" w:cs="Times New Roman"/>
          <w:sz w:val="28"/>
          <w:szCs w:val="28"/>
          <w:lang w:val="ro-RO"/>
        </w:rPr>
        <w:t>0, în biroul 605,</w:t>
      </w:r>
      <w:r w:rsidRPr="007F5E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85B">
        <w:rPr>
          <w:rFonts w:ascii="Times New Roman" w:hAnsi="Times New Roman" w:cs="Times New Roman"/>
          <w:sz w:val="28"/>
          <w:szCs w:val="28"/>
          <w:lang w:val="ro-RO"/>
        </w:rPr>
        <w:t>Direcția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resurse umane, cu documentele originale pentru a se verifica veridicitatea actelor depuse, sub sancţiunea respingerii dosarului de concurs.</w:t>
      </w:r>
    </w:p>
    <w:p w:rsidR="00187E5E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D3E26" w:rsidRDefault="004D3E26" w:rsidP="00FD05B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D3E26" w:rsidRPr="00FD05B1" w:rsidRDefault="004D3E26" w:rsidP="00FD05B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785B" w:rsidRPr="001965C4" w:rsidRDefault="00F0785B" w:rsidP="00F0785B">
      <w:pPr>
        <w:jc w:val="both"/>
        <w:rPr>
          <w:i/>
          <w:lang w:val="ro-RO"/>
        </w:rPr>
      </w:pPr>
    </w:p>
    <w:p w:rsidR="00F0785B" w:rsidRPr="00F67FD9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2</cp:revision>
  <cp:lastPrinted>2017-09-05T07:09:00Z</cp:lastPrinted>
  <dcterms:created xsi:type="dcterms:W3CDTF">2019-01-28T16:30:00Z</dcterms:created>
  <dcterms:modified xsi:type="dcterms:W3CDTF">2019-01-28T16:30:00Z</dcterms:modified>
</cp:coreProperties>
</file>