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2AA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6E003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0BDBE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00328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4FC46A" wp14:editId="722EF40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EC6A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C36A55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771E3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3D309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17D4FF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F71AB64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0D6341FF" w14:textId="77777777" w:rsidTr="00EA4CB6">
        <w:tc>
          <w:tcPr>
            <w:tcW w:w="1321" w:type="dxa"/>
          </w:tcPr>
          <w:p w14:paraId="26C914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0B20EE5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0965470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5579276C" w14:textId="77777777" w:rsidTr="00EA4CB6">
        <w:tc>
          <w:tcPr>
            <w:tcW w:w="5240" w:type="dxa"/>
            <w:gridSpan w:val="2"/>
          </w:tcPr>
          <w:p w14:paraId="33E794AD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63F7DCC" w14:textId="69F38740" w:rsidR="003D5787" w:rsidRDefault="00444C3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temporar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direcția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generală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14:paraId="5CC9E9DA" w14:textId="77777777"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491D3BDE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18E8E2A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4F0A4EB" w14:textId="642008AC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6F62E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F44F0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8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6F62E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EF3A609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5435845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4227B49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9E06128" w14:textId="59885AAC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6F62E8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FFC19DF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6F7306A" w14:textId="77777777" w:rsidTr="009B6FDE">
        <w:trPr>
          <w:trHeight w:val="2461"/>
        </w:trPr>
        <w:tc>
          <w:tcPr>
            <w:tcW w:w="1321" w:type="dxa"/>
          </w:tcPr>
          <w:p w14:paraId="23EA48E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2BD9103B" w14:textId="77777777" w:rsidR="003D5787" w:rsidRDefault="006F62E8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Dedîșin</w:t>
            </w:r>
            <w:proofErr w:type="spellEnd"/>
            <w:r>
              <w:rPr>
                <w:sz w:val="32"/>
                <w:szCs w:val="32"/>
              </w:rPr>
              <w:t xml:space="preserve"> Olesea</w:t>
            </w:r>
          </w:p>
          <w:p w14:paraId="6C682EF1" w14:textId="77777777" w:rsidR="006F62E8" w:rsidRDefault="006F62E8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Gherasimenco Violeta</w:t>
            </w:r>
          </w:p>
          <w:p w14:paraId="6DFBAA9E" w14:textId="590CB855" w:rsidR="006F62E8" w:rsidRPr="00EA4CB6" w:rsidRDefault="006F62E8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Crijanovschi Stela</w:t>
            </w:r>
          </w:p>
        </w:tc>
        <w:tc>
          <w:tcPr>
            <w:tcW w:w="4830" w:type="dxa"/>
            <w:vMerge/>
          </w:tcPr>
          <w:p w14:paraId="6ACD7465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40937B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AC105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3FBF32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3AB4029" w14:textId="03E44BAB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Hlk141685575"/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6F62E8">
        <w:rPr>
          <w:rFonts w:ascii="Times New Roman" w:hAnsi="Times New Roman" w:cs="Times New Roman"/>
          <w:sz w:val="24"/>
          <w:szCs w:val="28"/>
          <w:lang w:val="ro-RO"/>
        </w:rPr>
        <w:t>30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F44F0A">
        <w:rPr>
          <w:rFonts w:ascii="Times New Roman" w:hAnsi="Times New Roman" w:cs="Times New Roman"/>
          <w:sz w:val="24"/>
          <w:szCs w:val="28"/>
          <w:lang w:val="ro-RO"/>
        </w:rPr>
        <w:t>8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6F62E8">
        <w:rPr>
          <w:rFonts w:ascii="Times New Roman" w:hAnsi="Times New Roman" w:cs="Times New Roman"/>
          <w:sz w:val="24"/>
          <w:szCs w:val="28"/>
          <w:lang w:val="ro-RO"/>
        </w:rPr>
        <w:t>8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605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0"/>
    <w:p w14:paraId="4BC93272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A1192F" w14:textId="77777777" w:rsidR="00BD282D" w:rsidRDefault="00BD282D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1E5A88"/>
    <w:rsid w:val="00242F7A"/>
    <w:rsid w:val="002461E6"/>
    <w:rsid w:val="00256278"/>
    <w:rsid w:val="003165EF"/>
    <w:rsid w:val="003201C0"/>
    <w:rsid w:val="003D5787"/>
    <w:rsid w:val="00444C34"/>
    <w:rsid w:val="00593DE4"/>
    <w:rsid w:val="006D0B2B"/>
    <w:rsid w:val="006F62E8"/>
    <w:rsid w:val="0078351B"/>
    <w:rsid w:val="00784D3F"/>
    <w:rsid w:val="007C122A"/>
    <w:rsid w:val="0099176D"/>
    <w:rsid w:val="009A7F6D"/>
    <w:rsid w:val="009B6FDE"/>
    <w:rsid w:val="00BD282D"/>
    <w:rsid w:val="00C734F0"/>
    <w:rsid w:val="00C929C0"/>
    <w:rsid w:val="00CB2FFA"/>
    <w:rsid w:val="00DD5832"/>
    <w:rsid w:val="00E532B0"/>
    <w:rsid w:val="00EA4CB6"/>
    <w:rsid w:val="00EE3722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89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25</cp:revision>
  <cp:lastPrinted>2023-08-28T12:42:00Z</cp:lastPrinted>
  <dcterms:created xsi:type="dcterms:W3CDTF">2021-11-02T13:14:00Z</dcterms:created>
  <dcterms:modified xsi:type="dcterms:W3CDTF">2023-08-28T12:52:00Z</dcterms:modified>
</cp:coreProperties>
</file>