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:rsidTr="00EA4CB6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593DE4" w:rsidTr="00EA4CB6">
        <w:tc>
          <w:tcPr>
            <w:tcW w:w="5240" w:type="dxa"/>
            <w:gridSpan w:val="2"/>
          </w:tcPr>
          <w:p w:rsidR="00593DE4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593DE4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EA4CB6" w:rsidRDefault="00EA4CB6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generală</w:t>
            </w:r>
            <w:r w:rsidR="00593DE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</w:t>
            </w:r>
          </w:p>
          <w:p w:rsidR="00593DE4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forței de muncă </w:t>
            </w:r>
          </w:p>
          <w:p w:rsidR="00593DE4" w:rsidRDefault="00EA4CB6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:rsidR="00593DE4" w:rsidRPr="005E6C6A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:rsidR="00593DE4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593DE4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10.04.2023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593DE4" w:rsidRDefault="00593DE4" w:rsidP="006D0B2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593DE4" w:rsidRDefault="00593DE4" w:rsidP="006D0B2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un. Chișinău, </w:t>
            </w:r>
          </w:p>
          <w:p w:rsidR="00593DE4" w:rsidRDefault="00593DE4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șos.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Hîncești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53 et. 3</w:t>
            </w:r>
          </w:p>
          <w:p w:rsidR="00593DE4" w:rsidRDefault="00593DE4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EA4CB6" w:rsidRPr="00EA4CB6" w:rsidRDefault="00EA4CB6" w:rsidP="00EA4CB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MD"/>
              </w:rPr>
            </w:pPr>
            <w:r w:rsidRPr="00EA4CB6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Direcția generală ocuparea  forței de muncă 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 w:rsidRPr="00EA4CB6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mun. Chișinău</w:t>
            </w:r>
          </w:p>
          <w:p w:rsidR="00593DE4" w:rsidRDefault="00593DE4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93DE4" w:rsidTr="00EA4CB6">
        <w:trPr>
          <w:trHeight w:val="1081"/>
        </w:trPr>
        <w:tc>
          <w:tcPr>
            <w:tcW w:w="1321" w:type="dxa"/>
          </w:tcPr>
          <w:p w:rsidR="00593DE4" w:rsidRPr="002A4B1C" w:rsidRDefault="00593DE4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919" w:type="dxa"/>
          </w:tcPr>
          <w:p w:rsidR="00593DE4" w:rsidRPr="00EA4CB6" w:rsidRDefault="00EA4CB6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 w:rsidRPr="00EA4CB6">
              <w:rPr>
                <w:sz w:val="32"/>
                <w:szCs w:val="32"/>
              </w:rPr>
              <w:t>Țurcan</w:t>
            </w:r>
            <w:proofErr w:type="spellEnd"/>
            <w:r w:rsidRPr="00EA4CB6">
              <w:rPr>
                <w:sz w:val="32"/>
                <w:szCs w:val="32"/>
              </w:rPr>
              <w:t xml:space="preserve"> Olga</w:t>
            </w:r>
            <w:bookmarkStart w:id="0" w:name="_GoBack"/>
            <w:bookmarkEnd w:id="0"/>
          </w:p>
        </w:tc>
        <w:tc>
          <w:tcPr>
            <w:tcW w:w="4830" w:type="dxa"/>
            <w:vMerge/>
          </w:tcPr>
          <w:p w:rsidR="00593DE4" w:rsidRDefault="00593DE4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593DE4">
        <w:rPr>
          <w:rFonts w:ascii="Times New Roman" w:hAnsi="Times New Roman" w:cs="Times New Roman"/>
          <w:sz w:val="24"/>
          <w:szCs w:val="28"/>
          <w:lang w:val="ro-RO"/>
        </w:rPr>
        <w:t>10.04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EA4CB6">
        <w:rPr>
          <w:rFonts w:ascii="Times New Roman" w:hAnsi="Times New Roman" w:cs="Times New Roman"/>
          <w:sz w:val="24"/>
          <w:szCs w:val="28"/>
          <w:lang w:val="ro-RO"/>
        </w:rPr>
        <w:t xml:space="preserve">șos. </w:t>
      </w:r>
      <w:proofErr w:type="spellStart"/>
      <w:r w:rsidR="00EA4CB6">
        <w:rPr>
          <w:rFonts w:ascii="Times New Roman" w:hAnsi="Times New Roman" w:cs="Times New Roman"/>
          <w:sz w:val="24"/>
          <w:szCs w:val="28"/>
          <w:lang w:val="ro-RO"/>
        </w:rPr>
        <w:t>Hîncești</w:t>
      </w:r>
      <w:proofErr w:type="spellEnd"/>
      <w:r w:rsidR="00EA4CB6">
        <w:rPr>
          <w:rFonts w:ascii="Times New Roman" w:hAnsi="Times New Roman" w:cs="Times New Roman"/>
          <w:sz w:val="24"/>
          <w:szCs w:val="28"/>
          <w:lang w:val="ro-RO"/>
        </w:rPr>
        <w:t>, 53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etajul </w:t>
      </w:r>
      <w:r w:rsidR="00EA4CB6">
        <w:rPr>
          <w:rFonts w:ascii="Times New Roman" w:hAnsi="Times New Roman" w:cs="Times New Roman"/>
          <w:sz w:val="24"/>
          <w:szCs w:val="28"/>
          <w:lang w:val="ro-RO"/>
        </w:rPr>
        <w:t>III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EA4CB6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3165EF"/>
    <w:rsid w:val="003201C0"/>
    <w:rsid w:val="00593DE4"/>
    <w:rsid w:val="006D0B2B"/>
    <w:rsid w:val="0078351B"/>
    <w:rsid w:val="00784D3F"/>
    <w:rsid w:val="007C122A"/>
    <w:rsid w:val="0099176D"/>
    <w:rsid w:val="009A7F6D"/>
    <w:rsid w:val="00C734F0"/>
    <w:rsid w:val="00C929C0"/>
    <w:rsid w:val="00DD5832"/>
    <w:rsid w:val="00E532B0"/>
    <w:rsid w:val="00EA4CB6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FD5B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19</cp:revision>
  <cp:lastPrinted>2022-01-10T13:56:00Z</cp:lastPrinted>
  <dcterms:created xsi:type="dcterms:W3CDTF">2021-11-02T13:14:00Z</dcterms:created>
  <dcterms:modified xsi:type="dcterms:W3CDTF">2023-04-04T11:33:00Z</dcterms:modified>
</cp:coreProperties>
</file>