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14" w:rsidRPr="00B95FB2" w:rsidRDefault="003B0614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3B0614" w:rsidRPr="00B95FB2" w:rsidRDefault="003B0614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9D1D19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21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533BC">
        <w:rPr>
          <w:b/>
          <w:color w:val="1F497D"/>
          <w:sz w:val="52"/>
          <w:szCs w:val="52"/>
          <w:lang w:val="ro-RO"/>
        </w:rPr>
        <w:t>1</w:t>
      </w:r>
      <w:r w:rsidR="005B5634"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14" w:rsidRDefault="003B0614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3B0614" w:rsidRDefault="003B0614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81512B">
        <w:rPr>
          <w:b/>
          <w:color w:val="1F497D" w:themeColor="text2"/>
          <w:sz w:val="28"/>
          <w:szCs w:val="28"/>
          <w:lang w:val="ro-RO"/>
        </w:rPr>
        <w:t>21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533BC">
        <w:rPr>
          <w:b/>
          <w:color w:val="1F497D" w:themeColor="text2"/>
          <w:sz w:val="28"/>
          <w:szCs w:val="28"/>
          <w:lang w:val="ro-RO"/>
        </w:rPr>
        <w:t>1</w:t>
      </w:r>
      <w:r w:rsidR="005B5634">
        <w:rPr>
          <w:b/>
          <w:color w:val="1F497D" w:themeColor="text2"/>
          <w:sz w:val="28"/>
          <w:szCs w:val="28"/>
          <w:lang w:val="ro-RO"/>
        </w:rPr>
        <w:t>1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5B5634">
        <w:rPr>
          <w:b/>
          <w:color w:val="1F497D" w:themeColor="text2"/>
          <w:sz w:val="28"/>
          <w:szCs w:val="28"/>
          <w:lang w:val="ro-RO"/>
        </w:rPr>
        <w:t>998</w:t>
      </w:r>
      <w:r w:rsidR="0081512B">
        <w:rPr>
          <w:b/>
          <w:color w:val="1F497D" w:themeColor="text2"/>
          <w:sz w:val="28"/>
          <w:szCs w:val="28"/>
          <w:lang w:val="ro-RO"/>
        </w:rPr>
        <w:t>7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4C3FD6" w:rsidRPr="004C3FD6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4C3FD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4C3FD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4969</w:t>
            </w:r>
          </w:p>
        </w:tc>
        <w:tc>
          <w:tcPr>
            <w:tcW w:w="2127" w:type="dxa"/>
          </w:tcPr>
          <w:p w:rsidR="00FA1F93" w:rsidRPr="00387621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FA1F93" w:rsidRPr="00387621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00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4C3FD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4C3FD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1069</w:t>
            </w:r>
          </w:p>
        </w:tc>
        <w:tc>
          <w:tcPr>
            <w:tcW w:w="2127" w:type="dxa"/>
          </w:tcPr>
          <w:p w:rsidR="00FA1F93" w:rsidRPr="00387621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</w:tcPr>
          <w:p w:rsidR="00FA1F93" w:rsidRPr="00387621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4C3FD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4C3FD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233</w:t>
            </w:r>
          </w:p>
        </w:tc>
        <w:tc>
          <w:tcPr>
            <w:tcW w:w="2127" w:type="dxa"/>
          </w:tcPr>
          <w:p w:rsidR="00FA1F93" w:rsidRPr="00E21E0C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</w:tcPr>
          <w:p w:rsidR="00FA1F93" w:rsidRPr="00E21E0C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227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205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05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</w:tc>
        <w:tc>
          <w:tcPr>
            <w:tcW w:w="2127" w:type="dxa"/>
          </w:tcPr>
          <w:p w:rsidR="00FA1F93" w:rsidRPr="00E21E0C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FA1F93" w:rsidRPr="00E21E0C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  <w:tc>
          <w:tcPr>
            <w:tcW w:w="2127" w:type="dxa"/>
          </w:tcPr>
          <w:p w:rsidR="00FA1F93" w:rsidRPr="00E21E0C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FA1F93" w:rsidRPr="00E21E0C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04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E21E0C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FA1F93" w:rsidRPr="003B32A6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FA1F9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A1F93" w:rsidRPr="00387621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01</w:t>
            </w:r>
          </w:p>
        </w:tc>
        <w:tc>
          <w:tcPr>
            <w:tcW w:w="2127" w:type="dxa"/>
          </w:tcPr>
          <w:p w:rsidR="00FA1F93" w:rsidRPr="003B32A6" w:rsidRDefault="00FA1F93" w:rsidP="00FA1F9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FA1F93" w:rsidRDefault="00FA1F93" w:rsidP="00FA1F9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41891" w:rsidRPr="004C3FD6" w:rsidRDefault="00641891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2D775F" w:rsidRPr="007E2D77" w:rsidRDefault="002D775F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BD6B67" w:rsidRPr="00624445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24445">
        <w:rPr>
          <w:color w:val="1F497D" w:themeColor="text2"/>
          <w:sz w:val="28"/>
          <w:szCs w:val="28"/>
          <w:lang w:val="ro-RO"/>
        </w:rPr>
        <w:t xml:space="preserve">Pentru persoanele cu nivel de instruire superior și </w:t>
      </w:r>
      <w:r w:rsidR="00D30A59" w:rsidRPr="00624445">
        <w:rPr>
          <w:color w:val="1F497D" w:themeColor="text2"/>
          <w:sz w:val="28"/>
          <w:szCs w:val="28"/>
          <w:lang w:val="ro-RO"/>
        </w:rPr>
        <w:t>postsecundar</w:t>
      </w:r>
      <w:r w:rsidRPr="00624445">
        <w:rPr>
          <w:color w:val="1F497D" w:themeColor="text2"/>
          <w:sz w:val="28"/>
          <w:szCs w:val="28"/>
          <w:lang w:val="ro-RO"/>
        </w:rPr>
        <w:t xml:space="preserve"> sunt disponibile</w:t>
      </w:r>
    </w:p>
    <w:p w:rsidR="00A33C45" w:rsidRPr="00624445" w:rsidRDefault="00A30060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24445">
        <w:rPr>
          <w:b/>
          <w:color w:val="1F497D" w:themeColor="text2"/>
          <w:sz w:val="28"/>
          <w:szCs w:val="28"/>
          <w:lang w:val="ro-RO"/>
        </w:rPr>
        <w:t>2</w:t>
      </w:r>
      <w:r w:rsidR="000E40C9" w:rsidRPr="00624445">
        <w:rPr>
          <w:b/>
          <w:color w:val="1F497D" w:themeColor="text2"/>
          <w:sz w:val="28"/>
          <w:szCs w:val="28"/>
          <w:lang w:val="ro-RO"/>
        </w:rPr>
        <w:t>2</w:t>
      </w:r>
      <w:r w:rsidR="00624445" w:rsidRPr="00624445">
        <w:rPr>
          <w:b/>
          <w:color w:val="1F497D" w:themeColor="text2"/>
          <w:sz w:val="28"/>
          <w:szCs w:val="28"/>
          <w:lang w:val="ro-RO"/>
        </w:rPr>
        <w:t>34</w:t>
      </w:r>
      <w:r w:rsidR="000E40C9" w:rsidRPr="00624445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624445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624445">
        <w:rPr>
          <w:b/>
          <w:color w:val="1F497D" w:themeColor="text2"/>
          <w:sz w:val="28"/>
          <w:szCs w:val="28"/>
          <w:lang w:val="ro-RO"/>
        </w:rPr>
        <w:t>2</w:t>
      </w:r>
      <w:r w:rsidR="00A719C4" w:rsidRPr="00624445">
        <w:rPr>
          <w:b/>
          <w:color w:val="1F497D" w:themeColor="text2"/>
          <w:sz w:val="28"/>
          <w:szCs w:val="28"/>
          <w:lang w:val="ro-RO"/>
        </w:rPr>
        <w:t>2</w:t>
      </w:r>
      <w:r w:rsidR="00BD6B67" w:rsidRPr="00624445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624445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2D775F" w:rsidRPr="00624445" w:rsidRDefault="002D775F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624445" w:rsidRPr="00624445" w:rsidTr="00C91EBC">
        <w:tc>
          <w:tcPr>
            <w:tcW w:w="2962" w:type="dxa"/>
            <w:shd w:val="clear" w:color="auto" w:fill="FFFFFF"/>
          </w:tcPr>
          <w:p w:rsidR="00BD6B67" w:rsidRPr="00624445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44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624445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624445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624445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4445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624445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624445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44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5B5634" w:rsidRPr="006D2035" w:rsidTr="00C91EBC">
        <w:tc>
          <w:tcPr>
            <w:tcW w:w="2962" w:type="dxa"/>
            <w:shd w:val="clear" w:color="auto" w:fill="FFFFFF"/>
          </w:tcPr>
          <w:p w:rsidR="00984332" w:rsidRPr="006D203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6D2035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6D2035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0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6D2035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6D2035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6D2035" w:rsidRDefault="00D31054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0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6D2035" w:rsidRPr="006D20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984332" w:rsidRPr="006D203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33E7A" w:rsidRPr="00A12430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533E7A" w:rsidRPr="00A12430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4E3FBE"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F069B"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A12430"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7A3CF1" w:rsidRPr="00D86B41" w:rsidRDefault="007A3CF1" w:rsidP="007A3C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6B41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14</w:t>
            </w:r>
            <w:r w:rsidR="00D86B4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33E7A" w:rsidRPr="0081512B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6F50C7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  <w:p w:rsidR="00533E7A" w:rsidRPr="0081512B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F74D09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F50C7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764AF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3193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(alte domenii) – 98</w:t>
            </w:r>
          </w:p>
          <w:p w:rsidR="006D2035" w:rsidRPr="00F37EC0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EC0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6D2035" w:rsidRPr="00F37EC0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EC0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1054" w:rsidRPr="0081512B" w:rsidRDefault="00D31054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în domeniul ordinii publice și sec. statului - </w:t>
            </w:r>
            <w:r w:rsidR="00A01016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6F50C7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84332" w:rsidRPr="00FD719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5E6E9C"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A29F6"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33E7A" w:rsidRPr="00B01182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01182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B01182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B01182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B011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764AF" w:rsidRPr="00B0118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011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01182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81512B" w:rsidRDefault="0081512B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legătură </w:t>
            </w: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în domeniul ordinii publice și sec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urității</w:t>
            </w: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statului </w:t>
            </w:r>
            <w:r w:rsidR="006D203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6D2035" w:rsidRPr="0046516F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6D2035" w:rsidRPr="00723B6A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funcționar/funcționară administrativ(ă)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D478C0" w:rsidRPr="0046516F" w:rsidRDefault="00D478C0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(alte domenii) – </w:t>
            </w:r>
            <w:r w:rsidR="00A2606C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D31054" w:rsidRPr="0046516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(alte domenii) – </w:t>
            </w:r>
            <w:r w:rsidR="00A2606C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478C0" w:rsidRPr="006D2035" w:rsidRDefault="00D478C0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2035">
              <w:rPr>
                <w:b/>
                <w:color w:val="1F497D" w:themeColor="text2"/>
                <w:sz w:val="28"/>
                <w:szCs w:val="28"/>
                <w:lang w:val="ro-RO"/>
              </w:rPr>
              <w:t>agent/agentă (diverse domenii) - 12</w:t>
            </w:r>
          </w:p>
          <w:p w:rsidR="00D478C0" w:rsidRPr="00A72DD4" w:rsidRDefault="00D478C0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sisteme de alarmă – 11</w:t>
            </w:r>
          </w:p>
          <w:p w:rsidR="00A72DD4" w:rsidRPr="00A72DD4" w:rsidRDefault="00A72DD4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maistru mecanic - 11</w:t>
            </w:r>
          </w:p>
          <w:p w:rsidR="006764AF" w:rsidRPr="00F96063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calitatea producției și proceselor tehnologice – 1</w:t>
            </w:r>
            <w:r w:rsidR="00B9138A"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B63FC" w:rsidRPr="00F96063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punte secund – </w:t>
            </w:r>
            <w:r w:rsidR="000D2510"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764AF" w:rsidRPr="007610B2" w:rsidRDefault="006764AF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telecomunicații – </w:t>
            </w:r>
            <w:r w:rsidR="00275DE4"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0D26" w:rsidRPr="007610B2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mecanic(ă) – 5</w:t>
            </w:r>
          </w:p>
          <w:p w:rsidR="006764AF" w:rsidRPr="00140783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0783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6764AF" w:rsidRDefault="006764AF" w:rsidP="007A3C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07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 nealimentare – </w:t>
            </w:r>
            <w:r w:rsidR="0014078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D2035" w:rsidRPr="007610B2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610B2" w:rsidRPr="007610B2" w:rsidRDefault="007610B2" w:rsidP="007A3CF1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7610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asistent/asistentă manager - 4</w:t>
            </w:r>
          </w:p>
        </w:tc>
      </w:tr>
      <w:tr w:rsidR="001D7A33" w:rsidRPr="0081512B" w:rsidTr="00C91EBC">
        <w:tc>
          <w:tcPr>
            <w:tcW w:w="2962" w:type="dxa"/>
            <w:shd w:val="clear" w:color="auto" w:fill="FFFFFF"/>
          </w:tcPr>
          <w:p w:rsidR="00984332" w:rsidRPr="00C9612B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9612B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9612B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9612B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9612B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C9612B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C9612B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04F3" w:rsidRPr="00C9612B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E3C85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9612B"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9B61A2" w:rsidRPr="00C9612B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E2B7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1D7A33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6D2035" w:rsidRPr="007610B2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6D2035" w:rsidRDefault="006D2035" w:rsidP="006D2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în comerț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/vânzări</w:t>
            </w: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9612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C9612B" w:rsidRPr="00A72DD4" w:rsidRDefault="00C9612B" w:rsidP="00C9612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440D4E" w:rsidRPr="00F96063" w:rsidRDefault="00440D4E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(alte domenii)  – </w:t>
            </w:r>
            <w:r w:rsidR="0046516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610B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1054" w:rsidRPr="001637AE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37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turism </w:t>
            </w:r>
            <w:r w:rsidR="009E3C85" w:rsidRPr="001637A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637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786AB0" w:rsidRPr="001637A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E3C85" w:rsidRPr="00A72DD4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– 11</w:t>
            </w:r>
          </w:p>
          <w:p w:rsidR="003D25A8" w:rsidRPr="00A2606C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606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secretar/secretară (diverse domenii) – </w:t>
            </w:r>
            <w:r w:rsidR="003B061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F86E5F" w:rsidRPr="00F96063" w:rsidRDefault="00F86E5F" w:rsidP="00F86E5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– 10</w:t>
            </w:r>
          </w:p>
          <w:p w:rsidR="003D25A8" w:rsidRPr="0091456D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analist (ă) </w:t>
            </w:r>
            <w:r w:rsidR="000B0976"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informații </w:t>
            </w:r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>- 10</w:t>
            </w:r>
          </w:p>
          <w:p w:rsidR="007504F3" w:rsidRPr="00F96063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290BCA"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0D26" w:rsidRPr="00F96063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tehnolog/tehnologă-șef(ă) – </w:t>
            </w:r>
            <w:r w:rsidR="00D12A4C"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E3C85" w:rsidRPr="00F96063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8</w:t>
            </w:r>
          </w:p>
          <w:p w:rsidR="00E71133" w:rsidRDefault="00E71133" w:rsidP="00E711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asistență telefonică – 7</w:t>
            </w:r>
          </w:p>
          <w:p w:rsidR="00333F3F" w:rsidRPr="00A2606C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606C">
              <w:rPr>
                <w:b/>
                <w:color w:val="1F497D" w:themeColor="text2"/>
                <w:sz w:val="28"/>
                <w:szCs w:val="28"/>
                <w:lang w:val="ro-RO"/>
              </w:rPr>
              <w:t>manager (alte ramuri) – 7</w:t>
            </w:r>
          </w:p>
          <w:p w:rsidR="009E3C85" w:rsidRDefault="009E3C85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333F3F" w:rsidRPr="003F20FC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20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D25A8" w:rsidRPr="003F20FC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20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– </w:t>
            </w:r>
            <w:r w:rsidR="009A1AC0" w:rsidRPr="003F20F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D25A8" w:rsidRPr="007610B2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3D25A8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 w:rsidR="009A1AC0"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33F3F" w:rsidRPr="007610B2" w:rsidRDefault="00333F3F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20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domeniul resurselor umane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51ACD" w:rsidRPr="007610B2" w:rsidRDefault="00351ACD" w:rsidP="00351A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351ACD" w:rsidRPr="007610B2" w:rsidRDefault="00351ACD" w:rsidP="00351A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muncă – </w:t>
            </w:r>
            <w:r w:rsidR="009A1AC0"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17D32" w:rsidRPr="007610B2" w:rsidRDefault="00617D32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34993"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D2D45"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43F5F" w:rsidRDefault="00D43F5F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metrolog (ă) </w:t>
            </w:r>
            <w:r w:rsidR="007610B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7610B2" w:rsidRPr="007610B2" w:rsidRDefault="007610B2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translator/translatoare - 4</w:t>
            </w:r>
          </w:p>
          <w:p w:rsidR="002F0D26" w:rsidRPr="007610B2" w:rsidRDefault="00F204F0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geodez </w:t>
            </w:r>
            <w:r w:rsidR="00D31054"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9E3C85" w:rsidRPr="007610B2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- 4</w:t>
            </w:r>
          </w:p>
          <w:p w:rsidR="003D25A8" w:rsidRDefault="003D25A8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>jurisconsult/jurisconsultă – 4</w:t>
            </w:r>
          </w:p>
          <w:p w:rsidR="00333F3F" w:rsidRPr="007610B2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478C0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7A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(alte domenii) – </w:t>
            </w:r>
            <w:r w:rsidR="001D7A3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33F3F" w:rsidRPr="0046516F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333F3F" w:rsidRPr="0046516F" w:rsidRDefault="00333F3F" w:rsidP="00333F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E3C85" w:rsidRPr="0081512B" w:rsidRDefault="009E3C85" w:rsidP="001D7A33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1D7A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(alte domenii) – </w:t>
            </w:r>
            <w:r w:rsidR="001D7A33" w:rsidRPr="001D7A3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1D7A33" w:rsidRPr="003C38B0" w:rsidTr="00C91EBC">
        <w:tc>
          <w:tcPr>
            <w:tcW w:w="2962" w:type="dxa"/>
            <w:shd w:val="clear" w:color="auto" w:fill="FFFFFF"/>
          </w:tcPr>
          <w:p w:rsidR="00984332" w:rsidRPr="00C9612B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9612B" w:rsidRDefault="007E2D77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C9612B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9612B" w:rsidRDefault="007E2D77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C9612B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C9612B" w:rsidRDefault="00C9612B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  <w:p w:rsidR="0033097C" w:rsidRPr="00C9612B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034993" w:rsidRPr="0081512B" w:rsidRDefault="0003499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46516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1D7A3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</w:t>
            </w:r>
            <w:r w:rsidR="00273A8F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84F33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A2606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F86E5F" w:rsidRPr="0081512B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3</w:t>
            </w:r>
            <w:r w:rsidR="00A01016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E3C85" w:rsidRPr="00E315A2" w:rsidRDefault="009E3C85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5A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farmacist/farmacistă – </w:t>
            </w:r>
            <w:r w:rsidR="00E315A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D7A3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0D26" w:rsidRDefault="002F0D26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– </w:t>
            </w:r>
            <w:r w:rsidR="00D84F33"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01016"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9612B" w:rsidRPr="00A72DD4" w:rsidRDefault="00C9612B" w:rsidP="00C961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14</w:t>
            </w:r>
          </w:p>
          <w:p w:rsidR="00C9612B" w:rsidRPr="00A72DD4" w:rsidRDefault="00C9612B" w:rsidP="00C961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9E3C85" w:rsidRPr="00A72DD4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 w:rsidR="00A72DD4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31054" w:rsidRPr="00F96063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 w:rsidR="001D7A3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3105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F9606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9612B" w:rsidRPr="003F20FC" w:rsidRDefault="00C9612B" w:rsidP="00C961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20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034993" w:rsidRPr="0046516F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46516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A6C6E" w:rsidRPr="0081512B" w:rsidRDefault="004C4453" w:rsidP="001D7A3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1D7A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specialist/generalist </w:t>
            </w:r>
            <w:r w:rsidR="009A6C6E" w:rsidRPr="001D7A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 w:rsidR="001D7A3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81512B" w:rsidRPr="003C38B0" w:rsidTr="00C91EBC">
        <w:tc>
          <w:tcPr>
            <w:tcW w:w="2962" w:type="dxa"/>
            <w:shd w:val="clear" w:color="auto" w:fill="FFFFFF"/>
          </w:tcPr>
          <w:p w:rsidR="00447235" w:rsidRPr="00C9612B" w:rsidRDefault="00447235" w:rsidP="00A30060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47235" w:rsidRPr="00C9612B" w:rsidRDefault="00C9612B" w:rsidP="009E3C85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262</w:t>
            </w:r>
          </w:p>
        </w:tc>
        <w:tc>
          <w:tcPr>
            <w:tcW w:w="6502" w:type="dxa"/>
            <w:shd w:val="clear" w:color="auto" w:fill="FFFFFF"/>
          </w:tcPr>
          <w:p w:rsidR="00447235" w:rsidRPr="0081512B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81512B">
              <w:rPr>
                <w:b/>
                <w:color w:val="1F497D" w:themeColor="text2"/>
                <w:sz w:val="28"/>
                <w:szCs w:val="28"/>
                <w:lang w:val="ro-RO"/>
              </w:rPr>
              <w:t>218</w:t>
            </w:r>
          </w:p>
          <w:p w:rsidR="00447235" w:rsidRDefault="00447235" w:rsidP="008151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autoritățile publice </w:t>
            </w:r>
            <w:r w:rsidR="007610B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512B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7610B2" w:rsidRPr="0081512B" w:rsidRDefault="007610B2" w:rsidP="001D7A3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auditor/auditoare internă în autoritățile publice - </w:t>
            </w:r>
            <w:r w:rsidR="001D7A3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7610B2" w:rsidRPr="003C38B0" w:rsidTr="00C91EBC">
        <w:tc>
          <w:tcPr>
            <w:tcW w:w="2962" w:type="dxa"/>
            <w:shd w:val="clear" w:color="auto" w:fill="FFFFFF"/>
          </w:tcPr>
          <w:p w:rsidR="00447235" w:rsidRPr="00C9612B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C9612B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C9612B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47235" w:rsidRPr="00C9612B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C9612B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E3C85" w:rsidRPr="00C9612B" w:rsidRDefault="009E3C8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C9612B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C9612B" w:rsidRDefault="002F25B4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9612B"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447235" w:rsidRPr="00C9612B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Pr="0081512B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 w:rsidR="006F50C7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81512B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 w:rsidR="00984976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81512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C9612B" w:rsidRPr="00A72DD4" w:rsidRDefault="00C9612B" w:rsidP="00C961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- 13</w:t>
            </w:r>
          </w:p>
          <w:p w:rsidR="00F84FAA" w:rsidRPr="0091456D" w:rsidRDefault="00F84FAA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colector/colectoare creanțe </w:t>
            </w:r>
            <w:r w:rsidR="009E3C85"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B9138A" w:rsidRPr="00F96063" w:rsidRDefault="00B9138A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consultant/co</w:t>
            </w:r>
            <w:r w:rsidR="00231A10"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nsultantă vânzări </w:t>
            </w:r>
            <w:r w:rsidR="009E3C85"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231A10"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9606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E3C85" w:rsidRDefault="009E3C8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 w:rsidR="00F9606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9612B" w:rsidRPr="00F96063" w:rsidRDefault="00C9612B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447235" w:rsidRPr="007610B2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</w:t>
            </w:r>
            <w:r w:rsidR="009A1AC0"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37035" w:rsidRPr="007610B2" w:rsidRDefault="00437035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financiar (ă) - </w:t>
            </w:r>
            <w:r w:rsidR="007610B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F25B4" w:rsidRPr="00C9612B" w:rsidRDefault="00AF1654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-comercial(ă) – </w:t>
            </w:r>
            <w:r w:rsidR="00C9612B"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7610B2" w:rsidRDefault="00FD2D45" w:rsidP="007610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credite </w:t>
            </w:r>
            <w:r w:rsidR="001504D0"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46516F" w:rsidRPr="0081512B" w:rsidRDefault="0046516F" w:rsidP="007610B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agent/agentă achiziții - 4</w:t>
            </w:r>
          </w:p>
        </w:tc>
      </w:tr>
      <w:tr w:rsidR="008D59F0" w:rsidRPr="003B0614" w:rsidTr="00C91EBC">
        <w:tc>
          <w:tcPr>
            <w:tcW w:w="2962" w:type="dxa"/>
            <w:shd w:val="clear" w:color="auto" w:fill="FFFFFF"/>
          </w:tcPr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8D59F0" w:rsidRPr="00C9612B" w:rsidRDefault="008D59F0" w:rsidP="008D59F0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  <w:tc>
          <w:tcPr>
            <w:tcW w:w="6502" w:type="dxa"/>
            <w:shd w:val="clear" w:color="auto" w:fill="FFFFFF"/>
          </w:tcPr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5A2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programator/programatoare-analist (ă)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D59F0" w:rsidRPr="00E315A2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reziliență sisteme informaționale -20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19</w:t>
            </w:r>
          </w:p>
          <w:p w:rsidR="008D59F0" w:rsidRPr="00A72DD4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integrare sisteme informaționale - 10</w:t>
            </w:r>
          </w:p>
          <w:p w:rsidR="008D59F0" w:rsidRPr="00F9606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baze de date – 7</w:t>
            </w:r>
          </w:p>
          <w:p w:rsidR="008D59F0" w:rsidRPr="003F20FC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20FC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datelor, informațiilor - 6</w:t>
            </w:r>
          </w:p>
          <w:p w:rsidR="008D59F0" w:rsidRPr="0081512B" w:rsidRDefault="008D59F0" w:rsidP="008D59F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- 4</w:t>
            </w:r>
          </w:p>
        </w:tc>
      </w:tr>
      <w:tr w:rsidR="008D59F0" w:rsidRPr="003C38B0" w:rsidTr="00C91EBC">
        <w:tc>
          <w:tcPr>
            <w:tcW w:w="2962" w:type="dxa"/>
            <w:shd w:val="clear" w:color="auto" w:fill="FFFFFF"/>
          </w:tcPr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8D59F0" w:rsidRPr="00C9612B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9612B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  <w:p w:rsidR="008D59F0" w:rsidRPr="00C9612B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8D59F0" w:rsidRPr="00A72DD4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8D59F0" w:rsidRPr="00A72DD4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primar/gimnazial/liceal/postliceal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D59F0" w:rsidRPr="0081512B" w:rsidRDefault="008D59F0" w:rsidP="008D59F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en-US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</w:t>
            </w:r>
            <w:r w:rsidRPr="00A72DD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2DD4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A72DD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2DD4">
              <w:rPr>
                <w:b/>
                <w:color w:val="1F497D" w:themeColor="text2"/>
                <w:sz w:val="28"/>
                <w:szCs w:val="28"/>
                <w:lang w:val="en-US"/>
              </w:rPr>
              <w:t>învățământ</w:t>
            </w:r>
            <w:proofErr w:type="spellEnd"/>
            <w:r w:rsidRPr="00A72DD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2DD4">
              <w:rPr>
                <w:b/>
                <w:color w:val="1F497D" w:themeColor="text2"/>
                <w:sz w:val="28"/>
                <w:szCs w:val="28"/>
                <w:lang w:val="en-US"/>
              </w:rPr>
              <w:t>profesional</w:t>
            </w:r>
            <w:proofErr w:type="spellEnd"/>
            <w:r w:rsidRPr="00A72DD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8D59F0" w:rsidRPr="00F9606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D59F0" w:rsidRPr="00A52775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27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al educatorului/educatoarei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învățământul special – 5</w:t>
            </w: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D59F0" w:rsidRPr="00C9612B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8D59F0" w:rsidRPr="0046516F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3</w:t>
            </w:r>
          </w:p>
          <w:p w:rsidR="008D59F0" w:rsidRPr="0081512B" w:rsidRDefault="008D59F0" w:rsidP="008D59F0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special – 3</w:t>
            </w:r>
          </w:p>
        </w:tc>
      </w:tr>
      <w:tr w:rsidR="00624445" w:rsidRPr="00624445" w:rsidTr="00C91EBC">
        <w:tc>
          <w:tcPr>
            <w:tcW w:w="2962" w:type="dxa"/>
            <w:shd w:val="clear" w:color="auto" w:fill="FFFFFF"/>
          </w:tcPr>
          <w:p w:rsidR="008D59F0" w:rsidRPr="00624445" w:rsidRDefault="008D59F0" w:rsidP="008D59F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44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8D59F0" w:rsidRPr="00624445" w:rsidRDefault="00624445" w:rsidP="006244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445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6502" w:type="dxa"/>
            <w:shd w:val="clear" w:color="auto" w:fill="FFFFFF"/>
          </w:tcPr>
          <w:p w:rsidR="008D59F0" w:rsidRPr="00624445" w:rsidRDefault="008D59F0" w:rsidP="008D59F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81512B" w:rsidRDefault="00696540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624445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624445">
        <w:rPr>
          <w:color w:val="1F497D" w:themeColor="text2"/>
          <w:sz w:val="28"/>
          <w:szCs w:val="28"/>
          <w:lang w:val="ro-RO"/>
        </w:rPr>
        <w:t>Pentru persoanele cu nivel de instruire profesional</w:t>
      </w:r>
      <w:r w:rsidR="00D30A59" w:rsidRPr="00624445">
        <w:rPr>
          <w:color w:val="1F497D" w:themeColor="text2"/>
          <w:sz w:val="28"/>
          <w:szCs w:val="28"/>
          <w:lang w:val="ro-RO"/>
        </w:rPr>
        <w:t xml:space="preserve"> tehnic-secundar</w:t>
      </w:r>
      <w:r w:rsidRPr="00624445">
        <w:rPr>
          <w:color w:val="1F497D" w:themeColor="text2"/>
          <w:sz w:val="28"/>
          <w:szCs w:val="28"/>
          <w:lang w:val="ro-RO"/>
        </w:rPr>
        <w:t xml:space="preserve"> și pentru muncitori necalificați</w:t>
      </w:r>
      <w:r w:rsidR="00950167" w:rsidRPr="00624445">
        <w:rPr>
          <w:color w:val="1F497D" w:themeColor="text2"/>
          <w:sz w:val="28"/>
          <w:szCs w:val="28"/>
          <w:lang w:val="ro-RO"/>
        </w:rPr>
        <w:t>/muncitoare necalificate</w:t>
      </w:r>
      <w:r w:rsidRPr="00624445">
        <w:rPr>
          <w:color w:val="1F497D" w:themeColor="text2"/>
          <w:sz w:val="28"/>
          <w:szCs w:val="28"/>
          <w:lang w:val="ro-RO"/>
        </w:rPr>
        <w:t>, Agen</w:t>
      </w:r>
      <w:r w:rsidR="00C53A60" w:rsidRPr="00624445">
        <w:rPr>
          <w:color w:val="1F497D" w:themeColor="text2"/>
          <w:sz w:val="28"/>
          <w:szCs w:val="28"/>
          <w:lang w:val="ro-RO"/>
        </w:rPr>
        <w:t>ț</w:t>
      </w:r>
      <w:r w:rsidRPr="00624445">
        <w:rPr>
          <w:color w:val="1F497D" w:themeColor="text2"/>
          <w:sz w:val="28"/>
          <w:szCs w:val="28"/>
          <w:lang w:val="ro-RO"/>
        </w:rPr>
        <w:t>ia Na</w:t>
      </w:r>
      <w:r w:rsidR="00C53A60" w:rsidRPr="00624445">
        <w:rPr>
          <w:color w:val="1F497D" w:themeColor="text2"/>
          <w:sz w:val="28"/>
          <w:szCs w:val="28"/>
          <w:lang w:val="ro-RO"/>
        </w:rPr>
        <w:t>ț</w:t>
      </w:r>
      <w:r w:rsidRPr="00624445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624445">
        <w:rPr>
          <w:color w:val="1F497D" w:themeColor="text2"/>
          <w:sz w:val="28"/>
          <w:szCs w:val="28"/>
          <w:lang w:val="ro-RO"/>
        </w:rPr>
        <w:t>ț</w:t>
      </w:r>
      <w:r w:rsidRPr="00624445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0E40C9" w:rsidRPr="00624445">
        <w:rPr>
          <w:b/>
          <w:color w:val="1F497D" w:themeColor="text2"/>
          <w:sz w:val="28"/>
          <w:szCs w:val="28"/>
          <w:lang w:val="ro-RO"/>
        </w:rPr>
        <w:t>77</w:t>
      </w:r>
      <w:r w:rsidR="00624445" w:rsidRPr="00624445">
        <w:rPr>
          <w:b/>
          <w:color w:val="1F497D" w:themeColor="text2"/>
          <w:sz w:val="28"/>
          <w:szCs w:val="28"/>
          <w:lang w:val="ro-RO"/>
        </w:rPr>
        <w:t>5</w:t>
      </w:r>
      <w:r w:rsidR="000E40C9" w:rsidRPr="00624445">
        <w:rPr>
          <w:b/>
          <w:color w:val="1F497D" w:themeColor="text2"/>
          <w:sz w:val="28"/>
          <w:szCs w:val="28"/>
          <w:lang w:val="ro-RO"/>
        </w:rPr>
        <w:t>3</w:t>
      </w:r>
      <w:r w:rsidR="00C37EF6" w:rsidRPr="00624445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624445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624445">
        <w:rPr>
          <w:b/>
          <w:color w:val="1F497D" w:themeColor="text2"/>
          <w:sz w:val="28"/>
          <w:szCs w:val="28"/>
          <w:lang w:val="ro-RO"/>
        </w:rPr>
        <w:t>7</w:t>
      </w:r>
      <w:r w:rsidR="00A719C4" w:rsidRPr="00624445">
        <w:rPr>
          <w:b/>
          <w:color w:val="1F497D" w:themeColor="text2"/>
          <w:sz w:val="28"/>
          <w:szCs w:val="28"/>
          <w:lang w:val="ro-RO"/>
        </w:rPr>
        <w:t>8</w:t>
      </w:r>
      <w:r w:rsidRPr="00624445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624445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2D775F" w:rsidRPr="00624445" w:rsidRDefault="002D775F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852445" w:rsidRPr="003C38B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C9612B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C5CE7" w:rsidRPr="00C9612B" w:rsidRDefault="00FC5CE7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C9612B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C9612B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C5CE7" w:rsidRPr="00C9612B" w:rsidRDefault="00FC5CE7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C9612B" w:rsidRDefault="002F25B4" w:rsidP="00C9612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61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D478C0" w:rsidRPr="00C961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  <w:r w:rsidR="00C9612B" w:rsidRPr="00C961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6388" w:type="dxa"/>
            <w:shd w:val="clear" w:color="auto" w:fill="FFFFFF"/>
          </w:tcPr>
          <w:p w:rsidR="002C3642" w:rsidRPr="00A2606C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260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A260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A2606C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60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A260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A2606C" w:rsidRPr="00A260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1518</w:t>
            </w:r>
          </w:p>
          <w:p w:rsidR="00AF1654" w:rsidRPr="00F37EC0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7E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A14EF5" w:rsidRPr="00F37E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9A4E36" w:rsidRPr="00F37E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E6E9C" w:rsidRPr="00FD719C" w:rsidRDefault="005E6E9C" w:rsidP="005E6E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articole din piele și înlocuitori - </w:t>
            </w:r>
            <w:r w:rsidR="00FD719C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2C3642" w:rsidRPr="00723B6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415B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1E23A3" w:rsidRPr="001637AE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637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1637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1637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82C56" w:rsidRPr="0081512B" w:rsidRDefault="002F25B4" w:rsidP="00415B80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8524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- </w:t>
            </w:r>
            <w:r w:rsidR="00415B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5B5634" w:rsidRPr="003B0614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B5B53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B5B53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B5B53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B5B53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B5B53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B5B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B5B53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B5B53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B5B53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B5B53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CB5B53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CB5B5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B5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701E6" w:rsidRPr="00CB5B5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="00CB5B53" w:rsidRPr="00CB5B53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6388" w:type="dxa"/>
            <w:shd w:val="clear" w:color="auto" w:fill="FFFFFF"/>
          </w:tcPr>
          <w:p w:rsidR="00C9612B" w:rsidRDefault="00C9612B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5A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172</w:t>
            </w:r>
          </w:p>
          <w:p w:rsidR="00DA6106" w:rsidRPr="00A12430" w:rsidRDefault="00DA6106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A12430"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  <w:p w:rsidR="00951454" w:rsidRPr="0081512B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951454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semiautomate – </w:t>
            </w:r>
            <w:r w:rsidR="006F50C7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5244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81512B" w:rsidRPr="0081512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9612B" w:rsidRPr="001C7C0C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C0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C9612B" w:rsidRPr="0081512B" w:rsidRDefault="00C9612B" w:rsidP="00C9612B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1C7C0C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76</w:t>
            </w:r>
          </w:p>
          <w:p w:rsidR="00192E81" w:rsidRPr="007610B2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6133AA"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  <w:p w:rsidR="002F25B4" w:rsidRDefault="002F25B4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C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 w:rsidR="001C7C0C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C9612B" w:rsidRPr="0046516F" w:rsidRDefault="00C9612B" w:rsidP="00C961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51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51454" w:rsidRPr="00FD719C" w:rsidRDefault="00951454" w:rsidP="009514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ghișeu poștal – </w:t>
            </w:r>
            <w:r w:rsidR="00FD719C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192E81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instalații de prelucrarea metalelor </w:t>
            </w:r>
            <w:r w:rsidR="00DA6106"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C9612B" w:rsidRPr="00FD719C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sala de cazane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BF6EE4" w:rsidRDefault="00BF6EE4" w:rsidP="00BF6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27</w:t>
            </w:r>
          </w:p>
          <w:p w:rsidR="00CB5B53" w:rsidRDefault="00CB5B53" w:rsidP="00CB5B5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24</w:t>
            </w:r>
          </w:p>
          <w:p w:rsidR="00C9612B" w:rsidRPr="00A52775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27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(diverse</w:t>
            </w:r>
            <w:r w:rsidRPr="00A527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ramuri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)</w:t>
            </w:r>
            <w:r w:rsidRPr="00A527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C9612B" w:rsidRPr="00A72DD4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DD4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- 20</w:t>
            </w:r>
          </w:p>
          <w:p w:rsidR="00C9612B" w:rsidRPr="0091456D" w:rsidRDefault="00C9612B" w:rsidP="00C9612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fochist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951454" w:rsidRPr="0091456D" w:rsidRDefault="00951454" w:rsidP="009514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– 1</w:t>
            </w:r>
            <w:r w:rsidR="000B0976"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192E81" w:rsidRPr="00852445" w:rsidRDefault="00192E81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producerea articolelor din mase plastice – 1</w:t>
            </w:r>
            <w:r w:rsidR="005A6740"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A6106" w:rsidRPr="00852445" w:rsidRDefault="00DA6106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ghișeu bancă – </w:t>
            </w:r>
            <w:r w:rsidR="005A6740"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BE5D0C" w:rsidRPr="0085244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BE5D0C" w:rsidRPr="00852445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– 10</w:t>
            </w:r>
          </w:p>
          <w:p w:rsidR="00E5373C" w:rsidRPr="0091456D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10</w:t>
            </w:r>
          </w:p>
          <w:p w:rsidR="005A6740" w:rsidRPr="00753272" w:rsidRDefault="005A6740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32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extractor-puitor de semifabricate și articole gata în prepararea cimentului </w:t>
            </w:r>
            <w:r w:rsidR="00951454" w:rsidRPr="0075327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532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286918" w:rsidRPr="00852445" w:rsidRDefault="00286918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mașina de urzit și impregnat - 10</w:t>
            </w:r>
          </w:p>
          <w:p w:rsidR="00E5373C" w:rsidRPr="00F96063" w:rsidRDefault="00E5373C" w:rsidP="00E537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instalații îmbuteliere gaz, petrol lichefiat </w:t>
            </w:r>
            <w:r w:rsidR="004D0640"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BE5D0C" w:rsidRPr="0081512B" w:rsidRDefault="00BE5D0C" w:rsidP="00BE5D0C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mașinist/mașinistă la mașini de preambalat și împachetat – </w:t>
            </w:r>
            <w:r w:rsidR="007579B8"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75F99" w:rsidRPr="003B0614" w:rsidRDefault="00F75F9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punctul de supraveghere video </w:t>
            </w:r>
            <w:r w:rsidR="0050203D"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0203D" w:rsidRPr="00A52775" w:rsidRDefault="0050203D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277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mașini și utilaje pentru industria confecțiilor – 6</w:t>
            </w:r>
          </w:p>
          <w:p w:rsidR="007D0FD9" w:rsidRPr="0081512B" w:rsidRDefault="003F20FC" w:rsidP="00C9612B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3F20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</w:t>
            </w:r>
            <w:proofErr w:type="spellStart"/>
            <w:r w:rsidRPr="003F20FC">
              <w:rPr>
                <w:b/>
                <w:color w:val="1F497D" w:themeColor="text2"/>
                <w:sz w:val="28"/>
                <w:szCs w:val="28"/>
                <w:lang w:val="ro-RO"/>
              </w:rPr>
              <w:t>telemarketing</w:t>
            </w:r>
            <w:proofErr w:type="spellEnd"/>
            <w:r w:rsidRPr="003F20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</w:tc>
      </w:tr>
      <w:tr w:rsidR="005B5634" w:rsidRPr="003B0614" w:rsidTr="009A6C6E">
        <w:trPr>
          <w:trHeight w:val="404"/>
        </w:trPr>
        <w:tc>
          <w:tcPr>
            <w:tcW w:w="3232" w:type="dxa"/>
            <w:shd w:val="clear" w:color="auto" w:fill="FFFFFF"/>
          </w:tcPr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B5B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CB5B53" w:rsidRDefault="00E5373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5B5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BF6EE4" w:rsidRPr="00CB5B5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CB5B53" w:rsidRPr="00CB5B5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E5D0C" w:rsidRPr="00CB5B53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A2606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60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A52775">
              <w:rPr>
                <w:b/>
                <w:color w:val="1F497D" w:themeColor="text2"/>
                <w:sz w:val="28"/>
                <w:szCs w:val="28"/>
                <w:lang w:val="ro-RO"/>
              </w:rPr>
              <w:t>483</w:t>
            </w:r>
          </w:p>
          <w:p w:rsidR="00BE5D0C" w:rsidRPr="00A12430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</w:t>
            </w:r>
            <w:r w:rsidR="00A12430"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2F069B" w:rsidRPr="00A1243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E5D0C" w:rsidRPr="00D86B41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6B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conductor/conductoare – </w:t>
            </w:r>
            <w:r w:rsidR="001B16B1" w:rsidRPr="00D86B41">
              <w:rPr>
                <w:b/>
                <w:color w:val="1F497D" w:themeColor="text2"/>
                <w:sz w:val="28"/>
                <w:szCs w:val="28"/>
                <w:lang w:val="ro-RO"/>
              </w:rPr>
              <w:t>148</w:t>
            </w:r>
          </w:p>
          <w:p w:rsidR="00BE5D0C" w:rsidRPr="008A3193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31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 w:rsidR="00DB3AD2" w:rsidRPr="008A3193"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  <w:p w:rsidR="00E5373C" w:rsidRPr="00723B6A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C7135C"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BE5D0C" w:rsidRPr="008945C7" w:rsidRDefault="00BE5D0C" w:rsidP="00C842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5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 w:rsidR="00C8428E" w:rsidRPr="008945C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E1871" w:rsidRPr="0081512B" w:rsidRDefault="00BF6EE4" w:rsidP="00CB5B53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A52775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6</w:t>
            </w:r>
          </w:p>
        </w:tc>
      </w:tr>
      <w:tr w:rsidR="008D59F0" w:rsidRPr="003C38B0" w:rsidTr="009A6C6E">
        <w:trPr>
          <w:trHeight w:val="404"/>
        </w:trPr>
        <w:tc>
          <w:tcPr>
            <w:tcW w:w="3232" w:type="dxa"/>
            <w:shd w:val="clear" w:color="auto" w:fill="FFFFFF"/>
          </w:tcPr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B5B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8D59F0" w:rsidRPr="00CB5B53" w:rsidRDefault="008D59F0" w:rsidP="008D59F0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Default="008D59F0" w:rsidP="008D59F0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Default="008D59F0" w:rsidP="008D59F0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B5B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822</w:t>
            </w:r>
          </w:p>
          <w:p w:rsidR="008D59F0" w:rsidRPr="00CB5B53" w:rsidRDefault="008D59F0" w:rsidP="008D59F0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8D59F0" w:rsidRPr="008A3193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3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222</w:t>
            </w:r>
          </w:p>
          <w:p w:rsidR="008D59F0" w:rsidRPr="00D86B41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6B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214</w:t>
            </w:r>
          </w:p>
          <w:p w:rsidR="008D59F0" w:rsidRPr="008A3193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3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81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7E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lucrător/lucrătoare comercial (ă)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37E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5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D59F0" w:rsidRPr="00F37EC0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bufetier-bufetieră - 50</w:t>
            </w:r>
          </w:p>
          <w:p w:rsidR="008D59F0" w:rsidRPr="00F37EC0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7E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trăgător/trăgătoare – 40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frizer/frizeriță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21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B06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8D59F0" w:rsidRPr="00723B6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salvamar - 16</w:t>
            </w:r>
          </w:p>
          <w:p w:rsidR="008D59F0" w:rsidRPr="001637AE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37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15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la stațiile de alimentare 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7</w:t>
            </w:r>
          </w:p>
          <w:p w:rsidR="008D59F0" w:rsidRPr="003B0614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supraveghetor/supraveghetoare activități de curățenie și întreținere - 6</w:t>
            </w:r>
          </w:p>
          <w:p w:rsidR="008D59F0" w:rsidRPr="00140783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07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5</w:t>
            </w:r>
          </w:p>
          <w:p w:rsidR="008D59F0" w:rsidRPr="00140783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07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camerist/cameristă-șef (ă) - 5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07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– 5</w:t>
            </w:r>
          </w:p>
          <w:p w:rsidR="008D59F0" w:rsidRPr="00140783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securitate - 5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2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econom/econoamă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727E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8D59F0" w:rsidRPr="00CF6371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63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manichiuristă/pedichiuristă – 4</w:t>
            </w:r>
          </w:p>
          <w:p w:rsidR="008D59F0" w:rsidRPr="0081512B" w:rsidRDefault="008D59F0" w:rsidP="008D59F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46516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(diverse domenii) – 4</w:t>
            </w:r>
          </w:p>
        </w:tc>
      </w:tr>
      <w:tr w:rsidR="008D59F0" w:rsidRPr="00D727E3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B5B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B5B5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686</w:t>
            </w:r>
          </w:p>
          <w:p w:rsidR="008D59F0" w:rsidRPr="00CB5B53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8D59F0" w:rsidRPr="001637AE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37A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8D59F0" w:rsidRPr="001C7C0C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C0C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 61</w:t>
            </w:r>
          </w:p>
          <w:p w:rsidR="008D59F0" w:rsidRPr="0091456D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8D59F0" w:rsidRPr="00FD719C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8D59F0" w:rsidRPr="00FD719C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legător/legătoare filoane, cabluri </w:t>
            </w:r>
          </w:p>
          <w:p w:rsidR="008D59F0" w:rsidRPr="00FD719C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8D59F0" w:rsidRPr="001637AE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37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finisor/finisoare de sticlă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8D59F0" w:rsidRPr="00723B6A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8D59F0" w:rsidRPr="00723B6A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piese, articole și furnituri în industria încălțămintei și marochinărie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25</w:t>
            </w:r>
          </w:p>
          <w:p w:rsidR="008D59F0" w:rsidRPr="0014078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07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reglor/regloare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8D59F0" w:rsidRDefault="008D59F0" w:rsidP="008D59F0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60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8D59F0" w:rsidRDefault="008D59F0" w:rsidP="008D59F0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8D59F0" w:rsidRPr="001637AE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37AE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D59F0" w:rsidRPr="00753272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327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canalizare/apeduct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8D59F0" w:rsidRPr="00A52775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277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8D59F0" w:rsidRPr="00852445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șlefuitor/șlefuitoare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8D59F0" w:rsidRPr="00D727E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8D59F0" w:rsidRPr="0091456D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8D59F0" w:rsidRPr="0091456D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>și control  - 12</w:t>
            </w:r>
          </w:p>
          <w:p w:rsidR="008D59F0" w:rsidRPr="00852445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12</w:t>
            </w:r>
          </w:p>
          <w:p w:rsidR="008D59F0" w:rsidRPr="0091456D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56D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11</w:t>
            </w:r>
          </w:p>
          <w:p w:rsidR="008D59F0" w:rsidRPr="00753272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327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10</w:t>
            </w:r>
          </w:p>
          <w:p w:rsidR="008D59F0" w:rsidRPr="00753272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3272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– 10</w:t>
            </w:r>
          </w:p>
          <w:p w:rsidR="008D59F0" w:rsidRDefault="008D59F0" w:rsidP="008D59F0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ambalator/ambalatoare produse din carne/pește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8D59F0" w:rsidRPr="008945C7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945C7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8945C7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8945C7">
              <w:rPr>
                <w:b/>
                <w:color w:val="1F497D" w:themeColor="text2"/>
                <w:sz w:val="28"/>
                <w:szCs w:val="28"/>
                <w:lang w:val="ro-RO"/>
              </w:rPr>
              <w:t>electrosudoriță</w:t>
            </w:r>
            <w:proofErr w:type="spellEnd"/>
            <w:r w:rsidRPr="008945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D59F0" w:rsidRPr="00852445" w:rsidRDefault="008D59F0" w:rsidP="008D59F0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ciontolitor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-translator carne- 8</w:t>
            </w:r>
          </w:p>
          <w:p w:rsidR="008D59F0" w:rsidRPr="003B0614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– 8</w:t>
            </w:r>
          </w:p>
          <w:p w:rsidR="008D59F0" w:rsidRPr="003B0614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>legător/legătoare în poligrafie – 8</w:t>
            </w:r>
          </w:p>
          <w:p w:rsidR="008D59F0" w:rsidRPr="003B0614" w:rsidRDefault="008D59F0" w:rsidP="008D59F0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repararea utilajului industrial</w:t>
            </w:r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>–7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6</w:t>
            </w:r>
          </w:p>
          <w:p w:rsidR="008D59F0" w:rsidRPr="00723B6A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(alte domenii) - 6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0783">
              <w:rPr>
                <w:b/>
                <w:color w:val="1F497D" w:themeColor="text2"/>
                <w:sz w:val="28"/>
                <w:szCs w:val="28"/>
                <w:lang w:val="ro-RO"/>
              </w:rPr>
              <w:t>turnător/turnătoare metale și aliaje – 6</w:t>
            </w:r>
          </w:p>
          <w:p w:rsidR="008D59F0" w:rsidRPr="0014078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0783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materiale, articole și șabloane în industria confecțiilor - 5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– 4</w:t>
            </w:r>
          </w:p>
          <w:p w:rsidR="008D59F0" w:rsidRPr="0014078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>vopsitor/vopsitoare - 4</w:t>
            </w:r>
          </w:p>
          <w:p w:rsidR="008D59F0" w:rsidRPr="00D727E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/bombonieră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8D59F0" w:rsidRPr="0081512B" w:rsidRDefault="008D59F0" w:rsidP="008D59F0">
            <w:pPr>
              <w:tabs>
                <w:tab w:val="left" w:pos="720"/>
                <w:tab w:val="right" w:pos="6172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15B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păsări/pește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8D59F0" w:rsidRPr="0081512B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8D59F0" w:rsidRPr="008D59F0" w:rsidRDefault="008D59F0" w:rsidP="008D59F0">
            <w:pPr>
              <w:spacing w:before="3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59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8D59F0" w:rsidRPr="008D59F0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9F0">
              <w:rPr>
                <w:b/>
                <w:color w:val="1F497D" w:themeColor="text2"/>
                <w:sz w:val="28"/>
                <w:szCs w:val="28"/>
                <w:lang w:val="ro-RO"/>
              </w:rPr>
              <w:t>414</w:t>
            </w:r>
          </w:p>
        </w:tc>
        <w:tc>
          <w:tcPr>
            <w:tcW w:w="6388" w:type="dxa"/>
            <w:shd w:val="clear" w:color="auto" w:fill="FFFFFF"/>
          </w:tcPr>
          <w:p w:rsidR="008D59F0" w:rsidRPr="0007741A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741A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199</w:t>
            </w:r>
          </w:p>
          <w:p w:rsidR="008D59F0" w:rsidRPr="001C7C0C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7C0C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1C7C0C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1C7C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72</w:t>
            </w:r>
          </w:p>
          <w:p w:rsidR="008D59F0" w:rsidRPr="00F37EC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EC0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46</w:t>
            </w:r>
          </w:p>
          <w:p w:rsidR="008D59F0" w:rsidRPr="00F37EC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E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>barman/barmaniță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D59F0" w:rsidRPr="00FD719C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măcelar/măcelăreasă - 10</w:t>
            </w:r>
          </w:p>
          <w:p w:rsidR="008D59F0" w:rsidRPr="0081512B" w:rsidRDefault="008D59F0" w:rsidP="008D59F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8D59F0" w:rsidRPr="0081512B" w:rsidTr="00D12A4C">
        <w:trPr>
          <w:trHeight w:val="254"/>
        </w:trPr>
        <w:tc>
          <w:tcPr>
            <w:tcW w:w="3232" w:type="dxa"/>
            <w:shd w:val="clear" w:color="auto" w:fill="FFFFFF"/>
          </w:tcPr>
          <w:p w:rsidR="008D59F0" w:rsidRPr="008D59F0" w:rsidRDefault="008D59F0" w:rsidP="008D59F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59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8D59F0" w:rsidRPr="008D59F0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9F0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  <w:p w:rsidR="008D59F0" w:rsidRPr="008D59F0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8D59F0" w:rsidRPr="00F37EC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7EC0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46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1182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27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37AE"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D59F0" w:rsidRPr="001637AE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37AE">
              <w:rPr>
                <w:b/>
                <w:color w:val="1F497D" w:themeColor="text2"/>
                <w:sz w:val="28"/>
                <w:szCs w:val="28"/>
                <w:lang w:val="ro-RO"/>
              </w:rPr>
              <w:t>fasonator/fasonatoare piese și construcții</w:t>
            </w:r>
          </w:p>
          <w:p w:rsidR="008D59F0" w:rsidRPr="001637AE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din beton armat - 15</w:t>
            </w:r>
          </w:p>
          <w:p w:rsidR="008D59F0" w:rsidRPr="008A319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3193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8A3193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8A319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8D59F0" w:rsidRPr="00852445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2445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9</w:t>
            </w:r>
          </w:p>
          <w:p w:rsidR="008D59F0" w:rsidRPr="003B0614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3B0614">
              <w:rPr>
                <w:b/>
                <w:color w:val="1F497D" w:themeColor="text2"/>
                <w:sz w:val="28"/>
                <w:szCs w:val="28"/>
                <w:lang w:val="ro-RO"/>
              </w:rPr>
              <w:t>-zidăriță – 7</w:t>
            </w:r>
          </w:p>
          <w:p w:rsidR="008D59F0" w:rsidRPr="0014078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0783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8D59F0" w:rsidRPr="00E80D3E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0D3E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E80D3E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E80D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D59F0" w:rsidRPr="00D727E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>) – 4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4</w:t>
            </w:r>
          </w:p>
          <w:p w:rsidR="008D59F0" w:rsidRPr="0081512B" w:rsidRDefault="008D59F0" w:rsidP="008D59F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de case - 3</w:t>
            </w:r>
          </w:p>
        </w:tc>
      </w:tr>
      <w:tr w:rsidR="008D59F0" w:rsidRPr="0081512B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8D59F0" w:rsidRPr="008D59F0" w:rsidRDefault="008D59F0" w:rsidP="008D59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59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8D59F0" w:rsidRPr="008D59F0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D59F0" w:rsidRPr="008D59F0" w:rsidRDefault="008D59F0" w:rsidP="008D59F0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9F0"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  <w:tc>
          <w:tcPr>
            <w:tcW w:w="6388" w:type="dxa"/>
            <w:shd w:val="clear" w:color="auto" w:fill="FFFFFF"/>
          </w:tcPr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8D59F0" w:rsidRPr="00723B6A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– 26</w:t>
            </w:r>
          </w:p>
          <w:p w:rsidR="008D59F0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B6A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22</w:t>
            </w:r>
          </w:p>
          <w:p w:rsidR="008D59F0" w:rsidRPr="00723B6A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68FC">
              <w:rPr>
                <w:b/>
                <w:color w:val="1F497D" w:themeColor="text2"/>
                <w:sz w:val="28"/>
                <w:szCs w:val="28"/>
                <w:lang w:val="ro-RO"/>
              </w:rPr>
              <w:t>mulgător/mulgătoare - 5</w:t>
            </w:r>
          </w:p>
          <w:p w:rsidR="008D59F0" w:rsidRPr="00D727E3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27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cultivator/cultivatoare de legume și fructe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D59F0" w:rsidRPr="00CF6371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6371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</w:t>
            </w:r>
          </w:p>
          <w:p w:rsidR="008D59F0" w:rsidRPr="0081512B" w:rsidRDefault="008D59F0" w:rsidP="008D59F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F63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spațiilor verzi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624445" w:rsidRPr="00624445" w:rsidTr="00113484">
        <w:tc>
          <w:tcPr>
            <w:tcW w:w="3232" w:type="dxa"/>
            <w:shd w:val="clear" w:color="auto" w:fill="FFFFFF"/>
            <w:hideMark/>
          </w:tcPr>
          <w:p w:rsidR="008D59F0" w:rsidRPr="00624445" w:rsidRDefault="008D59F0" w:rsidP="008D59F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44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8D59F0" w:rsidRPr="00624445" w:rsidRDefault="008D59F0" w:rsidP="006244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44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24445" w:rsidRPr="00624445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6388" w:type="dxa"/>
            <w:shd w:val="clear" w:color="auto" w:fill="FFFFFF"/>
          </w:tcPr>
          <w:p w:rsidR="008D59F0" w:rsidRPr="00624445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81512B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525D74" w:rsidRPr="0081512B" w:rsidRDefault="00525D7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624445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624445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624445">
        <w:rPr>
          <w:b/>
          <w:color w:val="1F497D" w:themeColor="text2"/>
          <w:sz w:val="28"/>
          <w:szCs w:val="28"/>
          <w:lang w:val="ro-RO"/>
        </w:rPr>
        <w:t>ț</w:t>
      </w:r>
      <w:r w:rsidRPr="00624445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624445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624445">
        <w:rPr>
          <w:b/>
          <w:color w:val="1F497D" w:themeColor="text2"/>
          <w:sz w:val="28"/>
          <w:szCs w:val="28"/>
          <w:lang w:val="ro-RO"/>
        </w:rPr>
        <w:t>:</w:t>
      </w:r>
    </w:p>
    <w:p w:rsidR="002D775F" w:rsidRPr="00624445" w:rsidRDefault="002D775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624445" w:rsidRPr="00624445" w:rsidTr="000974EE">
        <w:tc>
          <w:tcPr>
            <w:tcW w:w="9062" w:type="dxa"/>
            <w:shd w:val="clear" w:color="auto" w:fill="FFFFFF"/>
            <w:hideMark/>
          </w:tcPr>
          <w:p w:rsidR="005A0619" w:rsidRPr="00624445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44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624445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44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624445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44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624445" w:rsidRPr="00624445" w:rsidTr="000974EE">
        <w:tc>
          <w:tcPr>
            <w:tcW w:w="9062" w:type="dxa"/>
            <w:shd w:val="clear" w:color="auto" w:fill="FFFFFF"/>
          </w:tcPr>
          <w:p w:rsidR="00CC25D2" w:rsidRPr="00624445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624445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624445" w:rsidRDefault="000E40C9" w:rsidP="006244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624445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624445" w:rsidRPr="00624445">
              <w:rPr>
                <w:b/>
                <w:color w:val="1F497D" w:themeColor="text2"/>
                <w:sz w:val="32"/>
                <w:szCs w:val="32"/>
                <w:lang w:val="ro-RO"/>
              </w:rPr>
              <w:t>825</w:t>
            </w:r>
          </w:p>
        </w:tc>
      </w:tr>
      <w:tr w:rsidR="006133AA" w:rsidRPr="006133AA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6133AA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6133AA" w:rsidRDefault="00996039" w:rsidP="006133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  <w:r w:rsidR="006133AA"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8D59F0" w:rsidRPr="006D2035" w:rsidTr="007D030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D2035" w:rsidRDefault="008D59F0" w:rsidP="007D03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0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8D59F0" w:rsidRPr="006D2035" w:rsidRDefault="008D59F0" w:rsidP="007D03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2035"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 (ă) necalificat (ă)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8D59F0" w:rsidRPr="00CF6371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CF6371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63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8D59F0" w:rsidRPr="00CF6371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6371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8D59F0" w:rsidRPr="006133AA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8D59F0" w:rsidRPr="006133AA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8D59F0" w:rsidRPr="006133AA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8D59F0" w:rsidRPr="006133AA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ambalarea produselor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8D59F0" w:rsidRPr="006133AA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8D59F0" w:rsidRPr="006133AA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8D59F0" w:rsidRPr="00FD719C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FD719C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FD71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8D59F0" w:rsidRPr="00FD719C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D71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8D59F0" w:rsidRPr="006133AA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întreținerea drumurilor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8D59F0" w:rsidRPr="006133AA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în bucătărie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8D59F0" w:rsidRPr="00CF6371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CF6371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63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8D59F0" w:rsidRPr="00CF6371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637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8D59F0" w:rsidRPr="006133AA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deșeuri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8D59F0" w:rsidRPr="006133AA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8D59F0" w:rsidRPr="00CF6371" w:rsidTr="00F9314F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CF6371" w:rsidRDefault="008D59F0" w:rsidP="00F9314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63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1252" w:type="dxa"/>
            <w:shd w:val="clear" w:color="auto" w:fill="FFFFFF"/>
          </w:tcPr>
          <w:p w:rsidR="008D59F0" w:rsidRPr="00CF6371" w:rsidRDefault="008D59F0" w:rsidP="00F931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637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8D59F0" w:rsidRPr="006133AA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Gardian/gardiancă public (ă)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8D59F0" w:rsidRPr="006133A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8D59F0" w:rsidRPr="006133AA" w:rsidRDefault="008D59F0" w:rsidP="008D59F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33A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</w:tbl>
    <w:p w:rsidR="002D775F" w:rsidRPr="0081512B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F31D7E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F31D7E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F31D7E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F31D7E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F31D7E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F31D7E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F31D7E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F31D7E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31D7E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F31D7E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F31D7E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F31D7E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Pr="00F31D7E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E2D77" w:rsidRPr="0081512B" w:rsidRDefault="007E2D77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E2D77" w:rsidRPr="0081512B" w:rsidRDefault="007E2D77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E2D77" w:rsidRDefault="007E2D77" w:rsidP="007E2D77">
      <w:pPr>
        <w:tabs>
          <w:tab w:val="left" w:pos="0"/>
        </w:tabs>
        <w:ind w:left="-142" w:firstLine="142"/>
        <w:jc w:val="center"/>
        <w:rPr>
          <w:b/>
          <w:color w:val="1F497D" w:themeColor="text2"/>
          <w:sz w:val="28"/>
          <w:szCs w:val="28"/>
          <w:lang w:val="ro-RO"/>
        </w:rPr>
      </w:pPr>
      <w:bookmarkStart w:id="0" w:name="_GoBack"/>
      <w:bookmarkEnd w:id="0"/>
    </w:p>
    <w:sectPr w:rsidR="007E2D77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E8" w:rsidRDefault="00543FE8" w:rsidP="00B258D6">
      <w:r>
        <w:separator/>
      </w:r>
    </w:p>
  </w:endnote>
  <w:endnote w:type="continuationSeparator" w:id="0">
    <w:p w:rsidR="00543FE8" w:rsidRDefault="00543FE8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4" w:rsidRDefault="003B0614">
    <w:pPr>
      <w:pStyle w:val="a8"/>
      <w:jc w:val="right"/>
    </w:pPr>
  </w:p>
  <w:p w:rsidR="003B0614" w:rsidRDefault="003B0614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E8" w:rsidRDefault="00543FE8" w:rsidP="00B258D6">
      <w:r>
        <w:separator/>
      </w:r>
    </w:p>
  </w:footnote>
  <w:footnote w:type="continuationSeparator" w:id="0">
    <w:p w:rsidR="00543FE8" w:rsidRDefault="00543FE8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E04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41A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CD0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20C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0D7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BF"/>
    <w:rsid w:val="000A7CCD"/>
    <w:rsid w:val="000A7CEF"/>
    <w:rsid w:val="000B08B3"/>
    <w:rsid w:val="000B0976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0C9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0783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997"/>
    <w:rsid w:val="00147B9E"/>
    <w:rsid w:val="00147D0F"/>
    <w:rsid w:val="00147EDB"/>
    <w:rsid w:val="00150096"/>
    <w:rsid w:val="001504D0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64D"/>
    <w:rsid w:val="001637AE"/>
    <w:rsid w:val="00163D4D"/>
    <w:rsid w:val="00163DB9"/>
    <w:rsid w:val="001642BA"/>
    <w:rsid w:val="001643A5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AD7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1B5"/>
    <w:rsid w:val="00183425"/>
    <w:rsid w:val="001834FF"/>
    <w:rsid w:val="00183A78"/>
    <w:rsid w:val="00183C21"/>
    <w:rsid w:val="00183D73"/>
    <w:rsid w:val="001841D4"/>
    <w:rsid w:val="00184455"/>
    <w:rsid w:val="00184A9C"/>
    <w:rsid w:val="00184DD6"/>
    <w:rsid w:val="00184E49"/>
    <w:rsid w:val="00185452"/>
    <w:rsid w:val="0018550F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6B1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C0C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A33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1EB3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1A10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36A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072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5DE4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918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6E1A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69B"/>
    <w:rsid w:val="002F086D"/>
    <w:rsid w:val="002F0D26"/>
    <w:rsid w:val="002F0D4C"/>
    <w:rsid w:val="002F1004"/>
    <w:rsid w:val="002F13ED"/>
    <w:rsid w:val="002F141E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3F3F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ACD"/>
    <w:rsid w:val="00351B79"/>
    <w:rsid w:val="00351D19"/>
    <w:rsid w:val="00351DFC"/>
    <w:rsid w:val="00351F9D"/>
    <w:rsid w:val="00352421"/>
    <w:rsid w:val="00352CFB"/>
    <w:rsid w:val="00353080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31B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6710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6B94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97A46"/>
    <w:rsid w:val="003A0675"/>
    <w:rsid w:val="003A0682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14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CF4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8B0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5A8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80D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0FC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6E93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597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5B80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0F63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3F7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79F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21"/>
    <w:rsid w:val="004579AF"/>
    <w:rsid w:val="00457AA8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16F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6B52"/>
    <w:rsid w:val="0049733E"/>
    <w:rsid w:val="004974FC"/>
    <w:rsid w:val="00497617"/>
    <w:rsid w:val="0049789B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453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640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913"/>
    <w:rsid w:val="004E2E95"/>
    <w:rsid w:val="004E3445"/>
    <w:rsid w:val="004E37E3"/>
    <w:rsid w:val="004E3862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5D74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3FE8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3B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C24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0FC4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230"/>
    <w:rsid w:val="005A5450"/>
    <w:rsid w:val="005A56B9"/>
    <w:rsid w:val="005A5726"/>
    <w:rsid w:val="005A5AF1"/>
    <w:rsid w:val="005A5B73"/>
    <w:rsid w:val="005A5EEB"/>
    <w:rsid w:val="005A5F0F"/>
    <w:rsid w:val="005A6740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3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270"/>
    <w:rsid w:val="005C6462"/>
    <w:rsid w:val="005C68FC"/>
    <w:rsid w:val="005C6926"/>
    <w:rsid w:val="005C6A80"/>
    <w:rsid w:val="005C6F2C"/>
    <w:rsid w:val="005C7145"/>
    <w:rsid w:val="005C758F"/>
    <w:rsid w:val="005C7620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3F1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E9C"/>
    <w:rsid w:val="005E6F06"/>
    <w:rsid w:val="005E718D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41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3AA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D0C"/>
    <w:rsid w:val="00620D92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445"/>
    <w:rsid w:val="00624538"/>
    <w:rsid w:val="0062479B"/>
    <w:rsid w:val="006251C6"/>
    <w:rsid w:val="006252F0"/>
    <w:rsid w:val="0062543F"/>
    <w:rsid w:val="0062549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D8B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5C4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13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3D0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035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5B7B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881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0C7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B6A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0BC"/>
    <w:rsid w:val="0073240C"/>
    <w:rsid w:val="00732AA2"/>
    <w:rsid w:val="00732AB9"/>
    <w:rsid w:val="00732DAB"/>
    <w:rsid w:val="0073312F"/>
    <w:rsid w:val="007335FF"/>
    <w:rsid w:val="007337C1"/>
    <w:rsid w:val="00733C6D"/>
    <w:rsid w:val="00733D24"/>
    <w:rsid w:val="00734056"/>
    <w:rsid w:val="00734190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272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B2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0C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AB0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8BF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6E7"/>
    <w:rsid w:val="007A18D9"/>
    <w:rsid w:val="007A1B93"/>
    <w:rsid w:val="007A1BA2"/>
    <w:rsid w:val="007A2155"/>
    <w:rsid w:val="007A2608"/>
    <w:rsid w:val="007A2676"/>
    <w:rsid w:val="007A2C3B"/>
    <w:rsid w:val="007A3452"/>
    <w:rsid w:val="007A34E5"/>
    <w:rsid w:val="007A3570"/>
    <w:rsid w:val="007A37B1"/>
    <w:rsid w:val="007A3B16"/>
    <w:rsid w:val="007A3B59"/>
    <w:rsid w:val="007A3CD2"/>
    <w:rsid w:val="007A3CF1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0FD9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240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176"/>
    <w:rsid w:val="007E2727"/>
    <w:rsid w:val="007E2A23"/>
    <w:rsid w:val="007E2A35"/>
    <w:rsid w:val="007E2B8E"/>
    <w:rsid w:val="007E2D77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EB2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12B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0FE2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65A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4E7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2445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AED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5B5"/>
    <w:rsid w:val="008659C1"/>
    <w:rsid w:val="00865C6C"/>
    <w:rsid w:val="00866057"/>
    <w:rsid w:val="008661B0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5C7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3193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6F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9F0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B77"/>
    <w:rsid w:val="008D6C07"/>
    <w:rsid w:val="008D6C34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C81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56D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66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54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6C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BC6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039"/>
    <w:rsid w:val="00996267"/>
    <w:rsid w:val="00996287"/>
    <w:rsid w:val="0099638B"/>
    <w:rsid w:val="0099655B"/>
    <w:rsid w:val="0099667B"/>
    <w:rsid w:val="00996903"/>
    <w:rsid w:val="00996928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AC0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C6E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1D19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871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3C85"/>
    <w:rsid w:val="009E40A9"/>
    <w:rsid w:val="009E46A7"/>
    <w:rsid w:val="009E4DC4"/>
    <w:rsid w:val="009E4E1F"/>
    <w:rsid w:val="009E517C"/>
    <w:rsid w:val="009E5B5E"/>
    <w:rsid w:val="009E5DBD"/>
    <w:rsid w:val="009E6891"/>
    <w:rsid w:val="009E68B5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541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D45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16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430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6C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12D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7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559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9C4"/>
    <w:rsid w:val="00A71D02"/>
    <w:rsid w:val="00A71D62"/>
    <w:rsid w:val="00A7224D"/>
    <w:rsid w:val="00A72385"/>
    <w:rsid w:val="00A725D7"/>
    <w:rsid w:val="00A725EE"/>
    <w:rsid w:val="00A72602"/>
    <w:rsid w:val="00A728D9"/>
    <w:rsid w:val="00A72DD4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2E0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A39"/>
    <w:rsid w:val="00AB1E9D"/>
    <w:rsid w:val="00AB1FEF"/>
    <w:rsid w:val="00AB257C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3FC8"/>
    <w:rsid w:val="00AB4435"/>
    <w:rsid w:val="00AB45C4"/>
    <w:rsid w:val="00AB48E0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38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182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38A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9F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44B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85F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EE4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232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9FC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49D5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35C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12B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2EFA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06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5B53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907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371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A4C"/>
    <w:rsid w:val="00D12BE0"/>
    <w:rsid w:val="00D12D4B"/>
    <w:rsid w:val="00D12E83"/>
    <w:rsid w:val="00D13513"/>
    <w:rsid w:val="00D13A8F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8C0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425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DEA"/>
    <w:rsid w:val="00D70E39"/>
    <w:rsid w:val="00D7160D"/>
    <w:rsid w:val="00D71638"/>
    <w:rsid w:val="00D71C72"/>
    <w:rsid w:val="00D72328"/>
    <w:rsid w:val="00D72599"/>
    <w:rsid w:val="00D7266B"/>
    <w:rsid w:val="00D727E3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C1C"/>
    <w:rsid w:val="00D83D13"/>
    <w:rsid w:val="00D83EEB"/>
    <w:rsid w:val="00D84336"/>
    <w:rsid w:val="00D8442E"/>
    <w:rsid w:val="00D845EF"/>
    <w:rsid w:val="00D84BA2"/>
    <w:rsid w:val="00D84F33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B41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956"/>
    <w:rsid w:val="00DA5CCE"/>
    <w:rsid w:val="00DA60B9"/>
    <w:rsid w:val="00DA6106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AD2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C63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6C1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302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5A2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0D3E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1F0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09"/>
    <w:rsid w:val="00EB1D66"/>
    <w:rsid w:val="00EB1F99"/>
    <w:rsid w:val="00EB2278"/>
    <w:rsid w:val="00EB2CD9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CA9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7E2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1D7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37EC0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5B23"/>
    <w:rsid w:val="00F5649E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4FAA"/>
    <w:rsid w:val="00F8507B"/>
    <w:rsid w:val="00F85E21"/>
    <w:rsid w:val="00F85F68"/>
    <w:rsid w:val="00F8683E"/>
    <w:rsid w:val="00F86946"/>
    <w:rsid w:val="00F869AD"/>
    <w:rsid w:val="00F869FA"/>
    <w:rsid w:val="00F86B60"/>
    <w:rsid w:val="00F86E5F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195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63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93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CE7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2D45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19C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9004-1895-4823-8BBD-834B878A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12350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681</cp:revision>
  <cp:lastPrinted>2023-11-20T06:09:00Z</cp:lastPrinted>
  <dcterms:created xsi:type="dcterms:W3CDTF">2022-06-10T05:44:00Z</dcterms:created>
  <dcterms:modified xsi:type="dcterms:W3CDTF">2023-11-20T06:15:00Z</dcterms:modified>
</cp:coreProperties>
</file>