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12966" w:rsidRDefault="007A69FB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69F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067B66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</w:t>
                  </w:r>
                  <w:r w:rsidR="00757861">
                    <w:rPr>
                      <w:rFonts w:ascii="Times New Roman" w:hAnsi="Times New Roman"/>
                      <w:b/>
                      <w:i/>
                      <w:sz w:val="20"/>
                    </w:rPr>
                    <w:t>37 din 10.06.2019</w:t>
                  </w:r>
                </w:p>
              </w:txbxContent>
            </v:textbox>
          </v:shape>
        </w:pict>
      </w:r>
    </w:p>
    <w:p w:rsidR="00257A12" w:rsidRPr="00112966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643" w:rsidRPr="00112966" w:rsidRDefault="000F4643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317C74" w:rsidRDefault="00AD5CA6" w:rsidP="00317C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112966" w:rsidRDefault="00AD5CA6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4A53D1" w:rsidRPr="00112966" w:rsidRDefault="004A53D1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3D1" w:rsidRPr="00112966" w:rsidRDefault="004A53D1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1228E7" w:rsidRPr="00112966" w:rsidRDefault="00405EBF" w:rsidP="001228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4B1F5F">
        <w:rPr>
          <w:rFonts w:ascii="Times New Roman" w:hAnsi="Times New Roman" w:cs="Times New Roman"/>
          <w:b/>
          <w:sz w:val="24"/>
          <w:szCs w:val="24"/>
        </w:rPr>
        <w:t xml:space="preserve"> acordarea subvențiilor lunare</w:t>
      </w:r>
      <w:r w:rsidR="000F056C">
        <w:rPr>
          <w:rFonts w:ascii="Times New Roman" w:hAnsi="Times New Roman" w:cs="Times New Roman"/>
          <w:b/>
          <w:sz w:val="24"/>
          <w:szCs w:val="24"/>
        </w:rPr>
        <w:t xml:space="preserve"> aferente subvenționării locurilor de muncă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4253"/>
        <w:gridCol w:w="5103"/>
      </w:tblGrid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:rsidTr="002B6E3E">
        <w:tc>
          <w:tcPr>
            <w:tcW w:w="4253" w:type="dxa"/>
            <w:vAlign w:val="center"/>
          </w:tcPr>
          <w:p w:rsidR="000E1F25" w:rsidRPr="00112966" w:rsidRDefault="00DA6F66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4B1F5F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subvențiile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:rsidR="000E1F25" w:rsidRPr="00112966" w:rsidRDefault="000E1F25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:rsidTr="002B6E3E">
        <w:tc>
          <w:tcPr>
            <w:tcW w:w="4253" w:type="dxa"/>
            <w:vAlign w:val="center"/>
          </w:tcPr>
          <w:p w:rsidR="0092668B" w:rsidRDefault="0092668B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92668B" w:rsidRPr="00707906" w:rsidRDefault="0092668B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B25" w:rsidRDefault="0063394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112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F5F">
        <w:rPr>
          <w:rFonts w:ascii="Times New Roman" w:hAnsi="Times New Roman" w:cs="Times New Roman"/>
          <w:bCs/>
          <w:sz w:val="24"/>
          <w:szCs w:val="24"/>
        </w:rPr>
        <w:t>acordarea subvențiilor</w:t>
      </w:r>
      <w:r w:rsidR="0095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F5F">
        <w:rPr>
          <w:rFonts w:ascii="Times New Roman" w:hAnsi="Times New Roman" w:cs="Times New Roman"/>
          <w:bCs/>
          <w:sz w:val="24"/>
          <w:szCs w:val="24"/>
        </w:rPr>
        <w:t>lunare</w:t>
      </w:r>
      <w:r w:rsidR="004B6AC6">
        <w:rPr>
          <w:rFonts w:ascii="Times New Roman" w:hAnsi="Times New Roman" w:cs="Times New Roman"/>
          <w:bCs/>
          <w:sz w:val="24"/>
          <w:szCs w:val="24"/>
        </w:rPr>
        <w:t>,</w:t>
      </w:r>
      <w:r w:rsidR="00004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8E7" w:rsidRPr="00112966">
        <w:rPr>
          <w:rFonts w:ascii="Times New Roman" w:hAnsi="Times New Roman" w:cs="Times New Roman"/>
          <w:bCs/>
          <w:sz w:val="24"/>
          <w:szCs w:val="24"/>
        </w:rPr>
        <w:t xml:space="preserve">egale cu 30% din salariul mediu lunar pe economie pentru anul precedent,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 un termen de 6 luni, pentru angajarea </w:t>
      </w:r>
      <w:r w:rsidR="003B6356">
        <w:rPr>
          <w:rFonts w:ascii="Times New Roman" w:hAnsi="Times New Roman" w:cs="Times New Roman"/>
          <w:bCs/>
          <w:sz w:val="24"/>
          <w:szCs w:val="24"/>
        </w:rPr>
        <w:t>la locul de muncă indicat mai sus</w:t>
      </w:r>
      <w:r w:rsidR="005823C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3B6356">
        <w:rPr>
          <w:rFonts w:ascii="Times New Roman" w:hAnsi="Times New Roman" w:cs="Times New Roman"/>
          <w:bCs/>
          <w:sz w:val="24"/>
          <w:szCs w:val="24"/>
        </w:rPr>
        <w:t xml:space="preserve">unui șomer </w:t>
      </w:r>
      <w:r w:rsidR="001B37A7">
        <w:rPr>
          <w:rFonts w:ascii="Times New Roman" w:hAnsi="Times New Roman" w:cs="Times New Roman"/>
          <w:bCs/>
          <w:sz w:val="24"/>
          <w:szCs w:val="24"/>
        </w:rPr>
        <w:t>care necesită su</w:t>
      </w:r>
      <w:r w:rsidR="00DA39B4">
        <w:rPr>
          <w:rFonts w:ascii="Times New Roman" w:hAnsi="Times New Roman" w:cs="Times New Roman"/>
          <w:bCs/>
          <w:sz w:val="24"/>
          <w:szCs w:val="24"/>
        </w:rPr>
        <w:t>p</w:t>
      </w:r>
      <w:r w:rsidR="00367272">
        <w:rPr>
          <w:rFonts w:ascii="Times New Roman" w:hAnsi="Times New Roman" w:cs="Times New Roman"/>
          <w:bCs/>
          <w:sz w:val="24"/>
          <w:szCs w:val="24"/>
        </w:rPr>
        <w:t xml:space="preserve">ort suplimentar pe piața muncii, în conformitate cu </w:t>
      </w:r>
      <w:r w:rsidR="00280E42">
        <w:rPr>
          <w:rFonts w:ascii="Times New Roman" w:hAnsi="Times New Roman" w:cs="Times New Roman"/>
          <w:bCs/>
          <w:sz w:val="24"/>
          <w:szCs w:val="24"/>
        </w:rPr>
        <w:t>prevederile art.36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E42" w:rsidRPr="00280E42">
        <w:rPr>
          <w:rFonts w:ascii="Times New Roman" w:hAnsi="Times New Roman" w:cs="Times New Roman"/>
          <w:bCs/>
          <w:sz w:val="24"/>
          <w:szCs w:val="24"/>
        </w:rPr>
        <w:t>din Legea nr.105/2018 cu privire la promovarea ocupării forței de muncă și asigurare de șomaj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și prevederile Procedurii de </w:t>
      </w:r>
      <w:r w:rsidR="0022101C">
        <w:rPr>
          <w:rFonts w:ascii="Times New Roman" w:hAnsi="Times New Roman" w:cs="Times New Roman"/>
          <w:bCs/>
          <w:sz w:val="24"/>
          <w:szCs w:val="24"/>
        </w:rPr>
        <w:t xml:space="preserve">subvenționare a locurilor de muncă, aprobată prin Hotărârea Guvernului </w:t>
      </w:r>
      <w:r w:rsidR="0022101C" w:rsidRPr="00112966">
        <w:rPr>
          <w:rFonts w:ascii="Times New Roman" w:hAnsi="Times New Roman" w:cs="Times New Roman"/>
          <w:bCs/>
          <w:sz w:val="24"/>
          <w:szCs w:val="24"/>
        </w:rPr>
        <w:t>nr.1276/2018 pentru aprobarea procedurilor privind accesul la măsurile de ocupare a forței de muncă</w:t>
      </w:r>
      <w:r w:rsidR="0022101C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D12" w:rsidRPr="00112966" w:rsidRDefault="00277D12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1BA" w:rsidRPr="00112966" w:rsidRDefault="006B0A29" w:rsidP="00B0421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 se anexează</w:t>
      </w:r>
      <w:r w:rsidR="00277D12">
        <w:rPr>
          <w:rFonts w:ascii="Times New Roman" w:hAnsi="Times New Roman" w:cs="Times New Roman"/>
          <w:sz w:val="24"/>
        </w:rPr>
        <w:t xml:space="preserve"> </w:t>
      </w:r>
      <w:r w:rsidR="00825CDC"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subvențiilor lunare</w:t>
      </w:r>
      <w:r w:rsidR="00B04217">
        <w:rPr>
          <w:rFonts w:ascii="Times New Roman" w:hAnsi="Times New Roman" w:cs="Times New Roman"/>
          <w:i/>
          <w:sz w:val="24"/>
        </w:rPr>
        <w:t xml:space="preserve"> </w:t>
      </w:r>
      <w:r w:rsidR="00B04217" w:rsidRPr="00B04217">
        <w:rPr>
          <w:rFonts w:ascii="Times New Roman" w:hAnsi="Times New Roman" w:cs="Times New Roman"/>
          <w:i/>
          <w:sz w:val="24"/>
        </w:rPr>
        <w:t>aferente subvenționării locurilor de muncă</w:t>
      </w:r>
      <w:r w:rsidR="005C6EED">
        <w:rPr>
          <w:rFonts w:ascii="Times New Roman" w:hAnsi="Times New Roman" w:cs="Times New Roman"/>
          <w:i/>
          <w:sz w:val="24"/>
        </w:rPr>
        <w:t>.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251A0" w:rsidRPr="00112966" w:rsidRDefault="008251A0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04C01"/>
    <w:rsid w:val="00021964"/>
    <w:rsid w:val="00030496"/>
    <w:rsid w:val="00041239"/>
    <w:rsid w:val="00042654"/>
    <w:rsid w:val="00056EEB"/>
    <w:rsid w:val="000652E9"/>
    <w:rsid w:val="00067B66"/>
    <w:rsid w:val="000746FA"/>
    <w:rsid w:val="00082F1A"/>
    <w:rsid w:val="00085C66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30D1"/>
    <w:rsid w:val="001717D6"/>
    <w:rsid w:val="0019105B"/>
    <w:rsid w:val="001A2B6F"/>
    <w:rsid w:val="001A3B5A"/>
    <w:rsid w:val="001B00FC"/>
    <w:rsid w:val="001B37A7"/>
    <w:rsid w:val="001B7F52"/>
    <w:rsid w:val="001C730A"/>
    <w:rsid w:val="001E065D"/>
    <w:rsid w:val="001E7107"/>
    <w:rsid w:val="001F3813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6205"/>
    <w:rsid w:val="00277D12"/>
    <w:rsid w:val="00280E42"/>
    <w:rsid w:val="00281A09"/>
    <w:rsid w:val="002833F5"/>
    <w:rsid w:val="00287984"/>
    <w:rsid w:val="002A64AE"/>
    <w:rsid w:val="002B631E"/>
    <w:rsid w:val="002B6E3E"/>
    <w:rsid w:val="002C0941"/>
    <w:rsid w:val="002C61B8"/>
    <w:rsid w:val="002C65D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B3120"/>
    <w:rsid w:val="003B6356"/>
    <w:rsid w:val="003B748D"/>
    <w:rsid w:val="003E17A0"/>
    <w:rsid w:val="00405EBF"/>
    <w:rsid w:val="00421B06"/>
    <w:rsid w:val="00427874"/>
    <w:rsid w:val="00440CEE"/>
    <w:rsid w:val="0045311B"/>
    <w:rsid w:val="00453FDB"/>
    <w:rsid w:val="00455DE1"/>
    <w:rsid w:val="00455F32"/>
    <w:rsid w:val="00460FF4"/>
    <w:rsid w:val="00465FD8"/>
    <w:rsid w:val="00471911"/>
    <w:rsid w:val="00471D87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F55ED"/>
    <w:rsid w:val="004F7B75"/>
    <w:rsid w:val="00513602"/>
    <w:rsid w:val="00520C70"/>
    <w:rsid w:val="005309A9"/>
    <w:rsid w:val="005414B4"/>
    <w:rsid w:val="00543A27"/>
    <w:rsid w:val="005632CF"/>
    <w:rsid w:val="00563302"/>
    <w:rsid w:val="005823C7"/>
    <w:rsid w:val="00586DE4"/>
    <w:rsid w:val="00597AFB"/>
    <w:rsid w:val="005B3B1F"/>
    <w:rsid w:val="005B7041"/>
    <w:rsid w:val="005C2CCC"/>
    <w:rsid w:val="005C6EED"/>
    <w:rsid w:val="005C7587"/>
    <w:rsid w:val="005E3F05"/>
    <w:rsid w:val="005F01D1"/>
    <w:rsid w:val="005F3942"/>
    <w:rsid w:val="005F69A8"/>
    <w:rsid w:val="00633947"/>
    <w:rsid w:val="00636E2E"/>
    <w:rsid w:val="00646C3E"/>
    <w:rsid w:val="006609AE"/>
    <w:rsid w:val="00672AD3"/>
    <w:rsid w:val="006833E8"/>
    <w:rsid w:val="006A7D69"/>
    <w:rsid w:val="006B0A29"/>
    <w:rsid w:val="006C5832"/>
    <w:rsid w:val="006D631D"/>
    <w:rsid w:val="00704041"/>
    <w:rsid w:val="00707906"/>
    <w:rsid w:val="00737E01"/>
    <w:rsid w:val="00744D4B"/>
    <w:rsid w:val="00745DB5"/>
    <w:rsid w:val="00757861"/>
    <w:rsid w:val="00757EA9"/>
    <w:rsid w:val="00765E81"/>
    <w:rsid w:val="00780DCD"/>
    <w:rsid w:val="00783C53"/>
    <w:rsid w:val="007A69FB"/>
    <w:rsid w:val="007B1C39"/>
    <w:rsid w:val="007B7CE9"/>
    <w:rsid w:val="007C2357"/>
    <w:rsid w:val="007F3620"/>
    <w:rsid w:val="00812C78"/>
    <w:rsid w:val="00815EDE"/>
    <w:rsid w:val="008251A0"/>
    <w:rsid w:val="00825CDC"/>
    <w:rsid w:val="00832660"/>
    <w:rsid w:val="00832673"/>
    <w:rsid w:val="00850B25"/>
    <w:rsid w:val="00855C5D"/>
    <w:rsid w:val="008575AF"/>
    <w:rsid w:val="0089359F"/>
    <w:rsid w:val="00894786"/>
    <w:rsid w:val="00895935"/>
    <w:rsid w:val="008A458F"/>
    <w:rsid w:val="008A462A"/>
    <w:rsid w:val="008A4CC6"/>
    <w:rsid w:val="008A55D3"/>
    <w:rsid w:val="008E6289"/>
    <w:rsid w:val="008E6634"/>
    <w:rsid w:val="00900615"/>
    <w:rsid w:val="0092062B"/>
    <w:rsid w:val="0092668B"/>
    <w:rsid w:val="00926FB0"/>
    <w:rsid w:val="00930673"/>
    <w:rsid w:val="00932238"/>
    <w:rsid w:val="0093632A"/>
    <w:rsid w:val="00937ECC"/>
    <w:rsid w:val="009505C4"/>
    <w:rsid w:val="00956B53"/>
    <w:rsid w:val="00971ADE"/>
    <w:rsid w:val="00973140"/>
    <w:rsid w:val="009746A0"/>
    <w:rsid w:val="0098685C"/>
    <w:rsid w:val="00990C47"/>
    <w:rsid w:val="0099550F"/>
    <w:rsid w:val="0099632F"/>
    <w:rsid w:val="009B1FF1"/>
    <w:rsid w:val="009F6114"/>
    <w:rsid w:val="00A55F9A"/>
    <w:rsid w:val="00A56177"/>
    <w:rsid w:val="00A6233C"/>
    <w:rsid w:val="00A72635"/>
    <w:rsid w:val="00A9213E"/>
    <w:rsid w:val="00AD5CA6"/>
    <w:rsid w:val="00AD7BCF"/>
    <w:rsid w:val="00AF5F1D"/>
    <w:rsid w:val="00AF6752"/>
    <w:rsid w:val="00B004A0"/>
    <w:rsid w:val="00B01F86"/>
    <w:rsid w:val="00B04217"/>
    <w:rsid w:val="00B42E08"/>
    <w:rsid w:val="00B53338"/>
    <w:rsid w:val="00B57041"/>
    <w:rsid w:val="00BA0657"/>
    <w:rsid w:val="00BA75F6"/>
    <w:rsid w:val="00BC188C"/>
    <w:rsid w:val="00BD0B02"/>
    <w:rsid w:val="00BD2048"/>
    <w:rsid w:val="00C16CFD"/>
    <w:rsid w:val="00C17C5E"/>
    <w:rsid w:val="00C34DDC"/>
    <w:rsid w:val="00C36C90"/>
    <w:rsid w:val="00C3798B"/>
    <w:rsid w:val="00C850F9"/>
    <w:rsid w:val="00C90291"/>
    <w:rsid w:val="00C956B6"/>
    <w:rsid w:val="00C97FCF"/>
    <w:rsid w:val="00CA07F4"/>
    <w:rsid w:val="00CD56C1"/>
    <w:rsid w:val="00CD63F1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BEB"/>
    <w:rsid w:val="00DA39B4"/>
    <w:rsid w:val="00DA6F66"/>
    <w:rsid w:val="00DC2B8F"/>
    <w:rsid w:val="00DC44A8"/>
    <w:rsid w:val="00DD5C3F"/>
    <w:rsid w:val="00DD6070"/>
    <w:rsid w:val="00DF1E8E"/>
    <w:rsid w:val="00DF3253"/>
    <w:rsid w:val="00DF3393"/>
    <w:rsid w:val="00E0292C"/>
    <w:rsid w:val="00E17ABB"/>
    <w:rsid w:val="00E20F5D"/>
    <w:rsid w:val="00E21749"/>
    <w:rsid w:val="00E31C59"/>
    <w:rsid w:val="00E424CF"/>
    <w:rsid w:val="00E75276"/>
    <w:rsid w:val="00E778DC"/>
    <w:rsid w:val="00EB59BB"/>
    <w:rsid w:val="00F035B5"/>
    <w:rsid w:val="00F05839"/>
    <w:rsid w:val="00F06B4C"/>
    <w:rsid w:val="00F203B5"/>
    <w:rsid w:val="00F228A0"/>
    <w:rsid w:val="00F31031"/>
    <w:rsid w:val="00F4663D"/>
    <w:rsid w:val="00F4775F"/>
    <w:rsid w:val="00F51102"/>
    <w:rsid w:val="00F61759"/>
    <w:rsid w:val="00F62209"/>
    <w:rsid w:val="00F62BEF"/>
    <w:rsid w:val="00F71FAC"/>
    <w:rsid w:val="00F95226"/>
    <w:rsid w:val="00FA3AE4"/>
    <w:rsid w:val="00FA7D97"/>
    <w:rsid w:val="00FB2F7D"/>
    <w:rsid w:val="00FC5565"/>
    <w:rsid w:val="00FC58D0"/>
    <w:rsid w:val="00FD730C"/>
    <w:rsid w:val="00FE4C14"/>
    <w:rsid w:val="00FF3268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ion.stingaci</dc:creator>
  <cp:lastModifiedBy>ion.stingaci</cp:lastModifiedBy>
  <cp:revision>122</cp:revision>
  <cp:lastPrinted>2019-01-25T12:01:00Z</cp:lastPrinted>
  <dcterms:created xsi:type="dcterms:W3CDTF">2019-01-23T06:36:00Z</dcterms:created>
  <dcterms:modified xsi:type="dcterms:W3CDTF">2019-06-11T09:56:00Z</dcterms:modified>
</cp:coreProperties>
</file>