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86" w:rsidRDefault="00B94B86" w:rsidP="004055CD">
      <w:pPr>
        <w:shd w:val="clear" w:color="auto" w:fill="FFFFFF" w:themeFill="background1"/>
        <w:jc w:val="center"/>
        <w:rPr>
          <w:sz w:val="20"/>
          <w:lang w:val="ro-RO"/>
        </w:rPr>
      </w:pPr>
    </w:p>
    <w:p w:rsidR="00824EC1" w:rsidRPr="005942FE" w:rsidRDefault="00824EC1" w:rsidP="004055CD">
      <w:pPr>
        <w:shd w:val="clear" w:color="auto" w:fill="FFFFFF" w:themeFill="background1"/>
        <w:jc w:val="center"/>
        <w:rPr>
          <w:sz w:val="20"/>
          <w:lang w:val="ro-RO"/>
        </w:rPr>
      </w:pPr>
    </w:p>
    <w:p w:rsidR="00394B9A" w:rsidRPr="005942FE" w:rsidRDefault="005942FE" w:rsidP="004055C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32"/>
          <w:lang w:val="ro-RO"/>
        </w:rPr>
      </w:pPr>
      <w:r w:rsidRPr="005942FE">
        <w:rPr>
          <w:rFonts w:ascii="Times New Roman" w:hAnsi="Times New Roman" w:cs="Times New Roman"/>
          <w:b/>
          <w:sz w:val="28"/>
          <w:szCs w:val="32"/>
          <w:lang w:val="ro-RO"/>
        </w:rPr>
        <w:t>PLAN DE AFACERI</w:t>
      </w:r>
    </w:p>
    <w:p w:rsidR="00B94B86" w:rsidRPr="00824EC1" w:rsidRDefault="007A2AF6" w:rsidP="004055CD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4"/>
          <w:szCs w:val="28"/>
          <w:lang w:val="ro-RO"/>
        </w:rPr>
      </w:pPr>
      <w:r>
        <w:rPr>
          <w:rFonts w:ascii="Times New Roman" w:hAnsi="Times New Roman" w:cs="Times New Roman"/>
          <w:b/>
          <w:sz w:val="24"/>
          <w:szCs w:val="28"/>
          <w:lang w:val="ro-RO"/>
        </w:rPr>
        <w:t>Date generale</w:t>
      </w:r>
    </w:p>
    <w:p w:rsidR="00824EC1" w:rsidRPr="005942FE" w:rsidRDefault="00824EC1" w:rsidP="00824EC1">
      <w:pPr>
        <w:pStyle w:val="a3"/>
        <w:shd w:val="clear" w:color="auto" w:fill="FFFFFF" w:themeFill="background1"/>
        <w:rPr>
          <w:rFonts w:ascii="Times New Roman" w:hAnsi="Times New Roman" w:cs="Times New Roman"/>
          <w:sz w:val="24"/>
          <w:szCs w:val="28"/>
          <w:lang w:val="ro-RO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4554"/>
        <w:gridCol w:w="1525"/>
        <w:gridCol w:w="860"/>
        <w:gridCol w:w="34"/>
        <w:gridCol w:w="1568"/>
        <w:gridCol w:w="259"/>
        <w:gridCol w:w="1004"/>
      </w:tblGrid>
      <w:tr w:rsidR="005942FE" w:rsidRPr="005942FE" w:rsidTr="007A2AF6">
        <w:tc>
          <w:tcPr>
            <w:tcW w:w="4554" w:type="dxa"/>
            <w:shd w:val="clear" w:color="auto" w:fill="FFFFFF" w:themeFill="background1"/>
          </w:tcPr>
          <w:p w:rsidR="005942FE" w:rsidRDefault="007A2AF6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 xml:space="preserve">Numele, prenumele solicitantului </w:t>
            </w:r>
          </w:p>
          <w:p w:rsidR="00824EC1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  <w:p w:rsidR="00824EC1" w:rsidRPr="00037C33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5250" w:type="dxa"/>
            <w:gridSpan w:val="6"/>
          </w:tcPr>
          <w:p w:rsidR="005942FE" w:rsidRPr="005942FE" w:rsidRDefault="005942FE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  <w:p w:rsidR="005942FE" w:rsidRPr="005942FE" w:rsidRDefault="005942FE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5942FE" w:rsidRPr="00081027" w:rsidTr="007A2AF6">
        <w:tc>
          <w:tcPr>
            <w:tcW w:w="4554" w:type="dxa"/>
            <w:shd w:val="clear" w:color="auto" w:fill="FFFFFF" w:themeFill="background1"/>
          </w:tcPr>
          <w:p w:rsidR="00824EC1" w:rsidRDefault="007A2AF6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 w:rsidRPr="007A2AF6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Număr de identificare de stat (IDNP)</w:t>
            </w:r>
          </w:p>
          <w:p w:rsidR="00824EC1" w:rsidRPr="00037C33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5250" w:type="dxa"/>
            <w:gridSpan w:val="6"/>
          </w:tcPr>
          <w:p w:rsidR="005942FE" w:rsidRPr="005942FE" w:rsidRDefault="005942FE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  <w:p w:rsidR="005942FE" w:rsidRPr="005942FE" w:rsidRDefault="005942FE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7A2AF6" w:rsidRPr="00081027" w:rsidTr="007A2AF6">
        <w:tc>
          <w:tcPr>
            <w:tcW w:w="4554" w:type="dxa"/>
            <w:shd w:val="clear" w:color="auto" w:fill="FFFFFF" w:themeFill="background1"/>
          </w:tcPr>
          <w:p w:rsidR="007A2AF6" w:rsidRPr="007A2AF6" w:rsidRDefault="007A2AF6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Numărul și data înregistrării cu statut de șomer</w:t>
            </w:r>
          </w:p>
        </w:tc>
        <w:tc>
          <w:tcPr>
            <w:tcW w:w="2385" w:type="dxa"/>
            <w:gridSpan w:val="2"/>
            <w:tcBorders>
              <w:right w:val="single" w:sz="4" w:space="0" w:color="auto"/>
            </w:tcBorders>
          </w:tcPr>
          <w:p w:rsidR="007A2AF6" w:rsidRPr="005942FE" w:rsidRDefault="007A2AF6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865" w:type="dxa"/>
            <w:gridSpan w:val="4"/>
            <w:tcBorders>
              <w:left w:val="single" w:sz="4" w:space="0" w:color="auto"/>
            </w:tcBorders>
          </w:tcPr>
          <w:p w:rsidR="007A2AF6" w:rsidRPr="005942FE" w:rsidRDefault="007A2AF6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824EC1" w:rsidRPr="005942FE" w:rsidTr="007A2AF6">
        <w:trPr>
          <w:trHeight w:val="285"/>
        </w:trPr>
        <w:tc>
          <w:tcPr>
            <w:tcW w:w="4554" w:type="dxa"/>
            <w:vMerge w:val="restart"/>
            <w:shd w:val="clear" w:color="auto" w:fill="FFFFFF" w:themeFill="background1"/>
          </w:tcPr>
          <w:p w:rsidR="00824EC1" w:rsidRPr="009B0718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</w:pPr>
            <w:r w:rsidRPr="00037C33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 xml:space="preserve">Denumirea și numărul locurilor de muncă </w:t>
            </w:r>
            <w:r w:rsidR="002D3882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 xml:space="preserve">care urmează a fi </w:t>
            </w:r>
            <w:r w:rsidRPr="00037C33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create</w:t>
            </w:r>
            <w:r w:rsidRPr="009B0718"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  <w:t xml:space="preserve">(după </w:t>
            </w:r>
            <w:r w:rsidR="007A2AF6"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  <w:t>accesarea subvenției</w:t>
            </w:r>
            <w:r w:rsidRPr="009B0718"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  <w:t>)</w:t>
            </w:r>
          </w:p>
          <w:p w:rsidR="00824EC1" w:rsidRPr="00037C33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  <w:p w:rsidR="00824EC1" w:rsidRPr="00037C33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525" w:type="dxa"/>
            <w:tcBorders>
              <w:bottom w:val="single" w:sz="4" w:space="0" w:color="auto"/>
              <w:right w:val="single" w:sz="4" w:space="0" w:color="auto"/>
            </w:tcBorders>
          </w:tcPr>
          <w:p w:rsidR="00824EC1" w:rsidRPr="005942FE" w:rsidRDefault="00824EC1" w:rsidP="00824EC1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28"/>
                <w:lang w:val="ro-RO"/>
              </w:rPr>
            </w:pPr>
            <w:r w:rsidRPr="005942FE">
              <w:rPr>
                <w:rFonts w:ascii="Times New Roman" w:hAnsi="Times New Roman" w:cs="Times New Roman"/>
                <w:b/>
                <w:sz w:val="18"/>
                <w:szCs w:val="28"/>
                <w:lang w:val="ro-RO"/>
              </w:rPr>
              <w:t>Codul ocupației (CORM)</w:t>
            </w:r>
          </w:p>
        </w:tc>
        <w:tc>
          <w:tcPr>
            <w:tcW w:w="24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1" w:rsidRPr="005942FE" w:rsidRDefault="00824EC1" w:rsidP="00824EC1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28"/>
                <w:lang w:val="ro-RO"/>
              </w:rPr>
            </w:pPr>
            <w:r w:rsidRPr="005942FE">
              <w:rPr>
                <w:rFonts w:ascii="Times New Roman" w:hAnsi="Times New Roman" w:cs="Times New Roman"/>
                <w:b/>
                <w:sz w:val="18"/>
                <w:szCs w:val="28"/>
                <w:lang w:val="ro-RO"/>
              </w:rPr>
              <w:t>Denumirea ocupației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24EC1" w:rsidRPr="005942FE" w:rsidRDefault="00824EC1" w:rsidP="00824EC1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28"/>
                <w:lang w:val="ro-RO"/>
              </w:rPr>
            </w:pPr>
            <w:r w:rsidRPr="005942FE">
              <w:rPr>
                <w:rFonts w:ascii="Times New Roman" w:hAnsi="Times New Roman" w:cs="Times New Roman"/>
                <w:b/>
                <w:sz w:val="18"/>
                <w:szCs w:val="28"/>
                <w:lang w:val="ro-RO"/>
              </w:rPr>
              <w:t>Nr. de locuri</w:t>
            </w:r>
          </w:p>
        </w:tc>
      </w:tr>
      <w:tr w:rsidR="00824EC1" w:rsidRPr="005942FE" w:rsidTr="007A2AF6">
        <w:trPr>
          <w:trHeight w:val="270"/>
        </w:trPr>
        <w:tc>
          <w:tcPr>
            <w:tcW w:w="4554" w:type="dxa"/>
            <w:vMerge/>
            <w:shd w:val="clear" w:color="auto" w:fill="FFFFFF" w:themeFill="background1"/>
          </w:tcPr>
          <w:p w:rsidR="00824EC1" w:rsidRPr="00037C33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525" w:type="dxa"/>
            <w:tcBorders>
              <w:top w:val="single" w:sz="4" w:space="0" w:color="auto"/>
              <w:right w:val="single" w:sz="4" w:space="0" w:color="auto"/>
            </w:tcBorders>
          </w:tcPr>
          <w:p w:rsidR="00824EC1" w:rsidRPr="005942FE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1" w:rsidRPr="005942FE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24EC1" w:rsidRPr="005942FE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824EC1" w:rsidRPr="005942FE" w:rsidTr="007A2AF6">
        <w:trPr>
          <w:trHeight w:val="195"/>
        </w:trPr>
        <w:tc>
          <w:tcPr>
            <w:tcW w:w="4554" w:type="dxa"/>
            <w:vMerge/>
            <w:shd w:val="clear" w:color="auto" w:fill="FFFFFF" w:themeFill="background1"/>
          </w:tcPr>
          <w:p w:rsidR="00824EC1" w:rsidRPr="00037C33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1" w:rsidRPr="005942FE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1" w:rsidRPr="005942FE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EC1" w:rsidRPr="005942FE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824EC1" w:rsidRPr="005942FE" w:rsidTr="007A2AF6">
        <w:trPr>
          <w:trHeight w:val="165"/>
        </w:trPr>
        <w:tc>
          <w:tcPr>
            <w:tcW w:w="4554" w:type="dxa"/>
            <w:vMerge/>
            <w:shd w:val="clear" w:color="auto" w:fill="FFFFFF" w:themeFill="background1"/>
          </w:tcPr>
          <w:p w:rsidR="00824EC1" w:rsidRPr="00037C33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1" w:rsidRPr="005942FE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C1" w:rsidRPr="005942FE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EC1" w:rsidRPr="005942FE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824EC1" w:rsidRPr="005942FE" w:rsidTr="007A2AF6">
        <w:trPr>
          <w:trHeight w:val="270"/>
        </w:trPr>
        <w:tc>
          <w:tcPr>
            <w:tcW w:w="4554" w:type="dxa"/>
            <w:vMerge/>
            <w:shd w:val="clear" w:color="auto" w:fill="FFFFFF" w:themeFill="background1"/>
          </w:tcPr>
          <w:p w:rsidR="00824EC1" w:rsidRPr="00037C33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525" w:type="dxa"/>
            <w:tcBorders>
              <w:top w:val="single" w:sz="4" w:space="0" w:color="auto"/>
              <w:right w:val="single" w:sz="4" w:space="0" w:color="auto"/>
            </w:tcBorders>
          </w:tcPr>
          <w:p w:rsidR="00824EC1" w:rsidRPr="005942FE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EC1" w:rsidRPr="005942FE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24EC1" w:rsidRPr="005942FE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87306A" w:rsidRPr="005942FE" w:rsidTr="007A2AF6">
        <w:trPr>
          <w:trHeight w:val="252"/>
        </w:trPr>
        <w:tc>
          <w:tcPr>
            <w:tcW w:w="4554" w:type="dxa"/>
            <w:vMerge w:val="restart"/>
            <w:shd w:val="clear" w:color="auto" w:fill="FFFFFF" w:themeFill="background1"/>
          </w:tcPr>
          <w:p w:rsidR="0087306A" w:rsidRDefault="0087306A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C</w:t>
            </w:r>
            <w:r w:rsidRPr="0087306A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ostul estimat al proiectului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, lei</w:t>
            </w:r>
          </w:p>
          <w:p w:rsidR="0087306A" w:rsidRPr="00037C33" w:rsidRDefault="0087306A" w:rsidP="007A2AF6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 w:rsidRPr="0087306A">
              <w:rPr>
                <w:rFonts w:ascii="Times New Roman" w:hAnsi="Times New Roman" w:cs="Times New Roman"/>
                <w:i/>
                <w:szCs w:val="28"/>
                <w:lang w:val="ro-RO"/>
              </w:rPr>
              <w:t>(Este obligatorie</w:t>
            </w:r>
            <w:r>
              <w:rPr>
                <w:rFonts w:ascii="Times New Roman" w:hAnsi="Times New Roman" w:cs="Times New Roman"/>
                <w:i/>
                <w:szCs w:val="28"/>
                <w:lang w:val="ro-RO"/>
              </w:rPr>
              <w:t xml:space="preserve"> cofinanțarea de</w:t>
            </w:r>
            <w:r w:rsidRPr="0087306A">
              <w:rPr>
                <w:rFonts w:ascii="Times New Roman" w:hAnsi="Times New Roman" w:cs="Times New Roman"/>
                <w:i/>
                <w:szCs w:val="28"/>
                <w:lang w:val="ro-RO"/>
              </w:rPr>
              <w:t xml:space="preserve"> minim </w:t>
            </w:r>
            <w:r w:rsidR="007A2AF6">
              <w:rPr>
                <w:rFonts w:ascii="Times New Roman" w:hAnsi="Times New Roman" w:cs="Times New Roman"/>
                <w:i/>
                <w:szCs w:val="28"/>
                <w:lang w:val="ro-RO"/>
              </w:rPr>
              <w:t>50</w:t>
            </w:r>
            <w:r w:rsidRPr="0087306A">
              <w:rPr>
                <w:rFonts w:ascii="Times New Roman" w:hAnsi="Times New Roman" w:cs="Times New Roman"/>
                <w:i/>
                <w:szCs w:val="28"/>
                <w:lang w:val="ro-RO"/>
              </w:rPr>
              <w:t xml:space="preserve">% din </w:t>
            </w:r>
            <w:r>
              <w:rPr>
                <w:rFonts w:ascii="Times New Roman" w:hAnsi="Times New Roman" w:cs="Times New Roman"/>
                <w:i/>
                <w:szCs w:val="28"/>
                <w:lang w:val="ro-RO"/>
              </w:rPr>
              <w:t>costul total estimat al proiectului)</w:t>
            </w:r>
          </w:p>
        </w:tc>
        <w:tc>
          <w:tcPr>
            <w:tcW w:w="241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7306A" w:rsidRDefault="009B0718" w:rsidP="001355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Surse de c</w:t>
            </w:r>
            <w:r w:rsidR="0087306A" w:rsidRPr="0087306A"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apital:</w:t>
            </w:r>
          </w:p>
          <w:p w:rsidR="006C5C53" w:rsidRPr="0087306A" w:rsidRDefault="006C5C53" w:rsidP="001355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</w:p>
        </w:tc>
        <w:tc>
          <w:tcPr>
            <w:tcW w:w="1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A" w:rsidRPr="0087306A" w:rsidRDefault="0087306A" w:rsidP="001355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 w:rsidRPr="0087306A"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Lei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</w:tcBorders>
          </w:tcPr>
          <w:p w:rsidR="0087306A" w:rsidRPr="0087306A" w:rsidRDefault="0087306A" w:rsidP="001355E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 w:rsidRPr="0087306A"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%</w:t>
            </w:r>
          </w:p>
        </w:tc>
      </w:tr>
      <w:tr w:rsidR="0087306A" w:rsidRPr="005942FE" w:rsidTr="007A2AF6">
        <w:trPr>
          <w:trHeight w:val="467"/>
        </w:trPr>
        <w:tc>
          <w:tcPr>
            <w:tcW w:w="4554" w:type="dxa"/>
            <w:vMerge/>
            <w:shd w:val="clear" w:color="auto" w:fill="FFFFFF" w:themeFill="background1"/>
          </w:tcPr>
          <w:p w:rsidR="0087306A" w:rsidRPr="00037C33" w:rsidRDefault="0087306A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A" w:rsidRPr="0087306A" w:rsidRDefault="0087306A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 w:rsidRPr="0087306A"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Contribuție proprie (cofinanțare)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A" w:rsidRPr="0087306A" w:rsidRDefault="0087306A" w:rsidP="004055C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06A" w:rsidRPr="0087306A" w:rsidRDefault="0087306A" w:rsidP="004055C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</w:p>
        </w:tc>
      </w:tr>
      <w:tr w:rsidR="0087306A" w:rsidRPr="00081027" w:rsidTr="007A2AF6">
        <w:trPr>
          <w:trHeight w:val="270"/>
        </w:trPr>
        <w:tc>
          <w:tcPr>
            <w:tcW w:w="4554" w:type="dxa"/>
            <w:vMerge/>
            <w:shd w:val="clear" w:color="auto" w:fill="FFFFFF" w:themeFill="background1"/>
          </w:tcPr>
          <w:p w:rsidR="0087306A" w:rsidRPr="00037C33" w:rsidRDefault="0087306A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A" w:rsidRPr="0087306A" w:rsidRDefault="006C5C53" w:rsidP="001D3D2C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Solicitat</w:t>
            </w:r>
            <w:r w:rsidR="001D3D2C"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e</w:t>
            </w:r>
            <w:r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 xml:space="preserve"> de la ANOFM </w:t>
            </w:r>
            <w:r w:rsidRPr="006C5C53">
              <w:rPr>
                <w:rFonts w:ascii="Times New Roman" w:hAnsi="Times New Roman" w:cs="Times New Roman"/>
                <w:i/>
                <w:sz w:val="20"/>
                <w:szCs w:val="28"/>
                <w:lang w:val="ro-RO"/>
              </w:rPr>
              <w:t>(coincide cu suma de la pct.</w:t>
            </w:r>
            <w:r w:rsidR="001D3D2C">
              <w:rPr>
                <w:rFonts w:ascii="Times New Roman" w:hAnsi="Times New Roman" w:cs="Times New Roman"/>
                <w:i/>
                <w:sz w:val="20"/>
                <w:szCs w:val="28"/>
                <w:lang w:val="ro-RO"/>
              </w:rPr>
              <w:t>7</w:t>
            </w:r>
            <w:r w:rsidRPr="006C5C53">
              <w:rPr>
                <w:rFonts w:ascii="Times New Roman" w:hAnsi="Times New Roman" w:cs="Times New Roman"/>
                <w:i/>
                <w:sz w:val="20"/>
                <w:szCs w:val="28"/>
                <w:lang w:val="ro-RO"/>
              </w:rPr>
              <w:t>)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A" w:rsidRPr="0087306A" w:rsidRDefault="0087306A" w:rsidP="004055C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06A" w:rsidRPr="0087306A" w:rsidRDefault="0087306A" w:rsidP="004055C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</w:p>
        </w:tc>
      </w:tr>
      <w:tr w:rsidR="0087306A" w:rsidRPr="005942FE" w:rsidTr="007A2AF6">
        <w:trPr>
          <w:trHeight w:val="330"/>
        </w:trPr>
        <w:tc>
          <w:tcPr>
            <w:tcW w:w="4554" w:type="dxa"/>
            <w:vMerge/>
            <w:shd w:val="clear" w:color="auto" w:fill="FFFFFF" w:themeFill="background1"/>
          </w:tcPr>
          <w:p w:rsidR="0087306A" w:rsidRPr="00037C33" w:rsidRDefault="0087306A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A" w:rsidRPr="0087306A" w:rsidRDefault="0087306A" w:rsidP="004055C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 w:rsidRPr="0087306A"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Alte surse de finanțare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6A" w:rsidRPr="0087306A" w:rsidRDefault="0087306A" w:rsidP="004055C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306A" w:rsidRPr="0087306A" w:rsidRDefault="0087306A" w:rsidP="004055C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</w:p>
        </w:tc>
      </w:tr>
      <w:tr w:rsidR="0087306A" w:rsidRPr="005942FE" w:rsidTr="007A2AF6">
        <w:trPr>
          <w:trHeight w:val="165"/>
        </w:trPr>
        <w:tc>
          <w:tcPr>
            <w:tcW w:w="4554" w:type="dxa"/>
            <w:vMerge/>
            <w:shd w:val="clear" w:color="auto" w:fill="FFFFFF" w:themeFill="background1"/>
          </w:tcPr>
          <w:p w:rsidR="0087306A" w:rsidRPr="00037C33" w:rsidRDefault="0087306A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7306A" w:rsidRDefault="0087306A" w:rsidP="004055C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 w:rsidRPr="0087306A"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Total</w:t>
            </w:r>
          </w:p>
          <w:p w:rsidR="0087306A" w:rsidRPr="0087306A" w:rsidRDefault="0087306A" w:rsidP="004055C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06A" w:rsidRPr="0087306A" w:rsidRDefault="0087306A" w:rsidP="004055C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</w:tcBorders>
          </w:tcPr>
          <w:p w:rsidR="0087306A" w:rsidRPr="0087306A" w:rsidRDefault="0087306A" w:rsidP="004055C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100%</w:t>
            </w:r>
          </w:p>
        </w:tc>
      </w:tr>
      <w:tr w:rsidR="005942FE" w:rsidRPr="005942FE" w:rsidTr="007A2AF6">
        <w:tc>
          <w:tcPr>
            <w:tcW w:w="4554" w:type="dxa"/>
            <w:shd w:val="clear" w:color="auto" w:fill="FFFFFF" w:themeFill="background1"/>
          </w:tcPr>
          <w:p w:rsidR="005942FE" w:rsidRDefault="005942FE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 w:rsidRPr="00037C33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 xml:space="preserve">Lista necesităților pentru </w:t>
            </w:r>
            <w:r w:rsidR="00037C33" w:rsidRPr="00037C33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care se solicită subvenția</w:t>
            </w:r>
            <w:r w:rsidR="000807C2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 xml:space="preserve"> (conform pct.</w:t>
            </w:r>
            <w:r w:rsidR="001D3D2C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7</w:t>
            </w:r>
            <w:r w:rsidR="000807C2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. din plan)</w:t>
            </w:r>
          </w:p>
          <w:p w:rsidR="00824EC1" w:rsidRPr="00037C33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  <w:p w:rsidR="005942FE" w:rsidRDefault="00037C33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8"/>
                <w:lang w:val="ro-RO"/>
              </w:rPr>
            </w:pPr>
            <w:r w:rsidRPr="00037C33">
              <w:rPr>
                <w:rFonts w:ascii="Times New Roman" w:hAnsi="Times New Roman" w:cs="Times New Roman"/>
                <w:i/>
                <w:szCs w:val="28"/>
                <w:lang w:val="ro-RO"/>
              </w:rPr>
              <w:t>(</w:t>
            </w:r>
            <w:r w:rsidR="00742617">
              <w:rPr>
                <w:rFonts w:ascii="Times New Roman" w:hAnsi="Times New Roman" w:cs="Times New Roman"/>
                <w:i/>
                <w:szCs w:val="28"/>
                <w:lang w:val="ro-RO"/>
              </w:rPr>
              <w:t>Enumerați</w:t>
            </w:r>
            <w:r w:rsidR="0008153C">
              <w:rPr>
                <w:rFonts w:ascii="Times New Roman" w:hAnsi="Times New Roman" w:cs="Times New Roman"/>
                <w:i/>
                <w:szCs w:val="28"/>
                <w:lang w:val="ro-RO"/>
              </w:rPr>
              <w:t>cheltuielile necesare pentru înregistrare</w:t>
            </w:r>
            <w:r w:rsidR="007A2AF6" w:rsidRPr="007A2AF6">
              <w:rPr>
                <w:rFonts w:ascii="Times New Roman" w:hAnsi="Times New Roman" w:cs="Times New Roman"/>
                <w:i/>
                <w:szCs w:val="28"/>
                <w:lang w:val="ro-RO"/>
              </w:rPr>
              <w:t>a întreprinderii,</w:t>
            </w:r>
            <w:r w:rsidR="0008153C">
              <w:rPr>
                <w:rFonts w:ascii="Times New Roman" w:hAnsi="Times New Roman" w:cs="Times New Roman"/>
                <w:i/>
                <w:szCs w:val="28"/>
                <w:lang w:val="ro-RO"/>
              </w:rPr>
              <w:t xml:space="preserve"> procurarea echipamentelor</w:t>
            </w:r>
            <w:r w:rsidR="007A2AF6" w:rsidRPr="007A2AF6">
              <w:rPr>
                <w:rFonts w:ascii="Times New Roman" w:hAnsi="Times New Roman" w:cs="Times New Roman"/>
                <w:i/>
                <w:szCs w:val="28"/>
                <w:lang w:val="ro-RO"/>
              </w:rPr>
              <w:t xml:space="preserve"> tehnologice, </w:t>
            </w:r>
            <w:r w:rsidR="0008153C">
              <w:rPr>
                <w:rFonts w:ascii="Times New Roman" w:hAnsi="Times New Roman" w:cs="Times New Roman"/>
                <w:i/>
                <w:szCs w:val="28"/>
                <w:lang w:val="ro-RO"/>
              </w:rPr>
              <w:t>mașinilor</w:t>
            </w:r>
            <w:r w:rsidR="007A2AF6" w:rsidRPr="007A2AF6">
              <w:rPr>
                <w:rFonts w:ascii="Times New Roman" w:hAnsi="Times New Roman" w:cs="Times New Roman"/>
                <w:i/>
                <w:szCs w:val="28"/>
                <w:lang w:val="ro-RO"/>
              </w:rPr>
              <w:t>, utilajel</w:t>
            </w:r>
            <w:r w:rsidR="0008153C">
              <w:rPr>
                <w:rFonts w:ascii="Times New Roman" w:hAnsi="Times New Roman" w:cs="Times New Roman"/>
                <w:i/>
                <w:szCs w:val="28"/>
                <w:lang w:val="ro-RO"/>
              </w:rPr>
              <w:t>or</w:t>
            </w:r>
            <w:r w:rsidR="0008153C" w:rsidRPr="007A2AF6">
              <w:rPr>
                <w:rFonts w:ascii="Times New Roman" w:hAnsi="Times New Roman" w:cs="Times New Roman"/>
                <w:i/>
                <w:szCs w:val="28"/>
                <w:lang w:val="ro-RO"/>
              </w:rPr>
              <w:t>șiinstalațiil</w:t>
            </w:r>
            <w:r w:rsidR="0008153C">
              <w:rPr>
                <w:rFonts w:ascii="Times New Roman" w:hAnsi="Times New Roman" w:cs="Times New Roman"/>
                <w:i/>
                <w:szCs w:val="28"/>
                <w:lang w:val="ro-RO"/>
              </w:rPr>
              <w:t>or de lucru, aparatelor</w:t>
            </w:r>
            <w:r w:rsidR="0008153C" w:rsidRPr="007A2AF6">
              <w:rPr>
                <w:rFonts w:ascii="Times New Roman" w:hAnsi="Times New Roman" w:cs="Times New Roman"/>
                <w:i/>
                <w:szCs w:val="28"/>
                <w:lang w:val="ro-RO"/>
              </w:rPr>
              <w:t>și</w:t>
            </w:r>
            <w:r w:rsidR="0008153C">
              <w:rPr>
                <w:rFonts w:ascii="Times New Roman" w:hAnsi="Times New Roman" w:cs="Times New Roman"/>
                <w:i/>
                <w:szCs w:val="28"/>
                <w:lang w:val="ro-RO"/>
              </w:rPr>
              <w:t xml:space="preserve"> instalațiilor</w:t>
            </w:r>
            <w:r w:rsidR="007A2AF6" w:rsidRPr="007A2AF6">
              <w:rPr>
                <w:rFonts w:ascii="Times New Roman" w:hAnsi="Times New Roman" w:cs="Times New Roman"/>
                <w:i/>
                <w:szCs w:val="28"/>
                <w:lang w:val="ro-RO"/>
              </w:rPr>
              <w:t xml:space="preserve"> de măsurare, control </w:t>
            </w:r>
            <w:r w:rsidR="0008153C" w:rsidRPr="007A2AF6">
              <w:rPr>
                <w:rFonts w:ascii="Times New Roman" w:hAnsi="Times New Roman" w:cs="Times New Roman"/>
                <w:i/>
                <w:szCs w:val="28"/>
                <w:lang w:val="ro-RO"/>
              </w:rPr>
              <w:t>și</w:t>
            </w:r>
            <w:r w:rsidR="007A2AF6" w:rsidRPr="007A2AF6">
              <w:rPr>
                <w:rFonts w:ascii="Times New Roman" w:hAnsi="Times New Roman" w:cs="Times New Roman"/>
                <w:i/>
                <w:szCs w:val="28"/>
                <w:lang w:val="ro-RO"/>
              </w:rPr>
              <w:t xml:space="preserve"> reglare, tehnicii de calcul, mobilierului pentru dotarea </w:t>
            </w:r>
            <w:r w:rsidR="0008153C" w:rsidRPr="007A2AF6">
              <w:rPr>
                <w:rFonts w:ascii="Times New Roman" w:hAnsi="Times New Roman" w:cs="Times New Roman"/>
                <w:i/>
                <w:szCs w:val="28"/>
                <w:lang w:val="ro-RO"/>
              </w:rPr>
              <w:t>spațiilor</w:t>
            </w:r>
            <w:r w:rsidR="007A2AF6" w:rsidRPr="007A2AF6">
              <w:rPr>
                <w:rFonts w:ascii="Times New Roman" w:hAnsi="Times New Roman" w:cs="Times New Roman"/>
                <w:i/>
                <w:szCs w:val="28"/>
                <w:lang w:val="ro-RO"/>
              </w:rPr>
              <w:t xml:space="preserve"> amenajate</w:t>
            </w:r>
            <w:r>
              <w:rPr>
                <w:rFonts w:ascii="Times New Roman" w:hAnsi="Times New Roman" w:cs="Times New Roman"/>
                <w:i/>
                <w:szCs w:val="28"/>
                <w:lang w:val="ro-RO"/>
              </w:rPr>
              <w:t>. Subvenția nu acoperă procurarea bunurilor imobile, chiria spațiilor, plata serviciilor comunale. Acestea pot fi incluse în lista de cheltuieli pentru cofinanțare</w:t>
            </w:r>
            <w:r w:rsidRPr="00037C33">
              <w:rPr>
                <w:rFonts w:ascii="Times New Roman" w:hAnsi="Times New Roman" w:cs="Times New Roman"/>
                <w:i/>
                <w:szCs w:val="28"/>
                <w:lang w:val="ro-RO"/>
              </w:rPr>
              <w:t>)</w:t>
            </w:r>
          </w:p>
          <w:p w:rsidR="00824EC1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8"/>
                <w:lang w:val="ro-RO"/>
              </w:rPr>
            </w:pPr>
          </w:p>
          <w:p w:rsidR="00824EC1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8"/>
                <w:lang w:val="ro-RO"/>
              </w:rPr>
            </w:pPr>
          </w:p>
          <w:p w:rsidR="00824EC1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8"/>
                <w:lang w:val="ro-RO"/>
              </w:rPr>
            </w:pPr>
          </w:p>
          <w:p w:rsidR="00824EC1" w:rsidRPr="00037C33" w:rsidRDefault="00824EC1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</w:pPr>
          </w:p>
        </w:tc>
        <w:tc>
          <w:tcPr>
            <w:tcW w:w="5250" w:type="dxa"/>
            <w:gridSpan w:val="6"/>
          </w:tcPr>
          <w:p w:rsidR="005942FE" w:rsidRPr="005942FE" w:rsidRDefault="005942FE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  <w:r w:rsidRPr="005942FE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1.</w:t>
            </w:r>
          </w:p>
          <w:p w:rsidR="005942FE" w:rsidRPr="005942FE" w:rsidRDefault="005942FE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  <w:r w:rsidRPr="005942FE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2.</w:t>
            </w:r>
          </w:p>
          <w:p w:rsidR="005942FE" w:rsidRPr="005942FE" w:rsidRDefault="005942FE" w:rsidP="004055C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  <w:r w:rsidRPr="005942FE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3.</w:t>
            </w:r>
          </w:p>
        </w:tc>
      </w:tr>
    </w:tbl>
    <w:p w:rsidR="003678FD" w:rsidRPr="005942FE" w:rsidRDefault="003678FD" w:rsidP="004055CD">
      <w:pPr>
        <w:pStyle w:val="a3"/>
        <w:shd w:val="clear" w:color="auto" w:fill="FFFFFF" w:themeFill="background1"/>
        <w:rPr>
          <w:sz w:val="20"/>
          <w:lang w:val="ro-RO"/>
        </w:rPr>
      </w:pPr>
    </w:p>
    <w:p w:rsidR="003678FD" w:rsidRDefault="003678FD" w:rsidP="004055CD">
      <w:pPr>
        <w:pStyle w:val="a3"/>
        <w:shd w:val="clear" w:color="auto" w:fill="FFFFFF" w:themeFill="background1"/>
        <w:ind w:left="0"/>
        <w:rPr>
          <w:i/>
          <w:sz w:val="20"/>
          <w:lang w:val="ro-RO"/>
        </w:rPr>
      </w:pPr>
    </w:p>
    <w:p w:rsidR="00824EC1" w:rsidRDefault="00824EC1" w:rsidP="004055CD">
      <w:pPr>
        <w:pStyle w:val="a3"/>
        <w:shd w:val="clear" w:color="auto" w:fill="FFFFFF" w:themeFill="background1"/>
        <w:ind w:left="0"/>
        <w:rPr>
          <w:i/>
          <w:sz w:val="20"/>
          <w:lang w:val="ro-RO"/>
        </w:rPr>
      </w:pPr>
    </w:p>
    <w:p w:rsidR="00824EC1" w:rsidRDefault="00824EC1" w:rsidP="004055CD">
      <w:pPr>
        <w:pStyle w:val="a3"/>
        <w:shd w:val="clear" w:color="auto" w:fill="FFFFFF" w:themeFill="background1"/>
        <w:ind w:left="0"/>
        <w:rPr>
          <w:i/>
          <w:sz w:val="20"/>
          <w:lang w:val="ro-RO"/>
        </w:rPr>
      </w:pPr>
    </w:p>
    <w:p w:rsidR="00824EC1" w:rsidRDefault="00824EC1" w:rsidP="004055CD">
      <w:pPr>
        <w:pStyle w:val="a3"/>
        <w:shd w:val="clear" w:color="auto" w:fill="FFFFFF" w:themeFill="background1"/>
        <w:ind w:left="0"/>
        <w:rPr>
          <w:i/>
          <w:sz w:val="20"/>
          <w:lang w:val="ro-RO"/>
        </w:rPr>
      </w:pPr>
    </w:p>
    <w:p w:rsidR="003678FD" w:rsidRDefault="003678FD" w:rsidP="004055CD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b/>
          <w:sz w:val="24"/>
          <w:szCs w:val="28"/>
          <w:lang w:val="ro-RO"/>
        </w:rPr>
      </w:pPr>
      <w:r w:rsidRPr="005942FE">
        <w:rPr>
          <w:rFonts w:ascii="Times New Roman" w:hAnsi="Times New Roman" w:cs="Times New Roman"/>
          <w:b/>
          <w:sz w:val="24"/>
          <w:szCs w:val="28"/>
          <w:lang w:val="ro-RO"/>
        </w:rPr>
        <w:lastRenderedPageBreak/>
        <w:t xml:space="preserve">Descrierea </w:t>
      </w:r>
      <w:r w:rsidR="007A2AF6">
        <w:rPr>
          <w:rFonts w:ascii="Times New Roman" w:hAnsi="Times New Roman" w:cs="Times New Roman"/>
          <w:b/>
          <w:sz w:val="24"/>
          <w:szCs w:val="28"/>
          <w:lang w:val="ro-RO"/>
        </w:rPr>
        <w:t>ideii de afaceri</w:t>
      </w:r>
    </w:p>
    <w:tbl>
      <w:tblPr>
        <w:tblStyle w:val="a4"/>
        <w:tblW w:w="0" w:type="auto"/>
        <w:tblInd w:w="-176" w:type="dxa"/>
        <w:tblLook w:val="04A0"/>
      </w:tblPr>
      <w:tblGrid>
        <w:gridCol w:w="4589"/>
        <w:gridCol w:w="457"/>
        <w:gridCol w:w="3188"/>
        <w:gridCol w:w="1570"/>
      </w:tblGrid>
      <w:tr w:rsidR="000A4586" w:rsidRPr="005942FE" w:rsidTr="0058521D">
        <w:trPr>
          <w:trHeight w:val="242"/>
        </w:trPr>
        <w:tc>
          <w:tcPr>
            <w:tcW w:w="4589" w:type="dxa"/>
            <w:shd w:val="clear" w:color="auto" w:fill="FFFFFF" w:themeFill="background1"/>
          </w:tcPr>
          <w:p w:rsidR="000A4586" w:rsidRPr="00D817EB" w:rsidRDefault="000A4586" w:rsidP="0058521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Denumirea întreprinderii</w:t>
            </w:r>
          </w:p>
        </w:tc>
        <w:tc>
          <w:tcPr>
            <w:tcW w:w="5215" w:type="dxa"/>
            <w:gridSpan w:val="3"/>
            <w:tcBorders>
              <w:bottom w:val="single" w:sz="4" w:space="0" w:color="auto"/>
            </w:tcBorders>
          </w:tcPr>
          <w:p w:rsidR="000A4586" w:rsidRDefault="000A4586" w:rsidP="0058521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</w:p>
          <w:p w:rsidR="000A4586" w:rsidRDefault="000A4586" w:rsidP="0058521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</w:p>
        </w:tc>
      </w:tr>
      <w:tr w:rsidR="000A4586" w:rsidRPr="005942FE" w:rsidTr="0058521D">
        <w:trPr>
          <w:trHeight w:val="242"/>
        </w:trPr>
        <w:tc>
          <w:tcPr>
            <w:tcW w:w="4589" w:type="dxa"/>
            <w:shd w:val="clear" w:color="auto" w:fill="FFFFFF" w:themeFill="background1"/>
          </w:tcPr>
          <w:p w:rsidR="000A4586" w:rsidRDefault="000A4586" w:rsidP="0058521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Adresa desfășurării activității economice</w:t>
            </w:r>
          </w:p>
        </w:tc>
        <w:tc>
          <w:tcPr>
            <w:tcW w:w="5215" w:type="dxa"/>
            <w:gridSpan w:val="3"/>
            <w:tcBorders>
              <w:bottom w:val="single" w:sz="4" w:space="0" w:color="auto"/>
            </w:tcBorders>
          </w:tcPr>
          <w:p w:rsidR="000A4586" w:rsidRDefault="000A4586" w:rsidP="0058521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</w:p>
          <w:p w:rsidR="000A4586" w:rsidRDefault="000A4586" w:rsidP="0058521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</w:p>
        </w:tc>
      </w:tr>
      <w:tr w:rsidR="000A4586" w:rsidRPr="005942FE" w:rsidTr="0058521D">
        <w:trPr>
          <w:trHeight w:val="242"/>
        </w:trPr>
        <w:tc>
          <w:tcPr>
            <w:tcW w:w="4589" w:type="dxa"/>
            <w:shd w:val="clear" w:color="auto" w:fill="FFFFFF" w:themeFill="background1"/>
          </w:tcPr>
          <w:p w:rsidR="000A4586" w:rsidRDefault="001205EC" w:rsidP="0058521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Scopul inițierii afacerii</w:t>
            </w:r>
          </w:p>
          <w:p w:rsidR="002C773B" w:rsidRDefault="002C773B" w:rsidP="0058521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  <w:p w:rsidR="002C773B" w:rsidRDefault="002C773B" w:rsidP="0058521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5215" w:type="dxa"/>
            <w:gridSpan w:val="3"/>
            <w:tcBorders>
              <w:bottom w:val="single" w:sz="4" w:space="0" w:color="auto"/>
            </w:tcBorders>
          </w:tcPr>
          <w:p w:rsidR="000A4586" w:rsidRDefault="000A4586" w:rsidP="0058521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</w:p>
        </w:tc>
      </w:tr>
      <w:tr w:rsidR="000807C2" w:rsidRPr="005942FE" w:rsidTr="0058521D">
        <w:trPr>
          <w:trHeight w:val="242"/>
        </w:trPr>
        <w:tc>
          <w:tcPr>
            <w:tcW w:w="4589" w:type="dxa"/>
            <w:vMerge w:val="restart"/>
            <w:shd w:val="clear" w:color="auto" w:fill="FFFFFF" w:themeFill="background1"/>
          </w:tcPr>
          <w:p w:rsidR="000807C2" w:rsidRPr="00D817EB" w:rsidRDefault="000807C2" w:rsidP="0058521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 w:rsidRPr="00D817EB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Sectorul economic</w:t>
            </w:r>
          </w:p>
          <w:p w:rsidR="000807C2" w:rsidRPr="00D817EB" w:rsidRDefault="000807C2" w:rsidP="0058521D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</w:pPr>
            <w:r w:rsidRPr="00D817EB"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  <w:t>Bifați varianta</w:t>
            </w:r>
            <w:r w:rsidRPr="00D817EB"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  <w:t>)</w:t>
            </w:r>
          </w:p>
          <w:p w:rsidR="000807C2" w:rsidRPr="00D817EB" w:rsidRDefault="000807C2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:rsidR="000807C2" w:rsidRPr="005942FE" w:rsidRDefault="000807C2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475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807C2" w:rsidRPr="0087306A" w:rsidRDefault="000807C2" w:rsidP="0058521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Producere</w:t>
            </w:r>
          </w:p>
        </w:tc>
      </w:tr>
      <w:tr w:rsidR="000807C2" w:rsidRPr="005942FE" w:rsidTr="0058521D">
        <w:trPr>
          <w:trHeight w:val="315"/>
        </w:trPr>
        <w:tc>
          <w:tcPr>
            <w:tcW w:w="4589" w:type="dxa"/>
            <w:vMerge/>
            <w:shd w:val="clear" w:color="auto" w:fill="FFFFFF" w:themeFill="background1"/>
          </w:tcPr>
          <w:p w:rsidR="000807C2" w:rsidRPr="00D817EB" w:rsidRDefault="000807C2" w:rsidP="0058521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C2" w:rsidRPr="005942FE" w:rsidRDefault="000807C2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7C2" w:rsidRPr="0087306A" w:rsidRDefault="000807C2" w:rsidP="0058521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 w:rsidRPr="0087306A"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Servicii</w:t>
            </w:r>
          </w:p>
        </w:tc>
      </w:tr>
      <w:tr w:rsidR="000807C2" w:rsidRPr="005942FE" w:rsidTr="0058521D">
        <w:trPr>
          <w:trHeight w:val="225"/>
        </w:trPr>
        <w:tc>
          <w:tcPr>
            <w:tcW w:w="4589" w:type="dxa"/>
            <w:vMerge/>
            <w:shd w:val="clear" w:color="auto" w:fill="FFFFFF" w:themeFill="background1"/>
          </w:tcPr>
          <w:p w:rsidR="000807C2" w:rsidRPr="00D817EB" w:rsidRDefault="000807C2" w:rsidP="0058521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C2" w:rsidRPr="005942FE" w:rsidRDefault="000807C2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7C2" w:rsidRPr="0087306A" w:rsidRDefault="000807C2" w:rsidP="0058521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 w:rsidRPr="0087306A"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Comerț</w:t>
            </w:r>
          </w:p>
        </w:tc>
      </w:tr>
      <w:tr w:rsidR="000807C2" w:rsidRPr="005942FE" w:rsidTr="0058521D">
        <w:trPr>
          <w:trHeight w:val="165"/>
        </w:trPr>
        <w:tc>
          <w:tcPr>
            <w:tcW w:w="4589" w:type="dxa"/>
            <w:vMerge/>
            <w:shd w:val="clear" w:color="auto" w:fill="FFFFFF" w:themeFill="background1"/>
          </w:tcPr>
          <w:p w:rsidR="000807C2" w:rsidRPr="00D817EB" w:rsidRDefault="000807C2" w:rsidP="0058521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:rsidR="000807C2" w:rsidRPr="005942FE" w:rsidRDefault="000807C2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807C2" w:rsidRPr="0087306A" w:rsidRDefault="000807C2" w:rsidP="0058521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 w:rsidRPr="0087306A"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Alte activități</w:t>
            </w:r>
          </w:p>
        </w:tc>
      </w:tr>
      <w:tr w:rsidR="001205EC" w:rsidRPr="005942FE" w:rsidTr="0058521D">
        <w:trPr>
          <w:trHeight w:val="165"/>
        </w:trPr>
        <w:tc>
          <w:tcPr>
            <w:tcW w:w="4589" w:type="dxa"/>
            <w:shd w:val="clear" w:color="auto" w:fill="FFFFFF" w:themeFill="background1"/>
          </w:tcPr>
          <w:p w:rsidR="001205EC" w:rsidRDefault="001205EC" w:rsidP="0058521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Descrierea scurtă a activității economice</w:t>
            </w:r>
          </w:p>
          <w:p w:rsidR="00514CA5" w:rsidRDefault="00514CA5" w:rsidP="0058521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  <w:p w:rsidR="00514CA5" w:rsidRDefault="00514CA5" w:rsidP="0058521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  <w:p w:rsidR="00514CA5" w:rsidRDefault="00514CA5" w:rsidP="0058521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  <w:p w:rsidR="00514CA5" w:rsidRDefault="00514CA5" w:rsidP="0058521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5215" w:type="dxa"/>
            <w:gridSpan w:val="3"/>
            <w:tcBorders>
              <w:top w:val="single" w:sz="4" w:space="0" w:color="auto"/>
            </w:tcBorders>
          </w:tcPr>
          <w:p w:rsidR="001205EC" w:rsidRDefault="001205EC" w:rsidP="0058521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</w:p>
        </w:tc>
      </w:tr>
      <w:tr w:rsidR="002D3882" w:rsidRPr="00081027" w:rsidTr="0058521D">
        <w:trPr>
          <w:trHeight w:val="165"/>
        </w:trPr>
        <w:tc>
          <w:tcPr>
            <w:tcW w:w="4589" w:type="dxa"/>
            <w:shd w:val="clear" w:color="auto" w:fill="FFFFFF" w:themeFill="background1"/>
          </w:tcPr>
          <w:p w:rsidR="002D3882" w:rsidRDefault="001D3D2C" w:rsidP="001D3D2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</w:t>
            </w:r>
            <w:r w:rsidR="002D388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rincipalele riscuri la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inițierea afacerii</w:t>
            </w:r>
            <w:r w:rsidR="002D388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și care sunt acțiunile planificate pentru remedierea impactului acestora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</w:tcBorders>
          </w:tcPr>
          <w:p w:rsidR="002D3882" w:rsidRDefault="002D3882" w:rsidP="0058521D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</w:p>
        </w:tc>
      </w:tr>
      <w:tr w:rsidR="000807C2" w:rsidRPr="005942FE" w:rsidTr="0058521D">
        <w:trPr>
          <w:trHeight w:val="270"/>
        </w:trPr>
        <w:tc>
          <w:tcPr>
            <w:tcW w:w="4589" w:type="dxa"/>
            <w:vMerge w:val="restart"/>
            <w:shd w:val="clear" w:color="auto" w:fill="FFFFFF" w:themeFill="background1"/>
          </w:tcPr>
          <w:p w:rsidR="000807C2" w:rsidRDefault="000807C2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 xml:space="preserve">Contribuția proprie </w:t>
            </w:r>
            <w:r w:rsidR="001205EC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pentru inițierea afacerii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 xml:space="preserve"> și costul estimativ al acestei contribuții </w:t>
            </w:r>
          </w:p>
          <w:p w:rsidR="000807C2" w:rsidRDefault="000807C2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 w:rsidRPr="00037C33">
              <w:rPr>
                <w:rFonts w:ascii="Times New Roman" w:hAnsi="Times New Roman" w:cs="Times New Roman"/>
                <w:i/>
                <w:szCs w:val="28"/>
                <w:lang w:val="ro-RO"/>
              </w:rPr>
              <w:t>(</w:t>
            </w:r>
            <w:r>
              <w:rPr>
                <w:rFonts w:ascii="Times New Roman" w:hAnsi="Times New Roman" w:cs="Times New Roman"/>
                <w:i/>
                <w:szCs w:val="28"/>
                <w:lang w:val="ro-RO"/>
              </w:rPr>
              <w:t xml:space="preserve">Enumerați echipamentele, mașinile, utilajele, spațiul pentru desfășurarea activității economice, infrastructura existentă </w:t>
            </w:r>
            <w:r w:rsidR="001205EC">
              <w:rPr>
                <w:rFonts w:ascii="Times New Roman" w:hAnsi="Times New Roman" w:cs="Times New Roman"/>
                <w:i/>
                <w:szCs w:val="28"/>
                <w:lang w:val="ro-RO"/>
              </w:rPr>
              <w:t xml:space="preserve">pentru inițierea afacerii </w:t>
            </w:r>
            <w:r>
              <w:rPr>
                <w:rFonts w:ascii="Times New Roman" w:hAnsi="Times New Roman" w:cs="Times New Roman"/>
                <w:i/>
                <w:szCs w:val="28"/>
                <w:lang w:val="ro-RO"/>
              </w:rPr>
              <w:t>etc.)</w:t>
            </w:r>
          </w:p>
          <w:p w:rsidR="000807C2" w:rsidRDefault="000807C2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  <w:p w:rsidR="007A43DC" w:rsidRPr="00D817EB" w:rsidRDefault="007A43DC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36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807C2" w:rsidRPr="005D5F17" w:rsidRDefault="005D5F17" w:rsidP="005D5F17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Cs w:val="28"/>
                <w:lang w:val="ro-RO"/>
              </w:rPr>
            </w:pPr>
            <w:r w:rsidRPr="005D5F17">
              <w:rPr>
                <w:rFonts w:ascii="Times New Roman" w:hAnsi="Times New Roman" w:cs="Times New Roman"/>
                <w:b/>
                <w:szCs w:val="28"/>
                <w:lang w:val="ro-RO"/>
              </w:rPr>
              <w:t>Lista infrastructurii proprii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</w:tcBorders>
          </w:tcPr>
          <w:p w:rsidR="000807C2" w:rsidRPr="005D5F17" w:rsidRDefault="005D5F17" w:rsidP="005D5F17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Cs w:val="28"/>
                <w:lang w:val="ro-RO"/>
              </w:rPr>
            </w:pPr>
            <w:r w:rsidRPr="005D5F17">
              <w:rPr>
                <w:rFonts w:ascii="Times New Roman" w:hAnsi="Times New Roman" w:cs="Times New Roman"/>
                <w:b/>
                <w:szCs w:val="28"/>
                <w:lang w:val="ro-RO"/>
              </w:rPr>
              <w:t>Costul, lei</w:t>
            </w:r>
          </w:p>
        </w:tc>
      </w:tr>
      <w:tr w:rsidR="000807C2" w:rsidRPr="005942FE" w:rsidTr="0058521D">
        <w:trPr>
          <w:trHeight w:val="240"/>
        </w:trPr>
        <w:tc>
          <w:tcPr>
            <w:tcW w:w="4589" w:type="dxa"/>
            <w:vMerge/>
            <w:shd w:val="clear" w:color="auto" w:fill="FFFFFF" w:themeFill="background1"/>
          </w:tcPr>
          <w:p w:rsidR="000807C2" w:rsidRDefault="000807C2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C2" w:rsidRPr="005942FE" w:rsidRDefault="000807C2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7C2" w:rsidRPr="005942FE" w:rsidRDefault="000807C2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0807C2" w:rsidRPr="005942FE" w:rsidTr="0058521D">
        <w:trPr>
          <w:trHeight w:val="285"/>
        </w:trPr>
        <w:tc>
          <w:tcPr>
            <w:tcW w:w="4589" w:type="dxa"/>
            <w:vMerge/>
            <w:shd w:val="clear" w:color="auto" w:fill="FFFFFF" w:themeFill="background1"/>
          </w:tcPr>
          <w:p w:rsidR="000807C2" w:rsidRDefault="000807C2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C2" w:rsidRPr="005942FE" w:rsidRDefault="000807C2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7C2" w:rsidRPr="005942FE" w:rsidRDefault="000807C2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0807C2" w:rsidRPr="005942FE" w:rsidTr="0058521D">
        <w:trPr>
          <w:trHeight w:val="210"/>
        </w:trPr>
        <w:tc>
          <w:tcPr>
            <w:tcW w:w="4589" w:type="dxa"/>
            <w:vMerge/>
            <w:shd w:val="clear" w:color="auto" w:fill="FFFFFF" w:themeFill="background1"/>
          </w:tcPr>
          <w:p w:rsidR="000807C2" w:rsidRDefault="000807C2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C2" w:rsidRPr="005942FE" w:rsidRDefault="000807C2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7C2" w:rsidRPr="005942FE" w:rsidRDefault="000807C2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0807C2" w:rsidRPr="005942FE" w:rsidTr="0058521D">
        <w:trPr>
          <w:trHeight w:val="270"/>
        </w:trPr>
        <w:tc>
          <w:tcPr>
            <w:tcW w:w="4589" w:type="dxa"/>
            <w:vMerge/>
            <w:shd w:val="clear" w:color="auto" w:fill="FFFFFF" w:themeFill="background1"/>
          </w:tcPr>
          <w:p w:rsidR="000807C2" w:rsidRDefault="000807C2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C2" w:rsidRPr="005942FE" w:rsidRDefault="000807C2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7C2" w:rsidRPr="005942FE" w:rsidRDefault="000807C2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5D5F17" w:rsidRPr="005942FE" w:rsidTr="0058521D">
        <w:trPr>
          <w:trHeight w:val="315"/>
        </w:trPr>
        <w:tc>
          <w:tcPr>
            <w:tcW w:w="4589" w:type="dxa"/>
            <w:vMerge/>
            <w:shd w:val="clear" w:color="auto" w:fill="FFFFFF" w:themeFill="background1"/>
          </w:tcPr>
          <w:p w:rsidR="005D5F17" w:rsidRDefault="005D5F17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5215" w:type="dxa"/>
            <w:gridSpan w:val="3"/>
            <w:tcBorders>
              <w:top w:val="single" w:sz="4" w:space="0" w:color="auto"/>
            </w:tcBorders>
          </w:tcPr>
          <w:p w:rsidR="005D5F17" w:rsidRDefault="005D5F17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  <w:p w:rsidR="005D5F17" w:rsidRDefault="005D5F17" w:rsidP="005D5F17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 w:rsidRPr="00DF72FC"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Detalii (după caz)</w:t>
            </w:r>
            <w:r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:</w:t>
            </w:r>
          </w:p>
          <w:p w:rsidR="005D5F17" w:rsidRPr="005942FE" w:rsidRDefault="005D5F17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0807C2" w:rsidRPr="00081027" w:rsidTr="0058521D">
        <w:tc>
          <w:tcPr>
            <w:tcW w:w="4589" w:type="dxa"/>
            <w:shd w:val="clear" w:color="auto" w:fill="FFFFFF" w:themeFill="background1"/>
          </w:tcPr>
          <w:p w:rsidR="000807C2" w:rsidRDefault="001205EC" w:rsidP="0058521D">
            <w:pPr>
              <w:pStyle w:val="a3"/>
              <w:shd w:val="clear" w:color="auto" w:fill="FFFFFF" w:themeFill="background1"/>
              <w:ind w:left="0"/>
              <w:rPr>
                <w:b/>
                <w:i/>
                <w:sz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 xml:space="preserve">Responsabilitatea socială </w:t>
            </w:r>
            <w:r w:rsidR="000807C2" w:rsidRPr="00D817EB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a întreprinderii</w:t>
            </w:r>
          </w:p>
          <w:p w:rsidR="000807C2" w:rsidRPr="00D817EB" w:rsidRDefault="000807C2" w:rsidP="0058521D">
            <w:pPr>
              <w:pStyle w:val="a3"/>
              <w:shd w:val="clear" w:color="auto" w:fill="FFFFFF" w:themeFill="background1"/>
              <w:ind w:left="0"/>
              <w:rPr>
                <w:b/>
                <w:i/>
                <w:sz w:val="20"/>
                <w:lang w:val="ro-RO"/>
              </w:rPr>
            </w:pPr>
            <w:r w:rsidRPr="00037C33">
              <w:rPr>
                <w:rFonts w:ascii="Times New Roman" w:hAnsi="Times New Roman" w:cs="Times New Roman"/>
                <w:i/>
                <w:szCs w:val="28"/>
                <w:lang w:val="ro-RO"/>
              </w:rPr>
              <w:t>(</w:t>
            </w:r>
            <w:r>
              <w:rPr>
                <w:rFonts w:ascii="Times New Roman" w:hAnsi="Times New Roman" w:cs="Times New Roman"/>
                <w:i/>
                <w:szCs w:val="28"/>
                <w:lang w:val="ro-RO"/>
              </w:rPr>
              <w:t xml:space="preserve">Descrieți în ce mod întreprinderea </w:t>
            </w:r>
            <w:r w:rsidR="001205EC">
              <w:rPr>
                <w:rFonts w:ascii="Times New Roman" w:hAnsi="Times New Roman" w:cs="Times New Roman"/>
                <w:i/>
                <w:szCs w:val="28"/>
                <w:lang w:val="ro-RO"/>
              </w:rPr>
              <w:t xml:space="preserve">va </w:t>
            </w:r>
            <w:r>
              <w:rPr>
                <w:rFonts w:ascii="Times New Roman" w:hAnsi="Times New Roman" w:cs="Times New Roman"/>
                <w:i/>
                <w:szCs w:val="28"/>
                <w:lang w:val="ro-RO"/>
              </w:rPr>
              <w:t xml:space="preserve">răspunde necesităților de responsabilitate socială, în mod special în ceea ce privește </w:t>
            </w:r>
            <w:r w:rsidRPr="009B0718">
              <w:rPr>
                <w:rFonts w:ascii="Times New Roman" w:hAnsi="Times New Roman" w:cs="Times New Roman"/>
                <w:i/>
                <w:szCs w:val="28"/>
                <w:lang w:val="ro-RO"/>
              </w:rPr>
              <w:t>protecția mediului, egalitatea de gen, atenție acordată grupurilor dezavantajate</w:t>
            </w:r>
            <w:r>
              <w:rPr>
                <w:rFonts w:ascii="Times New Roman" w:hAnsi="Times New Roman" w:cs="Times New Roman"/>
                <w:i/>
                <w:szCs w:val="28"/>
                <w:lang w:val="ro-RO"/>
              </w:rPr>
              <w:t>)</w:t>
            </w:r>
          </w:p>
          <w:p w:rsidR="000807C2" w:rsidRPr="00D817EB" w:rsidRDefault="000807C2" w:rsidP="0058521D">
            <w:pPr>
              <w:pStyle w:val="a3"/>
              <w:shd w:val="clear" w:color="auto" w:fill="FFFFFF" w:themeFill="background1"/>
              <w:ind w:left="0"/>
              <w:rPr>
                <w:b/>
                <w:i/>
                <w:sz w:val="20"/>
                <w:lang w:val="ro-RO"/>
              </w:rPr>
            </w:pPr>
          </w:p>
        </w:tc>
        <w:tc>
          <w:tcPr>
            <w:tcW w:w="5215" w:type="dxa"/>
            <w:gridSpan w:val="3"/>
          </w:tcPr>
          <w:p w:rsidR="000807C2" w:rsidRPr="005942FE" w:rsidRDefault="000807C2" w:rsidP="0058521D">
            <w:pPr>
              <w:pStyle w:val="a3"/>
              <w:shd w:val="clear" w:color="auto" w:fill="FFFFFF" w:themeFill="background1"/>
              <w:ind w:left="0"/>
              <w:rPr>
                <w:i/>
                <w:sz w:val="20"/>
                <w:lang w:val="ro-RO"/>
              </w:rPr>
            </w:pPr>
          </w:p>
        </w:tc>
      </w:tr>
      <w:tr w:rsidR="002D3882" w:rsidRPr="005942FE" w:rsidTr="0058521D">
        <w:tc>
          <w:tcPr>
            <w:tcW w:w="4589" w:type="dxa"/>
            <w:shd w:val="clear" w:color="auto" w:fill="FFFFFF" w:themeFill="background1"/>
          </w:tcPr>
          <w:p w:rsidR="002D3882" w:rsidRDefault="002D3882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Alte avantaje pentru comunitate</w:t>
            </w:r>
          </w:p>
          <w:p w:rsidR="002D3882" w:rsidRDefault="002D3882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2D3882" w:rsidRDefault="002D3882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2D3882" w:rsidRDefault="002D3882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5215" w:type="dxa"/>
            <w:gridSpan w:val="3"/>
          </w:tcPr>
          <w:p w:rsidR="002D3882" w:rsidRPr="005942FE" w:rsidRDefault="002D3882" w:rsidP="0058521D">
            <w:pPr>
              <w:pStyle w:val="a3"/>
              <w:shd w:val="clear" w:color="auto" w:fill="FFFFFF" w:themeFill="background1"/>
              <w:ind w:left="0"/>
              <w:rPr>
                <w:i/>
                <w:sz w:val="20"/>
                <w:lang w:val="ro-RO"/>
              </w:rPr>
            </w:pPr>
          </w:p>
        </w:tc>
      </w:tr>
    </w:tbl>
    <w:p w:rsidR="002C773B" w:rsidRDefault="002C773B" w:rsidP="004055CD">
      <w:pPr>
        <w:pStyle w:val="a3"/>
        <w:shd w:val="clear" w:color="auto" w:fill="FFFFFF" w:themeFill="background1"/>
        <w:rPr>
          <w:i/>
          <w:sz w:val="20"/>
          <w:lang w:val="ro-RO"/>
        </w:rPr>
      </w:pPr>
    </w:p>
    <w:p w:rsidR="002C773B" w:rsidRPr="005942FE" w:rsidRDefault="002C773B" w:rsidP="004055CD">
      <w:pPr>
        <w:pStyle w:val="a3"/>
        <w:shd w:val="clear" w:color="auto" w:fill="FFFFFF" w:themeFill="background1"/>
        <w:rPr>
          <w:i/>
          <w:sz w:val="20"/>
          <w:lang w:val="ro-RO"/>
        </w:rPr>
      </w:pPr>
    </w:p>
    <w:p w:rsidR="001B153F" w:rsidRPr="005942FE" w:rsidRDefault="002C773B" w:rsidP="004055CD">
      <w:pPr>
        <w:pStyle w:val="a3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b/>
          <w:sz w:val="24"/>
          <w:szCs w:val="28"/>
          <w:lang w:val="ro-RO"/>
        </w:rPr>
      </w:pPr>
      <w:r>
        <w:rPr>
          <w:rFonts w:ascii="Times New Roman" w:hAnsi="Times New Roman" w:cs="Times New Roman"/>
          <w:b/>
          <w:sz w:val="24"/>
          <w:szCs w:val="28"/>
          <w:lang w:val="ro-RO"/>
        </w:rPr>
        <w:t xml:space="preserve">Planul de marketing </w:t>
      </w:r>
    </w:p>
    <w:p w:rsidR="001B153F" w:rsidRPr="005942FE" w:rsidRDefault="001B153F" w:rsidP="004055CD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sz w:val="24"/>
          <w:szCs w:val="28"/>
          <w:lang w:val="ro-RO"/>
        </w:rPr>
      </w:pPr>
    </w:p>
    <w:p w:rsidR="001E68FA" w:rsidRDefault="001B153F" w:rsidP="004055CD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  <w:r w:rsidRPr="005942FE">
        <w:rPr>
          <w:rFonts w:ascii="Times New Roman" w:hAnsi="Times New Roman" w:cs="Times New Roman"/>
          <w:b/>
          <w:i/>
          <w:sz w:val="24"/>
          <w:szCs w:val="28"/>
          <w:lang w:val="ro-RO"/>
        </w:rPr>
        <w:t xml:space="preserve">3.1. </w:t>
      </w:r>
      <w:r w:rsidR="009E1C4C">
        <w:rPr>
          <w:rFonts w:ascii="Times New Roman" w:hAnsi="Times New Roman" w:cs="Times New Roman"/>
          <w:b/>
          <w:i/>
          <w:sz w:val="24"/>
          <w:szCs w:val="28"/>
          <w:lang w:val="ro-RO"/>
        </w:rPr>
        <w:t xml:space="preserve">Strategia privind </w:t>
      </w:r>
      <w:r w:rsidR="001E68FA">
        <w:rPr>
          <w:rFonts w:ascii="Times New Roman" w:hAnsi="Times New Roman" w:cs="Times New Roman"/>
          <w:b/>
          <w:i/>
          <w:sz w:val="24"/>
          <w:szCs w:val="28"/>
          <w:lang w:val="ro-RO"/>
        </w:rPr>
        <w:t xml:space="preserve">produsul /serviciul </w:t>
      </w:r>
    </w:p>
    <w:tbl>
      <w:tblPr>
        <w:tblStyle w:val="a4"/>
        <w:tblW w:w="0" w:type="auto"/>
        <w:tblLook w:val="04A0"/>
      </w:tblPr>
      <w:tblGrid>
        <w:gridCol w:w="2407"/>
        <w:gridCol w:w="2538"/>
        <w:gridCol w:w="2276"/>
        <w:gridCol w:w="2407"/>
      </w:tblGrid>
      <w:tr w:rsidR="001E68FA" w:rsidRPr="002C773B" w:rsidTr="001E68FA">
        <w:tc>
          <w:tcPr>
            <w:tcW w:w="2407" w:type="dxa"/>
          </w:tcPr>
          <w:p w:rsidR="001E68FA" w:rsidRPr="002C773B" w:rsidRDefault="00514CA5" w:rsidP="001E68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Denumirea produsului /serviciului</w:t>
            </w:r>
          </w:p>
        </w:tc>
        <w:tc>
          <w:tcPr>
            <w:tcW w:w="2538" w:type="dxa"/>
          </w:tcPr>
          <w:p w:rsidR="001E68FA" w:rsidRPr="002C773B" w:rsidRDefault="001E68FA" w:rsidP="001E68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Descrierea produsului /serviciului</w:t>
            </w:r>
          </w:p>
        </w:tc>
        <w:tc>
          <w:tcPr>
            <w:tcW w:w="2276" w:type="dxa"/>
          </w:tcPr>
          <w:p w:rsidR="001E68FA" w:rsidRPr="002C773B" w:rsidRDefault="001E68FA" w:rsidP="001E68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Concurenți</w:t>
            </w:r>
          </w:p>
        </w:tc>
        <w:tc>
          <w:tcPr>
            <w:tcW w:w="2407" w:type="dxa"/>
          </w:tcPr>
          <w:p w:rsidR="001E68FA" w:rsidRDefault="001E68FA" w:rsidP="001E68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Avantajele față de concurenți</w:t>
            </w:r>
          </w:p>
        </w:tc>
      </w:tr>
      <w:tr w:rsidR="001E68FA" w:rsidRPr="002C773B" w:rsidTr="001E68FA">
        <w:tc>
          <w:tcPr>
            <w:tcW w:w="2407" w:type="dxa"/>
          </w:tcPr>
          <w:p w:rsidR="001E68FA" w:rsidRDefault="001E68FA" w:rsidP="00585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Produsul /Serviciul nr.1</w:t>
            </w:r>
          </w:p>
          <w:p w:rsidR="00081027" w:rsidRPr="002C773B" w:rsidRDefault="00081027" w:rsidP="00585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2538" w:type="dxa"/>
          </w:tcPr>
          <w:p w:rsidR="001E68FA" w:rsidRPr="002C773B" w:rsidRDefault="001E68FA" w:rsidP="00585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2276" w:type="dxa"/>
          </w:tcPr>
          <w:p w:rsidR="001E68FA" w:rsidRPr="002C773B" w:rsidRDefault="001E68FA" w:rsidP="00585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2407" w:type="dxa"/>
          </w:tcPr>
          <w:p w:rsidR="001E68FA" w:rsidRPr="002C773B" w:rsidRDefault="001E68FA" w:rsidP="00585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</w:tr>
      <w:tr w:rsidR="001E68FA" w:rsidRPr="002C773B" w:rsidTr="001E68FA">
        <w:tc>
          <w:tcPr>
            <w:tcW w:w="2407" w:type="dxa"/>
          </w:tcPr>
          <w:p w:rsidR="001E68FA" w:rsidRPr="002C773B" w:rsidRDefault="001E68FA" w:rsidP="00585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lastRenderedPageBreak/>
              <w:t>Produsul /Serviciul nr.2</w:t>
            </w:r>
          </w:p>
        </w:tc>
        <w:tc>
          <w:tcPr>
            <w:tcW w:w="2538" w:type="dxa"/>
          </w:tcPr>
          <w:p w:rsidR="001E68FA" w:rsidRPr="002C773B" w:rsidRDefault="001E68FA" w:rsidP="00585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2276" w:type="dxa"/>
          </w:tcPr>
          <w:p w:rsidR="001E68FA" w:rsidRPr="002C773B" w:rsidRDefault="001E68FA" w:rsidP="00585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2407" w:type="dxa"/>
          </w:tcPr>
          <w:p w:rsidR="001E68FA" w:rsidRPr="002C773B" w:rsidRDefault="001E68FA" w:rsidP="00585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</w:tr>
      <w:tr w:rsidR="001E68FA" w:rsidRPr="002C773B" w:rsidTr="001E68FA">
        <w:tc>
          <w:tcPr>
            <w:tcW w:w="2407" w:type="dxa"/>
          </w:tcPr>
          <w:p w:rsidR="001E68FA" w:rsidRPr="002C773B" w:rsidRDefault="001E68FA" w:rsidP="00585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Produsul /Serviciul nr.3</w:t>
            </w:r>
          </w:p>
        </w:tc>
        <w:tc>
          <w:tcPr>
            <w:tcW w:w="2538" w:type="dxa"/>
          </w:tcPr>
          <w:p w:rsidR="001E68FA" w:rsidRPr="002C773B" w:rsidRDefault="001E68FA" w:rsidP="00585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2276" w:type="dxa"/>
          </w:tcPr>
          <w:p w:rsidR="001E68FA" w:rsidRPr="002C773B" w:rsidRDefault="001E68FA" w:rsidP="00585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2407" w:type="dxa"/>
          </w:tcPr>
          <w:p w:rsidR="001E68FA" w:rsidRPr="002C773B" w:rsidRDefault="001E68FA" w:rsidP="00585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</w:tr>
    </w:tbl>
    <w:p w:rsidR="001E68FA" w:rsidRDefault="001E68FA" w:rsidP="004055CD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2C773B" w:rsidRDefault="001E68FA" w:rsidP="004055CD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  <w:r w:rsidRPr="005942FE">
        <w:rPr>
          <w:rFonts w:ascii="Times New Roman" w:hAnsi="Times New Roman" w:cs="Times New Roman"/>
          <w:b/>
          <w:i/>
          <w:sz w:val="24"/>
          <w:szCs w:val="28"/>
          <w:lang w:val="ro-RO"/>
        </w:rPr>
        <w:t>3.</w:t>
      </w:r>
      <w:r>
        <w:rPr>
          <w:rFonts w:ascii="Times New Roman" w:hAnsi="Times New Roman" w:cs="Times New Roman"/>
          <w:b/>
          <w:i/>
          <w:sz w:val="24"/>
          <w:szCs w:val="28"/>
          <w:lang w:val="ro-RO"/>
        </w:rPr>
        <w:t>2</w:t>
      </w:r>
      <w:r w:rsidRPr="005942FE">
        <w:rPr>
          <w:rFonts w:ascii="Times New Roman" w:hAnsi="Times New Roman" w:cs="Times New Roman"/>
          <w:b/>
          <w:i/>
          <w:sz w:val="24"/>
          <w:szCs w:val="28"/>
          <w:lang w:val="ro-RO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8"/>
          <w:lang w:val="ro-RO"/>
        </w:rPr>
        <w:t xml:space="preserve">Strategia privind </w:t>
      </w:r>
      <w:r w:rsidR="009E1C4C">
        <w:rPr>
          <w:rFonts w:ascii="Times New Roman" w:hAnsi="Times New Roman" w:cs="Times New Roman"/>
          <w:b/>
          <w:i/>
          <w:sz w:val="24"/>
          <w:szCs w:val="28"/>
          <w:lang w:val="ro-RO"/>
        </w:rPr>
        <w:t>p</w:t>
      </w:r>
      <w:r w:rsidR="002C773B">
        <w:rPr>
          <w:rFonts w:ascii="Times New Roman" w:hAnsi="Times New Roman" w:cs="Times New Roman"/>
          <w:b/>
          <w:i/>
          <w:sz w:val="24"/>
          <w:szCs w:val="28"/>
          <w:lang w:val="ro-RO"/>
        </w:rPr>
        <w:t>rețul</w:t>
      </w:r>
    </w:p>
    <w:tbl>
      <w:tblPr>
        <w:tblStyle w:val="a4"/>
        <w:tblW w:w="0" w:type="auto"/>
        <w:tblLook w:val="04A0"/>
      </w:tblPr>
      <w:tblGrid>
        <w:gridCol w:w="2407"/>
        <w:gridCol w:w="2538"/>
        <w:gridCol w:w="2276"/>
        <w:gridCol w:w="2407"/>
      </w:tblGrid>
      <w:tr w:rsidR="002C773B" w:rsidRPr="002C773B" w:rsidTr="001D3D2C">
        <w:tc>
          <w:tcPr>
            <w:tcW w:w="2407" w:type="dxa"/>
          </w:tcPr>
          <w:p w:rsidR="002C773B" w:rsidRPr="002C773B" w:rsidRDefault="00514CA5" w:rsidP="001E68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Denumirea produsului /serviciului</w:t>
            </w:r>
          </w:p>
        </w:tc>
        <w:tc>
          <w:tcPr>
            <w:tcW w:w="2538" w:type="dxa"/>
          </w:tcPr>
          <w:p w:rsidR="002C773B" w:rsidRPr="002C773B" w:rsidRDefault="002C773B" w:rsidP="001E68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Costuri</w:t>
            </w:r>
            <w:r w:rsidR="001E68FA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 xml:space="preserve"> de producere</w:t>
            </w:r>
          </w:p>
        </w:tc>
        <w:tc>
          <w:tcPr>
            <w:tcW w:w="2276" w:type="dxa"/>
          </w:tcPr>
          <w:p w:rsidR="002C773B" w:rsidRPr="002C773B" w:rsidRDefault="002C773B" w:rsidP="001E68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 xml:space="preserve">Prețul </w:t>
            </w:r>
            <w:r w:rsidR="009E1C4C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 xml:space="preserve">de </w:t>
            </w:r>
            <w:r w:rsidR="001E68FA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vânzare</w:t>
            </w:r>
          </w:p>
        </w:tc>
        <w:tc>
          <w:tcPr>
            <w:tcW w:w="2407" w:type="dxa"/>
          </w:tcPr>
          <w:p w:rsidR="002C773B" w:rsidRPr="002C773B" w:rsidRDefault="002C773B" w:rsidP="001E68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 xml:space="preserve">Prețul </w:t>
            </w:r>
            <w:r w:rsidR="001E68FA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concurenților</w:t>
            </w:r>
          </w:p>
        </w:tc>
      </w:tr>
      <w:tr w:rsidR="002C773B" w:rsidRPr="002C773B" w:rsidTr="001D3D2C">
        <w:tc>
          <w:tcPr>
            <w:tcW w:w="2407" w:type="dxa"/>
          </w:tcPr>
          <w:p w:rsidR="002C773B" w:rsidRPr="002C773B" w:rsidRDefault="002C773B" w:rsidP="004055C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Produsul /Serviciul</w:t>
            </w:r>
            <w:r w:rsidR="009E1C4C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 xml:space="preserve"> nr.1</w:t>
            </w:r>
          </w:p>
        </w:tc>
        <w:tc>
          <w:tcPr>
            <w:tcW w:w="2538" w:type="dxa"/>
          </w:tcPr>
          <w:p w:rsidR="002C773B" w:rsidRPr="002C773B" w:rsidRDefault="002C773B" w:rsidP="004055C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2276" w:type="dxa"/>
          </w:tcPr>
          <w:p w:rsidR="002C773B" w:rsidRPr="002C773B" w:rsidRDefault="002C773B" w:rsidP="004055C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2407" w:type="dxa"/>
          </w:tcPr>
          <w:p w:rsidR="002C773B" w:rsidRPr="002C773B" w:rsidRDefault="002C773B" w:rsidP="004055C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</w:tr>
      <w:tr w:rsidR="009E1C4C" w:rsidRPr="002C773B" w:rsidTr="001D3D2C">
        <w:tc>
          <w:tcPr>
            <w:tcW w:w="2407" w:type="dxa"/>
          </w:tcPr>
          <w:p w:rsidR="009E1C4C" w:rsidRPr="002C773B" w:rsidRDefault="009E1C4C" w:rsidP="009E1C4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Produsul /Serviciul nr.2</w:t>
            </w:r>
          </w:p>
        </w:tc>
        <w:tc>
          <w:tcPr>
            <w:tcW w:w="2538" w:type="dxa"/>
          </w:tcPr>
          <w:p w:rsidR="009E1C4C" w:rsidRPr="002C773B" w:rsidRDefault="009E1C4C" w:rsidP="009E1C4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2276" w:type="dxa"/>
          </w:tcPr>
          <w:p w:rsidR="009E1C4C" w:rsidRPr="002C773B" w:rsidRDefault="009E1C4C" w:rsidP="009E1C4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2407" w:type="dxa"/>
          </w:tcPr>
          <w:p w:rsidR="009E1C4C" w:rsidRPr="002C773B" w:rsidRDefault="009E1C4C" w:rsidP="009E1C4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</w:tr>
      <w:tr w:rsidR="009E1C4C" w:rsidRPr="002C773B" w:rsidTr="001D3D2C">
        <w:tc>
          <w:tcPr>
            <w:tcW w:w="2407" w:type="dxa"/>
          </w:tcPr>
          <w:p w:rsidR="009E1C4C" w:rsidRPr="002C773B" w:rsidRDefault="009E1C4C" w:rsidP="009E1C4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Produsul /Serviciul nr.3</w:t>
            </w:r>
          </w:p>
        </w:tc>
        <w:tc>
          <w:tcPr>
            <w:tcW w:w="2538" w:type="dxa"/>
          </w:tcPr>
          <w:p w:rsidR="009E1C4C" w:rsidRPr="002C773B" w:rsidRDefault="009E1C4C" w:rsidP="009E1C4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2276" w:type="dxa"/>
          </w:tcPr>
          <w:p w:rsidR="009E1C4C" w:rsidRPr="002C773B" w:rsidRDefault="009E1C4C" w:rsidP="009E1C4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2407" w:type="dxa"/>
          </w:tcPr>
          <w:p w:rsidR="009E1C4C" w:rsidRPr="002C773B" w:rsidRDefault="009E1C4C" w:rsidP="009E1C4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</w:tr>
    </w:tbl>
    <w:p w:rsidR="002C773B" w:rsidRDefault="002C773B" w:rsidP="004055CD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9E1C4C" w:rsidRDefault="009E1C4C" w:rsidP="009E1C4C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ro-RO"/>
        </w:rPr>
        <w:t>3.</w:t>
      </w:r>
      <w:r w:rsidR="001E68FA">
        <w:rPr>
          <w:rFonts w:ascii="Times New Roman" w:hAnsi="Times New Roman" w:cs="Times New Roman"/>
          <w:b/>
          <w:i/>
          <w:sz w:val="24"/>
          <w:szCs w:val="28"/>
          <w:lang w:val="ro-RO"/>
        </w:rPr>
        <w:t>3</w:t>
      </w:r>
      <w:r w:rsidRPr="005942FE">
        <w:rPr>
          <w:rFonts w:ascii="Times New Roman" w:hAnsi="Times New Roman" w:cs="Times New Roman"/>
          <w:b/>
          <w:i/>
          <w:sz w:val="24"/>
          <w:szCs w:val="28"/>
          <w:lang w:val="ro-RO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8"/>
          <w:lang w:val="ro-RO"/>
        </w:rPr>
        <w:t xml:space="preserve">Strategia privind </w:t>
      </w:r>
      <w:r w:rsidR="001E68FA">
        <w:rPr>
          <w:rFonts w:ascii="Times New Roman" w:hAnsi="Times New Roman" w:cs="Times New Roman"/>
          <w:b/>
          <w:i/>
          <w:sz w:val="24"/>
          <w:szCs w:val="28"/>
          <w:lang w:val="ro-RO"/>
        </w:rPr>
        <w:t>piața de desfacere</w:t>
      </w:r>
    </w:p>
    <w:tbl>
      <w:tblPr>
        <w:tblStyle w:val="a4"/>
        <w:tblW w:w="0" w:type="auto"/>
        <w:tblLook w:val="04A0"/>
      </w:tblPr>
      <w:tblGrid>
        <w:gridCol w:w="2425"/>
        <w:gridCol w:w="2520"/>
        <w:gridCol w:w="2340"/>
        <w:gridCol w:w="2343"/>
      </w:tblGrid>
      <w:tr w:rsidR="001E68FA" w:rsidRPr="002C773B" w:rsidTr="001D3D2C">
        <w:tc>
          <w:tcPr>
            <w:tcW w:w="2425" w:type="dxa"/>
          </w:tcPr>
          <w:p w:rsidR="001E68FA" w:rsidRPr="002C773B" w:rsidRDefault="00514CA5" w:rsidP="005852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Denumirea produsului /serviciului</w:t>
            </w:r>
          </w:p>
        </w:tc>
        <w:tc>
          <w:tcPr>
            <w:tcW w:w="2520" w:type="dxa"/>
          </w:tcPr>
          <w:p w:rsidR="001E68FA" w:rsidRDefault="001E68FA" w:rsidP="005852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Clienți</w:t>
            </w:r>
          </w:p>
        </w:tc>
        <w:tc>
          <w:tcPr>
            <w:tcW w:w="2340" w:type="dxa"/>
          </w:tcPr>
          <w:p w:rsidR="001E68FA" w:rsidRDefault="001E68FA" w:rsidP="005852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Zona de distribuție</w:t>
            </w:r>
          </w:p>
          <w:p w:rsidR="001E68FA" w:rsidRPr="001D3D2C" w:rsidRDefault="001E68FA" w:rsidP="005852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  <w:r w:rsidRPr="001D3D2C">
              <w:rPr>
                <w:rFonts w:ascii="Times New Roman" w:hAnsi="Times New Roman" w:cs="Times New Roman"/>
                <w:sz w:val="20"/>
                <w:szCs w:val="28"/>
                <w:lang w:val="ro-RO"/>
              </w:rPr>
              <w:t>(locală, regională, națională, internațională)</w:t>
            </w:r>
          </w:p>
        </w:tc>
        <w:tc>
          <w:tcPr>
            <w:tcW w:w="2343" w:type="dxa"/>
          </w:tcPr>
          <w:p w:rsidR="001E68FA" w:rsidRDefault="001E68FA" w:rsidP="005852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 xml:space="preserve">Modalitate de distribuție </w:t>
            </w:r>
          </w:p>
          <w:p w:rsidR="001E68FA" w:rsidRPr="001D3D2C" w:rsidRDefault="001E68FA" w:rsidP="005852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  <w:r w:rsidRPr="001D3D2C">
              <w:rPr>
                <w:rFonts w:ascii="Times New Roman" w:hAnsi="Times New Roman" w:cs="Times New Roman"/>
                <w:sz w:val="20"/>
                <w:szCs w:val="28"/>
                <w:lang w:val="ro-RO"/>
              </w:rPr>
              <w:t>(vânzare directă, prin intermediari)</w:t>
            </w:r>
          </w:p>
        </w:tc>
      </w:tr>
      <w:tr w:rsidR="001E68FA" w:rsidRPr="002C773B" w:rsidTr="001D3D2C">
        <w:tc>
          <w:tcPr>
            <w:tcW w:w="2425" w:type="dxa"/>
          </w:tcPr>
          <w:p w:rsidR="001E68FA" w:rsidRPr="002C773B" w:rsidRDefault="001E68FA" w:rsidP="00585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Produsul /Serviciul nr.1</w:t>
            </w:r>
          </w:p>
        </w:tc>
        <w:tc>
          <w:tcPr>
            <w:tcW w:w="2520" w:type="dxa"/>
          </w:tcPr>
          <w:p w:rsidR="001E68FA" w:rsidRPr="002C773B" w:rsidRDefault="001E68FA" w:rsidP="00585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2340" w:type="dxa"/>
          </w:tcPr>
          <w:p w:rsidR="001E68FA" w:rsidRPr="002C773B" w:rsidRDefault="001E68FA" w:rsidP="00585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2343" w:type="dxa"/>
          </w:tcPr>
          <w:p w:rsidR="001E68FA" w:rsidRPr="002C773B" w:rsidRDefault="001E68FA" w:rsidP="00585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</w:tr>
      <w:tr w:rsidR="001E68FA" w:rsidRPr="002C773B" w:rsidTr="001D3D2C">
        <w:tc>
          <w:tcPr>
            <w:tcW w:w="2425" w:type="dxa"/>
          </w:tcPr>
          <w:p w:rsidR="001E68FA" w:rsidRPr="002C773B" w:rsidRDefault="001E68FA" w:rsidP="00585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Produsul /Serviciul nr.2</w:t>
            </w:r>
          </w:p>
        </w:tc>
        <w:tc>
          <w:tcPr>
            <w:tcW w:w="2520" w:type="dxa"/>
          </w:tcPr>
          <w:p w:rsidR="001E68FA" w:rsidRPr="002C773B" w:rsidRDefault="001E68FA" w:rsidP="00585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2340" w:type="dxa"/>
          </w:tcPr>
          <w:p w:rsidR="001E68FA" w:rsidRPr="002C773B" w:rsidRDefault="001E68FA" w:rsidP="00585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2343" w:type="dxa"/>
          </w:tcPr>
          <w:p w:rsidR="001E68FA" w:rsidRPr="002C773B" w:rsidRDefault="001E68FA" w:rsidP="00585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</w:tr>
      <w:tr w:rsidR="001E68FA" w:rsidRPr="002C773B" w:rsidTr="001D3D2C">
        <w:tc>
          <w:tcPr>
            <w:tcW w:w="2425" w:type="dxa"/>
          </w:tcPr>
          <w:p w:rsidR="001E68FA" w:rsidRPr="002C773B" w:rsidRDefault="001E68FA" w:rsidP="00585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Produsul /Serviciul nr.3</w:t>
            </w:r>
          </w:p>
        </w:tc>
        <w:tc>
          <w:tcPr>
            <w:tcW w:w="2520" w:type="dxa"/>
          </w:tcPr>
          <w:p w:rsidR="001E68FA" w:rsidRPr="002C773B" w:rsidRDefault="001E68FA" w:rsidP="00585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2340" w:type="dxa"/>
          </w:tcPr>
          <w:p w:rsidR="001E68FA" w:rsidRPr="002C773B" w:rsidRDefault="001E68FA" w:rsidP="00585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2343" w:type="dxa"/>
          </w:tcPr>
          <w:p w:rsidR="001E68FA" w:rsidRPr="002C773B" w:rsidRDefault="001E68FA" w:rsidP="0058521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</w:tr>
    </w:tbl>
    <w:p w:rsidR="001E68FA" w:rsidRDefault="001E68FA" w:rsidP="009E1C4C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1E68FA" w:rsidRDefault="001E68FA" w:rsidP="001E68FA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8"/>
          <w:lang w:val="ro-RO"/>
        </w:rPr>
        <w:t>3.4</w:t>
      </w:r>
      <w:r w:rsidRPr="005942FE">
        <w:rPr>
          <w:rFonts w:ascii="Times New Roman" w:hAnsi="Times New Roman" w:cs="Times New Roman"/>
          <w:b/>
          <w:i/>
          <w:sz w:val="24"/>
          <w:szCs w:val="28"/>
          <w:lang w:val="ro-RO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8"/>
          <w:lang w:val="ro-RO"/>
        </w:rPr>
        <w:t>Strategia privind promovarea</w:t>
      </w:r>
    </w:p>
    <w:tbl>
      <w:tblPr>
        <w:tblStyle w:val="a4"/>
        <w:tblW w:w="0" w:type="auto"/>
        <w:tblLook w:val="04A0"/>
      </w:tblPr>
      <w:tblGrid>
        <w:gridCol w:w="2407"/>
        <w:gridCol w:w="2538"/>
        <w:gridCol w:w="2288"/>
        <w:gridCol w:w="2395"/>
      </w:tblGrid>
      <w:tr w:rsidR="00514CA5" w:rsidRPr="002C773B" w:rsidTr="001D3D2C">
        <w:tc>
          <w:tcPr>
            <w:tcW w:w="2407" w:type="dxa"/>
          </w:tcPr>
          <w:p w:rsidR="00514CA5" w:rsidRPr="002C773B" w:rsidRDefault="00514CA5" w:rsidP="001E68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Denumirea produsului /serviciului</w:t>
            </w:r>
          </w:p>
        </w:tc>
        <w:tc>
          <w:tcPr>
            <w:tcW w:w="2538" w:type="dxa"/>
          </w:tcPr>
          <w:p w:rsidR="00514CA5" w:rsidRDefault="00514CA5" w:rsidP="001E68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 xml:space="preserve">Metode de promovare </w:t>
            </w:r>
          </w:p>
        </w:tc>
        <w:tc>
          <w:tcPr>
            <w:tcW w:w="2288" w:type="dxa"/>
          </w:tcPr>
          <w:p w:rsidR="00514CA5" w:rsidRDefault="00514CA5" w:rsidP="001E68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Canale de promovare</w:t>
            </w:r>
          </w:p>
        </w:tc>
        <w:tc>
          <w:tcPr>
            <w:tcW w:w="2395" w:type="dxa"/>
          </w:tcPr>
          <w:p w:rsidR="00514CA5" w:rsidRDefault="00514CA5" w:rsidP="001E68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 xml:space="preserve">Costuri </w:t>
            </w:r>
          </w:p>
        </w:tc>
      </w:tr>
      <w:tr w:rsidR="00514CA5" w:rsidRPr="002C773B" w:rsidTr="001D3D2C">
        <w:tc>
          <w:tcPr>
            <w:tcW w:w="2407" w:type="dxa"/>
          </w:tcPr>
          <w:p w:rsidR="00514CA5" w:rsidRPr="002C773B" w:rsidRDefault="00514CA5" w:rsidP="001E68F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Produsul /Serviciul nr.1</w:t>
            </w:r>
          </w:p>
        </w:tc>
        <w:tc>
          <w:tcPr>
            <w:tcW w:w="2538" w:type="dxa"/>
          </w:tcPr>
          <w:p w:rsidR="00514CA5" w:rsidRPr="002C773B" w:rsidRDefault="00514CA5" w:rsidP="001E68F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2288" w:type="dxa"/>
          </w:tcPr>
          <w:p w:rsidR="00514CA5" w:rsidRPr="002C773B" w:rsidRDefault="00514CA5" w:rsidP="001E68F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2395" w:type="dxa"/>
          </w:tcPr>
          <w:p w:rsidR="00514CA5" w:rsidRPr="002C773B" w:rsidRDefault="00514CA5" w:rsidP="001E68F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</w:tr>
      <w:tr w:rsidR="00514CA5" w:rsidRPr="002C773B" w:rsidTr="001D3D2C">
        <w:tc>
          <w:tcPr>
            <w:tcW w:w="2407" w:type="dxa"/>
          </w:tcPr>
          <w:p w:rsidR="00514CA5" w:rsidRPr="002C773B" w:rsidRDefault="00514CA5" w:rsidP="001E68F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Produsul /Serviciul nr.2</w:t>
            </w:r>
          </w:p>
        </w:tc>
        <w:tc>
          <w:tcPr>
            <w:tcW w:w="2538" w:type="dxa"/>
          </w:tcPr>
          <w:p w:rsidR="00514CA5" w:rsidRPr="002C773B" w:rsidRDefault="00514CA5" w:rsidP="001E68F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2288" w:type="dxa"/>
          </w:tcPr>
          <w:p w:rsidR="00514CA5" w:rsidRPr="002C773B" w:rsidRDefault="00514CA5" w:rsidP="001E68F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2395" w:type="dxa"/>
          </w:tcPr>
          <w:p w:rsidR="00514CA5" w:rsidRPr="002C773B" w:rsidRDefault="00514CA5" w:rsidP="001E68F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</w:tr>
      <w:tr w:rsidR="00514CA5" w:rsidRPr="002C773B" w:rsidTr="001D3D2C">
        <w:tc>
          <w:tcPr>
            <w:tcW w:w="2407" w:type="dxa"/>
          </w:tcPr>
          <w:p w:rsidR="00514CA5" w:rsidRPr="002C773B" w:rsidRDefault="00514CA5" w:rsidP="001E68F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Produsul /Serviciul nr.3</w:t>
            </w:r>
          </w:p>
        </w:tc>
        <w:tc>
          <w:tcPr>
            <w:tcW w:w="2538" w:type="dxa"/>
          </w:tcPr>
          <w:p w:rsidR="00514CA5" w:rsidRPr="002C773B" w:rsidRDefault="00514CA5" w:rsidP="001E68F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2288" w:type="dxa"/>
          </w:tcPr>
          <w:p w:rsidR="00514CA5" w:rsidRPr="002C773B" w:rsidRDefault="00514CA5" w:rsidP="001E68F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2395" w:type="dxa"/>
          </w:tcPr>
          <w:p w:rsidR="00514CA5" w:rsidRPr="002C773B" w:rsidRDefault="00514CA5" w:rsidP="001E68F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</w:tr>
    </w:tbl>
    <w:p w:rsidR="00081027" w:rsidRDefault="00081027" w:rsidP="00514CA5">
      <w:pPr>
        <w:shd w:val="clear" w:color="auto" w:fill="FFFFFF" w:themeFill="background1"/>
        <w:rPr>
          <w:rFonts w:ascii="Times New Roman" w:hAnsi="Times New Roman" w:cs="Times New Roman"/>
          <w:b/>
          <w:i/>
          <w:sz w:val="24"/>
          <w:szCs w:val="28"/>
          <w:lang w:val="en-US"/>
        </w:rPr>
      </w:pPr>
    </w:p>
    <w:p w:rsidR="00514CA5" w:rsidRPr="00DE1587" w:rsidRDefault="00514CA5" w:rsidP="00514CA5">
      <w:pPr>
        <w:shd w:val="clear" w:color="auto" w:fill="FFFFFF" w:themeFill="background1"/>
        <w:rPr>
          <w:rFonts w:ascii="Times New Roman" w:hAnsi="Times New Roman" w:cs="Times New Roman"/>
          <w:i/>
          <w:sz w:val="24"/>
          <w:szCs w:val="28"/>
          <w:lang w:val="ro-RO"/>
        </w:rPr>
      </w:pPr>
      <w:r>
        <w:rPr>
          <w:rFonts w:ascii="Times New Roman" w:hAnsi="Times New Roman" w:cs="Times New Roman"/>
          <w:b/>
          <w:sz w:val="24"/>
          <w:szCs w:val="28"/>
          <w:lang w:val="ro-RO"/>
        </w:rPr>
        <w:t>4</w:t>
      </w:r>
      <w:r w:rsidRPr="00514CA5">
        <w:rPr>
          <w:rFonts w:ascii="Times New Roman" w:hAnsi="Times New Roman" w:cs="Times New Roman"/>
          <w:b/>
          <w:sz w:val="24"/>
          <w:szCs w:val="28"/>
          <w:lang w:val="ro-RO"/>
        </w:rPr>
        <w:t>.Volumul vânzărilor planificate</w:t>
      </w:r>
      <w:r w:rsidR="00DE1587" w:rsidRPr="00DE1587">
        <w:rPr>
          <w:rFonts w:ascii="Times New Roman" w:hAnsi="Times New Roman" w:cs="Times New Roman"/>
          <w:i/>
          <w:sz w:val="24"/>
          <w:szCs w:val="28"/>
          <w:lang w:val="ro-RO"/>
        </w:rPr>
        <w:t xml:space="preserve">(cantitativ: tone, kg, litru, unități fizice etc. </w:t>
      </w:r>
      <w:r w:rsidR="00DE1587">
        <w:rPr>
          <w:rFonts w:ascii="Times New Roman" w:hAnsi="Times New Roman" w:cs="Times New Roman"/>
          <w:i/>
          <w:sz w:val="24"/>
          <w:szCs w:val="28"/>
          <w:lang w:val="ro-RO"/>
        </w:rPr>
        <w:t>ș</w:t>
      </w:r>
      <w:r w:rsidR="00DE1587" w:rsidRPr="00DE1587">
        <w:rPr>
          <w:rFonts w:ascii="Times New Roman" w:hAnsi="Times New Roman" w:cs="Times New Roman"/>
          <w:i/>
          <w:sz w:val="24"/>
          <w:szCs w:val="28"/>
          <w:lang w:val="ro-RO"/>
        </w:rPr>
        <w:t xml:space="preserve">i </w:t>
      </w:r>
      <w:r w:rsidR="00DE1587">
        <w:rPr>
          <w:rFonts w:ascii="Times New Roman" w:hAnsi="Times New Roman" w:cs="Times New Roman"/>
          <w:i/>
          <w:sz w:val="24"/>
          <w:szCs w:val="28"/>
          <w:lang w:val="ro-RO"/>
        </w:rPr>
        <w:t>suma</w:t>
      </w:r>
      <w:r w:rsidR="00DE1587" w:rsidRPr="00DE1587">
        <w:rPr>
          <w:rFonts w:ascii="Times New Roman" w:hAnsi="Times New Roman" w:cs="Times New Roman"/>
          <w:i/>
          <w:sz w:val="24"/>
          <w:szCs w:val="28"/>
          <w:lang w:val="ro-RO"/>
        </w:rPr>
        <w:t>: lei)</w:t>
      </w:r>
    </w:p>
    <w:tbl>
      <w:tblPr>
        <w:tblStyle w:val="a4"/>
        <w:tblW w:w="0" w:type="auto"/>
        <w:tblLook w:val="04A0"/>
      </w:tblPr>
      <w:tblGrid>
        <w:gridCol w:w="1487"/>
        <w:gridCol w:w="856"/>
        <w:gridCol w:w="532"/>
        <w:gridCol w:w="794"/>
        <w:gridCol w:w="593"/>
        <w:gridCol w:w="794"/>
        <w:gridCol w:w="603"/>
        <w:gridCol w:w="794"/>
        <w:gridCol w:w="585"/>
        <w:gridCol w:w="794"/>
        <w:gridCol w:w="627"/>
        <w:gridCol w:w="794"/>
        <w:gridCol w:w="601"/>
      </w:tblGrid>
      <w:tr w:rsidR="00DE1587" w:rsidRPr="002C773B" w:rsidTr="00DE1587">
        <w:trPr>
          <w:trHeight w:val="450"/>
        </w:trPr>
        <w:tc>
          <w:tcPr>
            <w:tcW w:w="1719" w:type="dxa"/>
            <w:vMerge w:val="restart"/>
          </w:tcPr>
          <w:p w:rsidR="00DE1587" w:rsidRPr="002C773B" w:rsidRDefault="00DE1587" w:rsidP="00DE15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Denumirea produsului /serviciului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</w:tcPr>
          <w:p w:rsidR="00DE1587" w:rsidRDefault="00DE1587" w:rsidP="00DE15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Trimestru</w:t>
            </w:r>
            <w:r w:rsidR="0082425F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l</w:t>
            </w:r>
          </w:p>
          <w:p w:rsidR="00DE1587" w:rsidRDefault="00DE1587" w:rsidP="00DE15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nr.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</w:tcPr>
          <w:p w:rsidR="00DE1587" w:rsidRDefault="00DE1587" w:rsidP="00DE15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Trimestru</w:t>
            </w:r>
            <w:r w:rsidR="0082425F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l</w:t>
            </w:r>
          </w:p>
          <w:p w:rsidR="00DE1587" w:rsidRDefault="00DE1587" w:rsidP="00DE15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nr.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</w:tcBorders>
          </w:tcPr>
          <w:p w:rsidR="00DE1587" w:rsidRDefault="00DE1587" w:rsidP="00DE15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Trimestru</w:t>
            </w:r>
            <w:r w:rsidR="0082425F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l</w:t>
            </w:r>
          </w:p>
          <w:p w:rsidR="00DE1587" w:rsidRDefault="00DE1587" w:rsidP="00DE15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nr.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DE1587" w:rsidRDefault="00DE1587" w:rsidP="00DE15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Trimestru</w:t>
            </w:r>
            <w:r w:rsidR="0082425F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l</w:t>
            </w:r>
          </w:p>
          <w:p w:rsidR="00DE1587" w:rsidRDefault="00DE1587" w:rsidP="00DE15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nr.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DE1587" w:rsidRDefault="00DE1587" w:rsidP="00DE15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Trimestru</w:t>
            </w:r>
            <w:r w:rsidR="0082425F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l</w:t>
            </w:r>
          </w:p>
          <w:p w:rsidR="00DE1587" w:rsidRDefault="00DE1587" w:rsidP="00DE15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nr.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</w:tcPr>
          <w:p w:rsidR="00DE1587" w:rsidRDefault="00DE1587" w:rsidP="00DE15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Trimestru</w:t>
            </w:r>
            <w:r w:rsidR="0082425F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l</w:t>
            </w:r>
          </w:p>
          <w:p w:rsidR="00DE1587" w:rsidRDefault="00DE1587" w:rsidP="00DE15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nr.</w:t>
            </w:r>
          </w:p>
        </w:tc>
      </w:tr>
      <w:tr w:rsidR="00DE1587" w:rsidRPr="002C773B" w:rsidTr="00DE1587">
        <w:trPr>
          <w:trHeight w:val="375"/>
        </w:trPr>
        <w:tc>
          <w:tcPr>
            <w:tcW w:w="1719" w:type="dxa"/>
            <w:vMerge/>
          </w:tcPr>
          <w:p w:rsidR="00DE1587" w:rsidRDefault="00DE1587" w:rsidP="00DE15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</w:tcPr>
          <w:p w:rsidR="00DE1587" w:rsidRPr="00DE1587" w:rsidRDefault="00DE1587" w:rsidP="00DE15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28"/>
                <w:lang w:val="ro-RO"/>
              </w:rPr>
            </w:pPr>
            <w:r w:rsidRPr="00DE1587">
              <w:rPr>
                <w:rFonts w:ascii="Times New Roman" w:hAnsi="Times New Roman" w:cs="Times New Roman"/>
                <w:sz w:val="16"/>
                <w:szCs w:val="28"/>
                <w:lang w:val="ro-RO"/>
              </w:rPr>
              <w:t>Cantitate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</w:tcPr>
          <w:p w:rsidR="00DE1587" w:rsidRPr="00DE1587" w:rsidRDefault="00DE1587" w:rsidP="00DE15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28"/>
                <w:lang w:val="ro-RO"/>
              </w:rPr>
            </w:pPr>
            <w:r w:rsidRPr="00DE1587">
              <w:rPr>
                <w:rFonts w:ascii="Times New Roman" w:hAnsi="Times New Roman" w:cs="Times New Roman"/>
                <w:sz w:val="16"/>
                <w:szCs w:val="28"/>
                <w:lang w:val="ro-RO"/>
              </w:rPr>
              <w:t>Lei</w:t>
            </w:r>
          </w:p>
        </w:tc>
        <w:tc>
          <w:tcPr>
            <w:tcW w:w="600" w:type="dxa"/>
            <w:tcBorders>
              <w:top w:val="single" w:sz="4" w:space="0" w:color="auto"/>
              <w:right w:val="single" w:sz="4" w:space="0" w:color="auto"/>
            </w:tcBorders>
          </w:tcPr>
          <w:p w:rsidR="00DE1587" w:rsidRPr="00DE1587" w:rsidRDefault="00DE1587" w:rsidP="00DE15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28"/>
                <w:lang w:val="ro-RO"/>
              </w:rPr>
            </w:pPr>
            <w:r w:rsidRPr="00DE1587">
              <w:rPr>
                <w:rFonts w:ascii="Times New Roman" w:hAnsi="Times New Roman" w:cs="Times New Roman"/>
                <w:sz w:val="16"/>
                <w:szCs w:val="28"/>
                <w:lang w:val="ro-RO"/>
              </w:rPr>
              <w:t>Cantitate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</w:tcBorders>
          </w:tcPr>
          <w:p w:rsidR="00DE1587" w:rsidRPr="00DE1587" w:rsidRDefault="00DE1587" w:rsidP="00DE15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28"/>
                <w:lang w:val="ro-RO"/>
              </w:rPr>
            </w:pPr>
            <w:r w:rsidRPr="00DE1587">
              <w:rPr>
                <w:rFonts w:ascii="Times New Roman" w:hAnsi="Times New Roman" w:cs="Times New Roman"/>
                <w:sz w:val="16"/>
                <w:szCs w:val="28"/>
                <w:lang w:val="ro-RO"/>
              </w:rPr>
              <w:t>Lei</w:t>
            </w: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DE1587" w:rsidRPr="00DE1587" w:rsidRDefault="00DE1587" w:rsidP="00DE15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28"/>
                <w:lang w:val="ro-RO"/>
              </w:rPr>
            </w:pPr>
            <w:r w:rsidRPr="00DE1587">
              <w:rPr>
                <w:rFonts w:ascii="Times New Roman" w:hAnsi="Times New Roman" w:cs="Times New Roman"/>
                <w:sz w:val="16"/>
                <w:szCs w:val="28"/>
                <w:lang w:val="ro-RO"/>
              </w:rPr>
              <w:t>Cantitate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</w:tcPr>
          <w:p w:rsidR="00DE1587" w:rsidRPr="00DE1587" w:rsidRDefault="00DE1587" w:rsidP="00DE15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28"/>
                <w:lang w:val="ro-RO"/>
              </w:rPr>
            </w:pPr>
            <w:r w:rsidRPr="00DE1587">
              <w:rPr>
                <w:rFonts w:ascii="Times New Roman" w:hAnsi="Times New Roman" w:cs="Times New Roman"/>
                <w:sz w:val="16"/>
                <w:szCs w:val="28"/>
                <w:lang w:val="ro-RO"/>
              </w:rPr>
              <w:t>Lei</w:t>
            </w:r>
          </w:p>
        </w:tc>
        <w:tc>
          <w:tcPr>
            <w:tcW w:w="615" w:type="dxa"/>
            <w:tcBorders>
              <w:top w:val="single" w:sz="4" w:space="0" w:color="auto"/>
              <w:right w:val="single" w:sz="4" w:space="0" w:color="auto"/>
            </w:tcBorders>
          </w:tcPr>
          <w:p w:rsidR="00DE1587" w:rsidRPr="00DE1587" w:rsidRDefault="00DE1587" w:rsidP="00DE15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28"/>
                <w:lang w:val="ro-RO"/>
              </w:rPr>
            </w:pPr>
            <w:r w:rsidRPr="00DE1587">
              <w:rPr>
                <w:rFonts w:ascii="Times New Roman" w:hAnsi="Times New Roman" w:cs="Times New Roman"/>
                <w:sz w:val="16"/>
                <w:szCs w:val="28"/>
                <w:lang w:val="ro-RO"/>
              </w:rPr>
              <w:t>Cantitate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</w:tcPr>
          <w:p w:rsidR="00DE1587" w:rsidRPr="00DE1587" w:rsidRDefault="00DE1587" w:rsidP="00DE15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28"/>
                <w:lang w:val="ro-RO"/>
              </w:rPr>
            </w:pPr>
            <w:r w:rsidRPr="00DE1587">
              <w:rPr>
                <w:rFonts w:ascii="Times New Roman" w:hAnsi="Times New Roman" w:cs="Times New Roman"/>
                <w:sz w:val="16"/>
                <w:szCs w:val="28"/>
                <w:lang w:val="ro-RO"/>
              </w:rPr>
              <w:t>Lei</w:t>
            </w:r>
          </w:p>
        </w:tc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</w:tcPr>
          <w:p w:rsidR="00DE1587" w:rsidRPr="00DE1587" w:rsidRDefault="00DE1587" w:rsidP="00DE15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28"/>
                <w:lang w:val="ro-RO"/>
              </w:rPr>
            </w:pPr>
            <w:r w:rsidRPr="00DE1587">
              <w:rPr>
                <w:rFonts w:ascii="Times New Roman" w:hAnsi="Times New Roman" w:cs="Times New Roman"/>
                <w:sz w:val="16"/>
                <w:szCs w:val="28"/>
                <w:lang w:val="ro-RO"/>
              </w:rPr>
              <w:t>Cantitate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</w:tcPr>
          <w:p w:rsidR="00DE1587" w:rsidRPr="00DE1587" w:rsidRDefault="00DE1587" w:rsidP="00DE15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28"/>
                <w:lang w:val="ro-RO"/>
              </w:rPr>
            </w:pPr>
            <w:r w:rsidRPr="00DE1587">
              <w:rPr>
                <w:rFonts w:ascii="Times New Roman" w:hAnsi="Times New Roman" w:cs="Times New Roman"/>
                <w:sz w:val="16"/>
                <w:szCs w:val="28"/>
                <w:lang w:val="ro-RO"/>
              </w:rPr>
              <w:t>Lei</w:t>
            </w: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DE1587" w:rsidRPr="00DE1587" w:rsidRDefault="00DE1587" w:rsidP="00DE15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28"/>
                <w:lang w:val="ro-RO"/>
              </w:rPr>
            </w:pPr>
            <w:r w:rsidRPr="00DE1587">
              <w:rPr>
                <w:rFonts w:ascii="Times New Roman" w:hAnsi="Times New Roman" w:cs="Times New Roman"/>
                <w:sz w:val="16"/>
                <w:szCs w:val="28"/>
                <w:lang w:val="ro-RO"/>
              </w:rPr>
              <w:t>Cantitate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</w:tcPr>
          <w:p w:rsidR="00DE1587" w:rsidRDefault="00DE1587" w:rsidP="00DE15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28"/>
                <w:lang w:val="ro-RO"/>
              </w:rPr>
            </w:pPr>
            <w:r w:rsidRPr="00DE1587">
              <w:rPr>
                <w:rFonts w:ascii="Times New Roman" w:hAnsi="Times New Roman" w:cs="Times New Roman"/>
                <w:sz w:val="16"/>
                <w:szCs w:val="28"/>
                <w:lang w:val="ro-RO"/>
              </w:rPr>
              <w:t>Lei</w:t>
            </w:r>
          </w:p>
          <w:p w:rsidR="00081027" w:rsidRPr="00DE1587" w:rsidRDefault="00081027" w:rsidP="00DE15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28"/>
                <w:lang w:val="ro-RO"/>
              </w:rPr>
            </w:pPr>
          </w:p>
        </w:tc>
      </w:tr>
      <w:tr w:rsidR="00DE1587" w:rsidRPr="002C773B" w:rsidTr="00DE1587">
        <w:tc>
          <w:tcPr>
            <w:tcW w:w="1719" w:type="dxa"/>
          </w:tcPr>
          <w:p w:rsidR="00DE1587" w:rsidRPr="002C773B" w:rsidRDefault="00DE1587" w:rsidP="00DE158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Produsul /Serviciul nr.1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DE1587" w:rsidRPr="002C773B" w:rsidRDefault="00DE1587" w:rsidP="00DE158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E1587" w:rsidRPr="002C773B" w:rsidRDefault="00DE1587" w:rsidP="00DE158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DE1587" w:rsidRPr="002C773B" w:rsidRDefault="00DE1587" w:rsidP="00DE158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DE1587" w:rsidRPr="002C773B" w:rsidRDefault="00DE1587" w:rsidP="00DE158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DE1587" w:rsidRPr="002C773B" w:rsidRDefault="00DE1587" w:rsidP="00DE158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DE1587" w:rsidRPr="002C773B" w:rsidRDefault="00DE1587" w:rsidP="00DE158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DE1587" w:rsidRPr="002C773B" w:rsidRDefault="00DE1587" w:rsidP="00DE158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E1587" w:rsidRPr="002C773B" w:rsidRDefault="00DE1587" w:rsidP="00DE158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DE1587" w:rsidRPr="002C773B" w:rsidRDefault="00DE1587" w:rsidP="00DE158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DE1587" w:rsidRPr="002C773B" w:rsidRDefault="00DE1587" w:rsidP="00DE158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DE1587" w:rsidRPr="002C773B" w:rsidRDefault="00DE1587" w:rsidP="00DE158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DE1587" w:rsidRPr="002C773B" w:rsidRDefault="00DE1587" w:rsidP="00DE158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</w:tr>
      <w:tr w:rsidR="00DE1587" w:rsidRPr="002C773B" w:rsidTr="00DE1587">
        <w:tc>
          <w:tcPr>
            <w:tcW w:w="1719" w:type="dxa"/>
          </w:tcPr>
          <w:p w:rsidR="00DE1587" w:rsidRPr="002C773B" w:rsidRDefault="00DE1587" w:rsidP="00DE158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 xml:space="preserve">Produsul /Serviciul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lastRenderedPageBreak/>
              <w:t>nr.2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DE1587" w:rsidRPr="002C773B" w:rsidRDefault="00DE1587" w:rsidP="00DE158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E1587" w:rsidRPr="002C773B" w:rsidRDefault="00DE1587" w:rsidP="00DE158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DE1587" w:rsidRPr="002C773B" w:rsidRDefault="00DE1587" w:rsidP="00DE158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DE1587" w:rsidRPr="002C773B" w:rsidRDefault="00DE1587" w:rsidP="00DE158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DE1587" w:rsidRPr="002C773B" w:rsidRDefault="00DE1587" w:rsidP="00DE158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DE1587" w:rsidRPr="002C773B" w:rsidRDefault="00DE1587" w:rsidP="00DE158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DE1587" w:rsidRPr="002C773B" w:rsidRDefault="00DE1587" w:rsidP="00DE158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E1587" w:rsidRPr="002C773B" w:rsidRDefault="00DE1587" w:rsidP="00DE158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DE1587" w:rsidRPr="002C773B" w:rsidRDefault="00DE1587" w:rsidP="00DE158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DE1587" w:rsidRPr="002C773B" w:rsidRDefault="00DE1587" w:rsidP="00DE158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DE1587" w:rsidRPr="002C773B" w:rsidRDefault="00DE1587" w:rsidP="00DE158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DE1587" w:rsidRPr="002C773B" w:rsidRDefault="00DE1587" w:rsidP="00DE158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</w:tr>
      <w:tr w:rsidR="00DE1587" w:rsidRPr="002C773B" w:rsidTr="00DE1587">
        <w:tc>
          <w:tcPr>
            <w:tcW w:w="1719" w:type="dxa"/>
          </w:tcPr>
          <w:p w:rsidR="00DE1587" w:rsidRPr="002C773B" w:rsidRDefault="00DE1587" w:rsidP="00DE158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lastRenderedPageBreak/>
              <w:t>Produsul /Serviciul nr.3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DE1587" w:rsidRPr="002C773B" w:rsidRDefault="00DE1587" w:rsidP="00DE158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629" w:type="dxa"/>
            <w:tcBorders>
              <w:left w:val="single" w:sz="4" w:space="0" w:color="auto"/>
            </w:tcBorders>
          </w:tcPr>
          <w:p w:rsidR="00DE1587" w:rsidRPr="002C773B" w:rsidRDefault="00DE1587" w:rsidP="00DE158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DE1587" w:rsidRPr="002C773B" w:rsidRDefault="00DE1587" w:rsidP="00DE158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689" w:type="dxa"/>
            <w:tcBorders>
              <w:left w:val="single" w:sz="4" w:space="0" w:color="auto"/>
            </w:tcBorders>
          </w:tcPr>
          <w:p w:rsidR="00DE1587" w:rsidRPr="002C773B" w:rsidRDefault="00DE1587" w:rsidP="00DE158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DE1587" w:rsidRPr="002C773B" w:rsidRDefault="00DE1587" w:rsidP="00DE158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</w:tcPr>
          <w:p w:rsidR="00DE1587" w:rsidRPr="002C773B" w:rsidRDefault="00DE1587" w:rsidP="00DE158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DE1587" w:rsidRPr="002C773B" w:rsidRDefault="00DE1587" w:rsidP="00DE158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DE1587" w:rsidRPr="002C773B" w:rsidRDefault="00DE1587" w:rsidP="00DE158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DE1587" w:rsidRPr="002C773B" w:rsidRDefault="00DE1587" w:rsidP="00DE158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</w:tcPr>
          <w:p w:rsidR="00DE1587" w:rsidRPr="002C773B" w:rsidRDefault="00DE1587" w:rsidP="00DE158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DE1587" w:rsidRPr="002C773B" w:rsidRDefault="00DE1587" w:rsidP="00DE158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DE1587" w:rsidRPr="002C773B" w:rsidRDefault="00DE1587" w:rsidP="00DE158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</w:tr>
    </w:tbl>
    <w:p w:rsidR="00514CA5" w:rsidRDefault="00514CA5" w:rsidP="004055CD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514CA5" w:rsidRDefault="00514CA5" w:rsidP="00514CA5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8"/>
          <w:lang w:val="ro-RO"/>
        </w:rPr>
      </w:pPr>
      <w:r>
        <w:rPr>
          <w:rFonts w:ascii="Times New Roman" w:hAnsi="Times New Roman" w:cs="Times New Roman"/>
          <w:b/>
          <w:sz w:val="24"/>
          <w:szCs w:val="28"/>
          <w:lang w:val="ro-RO"/>
        </w:rPr>
        <w:t>5</w:t>
      </w:r>
      <w:r w:rsidRPr="00514CA5">
        <w:rPr>
          <w:rFonts w:ascii="Times New Roman" w:hAnsi="Times New Roman" w:cs="Times New Roman"/>
          <w:b/>
          <w:sz w:val="24"/>
          <w:szCs w:val="28"/>
          <w:lang w:val="ro-RO"/>
        </w:rPr>
        <w:t>. Personalul necesar pentru desfășurarea activității economice</w:t>
      </w:r>
    </w:p>
    <w:p w:rsidR="00DE1587" w:rsidRDefault="00DE1587" w:rsidP="00514CA5">
      <w:pPr>
        <w:shd w:val="clear" w:color="auto" w:fill="FFFFFF" w:themeFill="background1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  <w:r w:rsidRPr="00DE1587">
        <w:rPr>
          <w:rFonts w:ascii="Times New Roman" w:hAnsi="Times New Roman" w:cs="Times New Roman"/>
          <w:b/>
          <w:i/>
          <w:sz w:val="24"/>
          <w:szCs w:val="28"/>
          <w:lang w:val="ro-RO"/>
        </w:rPr>
        <w:t>5.1. Structura organizațională a întreprinderii</w:t>
      </w:r>
    </w:p>
    <w:tbl>
      <w:tblPr>
        <w:tblStyle w:val="a4"/>
        <w:tblW w:w="0" w:type="auto"/>
        <w:tblLook w:val="04A0"/>
      </w:tblPr>
      <w:tblGrid>
        <w:gridCol w:w="3505"/>
        <w:gridCol w:w="3760"/>
        <w:gridCol w:w="1190"/>
        <w:gridCol w:w="1173"/>
      </w:tblGrid>
      <w:tr w:rsidR="00DE1587" w:rsidRPr="00DE1587" w:rsidTr="00DE1587">
        <w:tc>
          <w:tcPr>
            <w:tcW w:w="3505" w:type="dxa"/>
          </w:tcPr>
          <w:p w:rsidR="00DE1587" w:rsidRPr="00DE1587" w:rsidRDefault="00DE1587" w:rsidP="00DE15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Funcția /Poziția</w:t>
            </w:r>
          </w:p>
        </w:tc>
        <w:tc>
          <w:tcPr>
            <w:tcW w:w="3760" w:type="dxa"/>
          </w:tcPr>
          <w:p w:rsidR="00DE1587" w:rsidRPr="00DE1587" w:rsidRDefault="00DE1587" w:rsidP="00DE15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Responsabilități de bază</w:t>
            </w:r>
          </w:p>
        </w:tc>
        <w:tc>
          <w:tcPr>
            <w:tcW w:w="1190" w:type="dxa"/>
          </w:tcPr>
          <w:p w:rsidR="00DE1587" w:rsidRPr="00DE1587" w:rsidRDefault="00DE1587" w:rsidP="00DE15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Nr. unităților</w:t>
            </w:r>
          </w:p>
        </w:tc>
        <w:tc>
          <w:tcPr>
            <w:tcW w:w="1173" w:type="dxa"/>
          </w:tcPr>
          <w:p w:rsidR="00DE1587" w:rsidRPr="00DE1587" w:rsidRDefault="00DE1587" w:rsidP="00DE158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Salariul, lei</w:t>
            </w:r>
          </w:p>
        </w:tc>
      </w:tr>
      <w:tr w:rsidR="00DE1587" w:rsidTr="00DE1587">
        <w:tc>
          <w:tcPr>
            <w:tcW w:w="3505" w:type="dxa"/>
          </w:tcPr>
          <w:p w:rsidR="00DE1587" w:rsidRDefault="00DE1587" w:rsidP="00514CA5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ro-RO"/>
              </w:rPr>
            </w:pPr>
          </w:p>
        </w:tc>
        <w:tc>
          <w:tcPr>
            <w:tcW w:w="3760" w:type="dxa"/>
          </w:tcPr>
          <w:p w:rsidR="00DE1587" w:rsidRDefault="00DE1587" w:rsidP="00514CA5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ro-RO"/>
              </w:rPr>
            </w:pPr>
          </w:p>
        </w:tc>
        <w:tc>
          <w:tcPr>
            <w:tcW w:w="1190" w:type="dxa"/>
          </w:tcPr>
          <w:p w:rsidR="00DE1587" w:rsidRDefault="00DE1587" w:rsidP="00514CA5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ro-RO"/>
              </w:rPr>
            </w:pPr>
          </w:p>
        </w:tc>
        <w:tc>
          <w:tcPr>
            <w:tcW w:w="1173" w:type="dxa"/>
          </w:tcPr>
          <w:p w:rsidR="00DE1587" w:rsidRDefault="00DE1587" w:rsidP="00514CA5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ro-RO"/>
              </w:rPr>
            </w:pPr>
          </w:p>
        </w:tc>
      </w:tr>
      <w:tr w:rsidR="00DE1587" w:rsidTr="00DE1587">
        <w:tc>
          <w:tcPr>
            <w:tcW w:w="3505" w:type="dxa"/>
          </w:tcPr>
          <w:p w:rsidR="00DE1587" w:rsidRDefault="00DE1587" w:rsidP="00514CA5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ro-RO"/>
              </w:rPr>
            </w:pPr>
          </w:p>
        </w:tc>
        <w:tc>
          <w:tcPr>
            <w:tcW w:w="3760" w:type="dxa"/>
          </w:tcPr>
          <w:p w:rsidR="00DE1587" w:rsidRDefault="00DE1587" w:rsidP="00514CA5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ro-RO"/>
              </w:rPr>
            </w:pPr>
          </w:p>
        </w:tc>
        <w:tc>
          <w:tcPr>
            <w:tcW w:w="1190" w:type="dxa"/>
          </w:tcPr>
          <w:p w:rsidR="00DE1587" w:rsidRDefault="00DE1587" w:rsidP="00514CA5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ro-RO"/>
              </w:rPr>
            </w:pPr>
          </w:p>
        </w:tc>
        <w:tc>
          <w:tcPr>
            <w:tcW w:w="1173" w:type="dxa"/>
          </w:tcPr>
          <w:p w:rsidR="00DE1587" w:rsidRDefault="00DE1587" w:rsidP="00514CA5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ro-RO"/>
              </w:rPr>
            </w:pPr>
          </w:p>
        </w:tc>
      </w:tr>
      <w:tr w:rsidR="00DE1587" w:rsidTr="00DE1587">
        <w:tc>
          <w:tcPr>
            <w:tcW w:w="3505" w:type="dxa"/>
          </w:tcPr>
          <w:p w:rsidR="00DE1587" w:rsidRDefault="00DE1587" w:rsidP="00514CA5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ro-RO"/>
              </w:rPr>
            </w:pPr>
          </w:p>
        </w:tc>
        <w:tc>
          <w:tcPr>
            <w:tcW w:w="3760" w:type="dxa"/>
          </w:tcPr>
          <w:p w:rsidR="00DE1587" w:rsidRDefault="00DE1587" w:rsidP="00514CA5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ro-RO"/>
              </w:rPr>
            </w:pPr>
          </w:p>
        </w:tc>
        <w:tc>
          <w:tcPr>
            <w:tcW w:w="1190" w:type="dxa"/>
          </w:tcPr>
          <w:p w:rsidR="00DE1587" w:rsidRDefault="00DE1587" w:rsidP="00514CA5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ro-RO"/>
              </w:rPr>
            </w:pPr>
          </w:p>
        </w:tc>
        <w:tc>
          <w:tcPr>
            <w:tcW w:w="1173" w:type="dxa"/>
          </w:tcPr>
          <w:p w:rsidR="00DE1587" w:rsidRDefault="00DE1587" w:rsidP="00514CA5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lang w:val="ro-RO"/>
              </w:rPr>
            </w:pPr>
          </w:p>
        </w:tc>
      </w:tr>
    </w:tbl>
    <w:p w:rsidR="001D3D2C" w:rsidRDefault="001D3D2C" w:rsidP="00DE1587">
      <w:pPr>
        <w:shd w:val="clear" w:color="auto" w:fill="FFFFFF" w:themeFill="background1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DE1587" w:rsidRDefault="00DE1587" w:rsidP="00DE1587">
      <w:pPr>
        <w:shd w:val="clear" w:color="auto" w:fill="FFFFFF" w:themeFill="background1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  <w:r w:rsidRPr="00DE1587">
        <w:rPr>
          <w:rFonts w:ascii="Times New Roman" w:hAnsi="Times New Roman" w:cs="Times New Roman"/>
          <w:b/>
          <w:i/>
          <w:sz w:val="24"/>
          <w:szCs w:val="28"/>
          <w:lang w:val="ro-RO"/>
        </w:rPr>
        <w:t>5.</w:t>
      </w:r>
      <w:r>
        <w:rPr>
          <w:rFonts w:ascii="Times New Roman" w:hAnsi="Times New Roman" w:cs="Times New Roman"/>
          <w:b/>
          <w:i/>
          <w:sz w:val="24"/>
          <w:szCs w:val="28"/>
          <w:lang w:val="ro-RO"/>
        </w:rPr>
        <w:t>2</w:t>
      </w:r>
      <w:r w:rsidRPr="00DE1587">
        <w:rPr>
          <w:rFonts w:ascii="Times New Roman" w:hAnsi="Times New Roman" w:cs="Times New Roman"/>
          <w:b/>
          <w:i/>
          <w:sz w:val="24"/>
          <w:szCs w:val="28"/>
          <w:lang w:val="ro-RO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8"/>
          <w:lang w:val="ro-RO"/>
        </w:rPr>
        <w:t>Locuri de muncă care urmează a fi create</w:t>
      </w:r>
    </w:p>
    <w:tbl>
      <w:tblPr>
        <w:tblStyle w:val="a4"/>
        <w:tblW w:w="0" w:type="auto"/>
        <w:tblInd w:w="-5" w:type="dxa"/>
        <w:tblLook w:val="04A0"/>
      </w:tblPr>
      <w:tblGrid>
        <w:gridCol w:w="450"/>
        <w:gridCol w:w="3060"/>
        <w:gridCol w:w="3780"/>
        <w:gridCol w:w="2343"/>
      </w:tblGrid>
      <w:tr w:rsidR="00514CA5" w:rsidRPr="00081027" w:rsidTr="001D3D2C">
        <w:tc>
          <w:tcPr>
            <w:tcW w:w="450" w:type="dxa"/>
            <w:tcBorders>
              <w:right w:val="single" w:sz="4" w:space="0" w:color="auto"/>
            </w:tcBorders>
          </w:tcPr>
          <w:p w:rsidR="00514CA5" w:rsidRPr="00A04E64" w:rsidRDefault="00514CA5" w:rsidP="0058521D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514CA5" w:rsidRPr="00A04E64" w:rsidRDefault="00514CA5" w:rsidP="0058521D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 w:rsidRPr="00A04E64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Ocupația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514CA5" w:rsidRPr="00A04E64" w:rsidRDefault="00514CA5" w:rsidP="0058521D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 w:rsidRPr="00A04E64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 xml:space="preserve">Condiții de ocupare solicitate </w:t>
            </w:r>
            <w:r w:rsidRPr="00A04E64">
              <w:rPr>
                <w:rFonts w:ascii="Times New Roman" w:hAnsi="Times New Roman" w:cs="Times New Roman"/>
                <w:b/>
                <w:i/>
                <w:sz w:val="20"/>
                <w:szCs w:val="28"/>
                <w:lang w:val="ro-RO"/>
              </w:rPr>
              <w:t>(calificări, nivel de studii, experiență profesională etc.)</w:t>
            </w:r>
          </w:p>
        </w:tc>
        <w:tc>
          <w:tcPr>
            <w:tcW w:w="2343" w:type="dxa"/>
            <w:tcBorders>
              <w:left w:val="single" w:sz="4" w:space="0" w:color="auto"/>
            </w:tcBorders>
          </w:tcPr>
          <w:p w:rsidR="00514CA5" w:rsidRPr="00A04E64" w:rsidRDefault="00514CA5" w:rsidP="0058521D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 w:rsidRPr="00A04E64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 xml:space="preserve">Plan de formare profesională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a noilor recrutați</w:t>
            </w:r>
          </w:p>
        </w:tc>
      </w:tr>
      <w:tr w:rsidR="00514CA5" w:rsidRPr="00081027" w:rsidTr="001D3D2C">
        <w:tc>
          <w:tcPr>
            <w:tcW w:w="9633" w:type="dxa"/>
            <w:gridSpan w:val="4"/>
          </w:tcPr>
          <w:p w:rsidR="00514CA5" w:rsidRPr="00A04E64" w:rsidRDefault="00514CA5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i/>
                <w:sz w:val="24"/>
                <w:szCs w:val="28"/>
                <w:lang w:val="ro-RO"/>
              </w:rPr>
            </w:pPr>
            <w:r w:rsidRPr="00A04E64">
              <w:rPr>
                <w:rFonts w:ascii="Times New Roman" w:hAnsi="Times New Roman" w:cs="Times New Roman"/>
                <w:b/>
                <w:i/>
                <w:sz w:val="24"/>
                <w:szCs w:val="28"/>
                <w:lang w:val="ro-RO"/>
              </w:rPr>
              <w:t>Locuri de muncă care urmează a fi create în termen scurt</w:t>
            </w:r>
          </w:p>
        </w:tc>
      </w:tr>
      <w:tr w:rsidR="00514CA5" w:rsidRPr="005942FE" w:rsidTr="001D3D2C">
        <w:trPr>
          <w:trHeight w:val="360"/>
        </w:trPr>
        <w:tc>
          <w:tcPr>
            <w:tcW w:w="450" w:type="dxa"/>
            <w:tcBorders>
              <w:bottom w:val="single" w:sz="4" w:space="0" w:color="auto"/>
              <w:right w:val="single" w:sz="4" w:space="0" w:color="auto"/>
            </w:tcBorders>
          </w:tcPr>
          <w:p w:rsidR="00514CA5" w:rsidRPr="005942FE" w:rsidRDefault="00514CA5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  <w:r w:rsidRPr="005942FE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1.</w:t>
            </w:r>
          </w:p>
          <w:p w:rsidR="00514CA5" w:rsidRPr="005942FE" w:rsidRDefault="00514CA5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3060" w:type="dxa"/>
            <w:tcBorders>
              <w:bottom w:val="single" w:sz="4" w:space="0" w:color="auto"/>
              <w:right w:val="single" w:sz="4" w:space="0" w:color="auto"/>
            </w:tcBorders>
          </w:tcPr>
          <w:p w:rsidR="00514CA5" w:rsidRPr="005942FE" w:rsidRDefault="00514CA5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5" w:rsidRPr="005942FE" w:rsidRDefault="00514CA5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343" w:type="dxa"/>
            <w:tcBorders>
              <w:left w:val="single" w:sz="4" w:space="0" w:color="auto"/>
              <w:bottom w:val="single" w:sz="4" w:space="0" w:color="auto"/>
            </w:tcBorders>
          </w:tcPr>
          <w:p w:rsidR="00514CA5" w:rsidRPr="005942FE" w:rsidRDefault="00514CA5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514CA5" w:rsidRPr="005942FE" w:rsidTr="001D3D2C">
        <w:trPr>
          <w:trHeight w:val="345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5" w:rsidRPr="005942FE" w:rsidRDefault="00514CA5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  <w:r w:rsidRPr="005942FE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2.</w:t>
            </w:r>
          </w:p>
          <w:p w:rsidR="00514CA5" w:rsidRPr="005942FE" w:rsidRDefault="00514CA5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5" w:rsidRPr="005942FE" w:rsidRDefault="00514CA5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5" w:rsidRPr="005942FE" w:rsidRDefault="00514CA5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CA5" w:rsidRPr="005942FE" w:rsidRDefault="00514CA5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514CA5" w:rsidRPr="005942FE" w:rsidTr="001D3D2C">
        <w:trPr>
          <w:trHeight w:val="570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5" w:rsidRPr="005942FE" w:rsidRDefault="00514CA5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  <w:r w:rsidRPr="005942FE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3.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5" w:rsidRPr="005942FE" w:rsidRDefault="00514CA5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5" w:rsidRPr="005942FE" w:rsidRDefault="00514CA5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CA5" w:rsidRPr="005942FE" w:rsidRDefault="00514CA5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514CA5" w:rsidRPr="00081027" w:rsidTr="001D3D2C">
        <w:trPr>
          <w:trHeight w:val="570"/>
        </w:trPr>
        <w:tc>
          <w:tcPr>
            <w:tcW w:w="96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14CA5" w:rsidRDefault="00514CA5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i/>
                <w:sz w:val="24"/>
                <w:szCs w:val="28"/>
                <w:lang w:val="ro-RO"/>
              </w:rPr>
            </w:pPr>
          </w:p>
          <w:p w:rsidR="00514CA5" w:rsidRPr="005942FE" w:rsidRDefault="00514CA5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  <w:r w:rsidRPr="00A04E64">
              <w:rPr>
                <w:rFonts w:ascii="Times New Roman" w:hAnsi="Times New Roman" w:cs="Times New Roman"/>
                <w:b/>
                <w:i/>
                <w:sz w:val="24"/>
                <w:szCs w:val="28"/>
                <w:lang w:val="ro-RO"/>
              </w:rPr>
              <w:t xml:space="preserve">Locuri de muncă care urmează a fi create în termen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lang w:val="ro-RO"/>
              </w:rPr>
              <w:t>mediu și lung</w:t>
            </w:r>
          </w:p>
        </w:tc>
      </w:tr>
      <w:tr w:rsidR="00514CA5" w:rsidRPr="005942FE" w:rsidTr="001D3D2C">
        <w:trPr>
          <w:trHeight w:val="570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5" w:rsidRPr="005942FE" w:rsidRDefault="00514CA5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  <w:r w:rsidRPr="005942FE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1.</w:t>
            </w:r>
          </w:p>
          <w:p w:rsidR="00514CA5" w:rsidRPr="005942FE" w:rsidRDefault="00514CA5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5" w:rsidRPr="005942FE" w:rsidRDefault="00514CA5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A5" w:rsidRPr="005942FE" w:rsidRDefault="00514CA5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CA5" w:rsidRPr="005942FE" w:rsidRDefault="00514CA5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  <w:tr w:rsidR="00514CA5" w:rsidRPr="005942FE" w:rsidTr="001D3D2C">
        <w:trPr>
          <w:trHeight w:val="570"/>
        </w:trPr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</w:tcPr>
          <w:p w:rsidR="00514CA5" w:rsidRPr="005942FE" w:rsidRDefault="00514CA5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  <w:r w:rsidRPr="005942FE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2.</w:t>
            </w:r>
          </w:p>
          <w:p w:rsidR="00514CA5" w:rsidRPr="005942FE" w:rsidRDefault="00514CA5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3060" w:type="dxa"/>
            <w:tcBorders>
              <w:top w:val="single" w:sz="4" w:space="0" w:color="auto"/>
              <w:right w:val="single" w:sz="4" w:space="0" w:color="auto"/>
            </w:tcBorders>
          </w:tcPr>
          <w:p w:rsidR="00514CA5" w:rsidRPr="005942FE" w:rsidRDefault="00514CA5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A5" w:rsidRPr="005942FE" w:rsidRDefault="00514CA5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</w:tcBorders>
          </w:tcPr>
          <w:p w:rsidR="00514CA5" w:rsidRPr="005942FE" w:rsidRDefault="00514CA5" w:rsidP="0058521D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</w:tr>
    </w:tbl>
    <w:p w:rsidR="002C773B" w:rsidRDefault="002C773B" w:rsidP="004055CD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514CA5" w:rsidRDefault="0058521D" w:rsidP="00514CA5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8"/>
          <w:lang w:val="ro-RO"/>
        </w:rPr>
      </w:pPr>
      <w:r>
        <w:rPr>
          <w:rFonts w:ascii="Times New Roman" w:hAnsi="Times New Roman" w:cs="Times New Roman"/>
          <w:b/>
          <w:sz w:val="24"/>
          <w:szCs w:val="28"/>
          <w:lang w:val="ro-RO"/>
        </w:rPr>
        <w:t>6</w:t>
      </w:r>
      <w:r w:rsidR="00514CA5" w:rsidRPr="00514CA5">
        <w:rPr>
          <w:rFonts w:ascii="Times New Roman" w:hAnsi="Times New Roman" w:cs="Times New Roman"/>
          <w:b/>
          <w:sz w:val="24"/>
          <w:szCs w:val="28"/>
          <w:lang w:val="ro-RO"/>
        </w:rPr>
        <w:t xml:space="preserve">. </w:t>
      </w:r>
      <w:r>
        <w:rPr>
          <w:rFonts w:ascii="Times New Roman" w:hAnsi="Times New Roman" w:cs="Times New Roman"/>
          <w:b/>
          <w:sz w:val="24"/>
          <w:szCs w:val="28"/>
          <w:lang w:val="ro-RO"/>
        </w:rPr>
        <w:t>Planul fluxului de mijloace financiare</w:t>
      </w:r>
    </w:p>
    <w:tbl>
      <w:tblPr>
        <w:tblStyle w:val="a4"/>
        <w:tblW w:w="0" w:type="auto"/>
        <w:tblLook w:val="04A0"/>
      </w:tblPr>
      <w:tblGrid>
        <w:gridCol w:w="1693"/>
        <w:gridCol w:w="1417"/>
        <w:gridCol w:w="1124"/>
        <w:gridCol w:w="1124"/>
        <w:gridCol w:w="1124"/>
        <w:gridCol w:w="1124"/>
        <w:gridCol w:w="1124"/>
        <w:gridCol w:w="1124"/>
      </w:tblGrid>
      <w:tr w:rsidR="0082425F" w:rsidTr="0082425F">
        <w:tc>
          <w:tcPr>
            <w:tcW w:w="940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591" w:type="dxa"/>
          </w:tcPr>
          <w:p w:rsidR="0082425F" w:rsidRPr="0082425F" w:rsidRDefault="0082425F" w:rsidP="0082425F">
            <w:pPr>
              <w:rPr>
                <w:rFonts w:ascii="Times New Roman" w:hAnsi="Times New Roman" w:cs="Times New Roman"/>
                <w:b/>
                <w:szCs w:val="28"/>
                <w:lang w:val="ro-RO"/>
              </w:rPr>
            </w:pPr>
          </w:p>
        </w:tc>
        <w:tc>
          <w:tcPr>
            <w:tcW w:w="1182" w:type="dxa"/>
          </w:tcPr>
          <w:p w:rsidR="0082425F" w:rsidRPr="0082425F" w:rsidRDefault="0082425F" w:rsidP="008242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Trimestrul</w:t>
            </w:r>
          </w:p>
          <w:p w:rsidR="0082425F" w:rsidRPr="0082425F" w:rsidRDefault="0082425F" w:rsidP="008242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 w:rsidRPr="0082425F"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nr.</w:t>
            </w:r>
          </w:p>
        </w:tc>
        <w:tc>
          <w:tcPr>
            <w:tcW w:w="1183" w:type="dxa"/>
          </w:tcPr>
          <w:p w:rsidR="0082425F" w:rsidRPr="0082425F" w:rsidRDefault="0082425F" w:rsidP="008242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 w:rsidRPr="0082425F"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Trimestru</w:t>
            </w:r>
            <w:r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l</w:t>
            </w:r>
          </w:p>
          <w:p w:rsidR="0082425F" w:rsidRPr="0082425F" w:rsidRDefault="0082425F" w:rsidP="008242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 w:rsidRPr="0082425F"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nr.</w:t>
            </w:r>
          </w:p>
        </w:tc>
        <w:tc>
          <w:tcPr>
            <w:tcW w:w="1183" w:type="dxa"/>
          </w:tcPr>
          <w:p w:rsidR="0082425F" w:rsidRPr="0082425F" w:rsidRDefault="0082425F" w:rsidP="008242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 w:rsidRPr="0082425F"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Trimestru</w:t>
            </w:r>
            <w:r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l</w:t>
            </w:r>
          </w:p>
          <w:p w:rsidR="0082425F" w:rsidRPr="0082425F" w:rsidRDefault="0082425F" w:rsidP="008242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 w:rsidRPr="0082425F"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nr.</w:t>
            </w:r>
          </w:p>
        </w:tc>
        <w:tc>
          <w:tcPr>
            <w:tcW w:w="1183" w:type="dxa"/>
          </w:tcPr>
          <w:p w:rsidR="0082425F" w:rsidRPr="0082425F" w:rsidRDefault="0082425F" w:rsidP="008242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 w:rsidRPr="0082425F"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Trimestru</w:t>
            </w:r>
            <w:r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l</w:t>
            </w:r>
          </w:p>
          <w:p w:rsidR="0082425F" w:rsidRPr="0082425F" w:rsidRDefault="0082425F" w:rsidP="008242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 w:rsidRPr="0082425F"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nr.</w:t>
            </w:r>
          </w:p>
        </w:tc>
        <w:tc>
          <w:tcPr>
            <w:tcW w:w="1183" w:type="dxa"/>
          </w:tcPr>
          <w:p w:rsidR="0082425F" w:rsidRPr="0082425F" w:rsidRDefault="0082425F" w:rsidP="008242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 w:rsidRPr="0082425F"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Trimestru</w:t>
            </w:r>
            <w:r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l</w:t>
            </w:r>
          </w:p>
          <w:p w:rsidR="0082425F" w:rsidRPr="0082425F" w:rsidRDefault="0082425F" w:rsidP="008242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 w:rsidRPr="0082425F"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nr.</w:t>
            </w:r>
          </w:p>
        </w:tc>
        <w:tc>
          <w:tcPr>
            <w:tcW w:w="1183" w:type="dxa"/>
          </w:tcPr>
          <w:p w:rsidR="0082425F" w:rsidRPr="0082425F" w:rsidRDefault="0082425F" w:rsidP="008242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 w:rsidRPr="0082425F"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Trimestru</w:t>
            </w:r>
            <w:r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l</w:t>
            </w:r>
          </w:p>
          <w:p w:rsidR="0082425F" w:rsidRPr="0082425F" w:rsidRDefault="0082425F" w:rsidP="008242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 w:rsidRPr="0082425F"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nr.</w:t>
            </w:r>
          </w:p>
        </w:tc>
      </w:tr>
      <w:tr w:rsidR="0082425F" w:rsidTr="0082425F">
        <w:tc>
          <w:tcPr>
            <w:tcW w:w="940" w:type="dxa"/>
            <w:vMerge w:val="restart"/>
          </w:tcPr>
          <w:p w:rsidR="0082425F" w:rsidRPr="0082425F" w:rsidRDefault="0082425F" w:rsidP="0082425F">
            <w:pPr>
              <w:rPr>
                <w:rFonts w:ascii="Times New Roman" w:hAnsi="Times New Roman" w:cs="Times New Roman"/>
                <w:b/>
                <w:szCs w:val="28"/>
                <w:lang w:val="ro-RO"/>
              </w:rPr>
            </w:pPr>
            <w:r w:rsidRPr="0082425F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Intrări</w:t>
            </w:r>
            <w:r w:rsidRPr="0082425F"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(venituri)</w:t>
            </w:r>
          </w:p>
        </w:tc>
        <w:tc>
          <w:tcPr>
            <w:tcW w:w="1591" w:type="dxa"/>
          </w:tcPr>
          <w:p w:rsidR="0082425F" w:rsidRPr="0082425F" w:rsidRDefault="0082425F" w:rsidP="0082425F">
            <w:pPr>
              <w:rPr>
                <w:rFonts w:ascii="Times New Roman" w:hAnsi="Times New Roman" w:cs="Times New Roman"/>
                <w:b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ro-RO"/>
              </w:rPr>
              <w:t>V</w:t>
            </w:r>
            <w:r w:rsidRPr="0082425F">
              <w:rPr>
                <w:rFonts w:ascii="Times New Roman" w:hAnsi="Times New Roman" w:cs="Times New Roman"/>
                <w:b/>
                <w:szCs w:val="28"/>
                <w:lang w:val="ro-RO"/>
              </w:rPr>
              <w:t>ânzări</w:t>
            </w:r>
          </w:p>
        </w:tc>
        <w:tc>
          <w:tcPr>
            <w:tcW w:w="1182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183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183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183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183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183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</w:tr>
      <w:tr w:rsidR="0082425F" w:rsidTr="0082425F">
        <w:tc>
          <w:tcPr>
            <w:tcW w:w="940" w:type="dxa"/>
            <w:vMerge/>
          </w:tcPr>
          <w:p w:rsidR="0082425F" w:rsidRPr="0082425F" w:rsidRDefault="0082425F" w:rsidP="0082425F">
            <w:pPr>
              <w:rPr>
                <w:rFonts w:ascii="Times New Roman" w:hAnsi="Times New Roman" w:cs="Times New Roman"/>
                <w:b/>
                <w:szCs w:val="28"/>
                <w:lang w:val="ro-RO"/>
              </w:rPr>
            </w:pPr>
          </w:p>
        </w:tc>
        <w:tc>
          <w:tcPr>
            <w:tcW w:w="1591" w:type="dxa"/>
          </w:tcPr>
          <w:p w:rsidR="0082425F" w:rsidRPr="0082425F" w:rsidRDefault="0082425F" w:rsidP="0082425F">
            <w:pPr>
              <w:rPr>
                <w:rFonts w:ascii="Times New Roman" w:hAnsi="Times New Roman" w:cs="Times New Roman"/>
                <w:b/>
                <w:szCs w:val="28"/>
                <w:lang w:val="ro-RO"/>
              </w:rPr>
            </w:pPr>
            <w:r w:rsidRPr="0082425F">
              <w:rPr>
                <w:rFonts w:ascii="Times New Roman" w:hAnsi="Times New Roman" w:cs="Times New Roman"/>
                <w:b/>
                <w:szCs w:val="28"/>
                <w:lang w:val="ro-RO"/>
              </w:rPr>
              <w:t>Alte</w:t>
            </w:r>
          </w:p>
        </w:tc>
        <w:tc>
          <w:tcPr>
            <w:tcW w:w="1182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183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183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183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183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183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</w:tr>
      <w:tr w:rsidR="0082425F" w:rsidTr="0082425F">
        <w:tc>
          <w:tcPr>
            <w:tcW w:w="940" w:type="dxa"/>
            <w:vMerge/>
          </w:tcPr>
          <w:p w:rsidR="0082425F" w:rsidRPr="0082425F" w:rsidRDefault="0082425F" w:rsidP="0082425F">
            <w:pPr>
              <w:rPr>
                <w:rFonts w:ascii="Times New Roman" w:hAnsi="Times New Roman" w:cs="Times New Roman"/>
                <w:b/>
                <w:szCs w:val="28"/>
                <w:lang w:val="ro-RO"/>
              </w:rPr>
            </w:pPr>
          </w:p>
        </w:tc>
        <w:tc>
          <w:tcPr>
            <w:tcW w:w="1591" w:type="dxa"/>
          </w:tcPr>
          <w:p w:rsidR="0082425F" w:rsidRPr="0082425F" w:rsidRDefault="0082425F" w:rsidP="0082425F">
            <w:pPr>
              <w:rPr>
                <w:rFonts w:ascii="Times New Roman" w:hAnsi="Times New Roman" w:cs="Times New Roman"/>
                <w:b/>
                <w:szCs w:val="28"/>
                <w:lang w:val="ro-RO"/>
              </w:rPr>
            </w:pPr>
            <w:r w:rsidRPr="0082425F">
              <w:rPr>
                <w:rFonts w:ascii="Times New Roman" w:hAnsi="Times New Roman" w:cs="Times New Roman"/>
                <w:b/>
                <w:szCs w:val="28"/>
                <w:lang w:val="ro-RO"/>
              </w:rPr>
              <w:t>Total intrări</w:t>
            </w:r>
          </w:p>
        </w:tc>
        <w:tc>
          <w:tcPr>
            <w:tcW w:w="1182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183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183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183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183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183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</w:tr>
      <w:tr w:rsidR="0082425F" w:rsidTr="0082425F">
        <w:tc>
          <w:tcPr>
            <w:tcW w:w="940" w:type="dxa"/>
            <w:vMerge w:val="restart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  <w:r w:rsidRPr="0082425F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 xml:space="preserve">Ieșiri </w:t>
            </w:r>
          </w:p>
          <w:p w:rsidR="0082425F" w:rsidRPr="0082425F" w:rsidRDefault="0082425F" w:rsidP="0082425F">
            <w:pPr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  <w:lang w:val="ro-RO"/>
              </w:rPr>
              <w:t>(cheltuieli)</w:t>
            </w:r>
          </w:p>
        </w:tc>
        <w:tc>
          <w:tcPr>
            <w:tcW w:w="1591" w:type="dxa"/>
          </w:tcPr>
          <w:p w:rsidR="0082425F" w:rsidRPr="0082425F" w:rsidRDefault="0082425F" w:rsidP="0082425F">
            <w:pPr>
              <w:rPr>
                <w:rFonts w:ascii="Times New Roman" w:hAnsi="Times New Roman" w:cs="Times New Roman"/>
                <w:b/>
                <w:szCs w:val="28"/>
                <w:lang w:val="ro-RO"/>
              </w:rPr>
            </w:pPr>
            <w:r w:rsidRPr="0082425F">
              <w:rPr>
                <w:rFonts w:ascii="Times New Roman" w:hAnsi="Times New Roman" w:cs="Times New Roman"/>
                <w:b/>
                <w:szCs w:val="28"/>
                <w:lang w:val="ro-RO"/>
              </w:rPr>
              <w:t>Materie primă</w:t>
            </w:r>
          </w:p>
        </w:tc>
        <w:tc>
          <w:tcPr>
            <w:tcW w:w="1182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183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183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183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183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183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</w:tr>
      <w:tr w:rsidR="0082425F" w:rsidTr="0082425F">
        <w:tc>
          <w:tcPr>
            <w:tcW w:w="940" w:type="dxa"/>
            <w:vMerge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591" w:type="dxa"/>
          </w:tcPr>
          <w:p w:rsidR="0082425F" w:rsidRPr="0082425F" w:rsidRDefault="0082425F" w:rsidP="0082425F">
            <w:pPr>
              <w:rPr>
                <w:rFonts w:ascii="Times New Roman" w:hAnsi="Times New Roman" w:cs="Times New Roman"/>
                <w:b/>
                <w:szCs w:val="28"/>
                <w:lang w:val="ro-RO"/>
              </w:rPr>
            </w:pPr>
            <w:r w:rsidRPr="0082425F">
              <w:rPr>
                <w:rFonts w:ascii="Times New Roman" w:hAnsi="Times New Roman" w:cs="Times New Roman"/>
                <w:b/>
                <w:szCs w:val="28"/>
                <w:lang w:val="ro-RO"/>
              </w:rPr>
              <w:t>Salarii</w:t>
            </w:r>
          </w:p>
        </w:tc>
        <w:tc>
          <w:tcPr>
            <w:tcW w:w="1182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183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183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183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183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183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</w:tr>
      <w:tr w:rsidR="0082425F" w:rsidTr="0082425F">
        <w:tc>
          <w:tcPr>
            <w:tcW w:w="940" w:type="dxa"/>
            <w:vMerge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591" w:type="dxa"/>
          </w:tcPr>
          <w:p w:rsidR="0082425F" w:rsidRPr="0082425F" w:rsidRDefault="0082425F" w:rsidP="0082425F">
            <w:pPr>
              <w:rPr>
                <w:rFonts w:ascii="Times New Roman" w:hAnsi="Times New Roman" w:cs="Times New Roman"/>
                <w:b/>
                <w:szCs w:val="28"/>
                <w:lang w:val="ro-RO"/>
              </w:rPr>
            </w:pPr>
            <w:r w:rsidRPr="0082425F">
              <w:rPr>
                <w:rFonts w:ascii="Times New Roman" w:hAnsi="Times New Roman" w:cs="Times New Roman"/>
                <w:b/>
                <w:szCs w:val="28"/>
                <w:lang w:val="ro-RO"/>
              </w:rPr>
              <w:t>Echipamente</w:t>
            </w:r>
          </w:p>
        </w:tc>
        <w:tc>
          <w:tcPr>
            <w:tcW w:w="1182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183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183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183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183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183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</w:tr>
      <w:tr w:rsidR="0082425F" w:rsidTr="0082425F">
        <w:tc>
          <w:tcPr>
            <w:tcW w:w="940" w:type="dxa"/>
            <w:vMerge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591" w:type="dxa"/>
          </w:tcPr>
          <w:p w:rsidR="0082425F" w:rsidRPr="0082425F" w:rsidRDefault="0082425F" w:rsidP="0082425F">
            <w:pPr>
              <w:rPr>
                <w:rFonts w:ascii="Times New Roman" w:hAnsi="Times New Roman" w:cs="Times New Roman"/>
                <w:b/>
                <w:szCs w:val="28"/>
                <w:lang w:val="ro-RO"/>
              </w:rPr>
            </w:pPr>
            <w:r w:rsidRPr="0082425F">
              <w:rPr>
                <w:rFonts w:ascii="Times New Roman" w:hAnsi="Times New Roman" w:cs="Times New Roman"/>
                <w:b/>
                <w:szCs w:val="28"/>
                <w:lang w:val="ro-RO"/>
              </w:rPr>
              <w:t>Alte</w:t>
            </w:r>
          </w:p>
        </w:tc>
        <w:tc>
          <w:tcPr>
            <w:tcW w:w="1182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183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183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183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183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183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</w:tr>
      <w:tr w:rsidR="0082425F" w:rsidTr="0082425F">
        <w:tc>
          <w:tcPr>
            <w:tcW w:w="940" w:type="dxa"/>
            <w:vMerge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591" w:type="dxa"/>
          </w:tcPr>
          <w:p w:rsidR="0082425F" w:rsidRPr="0082425F" w:rsidRDefault="0082425F" w:rsidP="0082425F">
            <w:pPr>
              <w:rPr>
                <w:rFonts w:ascii="Times New Roman" w:hAnsi="Times New Roman" w:cs="Times New Roman"/>
                <w:b/>
                <w:szCs w:val="28"/>
                <w:lang w:val="ro-RO"/>
              </w:rPr>
            </w:pPr>
            <w:r w:rsidRPr="0082425F">
              <w:rPr>
                <w:rFonts w:ascii="Times New Roman" w:hAnsi="Times New Roman" w:cs="Times New Roman"/>
                <w:b/>
                <w:szCs w:val="28"/>
                <w:lang w:val="ro-RO"/>
              </w:rPr>
              <w:t>Total ieșiri</w:t>
            </w:r>
          </w:p>
        </w:tc>
        <w:tc>
          <w:tcPr>
            <w:tcW w:w="1182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183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183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183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183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1183" w:type="dxa"/>
          </w:tcPr>
          <w:p w:rsidR="0082425F" w:rsidRDefault="0082425F" w:rsidP="0082425F">
            <w:pP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</w:tr>
    </w:tbl>
    <w:p w:rsidR="00A6172A" w:rsidRDefault="00A6172A" w:rsidP="00A6172A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8"/>
          <w:lang w:val="ro-RO"/>
        </w:rPr>
      </w:pPr>
      <w:r>
        <w:rPr>
          <w:rFonts w:ascii="Times New Roman" w:hAnsi="Times New Roman" w:cs="Times New Roman"/>
          <w:b/>
          <w:sz w:val="24"/>
          <w:szCs w:val="28"/>
          <w:lang w:val="ro-RO"/>
        </w:rPr>
        <w:lastRenderedPageBreak/>
        <w:t>7</w:t>
      </w:r>
      <w:r w:rsidRPr="00514CA5">
        <w:rPr>
          <w:rFonts w:ascii="Times New Roman" w:hAnsi="Times New Roman" w:cs="Times New Roman"/>
          <w:b/>
          <w:sz w:val="24"/>
          <w:szCs w:val="28"/>
          <w:lang w:val="ro-RO"/>
        </w:rPr>
        <w:t xml:space="preserve">. </w:t>
      </w:r>
      <w:r w:rsidRPr="00A6172A">
        <w:rPr>
          <w:rFonts w:ascii="Times New Roman" w:hAnsi="Times New Roman" w:cs="Times New Roman"/>
          <w:b/>
          <w:sz w:val="24"/>
          <w:szCs w:val="28"/>
          <w:lang w:val="ro-RO"/>
        </w:rPr>
        <w:t xml:space="preserve">Necesitățile privind </w:t>
      </w:r>
      <w:r>
        <w:rPr>
          <w:rFonts w:ascii="Times New Roman" w:hAnsi="Times New Roman" w:cs="Times New Roman"/>
          <w:b/>
          <w:sz w:val="24"/>
          <w:szCs w:val="28"/>
          <w:lang w:val="ro-RO"/>
        </w:rPr>
        <w:t>inițierea</w:t>
      </w:r>
      <w:r w:rsidRPr="00A6172A">
        <w:rPr>
          <w:rFonts w:ascii="Times New Roman" w:hAnsi="Times New Roman" w:cs="Times New Roman"/>
          <w:b/>
          <w:sz w:val="24"/>
          <w:szCs w:val="28"/>
          <w:lang w:val="ro-RO"/>
        </w:rPr>
        <w:t xml:space="preserve"> afacerii</w:t>
      </w:r>
    </w:p>
    <w:tbl>
      <w:tblPr>
        <w:tblStyle w:val="a4"/>
        <w:tblW w:w="0" w:type="auto"/>
        <w:tblInd w:w="-176" w:type="dxa"/>
        <w:tblLook w:val="04A0"/>
      </w:tblPr>
      <w:tblGrid>
        <w:gridCol w:w="2758"/>
        <w:gridCol w:w="4313"/>
        <w:gridCol w:w="2733"/>
      </w:tblGrid>
      <w:tr w:rsidR="00A6172A" w:rsidRPr="005942FE" w:rsidTr="00A6172A">
        <w:tc>
          <w:tcPr>
            <w:tcW w:w="2758" w:type="dxa"/>
            <w:shd w:val="clear" w:color="auto" w:fill="FFFFFF" w:themeFill="background1"/>
          </w:tcPr>
          <w:p w:rsidR="00A6172A" w:rsidRPr="005942FE" w:rsidRDefault="00A6172A" w:rsidP="00E979C8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  <w:tc>
          <w:tcPr>
            <w:tcW w:w="4313" w:type="dxa"/>
            <w:tcBorders>
              <w:right w:val="single" w:sz="4" w:space="0" w:color="auto"/>
            </w:tcBorders>
          </w:tcPr>
          <w:p w:rsidR="00A6172A" w:rsidRPr="001E2367" w:rsidRDefault="00A6172A" w:rsidP="00E979C8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  <w:r w:rsidRPr="001E2367">
              <w:rPr>
                <w:rFonts w:ascii="Times New Roman" w:hAnsi="Times New Roman" w:cs="Times New Roman"/>
                <w:b/>
                <w:szCs w:val="24"/>
                <w:lang w:val="ro-RO"/>
              </w:rPr>
              <w:t>Lista necesităților</w:t>
            </w:r>
          </w:p>
        </w:tc>
        <w:tc>
          <w:tcPr>
            <w:tcW w:w="2733" w:type="dxa"/>
            <w:tcBorders>
              <w:left w:val="single" w:sz="4" w:space="0" w:color="auto"/>
            </w:tcBorders>
          </w:tcPr>
          <w:p w:rsidR="00A6172A" w:rsidRPr="001E2367" w:rsidRDefault="00A6172A" w:rsidP="00E979C8">
            <w:pPr>
              <w:pStyle w:val="a3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ro-RO"/>
              </w:rPr>
            </w:pPr>
            <w:r w:rsidRPr="001E2367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Suma, lei</w:t>
            </w:r>
          </w:p>
        </w:tc>
      </w:tr>
      <w:tr w:rsidR="00A6172A" w:rsidRPr="00081027" w:rsidTr="00A6172A">
        <w:trPr>
          <w:trHeight w:val="1080"/>
        </w:trPr>
        <w:tc>
          <w:tcPr>
            <w:tcW w:w="2758" w:type="dxa"/>
            <w:vMerge w:val="restart"/>
            <w:shd w:val="clear" w:color="auto" w:fill="FFFFFF" w:themeFill="background1"/>
          </w:tcPr>
          <w:p w:rsidR="00A6172A" w:rsidRPr="004055CD" w:rsidRDefault="00A6172A" w:rsidP="00E979C8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i/>
                <w:sz w:val="24"/>
                <w:szCs w:val="28"/>
                <w:lang w:val="ro-RO"/>
              </w:rPr>
            </w:pPr>
            <w:r w:rsidRPr="004055CD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Mașini</w:t>
            </w:r>
            <w:bookmarkStart w:id="0" w:name="_GoBack"/>
            <w:bookmarkEnd w:id="0"/>
            <w:r w:rsidRPr="004055CD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 xml:space="preserve">, utilaje și instalații tehnice </w:t>
            </w:r>
            <w:r w:rsidRPr="004055CD"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  <w:t>(enumerați lista specifică)</w:t>
            </w:r>
          </w:p>
          <w:p w:rsidR="00A6172A" w:rsidRPr="004055CD" w:rsidRDefault="00A6172A" w:rsidP="00E979C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4313" w:type="dxa"/>
            <w:tcBorders>
              <w:bottom w:val="single" w:sz="4" w:space="0" w:color="auto"/>
              <w:right w:val="single" w:sz="4" w:space="0" w:color="auto"/>
            </w:tcBorders>
          </w:tcPr>
          <w:p w:rsidR="00A6172A" w:rsidRPr="005942FE" w:rsidRDefault="00A6172A" w:rsidP="00E979C8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 xml:space="preserve">1. </w:t>
            </w:r>
            <w:r w:rsidRPr="00742617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 xml:space="preserve">Achiziționare de </w:t>
            </w:r>
            <w:r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noi echipamente tehnologice /</w:t>
            </w:r>
            <w:r w:rsidRPr="00742617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mașini/</w:t>
            </w:r>
            <w:r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 xml:space="preserve">utilaje /aparate și instalații de măsurare, </w:t>
            </w:r>
            <w:r w:rsidRPr="001E2367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control și reglare, tehnica de calcul</w:t>
            </w:r>
            <w:r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:</w:t>
            </w:r>
          </w:p>
        </w:tc>
        <w:tc>
          <w:tcPr>
            <w:tcW w:w="2733" w:type="dxa"/>
            <w:tcBorders>
              <w:left w:val="single" w:sz="4" w:space="0" w:color="auto"/>
              <w:bottom w:val="single" w:sz="4" w:space="0" w:color="auto"/>
            </w:tcBorders>
          </w:tcPr>
          <w:p w:rsidR="00A6172A" w:rsidRPr="005942FE" w:rsidRDefault="00A6172A" w:rsidP="00E979C8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</w:tr>
      <w:tr w:rsidR="00A6172A" w:rsidRPr="00081027" w:rsidTr="00A6172A">
        <w:trPr>
          <w:trHeight w:val="278"/>
        </w:trPr>
        <w:tc>
          <w:tcPr>
            <w:tcW w:w="2758" w:type="dxa"/>
            <w:vMerge/>
            <w:shd w:val="clear" w:color="auto" w:fill="FFFFFF" w:themeFill="background1"/>
          </w:tcPr>
          <w:p w:rsidR="00A6172A" w:rsidRPr="004055CD" w:rsidRDefault="00A6172A" w:rsidP="00E979C8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4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2A" w:rsidRDefault="00A6172A" w:rsidP="00E979C8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72A" w:rsidRPr="005942FE" w:rsidRDefault="00A6172A" w:rsidP="00E979C8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</w:tr>
      <w:tr w:rsidR="00A6172A" w:rsidRPr="00081027" w:rsidTr="00A6172A">
        <w:trPr>
          <w:trHeight w:val="287"/>
        </w:trPr>
        <w:tc>
          <w:tcPr>
            <w:tcW w:w="2758" w:type="dxa"/>
            <w:vMerge/>
            <w:shd w:val="clear" w:color="auto" w:fill="FFFFFF" w:themeFill="background1"/>
          </w:tcPr>
          <w:p w:rsidR="00A6172A" w:rsidRPr="004055CD" w:rsidRDefault="00A6172A" w:rsidP="00E979C8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4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2A" w:rsidRPr="001E2367" w:rsidRDefault="00A6172A" w:rsidP="00E979C8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72A" w:rsidRPr="005942FE" w:rsidRDefault="00A6172A" w:rsidP="00E979C8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</w:tr>
      <w:tr w:rsidR="00A6172A" w:rsidRPr="00081027" w:rsidTr="00A6172A">
        <w:trPr>
          <w:trHeight w:val="319"/>
        </w:trPr>
        <w:tc>
          <w:tcPr>
            <w:tcW w:w="2758" w:type="dxa"/>
            <w:vMerge/>
            <w:shd w:val="clear" w:color="auto" w:fill="FFFFFF" w:themeFill="background1"/>
          </w:tcPr>
          <w:p w:rsidR="00A6172A" w:rsidRPr="004055CD" w:rsidRDefault="00A6172A" w:rsidP="00E979C8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4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2A" w:rsidRPr="001E2367" w:rsidRDefault="00A6172A" w:rsidP="00E979C8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72A" w:rsidRPr="005942FE" w:rsidRDefault="00A6172A" w:rsidP="00E979C8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</w:tr>
      <w:tr w:rsidR="00A6172A" w:rsidRPr="00081027" w:rsidTr="00A6172A">
        <w:trPr>
          <w:trHeight w:val="566"/>
        </w:trPr>
        <w:tc>
          <w:tcPr>
            <w:tcW w:w="2758" w:type="dxa"/>
            <w:vMerge/>
            <w:shd w:val="clear" w:color="auto" w:fill="FFFFFF" w:themeFill="background1"/>
          </w:tcPr>
          <w:p w:rsidR="00A6172A" w:rsidRPr="004055CD" w:rsidRDefault="00A6172A" w:rsidP="00E979C8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4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2A" w:rsidRPr="005942FE" w:rsidRDefault="00A6172A" w:rsidP="00E979C8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 xml:space="preserve">2. </w:t>
            </w:r>
            <w:r w:rsidRPr="005942FE"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>Adaptare/modernizare</w:t>
            </w:r>
            <w:r>
              <w:rPr>
                <w:rFonts w:ascii="Times New Roman" w:hAnsi="Times New Roman" w:cs="Times New Roman"/>
                <w:sz w:val="24"/>
                <w:szCs w:val="28"/>
                <w:lang w:val="ro-RO"/>
              </w:rPr>
              <w:t xml:space="preserve"> a echipamentelor existente: 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72A" w:rsidRPr="005942FE" w:rsidRDefault="00A6172A" w:rsidP="00E979C8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</w:tr>
      <w:tr w:rsidR="00A6172A" w:rsidRPr="00081027" w:rsidTr="00A6172A">
        <w:trPr>
          <w:trHeight w:val="225"/>
        </w:trPr>
        <w:tc>
          <w:tcPr>
            <w:tcW w:w="2758" w:type="dxa"/>
            <w:vMerge/>
            <w:shd w:val="clear" w:color="auto" w:fill="FFFFFF" w:themeFill="background1"/>
          </w:tcPr>
          <w:p w:rsidR="00A6172A" w:rsidRPr="004055CD" w:rsidRDefault="00A6172A" w:rsidP="00E979C8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4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2A" w:rsidRDefault="00A6172A" w:rsidP="00E979C8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72A" w:rsidRPr="005942FE" w:rsidRDefault="00A6172A" w:rsidP="00E979C8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</w:tr>
      <w:tr w:rsidR="00A6172A" w:rsidRPr="00081027" w:rsidTr="00A6172A">
        <w:trPr>
          <w:trHeight w:val="242"/>
        </w:trPr>
        <w:tc>
          <w:tcPr>
            <w:tcW w:w="2758" w:type="dxa"/>
            <w:vMerge/>
            <w:shd w:val="clear" w:color="auto" w:fill="FFFFFF" w:themeFill="background1"/>
          </w:tcPr>
          <w:p w:rsidR="00A6172A" w:rsidRPr="004055CD" w:rsidRDefault="00A6172A" w:rsidP="00E979C8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4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2A" w:rsidRDefault="00A6172A" w:rsidP="00E979C8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72A" w:rsidRPr="005942FE" w:rsidRDefault="00A6172A" w:rsidP="00E979C8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</w:tr>
      <w:tr w:rsidR="00A6172A" w:rsidRPr="00081027" w:rsidTr="00A6172A">
        <w:trPr>
          <w:trHeight w:val="420"/>
        </w:trPr>
        <w:tc>
          <w:tcPr>
            <w:tcW w:w="2758" w:type="dxa"/>
            <w:vMerge/>
            <w:shd w:val="clear" w:color="auto" w:fill="FFFFFF" w:themeFill="background1"/>
          </w:tcPr>
          <w:p w:rsidR="00A6172A" w:rsidRPr="004055CD" w:rsidRDefault="00A6172A" w:rsidP="00E979C8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4313" w:type="dxa"/>
            <w:tcBorders>
              <w:top w:val="single" w:sz="4" w:space="0" w:color="auto"/>
              <w:right w:val="single" w:sz="4" w:space="0" w:color="auto"/>
            </w:tcBorders>
          </w:tcPr>
          <w:p w:rsidR="00A6172A" w:rsidRDefault="00A6172A" w:rsidP="00E979C8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</w:tcBorders>
          </w:tcPr>
          <w:p w:rsidR="00A6172A" w:rsidRPr="005942FE" w:rsidRDefault="00A6172A" w:rsidP="00E979C8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</w:tr>
      <w:tr w:rsidR="00A6172A" w:rsidRPr="005942FE" w:rsidTr="00A6172A">
        <w:trPr>
          <w:trHeight w:val="270"/>
        </w:trPr>
        <w:tc>
          <w:tcPr>
            <w:tcW w:w="2758" w:type="dxa"/>
            <w:vMerge w:val="restart"/>
            <w:shd w:val="clear" w:color="auto" w:fill="FFFFFF" w:themeFill="background1"/>
          </w:tcPr>
          <w:p w:rsidR="00A6172A" w:rsidRPr="004055CD" w:rsidRDefault="00A6172A" w:rsidP="00E979C8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  <w:r w:rsidRPr="004055CD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 xml:space="preserve">Mobilier </w:t>
            </w:r>
            <w:r w:rsidRPr="004055CD"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  <w:t>(enumerați lista specifică)</w:t>
            </w:r>
          </w:p>
          <w:p w:rsidR="00A6172A" w:rsidRPr="004055CD" w:rsidRDefault="00A6172A" w:rsidP="00E979C8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4313" w:type="dxa"/>
            <w:tcBorders>
              <w:bottom w:val="single" w:sz="4" w:space="0" w:color="auto"/>
              <w:right w:val="single" w:sz="4" w:space="0" w:color="auto"/>
            </w:tcBorders>
          </w:tcPr>
          <w:p w:rsidR="00A6172A" w:rsidRPr="005942FE" w:rsidRDefault="00A6172A" w:rsidP="00E979C8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  <w:tc>
          <w:tcPr>
            <w:tcW w:w="2733" w:type="dxa"/>
            <w:tcBorders>
              <w:left w:val="single" w:sz="4" w:space="0" w:color="auto"/>
              <w:bottom w:val="single" w:sz="4" w:space="0" w:color="auto"/>
            </w:tcBorders>
          </w:tcPr>
          <w:p w:rsidR="00A6172A" w:rsidRPr="005942FE" w:rsidRDefault="00A6172A" w:rsidP="00E979C8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</w:tr>
      <w:tr w:rsidR="00A6172A" w:rsidRPr="005942FE" w:rsidTr="00A6172A">
        <w:trPr>
          <w:trHeight w:val="225"/>
        </w:trPr>
        <w:tc>
          <w:tcPr>
            <w:tcW w:w="2758" w:type="dxa"/>
            <w:vMerge/>
            <w:shd w:val="clear" w:color="auto" w:fill="FFFFFF" w:themeFill="background1"/>
          </w:tcPr>
          <w:p w:rsidR="00A6172A" w:rsidRPr="005942FE" w:rsidRDefault="00A6172A" w:rsidP="00E979C8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4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2A" w:rsidRPr="005942FE" w:rsidRDefault="00A6172A" w:rsidP="00E979C8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72A" w:rsidRPr="005942FE" w:rsidRDefault="00A6172A" w:rsidP="00E979C8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</w:tr>
      <w:tr w:rsidR="00A6172A" w:rsidRPr="005942FE" w:rsidTr="00A6172A">
        <w:trPr>
          <w:trHeight w:val="315"/>
        </w:trPr>
        <w:tc>
          <w:tcPr>
            <w:tcW w:w="2758" w:type="dxa"/>
            <w:vMerge/>
            <w:shd w:val="clear" w:color="auto" w:fill="FFFFFF" w:themeFill="background1"/>
          </w:tcPr>
          <w:p w:rsidR="00A6172A" w:rsidRPr="005942FE" w:rsidRDefault="00A6172A" w:rsidP="00E979C8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</w:p>
        </w:tc>
        <w:tc>
          <w:tcPr>
            <w:tcW w:w="4313" w:type="dxa"/>
            <w:tcBorders>
              <w:top w:val="single" w:sz="4" w:space="0" w:color="auto"/>
              <w:right w:val="single" w:sz="4" w:space="0" w:color="auto"/>
            </w:tcBorders>
          </w:tcPr>
          <w:p w:rsidR="00A6172A" w:rsidRPr="005942FE" w:rsidRDefault="00A6172A" w:rsidP="00E979C8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</w:tcBorders>
          </w:tcPr>
          <w:p w:rsidR="00A6172A" w:rsidRPr="005942FE" w:rsidRDefault="00A6172A" w:rsidP="00E979C8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</w:tr>
      <w:tr w:rsidR="00A6172A" w:rsidRPr="00081027" w:rsidTr="00A6172A">
        <w:trPr>
          <w:trHeight w:val="390"/>
        </w:trPr>
        <w:tc>
          <w:tcPr>
            <w:tcW w:w="2758" w:type="dxa"/>
            <w:vMerge w:val="restart"/>
            <w:shd w:val="clear" w:color="auto" w:fill="FFFFFF" w:themeFill="background1"/>
          </w:tcPr>
          <w:p w:rsidR="00A6172A" w:rsidRPr="005942FE" w:rsidRDefault="00A6172A" w:rsidP="00A6172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8"/>
                <w:lang w:val="ro-RO"/>
              </w:rPr>
            </w:pPr>
            <w:r w:rsidRPr="00A6172A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Cheltuielile necesare pentru înregistrarea întreprinderii</w:t>
            </w:r>
            <w:r w:rsidRPr="004055CD"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  <w:t>conform legislației</w:t>
            </w:r>
            <w:r w:rsidRPr="004055CD">
              <w:rPr>
                <w:rFonts w:ascii="Times New Roman" w:hAnsi="Times New Roman" w:cs="Times New Roman"/>
                <w:i/>
                <w:sz w:val="24"/>
                <w:szCs w:val="28"/>
                <w:lang w:val="ro-RO"/>
              </w:rPr>
              <w:t>)</w:t>
            </w:r>
          </w:p>
        </w:tc>
        <w:tc>
          <w:tcPr>
            <w:tcW w:w="4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2A" w:rsidRPr="005942FE" w:rsidRDefault="00A6172A" w:rsidP="00E979C8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72A" w:rsidRPr="005942FE" w:rsidRDefault="00A6172A" w:rsidP="00E979C8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</w:tr>
      <w:tr w:rsidR="00A6172A" w:rsidRPr="00081027" w:rsidTr="00A6172A">
        <w:trPr>
          <w:trHeight w:val="975"/>
        </w:trPr>
        <w:tc>
          <w:tcPr>
            <w:tcW w:w="2758" w:type="dxa"/>
            <w:vMerge/>
            <w:shd w:val="clear" w:color="auto" w:fill="FFFFFF" w:themeFill="background1"/>
          </w:tcPr>
          <w:p w:rsidR="00A6172A" w:rsidRPr="00A6172A" w:rsidRDefault="00A6172A" w:rsidP="00A6172A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</w:pPr>
          </w:p>
        </w:tc>
        <w:tc>
          <w:tcPr>
            <w:tcW w:w="4313" w:type="dxa"/>
            <w:tcBorders>
              <w:top w:val="single" w:sz="4" w:space="0" w:color="auto"/>
              <w:right w:val="single" w:sz="4" w:space="0" w:color="auto"/>
            </w:tcBorders>
          </w:tcPr>
          <w:p w:rsidR="00A6172A" w:rsidRPr="005942FE" w:rsidRDefault="00A6172A" w:rsidP="00E979C8">
            <w:pPr>
              <w:pStyle w:val="a3"/>
              <w:numPr>
                <w:ilvl w:val="0"/>
                <w:numId w:val="12"/>
              </w:numPr>
              <w:shd w:val="clear" w:color="auto" w:fill="FFFFFF" w:themeFill="background1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</w:tcBorders>
          </w:tcPr>
          <w:p w:rsidR="00A6172A" w:rsidRPr="005942FE" w:rsidRDefault="00A6172A" w:rsidP="00E979C8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</w:tr>
      <w:tr w:rsidR="00A6172A" w:rsidRPr="005942FE" w:rsidTr="00A6172A">
        <w:tc>
          <w:tcPr>
            <w:tcW w:w="707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A6172A" w:rsidRPr="001E2367" w:rsidRDefault="00A6172A" w:rsidP="00E979C8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b/>
                <w:i/>
                <w:szCs w:val="24"/>
                <w:lang w:val="ro-RO"/>
              </w:rPr>
            </w:pPr>
            <w:r w:rsidRPr="001E2367"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Total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ro-RO"/>
              </w:rPr>
              <w:t>, lei</w:t>
            </w:r>
          </w:p>
        </w:tc>
        <w:tc>
          <w:tcPr>
            <w:tcW w:w="2733" w:type="dxa"/>
            <w:tcBorders>
              <w:left w:val="single" w:sz="4" w:space="0" w:color="auto"/>
            </w:tcBorders>
          </w:tcPr>
          <w:p w:rsidR="00A6172A" w:rsidRPr="005942FE" w:rsidRDefault="00A6172A" w:rsidP="00E979C8">
            <w:pPr>
              <w:pStyle w:val="a3"/>
              <w:shd w:val="clear" w:color="auto" w:fill="FFFFFF" w:themeFill="background1"/>
              <w:ind w:left="0"/>
              <w:rPr>
                <w:rFonts w:ascii="Times New Roman" w:hAnsi="Times New Roman" w:cs="Times New Roman"/>
                <w:i/>
                <w:szCs w:val="24"/>
                <w:lang w:val="ro-RO"/>
              </w:rPr>
            </w:pPr>
          </w:p>
        </w:tc>
      </w:tr>
    </w:tbl>
    <w:p w:rsidR="002C773B" w:rsidRPr="00A6172A" w:rsidRDefault="002C773B" w:rsidP="004055CD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i/>
          <w:sz w:val="24"/>
          <w:szCs w:val="28"/>
          <w:lang w:val="ro-RO"/>
        </w:rPr>
      </w:pPr>
    </w:p>
    <w:p w:rsidR="00D54D66" w:rsidRDefault="00D54D66" w:rsidP="004055CD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sz w:val="24"/>
          <w:szCs w:val="28"/>
          <w:lang w:val="ro-RO"/>
        </w:rPr>
      </w:pPr>
    </w:p>
    <w:p w:rsidR="00D54D66" w:rsidRPr="005942FE" w:rsidRDefault="00D54D66" w:rsidP="004055CD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sz w:val="24"/>
          <w:szCs w:val="28"/>
          <w:lang w:val="ro-RO"/>
        </w:rPr>
      </w:pPr>
    </w:p>
    <w:p w:rsidR="00916370" w:rsidRPr="00D817EB" w:rsidRDefault="00916370" w:rsidP="004055CD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sz w:val="24"/>
          <w:szCs w:val="28"/>
          <w:lang w:val="ro-RO"/>
        </w:rPr>
      </w:pPr>
    </w:p>
    <w:p w:rsidR="00D817EB" w:rsidRPr="00D817EB" w:rsidRDefault="00D817EB" w:rsidP="004055CD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817EB">
        <w:rPr>
          <w:rFonts w:ascii="Times New Roman" w:hAnsi="Times New Roman" w:cs="Times New Roman"/>
          <w:b/>
          <w:sz w:val="24"/>
          <w:szCs w:val="24"/>
          <w:lang w:val="ro-RO"/>
        </w:rPr>
        <w:t>Data   ______________________                      __________________________</w:t>
      </w:r>
    </w:p>
    <w:p w:rsidR="00D817EB" w:rsidRPr="00D817EB" w:rsidRDefault="00D817EB" w:rsidP="004055CD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vertAlign w:val="superscript"/>
          <w:lang w:val="ro-RO"/>
        </w:rPr>
      </w:pPr>
      <w:r w:rsidRPr="00D817EB">
        <w:rPr>
          <w:rFonts w:ascii="Times New Roman" w:hAnsi="Times New Roman" w:cs="Times New Roman"/>
          <w:b/>
          <w:sz w:val="24"/>
          <w:szCs w:val="24"/>
          <w:vertAlign w:val="superscript"/>
          <w:lang w:val="ro-RO"/>
        </w:rPr>
        <w:t xml:space="preserve">                                                                                                                    (Numele, prenumele reprezentantului legal)</w:t>
      </w:r>
    </w:p>
    <w:p w:rsidR="00D817EB" w:rsidRPr="00D817EB" w:rsidRDefault="00D817EB" w:rsidP="004055C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817E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_________________________                                </w:t>
      </w:r>
    </w:p>
    <w:p w:rsidR="00D817EB" w:rsidRPr="00D817EB" w:rsidRDefault="00D817EB" w:rsidP="004055CD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817EB">
        <w:rPr>
          <w:rFonts w:ascii="Times New Roman" w:hAnsi="Times New Roman" w:cs="Times New Roman"/>
          <w:b/>
          <w:sz w:val="24"/>
          <w:szCs w:val="24"/>
          <w:vertAlign w:val="superscript"/>
          <w:lang w:val="ro-RO"/>
        </w:rPr>
        <w:t xml:space="preserve">                                                                                                  (Semnătura)</w:t>
      </w:r>
    </w:p>
    <w:p w:rsidR="00916370" w:rsidRPr="00D817EB" w:rsidRDefault="00916370" w:rsidP="004055CD">
      <w:pPr>
        <w:pStyle w:val="a3"/>
        <w:shd w:val="clear" w:color="auto" w:fill="FFFFFF" w:themeFill="background1"/>
        <w:ind w:left="0"/>
        <w:rPr>
          <w:rFonts w:ascii="Times New Roman" w:hAnsi="Times New Roman" w:cs="Times New Roman"/>
          <w:b/>
          <w:sz w:val="24"/>
          <w:szCs w:val="28"/>
          <w:lang w:val="ro-RO"/>
        </w:rPr>
      </w:pPr>
    </w:p>
    <w:sectPr w:rsidR="00916370" w:rsidRPr="00D817EB" w:rsidSect="005942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70F" w:rsidRDefault="0053270F" w:rsidP="00625EAA">
      <w:pPr>
        <w:spacing w:after="0" w:line="240" w:lineRule="auto"/>
      </w:pPr>
      <w:r>
        <w:separator/>
      </w:r>
    </w:p>
  </w:endnote>
  <w:endnote w:type="continuationSeparator" w:id="1">
    <w:p w:rsidR="0053270F" w:rsidRDefault="0053270F" w:rsidP="00625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940" w:rsidRDefault="008A594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940" w:rsidRDefault="008A594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940" w:rsidRDefault="008A594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70F" w:rsidRDefault="0053270F" w:rsidP="00625EAA">
      <w:pPr>
        <w:spacing w:after="0" w:line="240" w:lineRule="auto"/>
      </w:pPr>
      <w:r>
        <w:separator/>
      </w:r>
    </w:p>
  </w:footnote>
  <w:footnote w:type="continuationSeparator" w:id="1">
    <w:p w:rsidR="0053270F" w:rsidRDefault="0053270F" w:rsidP="00625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940" w:rsidRDefault="008A594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EAA" w:rsidRDefault="00625EAA">
    <w:pPr>
      <w:pStyle w:val="a5"/>
      <w:rPr>
        <w:rFonts w:ascii="Times New Roman" w:hAnsi="Times New Roman" w:cs="Times New Roman"/>
        <w:lang w:val="ro-RO"/>
      </w:rPr>
    </w:pPr>
  </w:p>
  <w:p w:rsidR="00625EAA" w:rsidRPr="00625EAA" w:rsidRDefault="00625EAA">
    <w:pPr>
      <w:pStyle w:val="a5"/>
      <w:rPr>
        <w:rFonts w:ascii="Times New Roman" w:hAnsi="Times New Roman" w:cs="Times New Roman"/>
        <w:lang w:val="ro-R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FE" w:rsidRPr="005942FE" w:rsidRDefault="00FD71B5">
    <w:pPr>
      <w:pStyle w:val="a5"/>
      <w:rPr>
        <w:lang w:val="ro-RO"/>
      </w:rPr>
    </w:pPr>
    <w:r w:rsidRPr="00FD71B5">
      <w:rPr>
        <w:noProof/>
        <w:lang w:val="ro-RO" w:eastAsia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251.6pt;margin-top:-.15pt;width:256.5pt;height:54.7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" strokecolor="white [3212]">
          <v:textbox>
            <w:txbxContent>
              <w:p w:rsidR="005942FE" w:rsidRPr="008A5940" w:rsidRDefault="009032DF" w:rsidP="005942FE">
                <w:pPr>
                  <w:pStyle w:val="a9"/>
                  <w:rPr>
                    <w:rFonts w:ascii="Times New Roman" w:hAnsi="Times New Roman" w:cs="Times New Roman"/>
                    <w:sz w:val="20"/>
                    <w:lang w:val="en-US"/>
                  </w:rPr>
                </w:pPr>
                <w:r w:rsidRPr="009032DF">
                  <w:rPr>
                    <w:rFonts w:ascii="Times New Roman" w:hAnsi="Times New Roman" w:cs="Times New Roman"/>
                    <w:b/>
                    <w:sz w:val="20"/>
                    <w:lang w:val="ro-RO"/>
                  </w:rPr>
                  <w:t>Consultanța, asistența și sprijinirea inițierii unei afaceri</w:t>
                </w:r>
                <w:r w:rsidR="008A5940">
                  <w:rPr>
                    <w:rFonts w:ascii="Times New Roman" w:hAnsi="Times New Roman" w:cs="Times New Roman"/>
                    <w:b/>
                    <w:sz w:val="20"/>
                    <w:lang w:val="ro-RO"/>
                  </w:rPr>
                  <w:t xml:space="preserve"> </w:t>
                </w:r>
                <w:r w:rsidRPr="009032DF">
                  <w:rPr>
                    <w:rFonts w:ascii="Times New Roman" w:hAnsi="Times New Roman" w:cs="Times New Roman"/>
                    <w:sz w:val="20"/>
                    <w:lang w:val="ro-RO"/>
                  </w:rPr>
                  <w:t>Art.39 din Legea nr.</w:t>
                </w:r>
                <w:r w:rsidR="005942FE" w:rsidRPr="009032DF">
                  <w:rPr>
                    <w:rFonts w:ascii="Times New Roman" w:hAnsi="Times New Roman" w:cs="Times New Roman"/>
                    <w:sz w:val="20"/>
                    <w:lang w:val="ro-RO"/>
                  </w:rPr>
                  <w:t>105/2018 cu privire la promovarea ocupării forței de muncă și asigurarea de șomaj</w:t>
                </w:r>
              </w:p>
            </w:txbxContent>
          </v:textbox>
          <w10:wrap type="square"/>
        </v:shape>
      </w:pict>
    </w:r>
    <w:r w:rsidR="005942FE" w:rsidRPr="00625EAA">
      <w:rPr>
        <w:noProof/>
      </w:rPr>
      <w:drawing>
        <wp:inline distT="0" distB="0" distL="0" distR="0">
          <wp:extent cx="2733675" cy="571500"/>
          <wp:effectExtent l="0" t="0" r="0" b="0"/>
          <wp:docPr id="1" name="Picture 1" descr="F:\DIPO\Retele socializare\imagini facebook\anofm 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IPO\Retele socializare\imagini facebook\anofm 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0DA9"/>
    <w:multiLevelType w:val="multilevel"/>
    <w:tmpl w:val="170EB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8EE6122"/>
    <w:multiLevelType w:val="hybridMultilevel"/>
    <w:tmpl w:val="D9A8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51306"/>
    <w:multiLevelType w:val="hybridMultilevel"/>
    <w:tmpl w:val="21840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A1CA2"/>
    <w:multiLevelType w:val="hybridMultilevel"/>
    <w:tmpl w:val="1F3A3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635AB"/>
    <w:multiLevelType w:val="hybridMultilevel"/>
    <w:tmpl w:val="53E61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C5D67"/>
    <w:multiLevelType w:val="multilevel"/>
    <w:tmpl w:val="2FAA1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2B56D08"/>
    <w:multiLevelType w:val="hybridMultilevel"/>
    <w:tmpl w:val="D9A8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662E6"/>
    <w:multiLevelType w:val="multilevel"/>
    <w:tmpl w:val="2FAA1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7C5584F"/>
    <w:multiLevelType w:val="hybridMultilevel"/>
    <w:tmpl w:val="3CA2A1D2"/>
    <w:lvl w:ilvl="0" w:tplc="1BBEC652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68BA6DE4"/>
    <w:multiLevelType w:val="hybridMultilevel"/>
    <w:tmpl w:val="2ED88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B198A"/>
    <w:multiLevelType w:val="hybridMultilevel"/>
    <w:tmpl w:val="A21EE3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B1727E"/>
    <w:multiLevelType w:val="hybridMultilevel"/>
    <w:tmpl w:val="D9A8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94B86"/>
    <w:rsid w:val="00037C33"/>
    <w:rsid w:val="000807C2"/>
    <w:rsid w:val="00081027"/>
    <w:rsid w:val="0008153C"/>
    <w:rsid w:val="000A4586"/>
    <w:rsid w:val="000B2E5F"/>
    <w:rsid w:val="000C4B08"/>
    <w:rsid w:val="001205EC"/>
    <w:rsid w:val="001355EE"/>
    <w:rsid w:val="001A0521"/>
    <w:rsid w:val="001B153F"/>
    <w:rsid w:val="001B1F0C"/>
    <w:rsid w:val="001B2C80"/>
    <w:rsid w:val="001D3D2C"/>
    <w:rsid w:val="001E2367"/>
    <w:rsid w:val="001E68FA"/>
    <w:rsid w:val="002C773B"/>
    <w:rsid w:val="002D3882"/>
    <w:rsid w:val="003678FD"/>
    <w:rsid w:val="0037168D"/>
    <w:rsid w:val="00394B9A"/>
    <w:rsid w:val="004055CD"/>
    <w:rsid w:val="00514CA5"/>
    <w:rsid w:val="0053270F"/>
    <w:rsid w:val="0058521D"/>
    <w:rsid w:val="005942FE"/>
    <w:rsid w:val="005D5F17"/>
    <w:rsid w:val="00625EAA"/>
    <w:rsid w:val="0064456C"/>
    <w:rsid w:val="006C5C53"/>
    <w:rsid w:val="00742617"/>
    <w:rsid w:val="0074554A"/>
    <w:rsid w:val="007A2AF6"/>
    <w:rsid w:val="007A43DC"/>
    <w:rsid w:val="0082425F"/>
    <w:rsid w:val="00824EC1"/>
    <w:rsid w:val="0087306A"/>
    <w:rsid w:val="008A5940"/>
    <w:rsid w:val="009032DF"/>
    <w:rsid w:val="00905613"/>
    <w:rsid w:val="00916370"/>
    <w:rsid w:val="009B0718"/>
    <w:rsid w:val="009E1C4C"/>
    <w:rsid w:val="00A04E64"/>
    <w:rsid w:val="00A6172A"/>
    <w:rsid w:val="00B84D0D"/>
    <w:rsid w:val="00B94B86"/>
    <w:rsid w:val="00C82D43"/>
    <w:rsid w:val="00D43097"/>
    <w:rsid w:val="00D54D66"/>
    <w:rsid w:val="00D817EB"/>
    <w:rsid w:val="00DE1587"/>
    <w:rsid w:val="00DF72FC"/>
    <w:rsid w:val="00FB0EBB"/>
    <w:rsid w:val="00FD7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B86"/>
    <w:pPr>
      <w:ind w:left="720"/>
      <w:contextualSpacing/>
    </w:pPr>
  </w:style>
  <w:style w:type="table" w:styleId="a4">
    <w:name w:val="Table Grid"/>
    <w:basedOn w:val="a1"/>
    <w:uiPriority w:val="59"/>
    <w:rsid w:val="00B94B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5EAA"/>
  </w:style>
  <w:style w:type="paragraph" w:styleId="a7">
    <w:name w:val="footer"/>
    <w:basedOn w:val="a"/>
    <w:link w:val="a8"/>
    <w:uiPriority w:val="99"/>
    <w:unhideWhenUsed/>
    <w:rsid w:val="00625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5EAA"/>
  </w:style>
  <w:style w:type="paragraph" w:styleId="a9">
    <w:name w:val="No Spacing"/>
    <w:uiPriority w:val="1"/>
    <w:qFormat/>
    <w:rsid w:val="005942FE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8A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5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810</Words>
  <Characters>4622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ana.neculce</dc:creator>
  <cp:keywords/>
  <dc:description/>
  <cp:lastModifiedBy>ana.neculce</cp:lastModifiedBy>
  <cp:revision>8</cp:revision>
  <dcterms:created xsi:type="dcterms:W3CDTF">2020-12-11T08:14:00Z</dcterms:created>
  <dcterms:modified xsi:type="dcterms:W3CDTF">2020-12-11T12:11:00Z</dcterms:modified>
</cp:coreProperties>
</file>