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B4B" w:rsidRDefault="00D63B4B" w:rsidP="00D63B4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D63B4B" w:rsidRDefault="00D63B4B" w:rsidP="00D63B4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A4B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3CDA899" wp14:editId="23C9CD53">
            <wp:extent cx="553444" cy="513913"/>
            <wp:effectExtent l="19050" t="0" r="0" b="0"/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8" cy="5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B4B" w:rsidRPr="005548DA" w:rsidRDefault="00D63B4B" w:rsidP="00D63B4B">
      <w:pPr>
        <w:pStyle w:val="NoSpacing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:rsidR="00D63B4B" w:rsidRDefault="00D63B4B" w:rsidP="00D63B4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D63B4B" w:rsidRDefault="00D63B4B" w:rsidP="00D63B4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D63B4B" w:rsidRDefault="00D63B4B" w:rsidP="00D63B4B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candidaţilor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admişi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la co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ncursul pentru ocuparea </w:t>
      </w: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funcţiilor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vacante:</w:t>
      </w:r>
    </w:p>
    <w:p w:rsidR="00D63B4B" w:rsidRDefault="00D63B4B" w:rsidP="00D63B4B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D63B4B" w:rsidRPr="0039462E" w:rsidRDefault="00D63B4B" w:rsidP="00D63B4B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6"/>
        <w:gridCol w:w="3656"/>
        <w:gridCol w:w="4458"/>
      </w:tblGrid>
      <w:tr w:rsidR="00D63B4B" w:rsidTr="00AB0740">
        <w:tc>
          <w:tcPr>
            <w:tcW w:w="1321" w:type="dxa"/>
          </w:tcPr>
          <w:p w:rsidR="00D63B4B" w:rsidRPr="00B52FDE" w:rsidRDefault="00D63B4B" w:rsidP="00AB074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3919" w:type="dxa"/>
          </w:tcPr>
          <w:p w:rsidR="00D63B4B" w:rsidRPr="00B52FDE" w:rsidRDefault="00D63B4B" w:rsidP="00AB074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4830" w:type="dxa"/>
          </w:tcPr>
          <w:p w:rsidR="00D63B4B" w:rsidRPr="00B52FDE" w:rsidRDefault="00D63B4B" w:rsidP="00AB074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D63B4B" w:rsidTr="00AB0740">
        <w:tc>
          <w:tcPr>
            <w:tcW w:w="5240" w:type="dxa"/>
            <w:gridSpan w:val="2"/>
          </w:tcPr>
          <w:p w:rsidR="00D63B4B" w:rsidRPr="009F0284" w:rsidRDefault="00E73FFB" w:rsidP="00E73FF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Șef/ă serviciu</w:t>
            </w:r>
            <w:r w:rsidR="00D63B4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, perioada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ne</w:t>
            </w:r>
            <w:r w:rsidR="00065B83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determinată,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Serviciul juridic</w:t>
            </w:r>
            <w:r w:rsidR="00D63B4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a ANOFM</w:t>
            </w:r>
          </w:p>
        </w:tc>
        <w:tc>
          <w:tcPr>
            <w:tcW w:w="4830" w:type="dxa"/>
            <w:vMerge w:val="restart"/>
          </w:tcPr>
          <w:p w:rsidR="00D63B4B" w:rsidRDefault="00D63B4B" w:rsidP="00AB074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:rsidR="00D63B4B" w:rsidRDefault="00D63B4B" w:rsidP="00AB074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Proba scrisă va avea loc </w:t>
            </w:r>
          </w:p>
          <w:p w:rsidR="00D63B4B" w:rsidRDefault="00D63B4B" w:rsidP="00AB074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la data de </w:t>
            </w:r>
            <w:r w:rsidR="00E73FFB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04.08</w:t>
            </w:r>
            <w:r w:rsidR="00AC06A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2025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, ora 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10.00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,</w:t>
            </w:r>
          </w:p>
          <w:p w:rsidR="00D63B4B" w:rsidRDefault="00D63B4B" w:rsidP="00AB074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proofErr w:type="spellStart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Agenţia</w:t>
            </w:r>
            <w:proofErr w:type="spellEnd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</w:t>
            </w:r>
            <w:proofErr w:type="spellStart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Naţională</w:t>
            </w:r>
            <w:proofErr w:type="spellEnd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</w:t>
            </w:r>
          </w:p>
          <w:p w:rsidR="00D63B4B" w:rsidRPr="003D5787" w:rsidRDefault="00D63B4B" w:rsidP="00AB074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pentru Ocuparea </w:t>
            </w:r>
            <w:proofErr w:type="spellStart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Forţei</w:t>
            </w:r>
            <w:proofErr w:type="spellEnd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de Muncă</w:t>
            </w:r>
          </w:p>
          <w:p w:rsidR="00D63B4B" w:rsidRPr="003D5787" w:rsidRDefault="00D63B4B" w:rsidP="00AB074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mun. Chișinău, </w:t>
            </w:r>
          </w:p>
          <w:p w:rsidR="00D63B4B" w:rsidRPr="003D5787" w:rsidRDefault="00D63B4B" w:rsidP="00AB074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str. Vasile Alecsandri</w:t>
            </w: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1</w:t>
            </w: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, et. 6 bir. 6</w:t>
            </w: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10</w:t>
            </w:r>
          </w:p>
          <w:p w:rsidR="00D63B4B" w:rsidRDefault="00D63B4B" w:rsidP="00AB074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D63B4B" w:rsidTr="00AB0740">
        <w:trPr>
          <w:trHeight w:val="2461"/>
        </w:trPr>
        <w:tc>
          <w:tcPr>
            <w:tcW w:w="1321" w:type="dxa"/>
          </w:tcPr>
          <w:p w:rsidR="00D63B4B" w:rsidRDefault="00D63B4B" w:rsidP="00AB0740">
            <w:pPr>
              <w:pStyle w:val="NoSpacing"/>
              <w:spacing w:before="240"/>
              <w:ind w:left="93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919" w:type="dxa"/>
          </w:tcPr>
          <w:p w:rsidR="00AC06AA" w:rsidRDefault="00E73FFB" w:rsidP="00AB0740">
            <w:pPr>
              <w:pStyle w:val="ListParagraph"/>
              <w:spacing w:line="276" w:lineRule="auto"/>
              <w:ind w:left="0"/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Bersan</w:t>
            </w:r>
            <w:proofErr w:type="spellEnd"/>
            <w:r>
              <w:rPr>
                <w:sz w:val="32"/>
                <w:szCs w:val="32"/>
              </w:rPr>
              <w:t xml:space="preserve"> Olga</w:t>
            </w:r>
          </w:p>
          <w:p w:rsidR="00E73FFB" w:rsidRDefault="00E73FFB" w:rsidP="00AB0740">
            <w:pPr>
              <w:pStyle w:val="ListParagraph"/>
              <w:spacing w:line="276" w:lineRule="auto"/>
              <w:ind w:left="0"/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Melnic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Nicoleta</w:t>
            </w:r>
            <w:proofErr w:type="spellEnd"/>
          </w:p>
          <w:p w:rsidR="00E73FFB" w:rsidRDefault="00E73FFB" w:rsidP="00AB0740">
            <w:pPr>
              <w:pStyle w:val="ListParagraph"/>
              <w:spacing w:line="276" w:lineRule="auto"/>
              <w:ind w:left="0"/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Trandafilov</w:t>
            </w:r>
            <w:proofErr w:type="spellEnd"/>
            <w:r>
              <w:rPr>
                <w:sz w:val="32"/>
                <w:szCs w:val="32"/>
              </w:rPr>
              <w:t xml:space="preserve"> Mariana</w:t>
            </w:r>
            <w:bookmarkStart w:id="0" w:name="_GoBack"/>
            <w:bookmarkEnd w:id="0"/>
          </w:p>
          <w:p w:rsidR="00D63B4B" w:rsidRPr="0014734A" w:rsidRDefault="00D63B4B" w:rsidP="00AB0740">
            <w:pPr>
              <w:pStyle w:val="ListParagraph"/>
              <w:spacing w:line="276" w:lineRule="auto"/>
              <w:ind w:left="0"/>
              <w:jc w:val="both"/>
              <w:rPr>
                <w:sz w:val="32"/>
                <w:szCs w:val="32"/>
                <w:lang w:val="ro-MD"/>
              </w:rPr>
            </w:pPr>
          </w:p>
        </w:tc>
        <w:tc>
          <w:tcPr>
            <w:tcW w:w="4830" w:type="dxa"/>
            <w:vMerge/>
          </w:tcPr>
          <w:p w:rsidR="00D63B4B" w:rsidRDefault="00D63B4B" w:rsidP="00AB0740">
            <w:pPr>
              <w:pStyle w:val="NoSpacing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D63B4B" w:rsidRDefault="00D63B4B" w:rsidP="00D63B4B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D63B4B" w:rsidRPr="00DE75FA" w:rsidRDefault="00D63B4B" w:rsidP="00D63B4B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</w:rPr>
      </w:pPr>
    </w:p>
    <w:p w:rsidR="00D63B4B" w:rsidRDefault="00D63B4B" w:rsidP="00D63B4B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D63B4B" w:rsidRDefault="00D63B4B" w:rsidP="00D63B4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C00ED">
        <w:rPr>
          <w:rFonts w:ascii="Times New Roman" w:hAnsi="Times New Roman" w:cs="Times New Roman"/>
          <w:b/>
          <w:i/>
          <w:sz w:val="24"/>
          <w:szCs w:val="28"/>
          <w:lang w:val="ro-RO"/>
        </w:rPr>
        <w:t>Notă: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Persoanele care au depus dosarul de concurs </w:t>
      </w:r>
      <w:r>
        <w:rPr>
          <w:rFonts w:ascii="Times New Roman" w:hAnsi="Times New Roman" w:cs="Times New Roman"/>
          <w:sz w:val="24"/>
          <w:szCs w:val="28"/>
          <w:lang w:val="ro-RO"/>
        </w:rPr>
        <w:t>fizic/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e-mail se vor prezenta la data de 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                       </w:t>
      </w:r>
      <w:r w:rsidR="00E73FFB">
        <w:rPr>
          <w:rFonts w:ascii="Times New Roman" w:hAnsi="Times New Roman" w:cs="Times New Roman"/>
          <w:sz w:val="24"/>
          <w:szCs w:val="28"/>
          <w:lang w:val="ro-RO"/>
        </w:rPr>
        <w:t>04.08</w:t>
      </w:r>
      <w:r w:rsidRPr="004677CE">
        <w:rPr>
          <w:rFonts w:ascii="Times New Roman" w:hAnsi="Times New Roman" w:cs="Times New Roman"/>
          <w:sz w:val="24"/>
          <w:szCs w:val="28"/>
          <w:lang w:val="ro-RO"/>
        </w:rPr>
        <w:t>.2025</w:t>
      </w:r>
      <w:r>
        <w:rPr>
          <w:rFonts w:ascii="Times New Roman" w:hAnsi="Times New Roman" w:cs="Times New Roman"/>
          <w:sz w:val="24"/>
          <w:szCs w:val="28"/>
          <w:lang w:val="ro-RO"/>
        </w:rPr>
        <w:t>, ora 09:45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cu documentele originale pentru a se verifica veridicitatea actelor depuse, sub sancțiunea respingerii dosarului de concurs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(mun. Chișinău, str. Vasile Alecsandri 1, et. 6 bir. 610)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D63B4B" w:rsidRPr="00F67FD9" w:rsidRDefault="00D63B4B" w:rsidP="00D63B4B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D63B4B" w:rsidRDefault="00D63B4B" w:rsidP="00D63B4B"/>
    <w:p w:rsidR="00D63B4B" w:rsidRDefault="00D63B4B" w:rsidP="00D63B4B"/>
    <w:p w:rsidR="00D63B4B" w:rsidRDefault="00D63B4B" w:rsidP="00D63B4B"/>
    <w:p w:rsidR="00AA2B0A" w:rsidRDefault="00AA2B0A"/>
    <w:sectPr w:rsidR="00AA2B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B4B"/>
    <w:rsid w:val="00065B83"/>
    <w:rsid w:val="000E5FD4"/>
    <w:rsid w:val="00AA2B0A"/>
    <w:rsid w:val="00AC06AA"/>
    <w:rsid w:val="00D63B4B"/>
    <w:rsid w:val="00E7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16008"/>
  <w15:chartTrackingRefBased/>
  <w15:docId w15:val="{A6B94B90-40FD-4803-93F6-CF384085B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B4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3B4B"/>
    <w:pPr>
      <w:spacing w:after="0" w:line="240" w:lineRule="auto"/>
    </w:pPr>
  </w:style>
  <w:style w:type="table" w:styleId="TableGrid">
    <w:name w:val="Table Grid"/>
    <w:basedOn w:val="TableNormal"/>
    <w:uiPriority w:val="59"/>
    <w:rsid w:val="00D63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3B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Malai</dc:creator>
  <cp:keywords/>
  <dc:description/>
  <cp:lastModifiedBy>Madalina Malai</cp:lastModifiedBy>
  <cp:revision>2</cp:revision>
  <dcterms:created xsi:type="dcterms:W3CDTF">2025-08-04T12:24:00Z</dcterms:created>
  <dcterms:modified xsi:type="dcterms:W3CDTF">2025-08-04T12:24:00Z</dcterms:modified>
</cp:coreProperties>
</file>