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:rsidRPr="00565D7A" w14:paraId="5988D4E0" w14:textId="77777777" w:rsidTr="00022AC8">
        <w:tc>
          <w:tcPr>
            <w:tcW w:w="4536" w:type="dxa"/>
          </w:tcPr>
          <w:p w14:paraId="4ADD700E" w14:textId="7CD93A4F" w:rsidR="00022AC8" w:rsidRPr="009F0284" w:rsidRDefault="00565D7A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Șef/ă serviciu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002C9A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Serviciul achiziții publice și logistică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532060F5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5910AB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</w:t>
            </w:r>
            <w:r w:rsidR="004D69B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9</w:t>
            </w:r>
            <w:r w:rsidR="00F84F1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.09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:rsidRPr="00002C9A" w14:paraId="529AACF9" w14:textId="77777777" w:rsidTr="00022AC8">
        <w:trPr>
          <w:trHeight w:val="4397"/>
        </w:trPr>
        <w:tc>
          <w:tcPr>
            <w:tcW w:w="4536" w:type="dxa"/>
          </w:tcPr>
          <w:p w14:paraId="76664100" w14:textId="2A4CF681" w:rsidR="004D69B3" w:rsidRDefault="00565D7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it-IT"/>
              </w:rPr>
            </w:pPr>
            <w:r>
              <w:rPr>
                <w:sz w:val="32"/>
                <w:szCs w:val="32"/>
                <w:lang w:val="it-IT"/>
              </w:rPr>
              <w:t>Pavel Slonina</w:t>
            </w:r>
          </w:p>
          <w:p w14:paraId="4E0B2ED2" w14:textId="337E29CE" w:rsidR="00565D7A" w:rsidRPr="00002C9A" w:rsidRDefault="00565D7A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it-IT"/>
              </w:rPr>
            </w:pPr>
            <w:r>
              <w:rPr>
                <w:sz w:val="32"/>
                <w:szCs w:val="32"/>
                <w:lang w:val="it-IT"/>
              </w:rPr>
              <w:t>Cernavca Vitalie</w:t>
            </w: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002C9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it-IT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240A926F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5910AB">
        <w:rPr>
          <w:rFonts w:ascii="Times New Roman" w:hAnsi="Times New Roman" w:cs="Times New Roman"/>
          <w:sz w:val="24"/>
          <w:szCs w:val="28"/>
          <w:lang w:val="ro-RO"/>
        </w:rPr>
        <w:t>2</w:t>
      </w:r>
      <w:r w:rsidR="004D69B3">
        <w:rPr>
          <w:rFonts w:ascii="Times New Roman" w:hAnsi="Times New Roman" w:cs="Times New Roman"/>
          <w:sz w:val="24"/>
          <w:szCs w:val="28"/>
          <w:lang w:val="ro-RO"/>
        </w:rPr>
        <w:t>9</w:t>
      </w:r>
      <w:r w:rsidR="00F84F13">
        <w:rPr>
          <w:rFonts w:ascii="Times New Roman" w:hAnsi="Times New Roman" w:cs="Times New Roman"/>
          <w:sz w:val="24"/>
          <w:szCs w:val="28"/>
          <w:lang w:val="ro-RO"/>
        </w:rPr>
        <w:t>.09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2C9A"/>
    <w:rsid w:val="00007430"/>
    <w:rsid w:val="00022AC8"/>
    <w:rsid w:val="00082CD3"/>
    <w:rsid w:val="000C6EF9"/>
    <w:rsid w:val="000E2BB1"/>
    <w:rsid w:val="00126C21"/>
    <w:rsid w:val="0014734A"/>
    <w:rsid w:val="00221BCA"/>
    <w:rsid w:val="0027574C"/>
    <w:rsid w:val="00286C80"/>
    <w:rsid w:val="003067C8"/>
    <w:rsid w:val="003259A5"/>
    <w:rsid w:val="003556D6"/>
    <w:rsid w:val="003A2F03"/>
    <w:rsid w:val="004118EB"/>
    <w:rsid w:val="0045729B"/>
    <w:rsid w:val="004D69B3"/>
    <w:rsid w:val="004F74D3"/>
    <w:rsid w:val="0050738B"/>
    <w:rsid w:val="005511A6"/>
    <w:rsid w:val="00565D7A"/>
    <w:rsid w:val="005910AB"/>
    <w:rsid w:val="00632BB9"/>
    <w:rsid w:val="00650815"/>
    <w:rsid w:val="0067478A"/>
    <w:rsid w:val="006F0908"/>
    <w:rsid w:val="00703CD4"/>
    <w:rsid w:val="007063EB"/>
    <w:rsid w:val="007436A8"/>
    <w:rsid w:val="00780B3F"/>
    <w:rsid w:val="00793D8A"/>
    <w:rsid w:val="008548F3"/>
    <w:rsid w:val="008607AA"/>
    <w:rsid w:val="00871A87"/>
    <w:rsid w:val="008A0B9C"/>
    <w:rsid w:val="008B2FA6"/>
    <w:rsid w:val="009131B2"/>
    <w:rsid w:val="0095049F"/>
    <w:rsid w:val="00950D53"/>
    <w:rsid w:val="009A1580"/>
    <w:rsid w:val="00A356A6"/>
    <w:rsid w:val="00AC5BAC"/>
    <w:rsid w:val="00C11F74"/>
    <w:rsid w:val="00C8648A"/>
    <w:rsid w:val="00CA68C7"/>
    <w:rsid w:val="00CD07A5"/>
    <w:rsid w:val="00D82943"/>
    <w:rsid w:val="00E452A7"/>
    <w:rsid w:val="00E93EE7"/>
    <w:rsid w:val="00EE6F1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2026-09-23T12:44:00Z</dcterms:created>
  <dcterms:modified xsi:type="dcterms:W3CDTF">2026-09-23T12:44:00Z</dcterms:modified>
</cp:coreProperties>
</file>