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1B359F" w:rsidRPr="00953F96" w:rsidRDefault="001B359F" w:rsidP="001B359F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B359F" w:rsidRPr="00B52FDE" w:rsidTr="001901C7">
        <w:trPr>
          <w:trHeight w:val="350"/>
        </w:trPr>
        <w:tc>
          <w:tcPr>
            <w:tcW w:w="1214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24273F" w:rsidRPr="00B52FDE" w:rsidTr="001901C7">
        <w:trPr>
          <w:trHeight w:val="413"/>
        </w:trPr>
        <w:tc>
          <w:tcPr>
            <w:tcW w:w="1214" w:type="dxa"/>
          </w:tcPr>
          <w:p w:rsidR="0024273F" w:rsidRPr="00B52FDE" w:rsidRDefault="0024273F" w:rsidP="0024273F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</w:tcPr>
          <w:p w:rsidR="0024273F" w:rsidRPr="00E57E6A" w:rsidRDefault="0024273F" w:rsidP="00242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o-RO"/>
              </w:rPr>
            </w:pPr>
            <w:r w:rsidRPr="00E57E6A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o-RO"/>
              </w:rPr>
              <w:t>Procopciuc Roman</w:t>
            </w:r>
            <w:r w:rsidRPr="00E57E6A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o-RO"/>
              </w:rPr>
              <w:t xml:space="preserve"> </w:t>
            </w:r>
          </w:p>
        </w:tc>
        <w:tc>
          <w:tcPr>
            <w:tcW w:w="3888" w:type="dxa"/>
            <w:vMerge w:val="restart"/>
            <w:vAlign w:val="center"/>
          </w:tcPr>
          <w:p w:rsidR="0024273F" w:rsidRPr="00B52FDE" w:rsidRDefault="0024273F" w:rsidP="002427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02.1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1.2020, ora 13.30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bir. 61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</w:tr>
      <w:tr w:rsidR="0024273F" w:rsidRPr="00B52FDE" w:rsidTr="001901C7">
        <w:trPr>
          <w:trHeight w:val="458"/>
        </w:trPr>
        <w:tc>
          <w:tcPr>
            <w:tcW w:w="1214" w:type="dxa"/>
          </w:tcPr>
          <w:p w:rsidR="0024273F" w:rsidRPr="00B52FDE" w:rsidRDefault="0024273F" w:rsidP="0024273F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</w:tcPr>
          <w:p w:rsidR="0024273F" w:rsidRPr="00E57E6A" w:rsidRDefault="0024273F" w:rsidP="00242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o-RO"/>
              </w:rPr>
            </w:pPr>
            <w:proofErr w:type="spellStart"/>
            <w:r w:rsidRPr="00E57E6A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o-RO"/>
              </w:rPr>
              <w:t>Guzun</w:t>
            </w:r>
            <w:proofErr w:type="spellEnd"/>
            <w:r w:rsidRPr="00E57E6A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o-RO"/>
              </w:rPr>
              <w:t xml:space="preserve"> Victoria</w:t>
            </w:r>
          </w:p>
        </w:tc>
        <w:tc>
          <w:tcPr>
            <w:tcW w:w="3888" w:type="dxa"/>
            <w:vMerge/>
            <w:vAlign w:val="center"/>
          </w:tcPr>
          <w:p w:rsidR="0024273F" w:rsidRDefault="0024273F" w:rsidP="002427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4273F" w:rsidRPr="00B52FDE" w:rsidTr="001901C7">
        <w:trPr>
          <w:trHeight w:val="458"/>
        </w:trPr>
        <w:tc>
          <w:tcPr>
            <w:tcW w:w="1214" w:type="dxa"/>
          </w:tcPr>
          <w:p w:rsidR="0024273F" w:rsidRPr="00B52FDE" w:rsidRDefault="0024273F" w:rsidP="0024273F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</w:tcPr>
          <w:p w:rsidR="0024273F" w:rsidRPr="00E57E6A" w:rsidRDefault="0024273F" w:rsidP="00242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o-RO"/>
              </w:rPr>
            </w:pPr>
            <w:proofErr w:type="spellStart"/>
            <w:r w:rsidRPr="00E57E6A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o-RO"/>
              </w:rPr>
              <w:t>Juc</w:t>
            </w:r>
            <w:proofErr w:type="spellEnd"/>
            <w:r w:rsidRPr="00E57E6A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o-RO"/>
              </w:rPr>
              <w:t xml:space="preserve"> Angela</w:t>
            </w:r>
          </w:p>
        </w:tc>
        <w:tc>
          <w:tcPr>
            <w:tcW w:w="3888" w:type="dxa"/>
            <w:vMerge/>
            <w:vAlign w:val="center"/>
          </w:tcPr>
          <w:p w:rsidR="0024273F" w:rsidRDefault="0024273F" w:rsidP="002427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4273F" w:rsidRPr="00B52FDE" w:rsidTr="001901C7">
        <w:trPr>
          <w:trHeight w:val="530"/>
        </w:trPr>
        <w:tc>
          <w:tcPr>
            <w:tcW w:w="1214" w:type="dxa"/>
          </w:tcPr>
          <w:p w:rsidR="0024273F" w:rsidRPr="00B52FDE" w:rsidRDefault="0024273F" w:rsidP="0024273F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</w:tcPr>
          <w:p w:rsidR="0024273F" w:rsidRPr="00E57E6A" w:rsidRDefault="0024273F" w:rsidP="00242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o-RO"/>
              </w:rPr>
            </w:pPr>
            <w:r w:rsidRPr="00E57E6A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o-RO"/>
              </w:rPr>
              <w:t>Sîrbu Andrei</w:t>
            </w:r>
          </w:p>
        </w:tc>
        <w:tc>
          <w:tcPr>
            <w:tcW w:w="3888" w:type="dxa"/>
            <w:vMerge/>
            <w:vAlign w:val="center"/>
          </w:tcPr>
          <w:p w:rsidR="0024273F" w:rsidRDefault="0024273F" w:rsidP="002427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B359F" w:rsidRPr="00F67FD9" w:rsidRDefault="001B359F" w:rsidP="001B359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Default="00187E5E" w:rsidP="00187E5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4273F" w:rsidRDefault="0024273F" w:rsidP="00187E5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4273F" w:rsidRPr="00F67FD9" w:rsidRDefault="0024273F" w:rsidP="00187E5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4273F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356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273F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581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E6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4CE4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08FF7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3</cp:revision>
  <cp:lastPrinted>2020-11-04T09:47:00Z</cp:lastPrinted>
  <dcterms:created xsi:type="dcterms:W3CDTF">2020-11-04T09:47:00Z</dcterms:created>
  <dcterms:modified xsi:type="dcterms:W3CDTF">2020-11-04T09:47:00Z</dcterms:modified>
</cp:coreProperties>
</file>