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1B359F" w:rsidRPr="00953F96" w:rsidRDefault="001B359F" w:rsidP="001B359F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B359F" w:rsidRPr="00B52FDE" w:rsidTr="001901C7">
        <w:trPr>
          <w:trHeight w:val="350"/>
        </w:trPr>
        <w:tc>
          <w:tcPr>
            <w:tcW w:w="1214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1E163B" w:rsidRPr="00B52FDE" w:rsidTr="001901C7">
        <w:trPr>
          <w:trHeight w:val="413"/>
        </w:trPr>
        <w:tc>
          <w:tcPr>
            <w:tcW w:w="1214" w:type="dxa"/>
          </w:tcPr>
          <w:p w:rsidR="001E163B" w:rsidRPr="00B52FDE" w:rsidRDefault="001E163B" w:rsidP="001B359F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81" w:type="dxa"/>
          </w:tcPr>
          <w:p w:rsidR="001E163B" w:rsidRPr="00ED4CE4" w:rsidRDefault="00ED4CE4" w:rsidP="001901C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D4CE4">
              <w:rPr>
                <w:rFonts w:ascii="Times New Roman" w:hAnsi="Times New Roman" w:cs="Times New Roman"/>
                <w:sz w:val="28"/>
                <w:lang w:val="ro-RO"/>
              </w:rPr>
              <w:t>Ștepu</w:t>
            </w:r>
            <w:proofErr w:type="spellEnd"/>
            <w:r w:rsidRPr="00ED4CE4">
              <w:rPr>
                <w:rFonts w:ascii="Times New Roman" w:hAnsi="Times New Roman" w:cs="Times New Roman"/>
                <w:sz w:val="28"/>
                <w:lang w:val="ro-RO"/>
              </w:rPr>
              <w:t xml:space="preserve"> Iuliana</w:t>
            </w:r>
          </w:p>
        </w:tc>
        <w:tc>
          <w:tcPr>
            <w:tcW w:w="3888" w:type="dxa"/>
            <w:vMerge w:val="restart"/>
            <w:vAlign w:val="center"/>
          </w:tcPr>
          <w:p w:rsidR="001E163B" w:rsidRPr="00B52FDE" w:rsidRDefault="001E163B" w:rsidP="00ED4CE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Interviul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avea loc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data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ED4C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DA758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</w:t>
            </w:r>
            <w:r w:rsidR="00DA758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ora 14.00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bir. 61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</w:tr>
      <w:tr w:rsidR="001E163B" w:rsidRPr="00B52FDE" w:rsidTr="001901C7">
        <w:trPr>
          <w:trHeight w:val="458"/>
        </w:trPr>
        <w:tc>
          <w:tcPr>
            <w:tcW w:w="1214" w:type="dxa"/>
          </w:tcPr>
          <w:p w:rsidR="001E163B" w:rsidRPr="00B52FDE" w:rsidRDefault="001E163B" w:rsidP="001B359F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81" w:type="dxa"/>
          </w:tcPr>
          <w:p w:rsidR="001E163B" w:rsidRPr="00ED4CE4" w:rsidRDefault="00ED4CE4" w:rsidP="001901C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4CE4">
              <w:rPr>
                <w:rFonts w:ascii="Times New Roman" w:hAnsi="Times New Roman" w:cs="Times New Roman"/>
                <w:sz w:val="28"/>
                <w:lang w:val="ro-RO"/>
              </w:rPr>
              <w:t>Gherman Anastasia</w:t>
            </w:r>
          </w:p>
        </w:tc>
        <w:tc>
          <w:tcPr>
            <w:tcW w:w="3888" w:type="dxa"/>
            <w:vMerge/>
            <w:vAlign w:val="center"/>
          </w:tcPr>
          <w:p w:rsidR="001E163B" w:rsidRDefault="001E163B" w:rsidP="001901C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E163B" w:rsidRPr="00B52FDE" w:rsidTr="001901C7">
        <w:trPr>
          <w:trHeight w:val="530"/>
        </w:trPr>
        <w:tc>
          <w:tcPr>
            <w:tcW w:w="1214" w:type="dxa"/>
          </w:tcPr>
          <w:p w:rsidR="001E163B" w:rsidRPr="00B52FDE" w:rsidRDefault="001E163B" w:rsidP="001B359F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81" w:type="dxa"/>
          </w:tcPr>
          <w:p w:rsidR="001E163B" w:rsidRPr="00ED4CE4" w:rsidRDefault="00ED4CE4" w:rsidP="001901C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4CE4">
              <w:rPr>
                <w:rFonts w:ascii="Times New Roman" w:hAnsi="Times New Roman" w:cs="Times New Roman"/>
                <w:sz w:val="28"/>
                <w:lang w:val="ro-RO"/>
              </w:rPr>
              <w:t>Artamaniuc Vadim</w:t>
            </w:r>
          </w:p>
        </w:tc>
        <w:tc>
          <w:tcPr>
            <w:tcW w:w="3888" w:type="dxa"/>
            <w:vMerge/>
            <w:vAlign w:val="center"/>
          </w:tcPr>
          <w:p w:rsidR="001E163B" w:rsidRDefault="001E163B" w:rsidP="001901C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B359F" w:rsidRPr="00F67FD9" w:rsidRDefault="001B359F" w:rsidP="001B359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356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581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4CE4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523D3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11</cp:revision>
  <cp:lastPrinted>2020-10-12T06:28:00Z</cp:lastPrinted>
  <dcterms:created xsi:type="dcterms:W3CDTF">2019-01-17T14:42:00Z</dcterms:created>
  <dcterms:modified xsi:type="dcterms:W3CDTF">2020-10-30T13:54:00Z</dcterms:modified>
</cp:coreProperties>
</file>