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275AA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275AA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275AA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275AA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75AA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E46161">
        <w:trPr>
          <w:trHeight w:val="35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D" w:rsidRDefault="00B5780B" w:rsidP="00231AEA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ocuparea forței de muncă </w:t>
            </w:r>
            <w:proofErr w:type="spellStart"/>
            <w:r w:rsidR="00231AE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Rîșcani</w:t>
            </w:r>
            <w:proofErr w:type="spellEnd"/>
          </w:p>
        </w:tc>
      </w:tr>
      <w:tr w:rsidR="00235ED3" w:rsidTr="00273B13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275AA1">
            <w:pPr>
              <w:pStyle w:val="a3"/>
              <w:spacing w:line="360" w:lineRule="auto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D3" w:rsidRPr="00235ED3" w:rsidRDefault="00235ED3" w:rsidP="00275A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5ED3">
              <w:rPr>
                <w:rFonts w:ascii="Times New Roman" w:hAnsi="Times New Roman" w:cs="Times New Roman"/>
                <w:sz w:val="28"/>
                <w:szCs w:val="28"/>
              </w:rPr>
              <w:t>Dumbravanu</w:t>
            </w:r>
            <w:proofErr w:type="spellEnd"/>
            <w:r w:rsidRPr="00235ED3">
              <w:rPr>
                <w:rFonts w:ascii="Times New Roman" w:hAnsi="Times New Roman" w:cs="Times New Roman"/>
                <w:sz w:val="28"/>
                <w:szCs w:val="28"/>
              </w:rPr>
              <w:t xml:space="preserve"> Stela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ED3" w:rsidRDefault="00235ED3" w:rsidP="00275A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23.02.2022, ora 13.00, </w:t>
            </w:r>
          </w:p>
          <w:p w:rsidR="00235ED3" w:rsidRDefault="00235ED3" w:rsidP="00275A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</w:tc>
      </w:tr>
      <w:tr w:rsidR="00235ED3" w:rsidTr="00273B13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275AA1">
            <w:pPr>
              <w:pStyle w:val="a3"/>
              <w:spacing w:line="360" w:lineRule="auto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2.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Pr="00235ED3" w:rsidRDefault="00235ED3" w:rsidP="00275A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5ED3">
              <w:rPr>
                <w:rFonts w:ascii="Times New Roman" w:hAnsi="Times New Roman" w:cs="Times New Roman"/>
                <w:sz w:val="28"/>
                <w:szCs w:val="28"/>
              </w:rPr>
              <w:t>Ceciulina</w:t>
            </w:r>
            <w:proofErr w:type="spellEnd"/>
            <w:r w:rsidRPr="00235ED3">
              <w:rPr>
                <w:rFonts w:ascii="Times New Roman" w:hAnsi="Times New Roman" w:cs="Times New Roman"/>
                <w:sz w:val="28"/>
                <w:szCs w:val="28"/>
              </w:rPr>
              <w:t xml:space="preserve"> Mariana </w:t>
            </w:r>
          </w:p>
        </w:tc>
        <w:tc>
          <w:tcPr>
            <w:tcW w:w="3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D3" w:rsidRDefault="00235ED3" w:rsidP="00275A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bookmarkEnd w:id="0"/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1AEA"/>
    <w:rsid w:val="002337B3"/>
    <w:rsid w:val="00233BBF"/>
    <w:rsid w:val="00234811"/>
    <w:rsid w:val="00234CB0"/>
    <w:rsid w:val="00235A25"/>
    <w:rsid w:val="00235ED3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5AA1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2888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E734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26</cp:revision>
  <cp:lastPrinted>2022-01-17T12:56:00Z</cp:lastPrinted>
  <dcterms:created xsi:type="dcterms:W3CDTF">2019-01-17T14:42:00Z</dcterms:created>
  <dcterms:modified xsi:type="dcterms:W3CDTF">2022-02-24T13:45:00Z</dcterms:modified>
</cp:coreProperties>
</file>