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3B" w:rsidRPr="0038323B" w:rsidRDefault="0038323B" w:rsidP="0038323B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4445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323B" w:rsidRPr="0038323B" w:rsidRDefault="0038323B" w:rsidP="0038323B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8323B" w:rsidRPr="0038323B" w:rsidRDefault="0038323B" w:rsidP="0038323B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Agenţia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Naţională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Ocuparea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Forţei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Muncă</w:t>
      </w:r>
      <w:proofErr w:type="spellEnd"/>
    </w:p>
    <w:p w:rsidR="0038323B" w:rsidRPr="0038323B" w:rsidRDefault="0038323B" w:rsidP="0038323B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3B">
        <w:rPr>
          <w:rFonts w:ascii="Times New Roman" w:hAnsi="Times New Roman" w:cs="Times New Roman"/>
          <w:b/>
          <w:sz w:val="28"/>
          <w:szCs w:val="28"/>
        </w:rPr>
        <w:t xml:space="preserve">COMISIA DE CONCURS </w:t>
      </w:r>
    </w:p>
    <w:p w:rsidR="00420CE7" w:rsidRPr="0038323B" w:rsidRDefault="00420CE7" w:rsidP="00953F9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F96" w:rsidRPr="0038323B" w:rsidRDefault="00420CE7" w:rsidP="00953F96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8323B">
        <w:rPr>
          <w:rFonts w:ascii="Times New Roman" w:hAnsi="Times New Roman" w:cs="Times New Roman"/>
          <w:sz w:val="28"/>
          <w:szCs w:val="28"/>
          <w:lang w:val="ro-RO"/>
        </w:rPr>
        <w:t>Lista candidaţilor care au promovat concursul</w:t>
      </w:r>
      <w:r w:rsidR="00AB187F">
        <w:rPr>
          <w:rFonts w:ascii="Times New Roman" w:hAnsi="Times New Roman" w:cs="Times New Roman"/>
          <w:sz w:val="28"/>
          <w:szCs w:val="28"/>
          <w:lang w:val="ro-RO"/>
        </w:rPr>
        <w:t xml:space="preserve"> pentru ocuparea funcţiilor</w:t>
      </w:r>
      <w:r w:rsidR="00953F96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</w:p>
    <w:p w:rsidR="00953F96" w:rsidRPr="0038323B" w:rsidRDefault="00953F96" w:rsidP="00953F96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4857"/>
        <w:gridCol w:w="4183"/>
      </w:tblGrid>
      <w:tr w:rsidR="00953F96" w:rsidRPr="0038323B" w:rsidTr="00A83C94">
        <w:trPr>
          <w:trHeight w:val="284"/>
        </w:trPr>
        <w:tc>
          <w:tcPr>
            <w:tcW w:w="1533" w:type="dxa"/>
          </w:tcPr>
          <w:p w:rsidR="00953F96" w:rsidRPr="0038323B" w:rsidRDefault="00953F96" w:rsidP="00953F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8323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857" w:type="dxa"/>
          </w:tcPr>
          <w:p w:rsidR="00953F96" w:rsidRPr="0038323B" w:rsidRDefault="00953F96" w:rsidP="00953F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8323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:rsidR="000906EA" w:rsidRPr="0038323B" w:rsidRDefault="000906EA" w:rsidP="00953F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183" w:type="dxa"/>
          </w:tcPr>
          <w:p w:rsidR="00953F96" w:rsidRPr="0038323B" w:rsidRDefault="00420CE7" w:rsidP="00953F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8323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AB187F" w:rsidRPr="0038323B" w:rsidTr="0065445A">
        <w:trPr>
          <w:trHeight w:val="284"/>
        </w:trPr>
        <w:tc>
          <w:tcPr>
            <w:tcW w:w="10573" w:type="dxa"/>
            <w:gridSpan w:val="3"/>
          </w:tcPr>
          <w:p w:rsidR="0046384A" w:rsidRDefault="00AB187F" w:rsidP="0046384A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FD6D9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Specialist </w:t>
            </w:r>
            <w:r w:rsidR="00831211" w:rsidRPr="00FD6D9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principal în</w:t>
            </w:r>
            <w:r w:rsidR="00D062E9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cadrul</w:t>
            </w:r>
            <w:r w:rsidR="00831211" w:rsidRPr="00FD6D9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  <w:r w:rsidR="00D062E9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direcției </w:t>
            </w:r>
            <w:r w:rsidR="0096300D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ocuparea forței de muncă </w:t>
            </w:r>
            <w:r w:rsidR="00E931F5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Căușeni</w:t>
            </w:r>
            <w:bookmarkStart w:id="0" w:name="_GoBack"/>
            <w:bookmarkEnd w:id="0"/>
            <w:r w:rsidR="0046384A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</w:p>
          <w:p w:rsidR="00787F40" w:rsidRPr="00D062E9" w:rsidRDefault="00787F40" w:rsidP="0046384A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MD"/>
              </w:rPr>
            </w:pPr>
          </w:p>
        </w:tc>
      </w:tr>
      <w:tr w:rsidR="00A83C94" w:rsidRPr="0038323B" w:rsidTr="00A83C94">
        <w:trPr>
          <w:trHeight w:val="284"/>
        </w:trPr>
        <w:tc>
          <w:tcPr>
            <w:tcW w:w="1533" w:type="dxa"/>
          </w:tcPr>
          <w:p w:rsidR="00A83C94" w:rsidRPr="00D062E9" w:rsidRDefault="00A83C94" w:rsidP="00A83C9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062E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4857" w:type="dxa"/>
          </w:tcPr>
          <w:p w:rsidR="00A83C94" w:rsidRDefault="00A83C94" w:rsidP="00A83C94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Cașciuc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Aliona</w:t>
            </w:r>
          </w:p>
        </w:tc>
        <w:tc>
          <w:tcPr>
            <w:tcW w:w="4183" w:type="dxa"/>
            <w:vAlign w:val="center"/>
          </w:tcPr>
          <w:p w:rsidR="00A83C94" w:rsidRPr="0038323B" w:rsidRDefault="00A83C94" w:rsidP="00A83C9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</w:p>
        </w:tc>
      </w:tr>
      <w:tr w:rsidR="00A83C94" w:rsidRPr="0038323B" w:rsidTr="00A83C94">
        <w:trPr>
          <w:trHeight w:val="284"/>
        </w:trPr>
        <w:tc>
          <w:tcPr>
            <w:tcW w:w="1533" w:type="dxa"/>
          </w:tcPr>
          <w:p w:rsidR="00A83C94" w:rsidRPr="00D062E9" w:rsidRDefault="00A83C94" w:rsidP="00A83C9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2.</w:t>
            </w:r>
          </w:p>
        </w:tc>
        <w:tc>
          <w:tcPr>
            <w:tcW w:w="4857" w:type="dxa"/>
          </w:tcPr>
          <w:p w:rsidR="00A83C94" w:rsidRDefault="00A83C94" w:rsidP="00A83C94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Novac Zinaida</w:t>
            </w:r>
          </w:p>
        </w:tc>
        <w:tc>
          <w:tcPr>
            <w:tcW w:w="4183" w:type="dxa"/>
            <w:vAlign w:val="center"/>
          </w:tcPr>
          <w:p w:rsidR="00A83C94" w:rsidRDefault="00A83C94" w:rsidP="00A83C9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II</w:t>
            </w:r>
          </w:p>
        </w:tc>
      </w:tr>
    </w:tbl>
    <w:p w:rsidR="00F67FD9" w:rsidRPr="0038323B" w:rsidRDefault="00F67FD9" w:rsidP="00953F96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1449A" w:rsidRPr="0038323B" w:rsidRDefault="0091449A" w:rsidP="00B67FFC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sectPr w:rsidR="0091449A" w:rsidRPr="0038323B" w:rsidSect="00B67FFC">
      <w:pgSz w:w="12240" w:h="15840" w:code="1"/>
      <w:pgMar w:top="72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578B0"/>
    <w:multiLevelType w:val="hybridMultilevel"/>
    <w:tmpl w:val="AA0076B4"/>
    <w:lvl w:ilvl="0" w:tplc="D55A74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1CD7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4EAC"/>
    <w:rsid w:val="0005530B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29FD"/>
    <w:rsid w:val="00075CB9"/>
    <w:rsid w:val="00075F0A"/>
    <w:rsid w:val="00077431"/>
    <w:rsid w:val="00077A8E"/>
    <w:rsid w:val="00077D33"/>
    <w:rsid w:val="000820B9"/>
    <w:rsid w:val="000827A0"/>
    <w:rsid w:val="00085ABD"/>
    <w:rsid w:val="0008651B"/>
    <w:rsid w:val="000906EA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0B8"/>
    <w:rsid w:val="0015210A"/>
    <w:rsid w:val="0015223E"/>
    <w:rsid w:val="00154306"/>
    <w:rsid w:val="00154745"/>
    <w:rsid w:val="00155397"/>
    <w:rsid w:val="00155DB2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1F18"/>
    <w:rsid w:val="00182B94"/>
    <w:rsid w:val="00184210"/>
    <w:rsid w:val="00184EBD"/>
    <w:rsid w:val="00187E5E"/>
    <w:rsid w:val="001933EE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C624C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0C1D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34C4B"/>
    <w:rsid w:val="00342412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323B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C6005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CE7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384A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D30"/>
    <w:rsid w:val="00496D4F"/>
    <w:rsid w:val="00497AFD"/>
    <w:rsid w:val="004A046C"/>
    <w:rsid w:val="004A1678"/>
    <w:rsid w:val="004A1E13"/>
    <w:rsid w:val="004A2F39"/>
    <w:rsid w:val="004A3141"/>
    <w:rsid w:val="004A376D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0DB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BC7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CBD"/>
    <w:rsid w:val="00626F4E"/>
    <w:rsid w:val="00630CC5"/>
    <w:rsid w:val="00632050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5445A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907F0"/>
    <w:rsid w:val="00691053"/>
    <w:rsid w:val="00693BD1"/>
    <w:rsid w:val="00694F89"/>
    <w:rsid w:val="00695256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87F40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1DF"/>
    <w:rsid w:val="00820CBD"/>
    <w:rsid w:val="00823377"/>
    <w:rsid w:val="00823693"/>
    <w:rsid w:val="00823A96"/>
    <w:rsid w:val="00824060"/>
    <w:rsid w:val="0082469D"/>
    <w:rsid w:val="00826AE6"/>
    <w:rsid w:val="00831211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9008C4"/>
    <w:rsid w:val="009034A0"/>
    <w:rsid w:val="00905FB6"/>
    <w:rsid w:val="00910EBB"/>
    <w:rsid w:val="0091449A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5736A"/>
    <w:rsid w:val="0096082E"/>
    <w:rsid w:val="00962676"/>
    <w:rsid w:val="00962CE5"/>
    <w:rsid w:val="0096300D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401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C6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327C"/>
    <w:rsid w:val="00A83C94"/>
    <w:rsid w:val="00A8433F"/>
    <w:rsid w:val="00A8562E"/>
    <w:rsid w:val="00A87F8C"/>
    <w:rsid w:val="00A9092F"/>
    <w:rsid w:val="00A94AD2"/>
    <w:rsid w:val="00A95F44"/>
    <w:rsid w:val="00A961E1"/>
    <w:rsid w:val="00A97618"/>
    <w:rsid w:val="00A9771F"/>
    <w:rsid w:val="00A97E85"/>
    <w:rsid w:val="00AA17CB"/>
    <w:rsid w:val="00AA3B54"/>
    <w:rsid w:val="00AA43E9"/>
    <w:rsid w:val="00AB122C"/>
    <w:rsid w:val="00AB187F"/>
    <w:rsid w:val="00AB28C5"/>
    <w:rsid w:val="00AB2BBC"/>
    <w:rsid w:val="00AB3EEA"/>
    <w:rsid w:val="00AB46E0"/>
    <w:rsid w:val="00AB4B90"/>
    <w:rsid w:val="00AC2325"/>
    <w:rsid w:val="00AC458A"/>
    <w:rsid w:val="00AC4F78"/>
    <w:rsid w:val="00AD14FA"/>
    <w:rsid w:val="00AD16C3"/>
    <w:rsid w:val="00AD2F38"/>
    <w:rsid w:val="00AD3359"/>
    <w:rsid w:val="00AD5A3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3A92"/>
    <w:rsid w:val="00B559F8"/>
    <w:rsid w:val="00B57670"/>
    <w:rsid w:val="00B6009F"/>
    <w:rsid w:val="00B60657"/>
    <w:rsid w:val="00B63CAB"/>
    <w:rsid w:val="00B64C9E"/>
    <w:rsid w:val="00B65039"/>
    <w:rsid w:val="00B67FFC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2325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2E9"/>
    <w:rsid w:val="00D06BA9"/>
    <w:rsid w:val="00D07D4E"/>
    <w:rsid w:val="00D10FD5"/>
    <w:rsid w:val="00D12B5C"/>
    <w:rsid w:val="00D15E8B"/>
    <w:rsid w:val="00D16944"/>
    <w:rsid w:val="00D17A1C"/>
    <w:rsid w:val="00D201DF"/>
    <w:rsid w:val="00D20384"/>
    <w:rsid w:val="00D2133B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31F5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77F6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C55"/>
    <w:rsid w:val="00FD11C7"/>
    <w:rsid w:val="00FD1F0A"/>
    <w:rsid w:val="00FD257E"/>
    <w:rsid w:val="00FD25E6"/>
    <w:rsid w:val="00FD50EB"/>
    <w:rsid w:val="00FD6D9E"/>
    <w:rsid w:val="00FE06D1"/>
    <w:rsid w:val="00FE162E"/>
    <w:rsid w:val="00FE2824"/>
    <w:rsid w:val="00FE3914"/>
    <w:rsid w:val="00FE52C8"/>
    <w:rsid w:val="00FE688F"/>
    <w:rsid w:val="00FE78C3"/>
    <w:rsid w:val="00FE7F2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B8719"/>
  <w15:docId w15:val="{F29687C0-1101-4C69-BEB9-C1B3CB66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3F96"/>
    <w:pPr>
      <w:spacing w:after="0" w:line="240" w:lineRule="auto"/>
    </w:pPr>
  </w:style>
  <w:style w:type="table" w:styleId="TableGrid">
    <w:name w:val="Table Grid"/>
    <w:basedOn w:val="TableNormal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7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Doina Balan</cp:lastModifiedBy>
  <cp:revision>2</cp:revision>
  <cp:lastPrinted>2021-01-28T11:29:00Z</cp:lastPrinted>
  <dcterms:created xsi:type="dcterms:W3CDTF">2021-02-19T11:16:00Z</dcterms:created>
  <dcterms:modified xsi:type="dcterms:W3CDTF">2021-02-19T11:16:00Z</dcterms:modified>
</cp:coreProperties>
</file>