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B103DA" w:rsidRPr="0039462E" w:rsidRDefault="00B103DA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2F51CA" w:rsidTr="00F95A6C">
        <w:tc>
          <w:tcPr>
            <w:tcW w:w="1321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B103DA" w:rsidTr="00F95A6C">
        <w:tc>
          <w:tcPr>
            <w:tcW w:w="5603" w:type="dxa"/>
            <w:gridSpan w:val="2"/>
          </w:tcPr>
          <w:p w:rsidR="00B103DA" w:rsidRDefault="00B103DA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B103DA" w:rsidRDefault="00B103DA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principal în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ocuparea</w:t>
            </w:r>
          </w:p>
          <w:p w:rsidR="00B103DA" w:rsidRDefault="00B103DA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forței de muncă Briceni</w:t>
            </w:r>
          </w:p>
          <w:p w:rsidR="00B103DA" w:rsidRPr="005E6C6A" w:rsidRDefault="00B103DA" w:rsidP="00F95A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B103DA" w:rsidRDefault="00B103DA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01.11.2021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ora 10.00,</w:t>
            </w:r>
          </w:p>
          <w:p w:rsidR="00B103DA" w:rsidRDefault="00B103DA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B103DA" w:rsidRPr="005E6C6A" w:rsidRDefault="00B103DA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B103DA" w:rsidRDefault="00B103DA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B103DA" w:rsidRDefault="00B103DA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103DA" w:rsidTr="00DD3FAC">
        <w:trPr>
          <w:trHeight w:val="704"/>
        </w:trPr>
        <w:tc>
          <w:tcPr>
            <w:tcW w:w="1321" w:type="dxa"/>
          </w:tcPr>
          <w:p w:rsidR="00B103DA" w:rsidRPr="002A4B1C" w:rsidRDefault="00B103DA" w:rsidP="00B103DA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A" w:rsidRPr="006B036B" w:rsidRDefault="00B103DA" w:rsidP="00B103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36B">
              <w:rPr>
                <w:rFonts w:ascii="Times New Roman" w:hAnsi="Times New Roman" w:cs="Times New Roman"/>
                <w:sz w:val="28"/>
                <w:szCs w:val="28"/>
              </w:rPr>
              <w:t>Balan</w:t>
            </w:r>
            <w:proofErr w:type="spellEnd"/>
            <w:r w:rsidRPr="006B0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036B">
              <w:rPr>
                <w:rFonts w:ascii="Times New Roman" w:hAnsi="Times New Roman" w:cs="Times New Roman"/>
                <w:sz w:val="28"/>
                <w:szCs w:val="28"/>
              </w:rPr>
              <w:t>Eleonora</w:t>
            </w:r>
            <w:proofErr w:type="spellEnd"/>
          </w:p>
        </w:tc>
        <w:tc>
          <w:tcPr>
            <w:tcW w:w="4467" w:type="dxa"/>
            <w:vMerge/>
          </w:tcPr>
          <w:p w:rsidR="00B103DA" w:rsidRDefault="00B103DA" w:rsidP="00B103DA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103DA" w:rsidTr="00DD3FAC">
        <w:tc>
          <w:tcPr>
            <w:tcW w:w="1321" w:type="dxa"/>
          </w:tcPr>
          <w:p w:rsidR="00B103DA" w:rsidRDefault="00B103DA" w:rsidP="00B103DA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A" w:rsidRPr="006B036B" w:rsidRDefault="00B103DA" w:rsidP="00B103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36B">
              <w:rPr>
                <w:rFonts w:ascii="Times New Roman" w:hAnsi="Times New Roman" w:cs="Times New Roman"/>
                <w:sz w:val="28"/>
                <w:szCs w:val="28"/>
              </w:rPr>
              <w:t>Buiucli</w:t>
            </w:r>
            <w:proofErr w:type="spellEnd"/>
            <w:r w:rsidRPr="006B036B">
              <w:rPr>
                <w:rFonts w:ascii="Times New Roman" w:hAnsi="Times New Roman" w:cs="Times New Roman"/>
                <w:sz w:val="28"/>
                <w:szCs w:val="28"/>
              </w:rPr>
              <w:t xml:space="preserve"> Marina</w:t>
            </w:r>
          </w:p>
        </w:tc>
        <w:tc>
          <w:tcPr>
            <w:tcW w:w="4467" w:type="dxa"/>
            <w:vMerge/>
          </w:tcPr>
          <w:p w:rsidR="00B103DA" w:rsidRDefault="00B103DA" w:rsidP="00B103DA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103DA" w:rsidTr="00DD3FAC">
        <w:tc>
          <w:tcPr>
            <w:tcW w:w="1321" w:type="dxa"/>
          </w:tcPr>
          <w:p w:rsidR="00B103DA" w:rsidRDefault="00B103DA" w:rsidP="00B103DA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A" w:rsidRPr="006B036B" w:rsidRDefault="00B103DA" w:rsidP="00B103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36B">
              <w:rPr>
                <w:rFonts w:ascii="Times New Roman" w:hAnsi="Times New Roman" w:cs="Times New Roman"/>
                <w:sz w:val="28"/>
                <w:szCs w:val="28"/>
              </w:rPr>
              <w:t>Corobcă</w:t>
            </w:r>
            <w:proofErr w:type="spellEnd"/>
            <w:r w:rsidRPr="006B0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036B">
              <w:rPr>
                <w:rFonts w:ascii="Times New Roman" w:hAnsi="Times New Roman" w:cs="Times New Roman"/>
                <w:sz w:val="28"/>
                <w:szCs w:val="28"/>
              </w:rPr>
              <w:t>Sorina</w:t>
            </w:r>
            <w:proofErr w:type="spellEnd"/>
          </w:p>
        </w:tc>
        <w:tc>
          <w:tcPr>
            <w:tcW w:w="4467" w:type="dxa"/>
            <w:vMerge/>
          </w:tcPr>
          <w:p w:rsidR="00B103DA" w:rsidRDefault="00B103DA" w:rsidP="00B103DA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6B036B">
        <w:rPr>
          <w:rFonts w:ascii="Times New Roman" w:hAnsi="Times New Roman" w:cs="Times New Roman"/>
          <w:sz w:val="24"/>
          <w:szCs w:val="28"/>
          <w:lang w:val="ro-RO"/>
        </w:rPr>
        <w:t>01.11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10:00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Pr="00F67FD9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0785B" w:rsidRPr="00F67FD9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36B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03DA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62A7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5</cp:revision>
  <cp:lastPrinted>2021-10-25T11:36:00Z</cp:lastPrinted>
  <dcterms:created xsi:type="dcterms:W3CDTF">2020-03-10T08:18:00Z</dcterms:created>
  <dcterms:modified xsi:type="dcterms:W3CDTF">2021-10-25T11:36:00Z</dcterms:modified>
</cp:coreProperties>
</file>