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A202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A202B">
        <w:rPr>
          <w:rFonts w:ascii="Times New Roman" w:hAnsi="Times New Roman" w:cs="Times New Roman"/>
          <w:b/>
          <w:sz w:val="28"/>
          <w:szCs w:val="28"/>
          <w:lang w:val="pt-BR"/>
        </w:rPr>
        <w:t>Agenţia Naţională pentru Ocuparea Forţei de Muncă</w:t>
      </w:r>
    </w:p>
    <w:p w14:paraId="483C3F40" w14:textId="77777777" w:rsidR="0038323B" w:rsidRPr="003A202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A202B">
        <w:rPr>
          <w:rFonts w:ascii="Times New Roman" w:hAnsi="Times New Roman" w:cs="Times New Roman"/>
          <w:b/>
          <w:sz w:val="28"/>
          <w:szCs w:val="28"/>
          <w:lang w:val="pt-BR"/>
        </w:rPr>
        <w:t xml:space="preserve">COMISIA DE CONCURS </w:t>
      </w:r>
    </w:p>
    <w:p w14:paraId="4A5368D8" w14:textId="77777777" w:rsidR="00420CE7" w:rsidRPr="003A202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A373B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A202B">
        <w:rPr>
          <w:rFonts w:ascii="Times New Roman" w:hAnsi="Times New Roman" w:cs="Times New Roman"/>
          <w:b/>
          <w:sz w:val="28"/>
          <w:szCs w:val="28"/>
          <w:lang w:val="ro-RO"/>
        </w:rPr>
        <w:t>16</w:t>
      </w:r>
      <w:r w:rsidR="000B36F8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3A202B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B7236A">
        <w:rPr>
          <w:rFonts w:ascii="Times New Roman" w:hAnsi="Times New Roman" w:cs="Times New Roman"/>
          <w:b/>
          <w:sz w:val="28"/>
          <w:szCs w:val="28"/>
          <w:lang w:val="ro-RO"/>
        </w:rPr>
        <w:t>.202</w:t>
      </w:r>
      <w:r w:rsidR="003A202B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A202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50F945E4" w14:textId="77777777" w:rsid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05FB2808" w14:textId="7555A936" w:rsidR="003878DD" w:rsidRDefault="003A202B" w:rsidP="00790B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RO"/>
              </w:rPr>
              <w:t>Serviciul logistică și achiziții publice</w:t>
            </w:r>
            <w:r w:rsidR="00FE36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a ANOFM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RO"/>
              </w:rPr>
              <w:t>, șef serviciul</w:t>
            </w:r>
          </w:p>
          <w:p w14:paraId="0F3B6A1D" w14:textId="77777777" w:rsidR="00790B6A" w:rsidRPr="000B36F8" w:rsidRDefault="00790B6A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7B9BA702" w14:textId="1FF8F351" w:rsidR="003878DD" w:rsidRPr="00D84AA0" w:rsidRDefault="003A202B" w:rsidP="00D84AA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Spatari Alexandru</w:t>
            </w:r>
          </w:p>
          <w:p w14:paraId="1D62F8D5" w14:textId="77777777" w:rsidR="00B7236A" w:rsidRPr="007F70D6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9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202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26736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31</cp:revision>
  <cp:lastPrinted>2023-09-11T12:54:00Z</cp:lastPrinted>
  <dcterms:created xsi:type="dcterms:W3CDTF">2019-02-04T08:34:00Z</dcterms:created>
  <dcterms:modified xsi:type="dcterms:W3CDTF">2025-05-30T13:52:00Z</dcterms:modified>
</cp:coreProperties>
</file>