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2CB42608" w:rsidR="000409C0" w:rsidRPr="008E4AFE" w:rsidRDefault="000409C0" w:rsidP="009479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7A4E6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7A4E6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7A4E6A" w:rsidRPr="007A4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Direcția ocuparea forței de muncă Căușeni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570AA73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94791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A4E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94791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A4E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A4E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56DC6805" w:rsidR="003D5787" w:rsidRDefault="003D5787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3930E2DF" w14:textId="608F743C" w:rsidR="001C2B93" w:rsidRPr="0094791F" w:rsidRDefault="001C2B93" w:rsidP="0094791F">
            <w:pPr>
              <w:tabs>
                <w:tab w:val="left" w:pos="611"/>
              </w:tabs>
              <w:rPr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7896CAAB" w14:textId="0E9E4B96" w:rsidR="007A4E6A" w:rsidRDefault="007A4E6A" w:rsidP="0094791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A4E6A">
              <w:rPr>
                <w:rFonts w:ascii="Times New Roman" w:eastAsia="Times New Roman" w:hAnsi="Times New Roman" w:cs="Times New Roman"/>
                <w:sz w:val="32"/>
                <w:szCs w:val="32"/>
              </w:rPr>
              <w:t>Herța</w:t>
            </w:r>
            <w:proofErr w:type="spellEnd"/>
            <w:r w:rsidRPr="007A4E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Cristina</w:t>
            </w:r>
          </w:p>
          <w:p w14:paraId="17BCD04A" w14:textId="77777777" w:rsidR="007A4E6A" w:rsidRDefault="007A4E6A" w:rsidP="0094791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4E6A">
              <w:rPr>
                <w:rFonts w:ascii="Times New Roman" w:eastAsia="Times New Roman" w:hAnsi="Times New Roman" w:cs="Times New Roman"/>
                <w:sz w:val="32"/>
                <w:szCs w:val="32"/>
              </w:rPr>
              <w:t>Muntean Veronica</w:t>
            </w:r>
          </w:p>
          <w:p w14:paraId="2436619F" w14:textId="77777777" w:rsidR="007A4E6A" w:rsidRDefault="007A4E6A" w:rsidP="0094791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4E6A">
              <w:rPr>
                <w:rFonts w:ascii="Times New Roman" w:eastAsia="Times New Roman" w:hAnsi="Times New Roman" w:cs="Times New Roman"/>
                <w:sz w:val="32"/>
                <w:szCs w:val="32"/>
              </w:rPr>
              <w:t>Nacu Renata</w:t>
            </w:r>
          </w:p>
          <w:p w14:paraId="6F568FC1" w14:textId="69C66938" w:rsidR="0094791F" w:rsidRPr="0094791F" w:rsidRDefault="007A4E6A" w:rsidP="009479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4E6A">
              <w:rPr>
                <w:rFonts w:ascii="Times New Roman" w:eastAsia="Times New Roman" w:hAnsi="Times New Roman" w:cs="Times New Roman"/>
                <w:sz w:val="32"/>
                <w:szCs w:val="32"/>
              </w:rPr>
              <w:t>Malișevschi</w:t>
            </w:r>
            <w:proofErr w:type="spellEnd"/>
            <w:r w:rsidRPr="007A4E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Irina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F89FA6C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E7B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A4E6A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E7B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A4E6A">
        <w:rPr>
          <w:rFonts w:ascii="Times New Roman" w:hAnsi="Times New Roman" w:cs="Times New Roman"/>
          <w:sz w:val="24"/>
          <w:szCs w:val="28"/>
          <w:lang w:val="ro-RO"/>
        </w:rPr>
        <w:t>3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A4E6A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33A09568" w:rsidR="007E7B34" w:rsidRDefault="007E7B34"/>
    <w:p w14:paraId="329073C7" w14:textId="6AB65E3A" w:rsidR="0060560A" w:rsidRPr="007E7B34" w:rsidRDefault="007E7B34" w:rsidP="007E7B34">
      <w:pPr>
        <w:tabs>
          <w:tab w:val="left" w:pos="4020"/>
        </w:tabs>
      </w:pPr>
      <w:r>
        <w:tab/>
      </w:r>
    </w:p>
    <w:sectPr w:rsidR="00DA099E" w:rsidRPr="007E7B34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B1AAD"/>
    <w:rsid w:val="001B4BB3"/>
    <w:rsid w:val="001C2B93"/>
    <w:rsid w:val="001E0C5F"/>
    <w:rsid w:val="00242F7A"/>
    <w:rsid w:val="002461E6"/>
    <w:rsid w:val="00282522"/>
    <w:rsid w:val="003165EF"/>
    <w:rsid w:val="003201C0"/>
    <w:rsid w:val="003D5787"/>
    <w:rsid w:val="003E6B47"/>
    <w:rsid w:val="003F0230"/>
    <w:rsid w:val="004F469A"/>
    <w:rsid w:val="00593DE4"/>
    <w:rsid w:val="0060560A"/>
    <w:rsid w:val="006D0B2B"/>
    <w:rsid w:val="0078351B"/>
    <w:rsid w:val="00784D3F"/>
    <w:rsid w:val="007A4E6A"/>
    <w:rsid w:val="007C122A"/>
    <w:rsid w:val="007E7B34"/>
    <w:rsid w:val="00802879"/>
    <w:rsid w:val="008E4AFE"/>
    <w:rsid w:val="0094791F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39</cp:revision>
  <cp:lastPrinted>2023-07-31T05:10:00Z</cp:lastPrinted>
  <dcterms:created xsi:type="dcterms:W3CDTF">2021-11-02T13:14:00Z</dcterms:created>
  <dcterms:modified xsi:type="dcterms:W3CDTF">2024-03-04T08:36:00Z</dcterms:modified>
</cp:coreProperties>
</file>