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CA77B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421EAC2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437DC7C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2E1249E1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370464D" wp14:editId="2545CE11">
            <wp:extent cx="553444" cy="513913"/>
            <wp:effectExtent l="19050" t="0" r="0" b="0"/>
            <wp:docPr id="1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EA9057F" w14:textId="77777777" w:rsidR="0078351B" w:rsidRPr="005548DA" w:rsidRDefault="0078351B" w:rsidP="0078351B">
      <w:pPr>
        <w:pStyle w:val="a3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14:paraId="05449AED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 Naţională pentru Ocuparea Forţei de Muncă</w:t>
      </w:r>
    </w:p>
    <w:p w14:paraId="33F83C0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522DE42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vacante:</w:t>
      </w:r>
    </w:p>
    <w:p w14:paraId="35B57965" w14:textId="77777777" w:rsidR="0078351B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14:paraId="0DFEF55B" w14:textId="77777777" w:rsidR="0078351B" w:rsidRPr="0039462E" w:rsidRDefault="0078351B" w:rsidP="0078351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21"/>
        <w:gridCol w:w="3919"/>
        <w:gridCol w:w="4830"/>
      </w:tblGrid>
      <w:tr w:rsidR="0078351B" w14:paraId="27B01E8D" w14:textId="77777777" w:rsidTr="00EA4CB6">
        <w:tc>
          <w:tcPr>
            <w:tcW w:w="1321" w:type="dxa"/>
          </w:tcPr>
          <w:p w14:paraId="0917597C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3919" w:type="dxa"/>
          </w:tcPr>
          <w:p w14:paraId="5FD0B114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830" w:type="dxa"/>
          </w:tcPr>
          <w:p w14:paraId="64262D98" w14:textId="77777777" w:rsidR="0078351B" w:rsidRPr="00B52FDE" w:rsidRDefault="0078351B" w:rsidP="00A97E6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0409C0" w14:paraId="1E5FD817" w14:textId="77777777" w:rsidTr="00EA4CB6">
        <w:tc>
          <w:tcPr>
            <w:tcW w:w="5240" w:type="dxa"/>
            <w:gridSpan w:val="2"/>
          </w:tcPr>
          <w:p w14:paraId="2A90C424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14:paraId="2C8268A4" w14:textId="36EF29B7" w:rsidR="000409C0" w:rsidRPr="008E4AFE" w:rsidRDefault="000409C0" w:rsidP="00E861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ro-RO"/>
              </w:rPr>
            </w:pP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Specialist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principal</w:t>
            </w:r>
            <w:r w:rsidR="0028252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ă</w:t>
            </w:r>
            <w:r w:rsidRPr="00444C34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, </w:t>
            </w:r>
            <w:r w:rsidR="00E861C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Direcția generală </w:t>
            </w:r>
            <w:r w:rsidR="008E4AFE" w:rsidRPr="008E4AF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ocuparea forț</w:t>
            </w:r>
            <w:r w:rsidR="00E861CA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ei de muncă mun. Chișinău</w:t>
            </w:r>
            <w:bookmarkStart w:id="0" w:name="_GoBack"/>
            <w:bookmarkEnd w:id="0"/>
          </w:p>
        </w:tc>
        <w:tc>
          <w:tcPr>
            <w:tcW w:w="4830" w:type="dxa"/>
            <w:vMerge w:val="restart"/>
          </w:tcPr>
          <w:p w14:paraId="21F532A6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</w:p>
          <w:p w14:paraId="56A4C054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Proba scrisă va avea loc </w:t>
            </w:r>
          </w:p>
          <w:p w14:paraId="09732EEF" w14:textId="007E07DC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la data de </w:t>
            </w:r>
            <w:r w:rsidR="003F0230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23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.</w:t>
            </w:r>
            <w:r w:rsidR="00282522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01.2024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, ora </w:t>
            </w: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10.00</w:t>
            </w: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,</w:t>
            </w:r>
          </w:p>
          <w:p w14:paraId="22DC4731" w14:textId="77777777" w:rsidR="000409C0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Agenţia Naţională </w:t>
            </w:r>
          </w:p>
          <w:p w14:paraId="77A3D76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pentru Ocuparea Forţei de Muncă</w:t>
            </w:r>
          </w:p>
          <w:p w14:paraId="638B5186" w14:textId="77777777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 xml:space="preserve">mun. Chișinău, </w:t>
            </w:r>
          </w:p>
          <w:p w14:paraId="72C36A0D" w14:textId="6C7DDFF0" w:rsidR="000409C0" w:rsidRPr="003D5787" w:rsidRDefault="000409C0" w:rsidP="000409C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ro-RO"/>
              </w:rPr>
            </w:pPr>
            <w:r w:rsidRPr="003D5787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str. Vasile Alecsandri, et. 6 bir. 6</w:t>
            </w:r>
            <w:r w:rsidR="00A84E0C">
              <w:rPr>
                <w:rFonts w:ascii="Times New Roman" w:hAnsi="Times New Roman" w:cs="Times New Roman"/>
                <w:sz w:val="32"/>
                <w:szCs w:val="32"/>
                <w:lang w:val="ro-RO"/>
              </w:rPr>
              <w:t>10</w:t>
            </w:r>
          </w:p>
          <w:p w14:paraId="4DC875E6" w14:textId="77777777" w:rsidR="000409C0" w:rsidRDefault="000409C0" w:rsidP="000409C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3D5787" w14:paraId="6915A632" w14:textId="77777777" w:rsidTr="009B6FDE">
        <w:trPr>
          <w:trHeight w:val="2461"/>
        </w:trPr>
        <w:tc>
          <w:tcPr>
            <w:tcW w:w="1321" w:type="dxa"/>
          </w:tcPr>
          <w:p w14:paraId="5EB5667C" w14:textId="77777777" w:rsidR="003D5787" w:rsidRDefault="009B6FDE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</w:t>
            </w:r>
            <w:r w:rsidR="003D578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.</w:t>
            </w:r>
          </w:p>
          <w:p w14:paraId="5DF1B488" w14:textId="4243AF15" w:rsidR="00F15333" w:rsidRDefault="00F15333" w:rsidP="006D0B2B">
            <w:pPr>
              <w:pStyle w:val="a3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919" w:type="dxa"/>
          </w:tcPr>
          <w:p w14:paraId="1CA7BEDE" w14:textId="43F5A83B" w:rsidR="00F15333" w:rsidRPr="00EA4CB6" w:rsidRDefault="00E861CA" w:rsidP="00F15333">
            <w:pPr>
              <w:pStyle w:val="a7"/>
              <w:spacing w:line="276" w:lineRule="auto"/>
              <w:ind w:left="0"/>
              <w:jc w:val="both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Calestru</w:t>
            </w:r>
            <w:proofErr w:type="spellEnd"/>
            <w:r>
              <w:rPr>
                <w:sz w:val="32"/>
                <w:szCs w:val="32"/>
              </w:rPr>
              <w:t xml:space="preserve"> Irina</w:t>
            </w:r>
          </w:p>
        </w:tc>
        <w:tc>
          <w:tcPr>
            <w:tcW w:w="4830" w:type="dxa"/>
            <w:vMerge/>
          </w:tcPr>
          <w:p w14:paraId="6A520EFB" w14:textId="77777777" w:rsidR="003D5787" w:rsidRDefault="003D5787" w:rsidP="006D0B2B">
            <w:pPr>
              <w:pStyle w:val="a3"/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14:paraId="7E95C565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52C2AFD9" w14:textId="77777777" w:rsidR="0078351B" w:rsidRPr="00DE75FA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14:paraId="11E0F0ED" w14:textId="77777777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14:paraId="7D876672" w14:textId="2FF96970" w:rsidR="0078351B" w:rsidRDefault="0078351B" w:rsidP="0078351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</w:t>
      </w:r>
      <w:r w:rsidR="003F0230">
        <w:rPr>
          <w:rFonts w:ascii="Times New Roman" w:hAnsi="Times New Roman" w:cs="Times New Roman"/>
          <w:sz w:val="24"/>
          <w:szCs w:val="28"/>
          <w:lang w:val="ro-RO"/>
        </w:rPr>
        <w:t>23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>.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01</w:t>
      </w:r>
      <w:r w:rsidR="006D0B2B">
        <w:rPr>
          <w:rFonts w:ascii="Times New Roman" w:hAnsi="Times New Roman" w:cs="Times New Roman"/>
          <w:sz w:val="24"/>
          <w:szCs w:val="28"/>
          <w:lang w:val="ro-RO"/>
        </w:rPr>
        <w:t>.</w:t>
      </w:r>
      <w:r>
        <w:rPr>
          <w:rFonts w:ascii="Times New Roman" w:hAnsi="Times New Roman" w:cs="Times New Roman"/>
          <w:sz w:val="24"/>
          <w:szCs w:val="28"/>
          <w:lang w:val="ro-RO"/>
        </w:rPr>
        <w:t>20</w:t>
      </w:r>
      <w:r w:rsidR="00282522">
        <w:rPr>
          <w:rFonts w:ascii="Times New Roman" w:hAnsi="Times New Roman" w:cs="Times New Roman"/>
          <w:sz w:val="24"/>
          <w:szCs w:val="28"/>
          <w:lang w:val="ro-RO"/>
        </w:rPr>
        <w:t>24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, ora </w:t>
      </w:r>
      <w:r w:rsidR="009B6FDE">
        <w:rPr>
          <w:rFonts w:ascii="Times New Roman" w:hAnsi="Times New Roman" w:cs="Times New Roman"/>
          <w:sz w:val="24"/>
          <w:szCs w:val="28"/>
          <w:lang w:val="ro-RO"/>
        </w:rPr>
        <w:t>0</w:t>
      </w:r>
      <w:r w:rsidR="000409C0">
        <w:rPr>
          <w:rFonts w:ascii="Times New Roman" w:hAnsi="Times New Roman" w:cs="Times New Roman"/>
          <w:sz w:val="24"/>
          <w:szCs w:val="28"/>
          <w:lang w:val="ro-RO"/>
        </w:rPr>
        <w:t>9</w:t>
      </w:r>
      <w:r w:rsidR="00C929C0">
        <w:rPr>
          <w:rFonts w:ascii="Times New Roman" w:hAnsi="Times New Roman" w:cs="Times New Roman"/>
          <w:sz w:val="24"/>
          <w:szCs w:val="28"/>
          <w:lang w:val="ro-RO"/>
        </w:rPr>
        <w:t>:45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sancțiunea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str. Vasile Alecsandri</w:t>
      </w:r>
      <w:r w:rsidR="003E6B47">
        <w:rPr>
          <w:rFonts w:ascii="Times New Roman" w:hAnsi="Times New Roman" w:cs="Times New Roman"/>
          <w:sz w:val="24"/>
          <w:szCs w:val="28"/>
          <w:lang w:val="ro-RO"/>
        </w:rPr>
        <w:t xml:space="preserve"> 1</w:t>
      </w:r>
      <w:r w:rsidR="003D5787">
        <w:rPr>
          <w:rFonts w:ascii="Times New Roman" w:hAnsi="Times New Roman" w:cs="Times New Roman"/>
          <w:sz w:val="24"/>
          <w:szCs w:val="28"/>
          <w:lang w:val="ro-RO"/>
        </w:rPr>
        <w:t>, et. 6 bir. 6</w:t>
      </w:r>
      <w:r w:rsidR="00A84E0C">
        <w:rPr>
          <w:rFonts w:ascii="Times New Roman" w:hAnsi="Times New Roman" w:cs="Times New Roman"/>
          <w:sz w:val="24"/>
          <w:szCs w:val="28"/>
          <w:lang w:val="ro-RO"/>
        </w:rPr>
        <w:t>10</w:t>
      </w:r>
      <w:r>
        <w:rPr>
          <w:rFonts w:ascii="Times New Roman" w:hAnsi="Times New Roman" w:cs="Times New Roman"/>
          <w:sz w:val="24"/>
          <w:szCs w:val="28"/>
          <w:lang w:val="ro-RO"/>
        </w:rPr>
        <w:t>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4E722603" w14:textId="77777777" w:rsidR="0078351B" w:rsidRPr="00F67FD9" w:rsidRDefault="0078351B" w:rsidP="0078351B">
      <w:pPr>
        <w:pStyle w:val="a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0C293203" w14:textId="77777777" w:rsidR="00DA099E" w:rsidRDefault="00E861CA"/>
    <w:sectPr w:rsidR="00DA099E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A"/>
    <w:rsid w:val="000409C0"/>
    <w:rsid w:val="000A1A78"/>
    <w:rsid w:val="001B1AAD"/>
    <w:rsid w:val="001B4BB3"/>
    <w:rsid w:val="001E0C5F"/>
    <w:rsid w:val="00242F7A"/>
    <w:rsid w:val="002461E6"/>
    <w:rsid w:val="00282522"/>
    <w:rsid w:val="003165EF"/>
    <w:rsid w:val="003201C0"/>
    <w:rsid w:val="003D5787"/>
    <w:rsid w:val="003E6B47"/>
    <w:rsid w:val="003F0230"/>
    <w:rsid w:val="004F469A"/>
    <w:rsid w:val="00593DE4"/>
    <w:rsid w:val="006D0B2B"/>
    <w:rsid w:val="0078351B"/>
    <w:rsid w:val="00784D3F"/>
    <w:rsid w:val="007C122A"/>
    <w:rsid w:val="008E4AFE"/>
    <w:rsid w:val="0099176D"/>
    <w:rsid w:val="009A7F6D"/>
    <w:rsid w:val="009B6FDE"/>
    <w:rsid w:val="00A84E0C"/>
    <w:rsid w:val="00A92C8C"/>
    <w:rsid w:val="00C734F0"/>
    <w:rsid w:val="00C929C0"/>
    <w:rsid w:val="00DD5832"/>
    <w:rsid w:val="00DE75FA"/>
    <w:rsid w:val="00E532B0"/>
    <w:rsid w:val="00E861CA"/>
    <w:rsid w:val="00EA4CB6"/>
    <w:rsid w:val="00EE3722"/>
    <w:rsid w:val="00F15333"/>
    <w:rsid w:val="00FA354D"/>
    <w:rsid w:val="00FD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C2AA7"/>
  <w15:chartTrackingRefBased/>
  <w15:docId w15:val="{B87F1105-0A0C-4B2A-AB51-813C90BA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5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351B"/>
    <w:pPr>
      <w:spacing w:after="0" w:line="240" w:lineRule="auto"/>
    </w:pPr>
  </w:style>
  <w:style w:type="table" w:styleId="a4">
    <w:name w:val="Table Grid"/>
    <w:basedOn w:val="a1"/>
    <w:uiPriority w:val="59"/>
    <w:rsid w:val="0078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B1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AA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D0B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Voinscaia</dc:creator>
  <cp:keywords/>
  <dc:description/>
  <cp:lastModifiedBy>Oxana Dubceac</cp:lastModifiedBy>
  <cp:revision>33</cp:revision>
  <cp:lastPrinted>2023-07-31T05:10:00Z</cp:lastPrinted>
  <dcterms:created xsi:type="dcterms:W3CDTF">2021-11-02T13:14:00Z</dcterms:created>
  <dcterms:modified xsi:type="dcterms:W3CDTF">2024-01-19T13:54:00Z</dcterms:modified>
</cp:coreProperties>
</file>