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A77B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421EAC2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437DC7C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E1249E1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70464D" wp14:editId="2545CE11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9057F" w14:textId="77777777"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14:paraId="05449AED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33F83C02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522DE42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14:paraId="35B57965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0DFEF55B" w14:textId="77777777"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3919"/>
        <w:gridCol w:w="4830"/>
      </w:tblGrid>
      <w:tr w:rsidR="0078351B" w14:paraId="27B01E8D" w14:textId="77777777" w:rsidTr="00EA4CB6">
        <w:tc>
          <w:tcPr>
            <w:tcW w:w="1321" w:type="dxa"/>
          </w:tcPr>
          <w:p w14:paraId="0917597C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14:paraId="5FD0B114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14:paraId="64262D98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409C0" w14:paraId="1E5FD817" w14:textId="77777777" w:rsidTr="00EA4CB6">
        <w:tc>
          <w:tcPr>
            <w:tcW w:w="5240" w:type="dxa"/>
            <w:gridSpan w:val="2"/>
          </w:tcPr>
          <w:p w14:paraId="2A90C424" w14:textId="77777777" w:rsidR="000409C0" w:rsidRDefault="000409C0" w:rsidP="000409C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14:paraId="2C8268A4" w14:textId="6955EA01" w:rsidR="000409C0" w:rsidRPr="008E4AFE" w:rsidRDefault="000409C0" w:rsidP="002825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 w:rsidRPr="008E4AF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Specialist</w:t>
            </w:r>
            <w:r w:rsidR="0028252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ă</w:t>
            </w:r>
            <w:r w:rsidRPr="008E4AF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principal</w:t>
            </w:r>
            <w:r w:rsidR="0028252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ă</w:t>
            </w:r>
            <w:r w:rsidRPr="00444C3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, </w:t>
            </w:r>
            <w:r w:rsidR="008E4AFE" w:rsidRPr="008E4AF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Direcția</w:t>
            </w:r>
            <w:r w:rsidR="008E4AF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8E4AFE" w:rsidRPr="008E4AF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ocuparea forț</w:t>
            </w:r>
            <w:r w:rsidR="008E4AF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ei de muncă, </w:t>
            </w:r>
            <w:r w:rsidR="0028252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Dondușeni</w:t>
            </w:r>
          </w:p>
        </w:tc>
        <w:tc>
          <w:tcPr>
            <w:tcW w:w="4830" w:type="dxa"/>
            <w:vMerge w:val="restart"/>
          </w:tcPr>
          <w:p w14:paraId="21F532A6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14:paraId="56A4C054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14:paraId="09732EEF" w14:textId="2B830741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28252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17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 w:rsidR="0028252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01.2024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14:paraId="22DC4731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Agenţia Naţională </w:t>
            </w:r>
          </w:p>
          <w:p w14:paraId="77A3D766" w14:textId="77777777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Forţei de Muncă</w:t>
            </w:r>
          </w:p>
          <w:p w14:paraId="638B5186" w14:textId="77777777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14:paraId="72C36A0D" w14:textId="6C7DDFF0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Alecsandri, et. 6 bir. 6</w:t>
            </w:r>
            <w:r w:rsidR="00A84E0C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14:paraId="4DC875E6" w14:textId="77777777" w:rsidR="000409C0" w:rsidRDefault="000409C0" w:rsidP="00040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D5787" w14:paraId="6915A632" w14:textId="77777777" w:rsidTr="009B6FDE">
        <w:trPr>
          <w:trHeight w:val="2461"/>
        </w:trPr>
        <w:tc>
          <w:tcPr>
            <w:tcW w:w="1321" w:type="dxa"/>
          </w:tcPr>
          <w:p w14:paraId="5DF1B488" w14:textId="77777777" w:rsidR="003D5787" w:rsidRDefault="009B6FDE" w:rsidP="006D0B2B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3D578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</w:tc>
        <w:tc>
          <w:tcPr>
            <w:tcW w:w="3919" w:type="dxa"/>
          </w:tcPr>
          <w:p w14:paraId="1CA7BEDE" w14:textId="75FA3226" w:rsidR="003D5787" w:rsidRPr="00EA4CB6" w:rsidRDefault="00282522" w:rsidP="00DD5832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Russu</w:t>
            </w:r>
            <w:proofErr w:type="spellEnd"/>
            <w:r>
              <w:rPr>
                <w:sz w:val="32"/>
                <w:szCs w:val="32"/>
              </w:rPr>
              <w:t xml:space="preserve"> Diana</w:t>
            </w:r>
          </w:p>
        </w:tc>
        <w:tc>
          <w:tcPr>
            <w:tcW w:w="4830" w:type="dxa"/>
            <w:vMerge/>
          </w:tcPr>
          <w:p w14:paraId="6A520EFB" w14:textId="77777777" w:rsidR="003D5787" w:rsidRDefault="003D5787" w:rsidP="006D0B2B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7E95C565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52C2AFD9" w14:textId="77777777" w:rsidR="0078351B" w:rsidRPr="00DE75FA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14:paraId="11E0F0ED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7D876672" w14:textId="6F6290DB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282522">
        <w:rPr>
          <w:rFonts w:ascii="Times New Roman" w:hAnsi="Times New Roman" w:cs="Times New Roman"/>
          <w:sz w:val="24"/>
          <w:szCs w:val="28"/>
          <w:lang w:val="ro-RO"/>
        </w:rPr>
        <w:t>17</w:t>
      </w:r>
      <w:r w:rsidR="003E6B47">
        <w:rPr>
          <w:rFonts w:ascii="Times New Roman" w:hAnsi="Times New Roman" w:cs="Times New Roman"/>
          <w:sz w:val="24"/>
          <w:szCs w:val="28"/>
          <w:lang w:val="ro-RO"/>
        </w:rPr>
        <w:t>.</w:t>
      </w:r>
      <w:r w:rsidR="00282522">
        <w:rPr>
          <w:rFonts w:ascii="Times New Roman" w:hAnsi="Times New Roman" w:cs="Times New Roman"/>
          <w:sz w:val="24"/>
          <w:szCs w:val="28"/>
          <w:lang w:val="ro-RO"/>
        </w:rPr>
        <w:t>01</w:t>
      </w:r>
      <w:r w:rsidR="006D0B2B">
        <w:rPr>
          <w:rFonts w:ascii="Times New Roman" w:hAnsi="Times New Roman" w:cs="Times New Roman"/>
          <w:sz w:val="24"/>
          <w:szCs w:val="28"/>
          <w:lang w:val="ro-RO"/>
        </w:rPr>
        <w:t>.</w:t>
      </w:r>
      <w:r>
        <w:rPr>
          <w:rFonts w:ascii="Times New Roman" w:hAnsi="Times New Roman" w:cs="Times New Roman"/>
          <w:sz w:val="24"/>
          <w:szCs w:val="28"/>
          <w:lang w:val="ro-RO"/>
        </w:rPr>
        <w:t>20</w:t>
      </w:r>
      <w:r w:rsidR="00282522">
        <w:rPr>
          <w:rFonts w:ascii="Times New Roman" w:hAnsi="Times New Roman" w:cs="Times New Roman"/>
          <w:sz w:val="24"/>
          <w:szCs w:val="28"/>
          <w:lang w:val="ro-RO"/>
        </w:rPr>
        <w:t>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9B6FDE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0409C0">
        <w:rPr>
          <w:rFonts w:ascii="Times New Roman" w:hAnsi="Times New Roman" w:cs="Times New Roman"/>
          <w:sz w:val="24"/>
          <w:szCs w:val="28"/>
          <w:lang w:val="ro-RO"/>
        </w:rPr>
        <w:t>9</w:t>
      </w:r>
      <w:r w:rsidR="00C929C0"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str. Vasile Alecsandri</w:t>
      </w:r>
      <w:r w:rsidR="003E6B47">
        <w:rPr>
          <w:rFonts w:ascii="Times New Roman" w:hAnsi="Times New Roman" w:cs="Times New Roman"/>
          <w:sz w:val="24"/>
          <w:szCs w:val="28"/>
          <w:lang w:val="ro-RO"/>
        </w:rPr>
        <w:t xml:space="preserve"> 1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, et. 6 bir. 6</w:t>
      </w:r>
      <w:r w:rsidR="00A84E0C">
        <w:rPr>
          <w:rFonts w:ascii="Times New Roman" w:hAnsi="Times New Roman" w:cs="Times New Roman"/>
          <w:sz w:val="24"/>
          <w:szCs w:val="28"/>
          <w:lang w:val="ro-RO"/>
        </w:rPr>
        <w:t>10</w:t>
      </w:r>
      <w:r>
        <w:rPr>
          <w:rFonts w:ascii="Times New Roman" w:hAnsi="Times New Roman" w:cs="Times New Roman"/>
          <w:sz w:val="24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E722603" w14:textId="77777777"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C293203" w14:textId="77777777" w:rsidR="00DA099E" w:rsidRDefault="00282522"/>
    <w:sectPr w:rsidR="00DA099E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0409C0"/>
    <w:rsid w:val="000A1A78"/>
    <w:rsid w:val="001B1AAD"/>
    <w:rsid w:val="001B4BB3"/>
    <w:rsid w:val="001E0C5F"/>
    <w:rsid w:val="00242F7A"/>
    <w:rsid w:val="002461E6"/>
    <w:rsid w:val="00282522"/>
    <w:rsid w:val="003165EF"/>
    <w:rsid w:val="003201C0"/>
    <w:rsid w:val="003D5787"/>
    <w:rsid w:val="003E6B47"/>
    <w:rsid w:val="004F469A"/>
    <w:rsid w:val="00593DE4"/>
    <w:rsid w:val="006D0B2B"/>
    <w:rsid w:val="0078351B"/>
    <w:rsid w:val="00784D3F"/>
    <w:rsid w:val="007C122A"/>
    <w:rsid w:val="008E4AFE"/>
    <w:rsid w:val="0099176D"/>
    <w:rsid w:val="009A7F6D"/>
    <w:rsid w:val="009B6FDE"/>
    <w:rsid w:val="00A84E0C"/>
    <w:rsid w:val="00A92C8C"/>
    <w:rsid w:val="00C734F0"/>
    <w:rsid w:val="00C929C0"/>
    <w:rsid w:val="00DD5832"/>
    <w:rsid w:val="00DE75FA"/>
    <w:rsid w:val="00E532B0"/>
    <w:rsid w:val="00EA4CB6"/>
    <w:rsid w:val="00EE3722"/>
    <w:rsid w:val="00FA354D"/>
    <w:rsid w:val="00F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2AA7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Oxana Dubceac</cp:lastModifiedBy>
  <cp:revision>30</cp:revision>
  <cp:lastPrinted>2023-07-31T05:10:00Z</cp:lastPrinted>
  <dcterms:created xsi:type="dcterms:W3CDTF">2021-11-02T13:14:00Z</dcterms:created>
  <dcterms:modified xsi:type="dcterms:W3CDTF">2024-01-15T13:54:00Z</dcterms:modified>
</cp:coreProperties>
</file>