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67DB7521" w:rsidR="000409C0" w:rsidRPr="008E4AFE" w:rsidRDefault="000409C0" w:rsidP="009479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7A4E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7A4E6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4A7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Secția</w:t>
            </w:r>
            <w:r w:rsidR="007A4E6A" w:rsidRPr="007A4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ocuparea forței de muncă </w:t>
            </w:r>
            <w:r w:rsidR="004A73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2B31D8C4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4A734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4791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7A4E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A4E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56DC6805" w:rsidR="003D5787" w:rsidRDefault="003D5787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3930E2DF" w14:textId="608F743C" w:rsidR="001C2B93" w:rsidRPr="0094791F" w:rsidRDefault="001C2B93" w:rsidP="0094791F">
            <w:pPr>
              <w:tabs>
                <w:tab w:val="left" w:pos="611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3919" w:type="dxa"/>
          </w:tcPr>
          <w:p w14:paraId="6F568FC1" w14:textId="393CF617" w:rsidR="0094791F" w:rsidRPr="0094791F" w:rsidRDefault="004A7348" w:rsidP="00947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348">
              <w:rPr>
                <w:rFonts w:ascii="Times New Roman" w:eastAsia="Times New Roman" w:hAnsi="Times New Roman" w:cs="Times New Roman"/>
                <w:sz w:val="32"/>
                <w:szCs w:val="32"/>
              </w:rPr>
              <w:t>Tanova Ecaterina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054EBB90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4A7348">
        <w:rPr>
          <w:rFonts w:ascii="Times New Roman" w:hAnsi="Times New Roman" w:cs="Times New Roman"/>
          <w:sz w:val="24"/>
          <w:szCs w:val="28"/>
          <w:lang w:val="ro-RO"/>
        </w:rPr>
        <w:t>19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E7B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A4E6A">
        <w:rPr>
          <w:rFonts w:ascii="Times New Roman" w:hAnsi="Times New Roman" w:cs="Times New Roman"/>
          <w:sz w:val="24"/>
          <w:szCs w:val="28"/>
          <w:lang w:val="ro-RO"/>
        </w:rPr>
        <w:t>3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A4E6A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33A09568" w:rsidR="007E7B34" w:rsidRDefault="007E7B34"/>
    <w:p w14:paraId="329073C7" w14:textId="6AB65E3A" w:rsidR="0060560A" w:rsidRPr="007E7B34" w:rsidRDefault="007E7B34" w:rsidP="007E7B34">
      <w:pPr>
        <w:tabs>
          <w:tab w:val="left" w:pos="4020"/>
        </w:tabs>
      </w:pPr>
      <w:r>
        <w:tab/>
      </w:r>
    </w:p>
    <w:sectPr w:rsidR="0060560A" w:rsidRPr="007E7B34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409C0"/>
    <w:rsid w:val="000A1A78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A7348"/>
    <w:rsid w:val="004F469A"/>
    <w:rsid w:val="00593DE4"/>
    <w:rsid w:val="0060560A"/>
    <w:rsid w:val="006D0B2B"/>
    <w:rsid w:val="0078351B"/>
    <w:rsid w:val="00784D3F"/>
    <w:rsid w:val="007A4E6A"/>
    <w:rsid w:val="007C122A"/>
    <w:rsid w:val="007E7B34"/>
    <w:rsid w:val="00802879"/>
    <w:rsid w:val="008E4AFE"/>
    <w:rsid w:val="0094791F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40</cp:revision>
  <cp:lastPrinted>2023-07-31T05:10:00Z</cp:lastPrinted>
  <dcterms:created xsi:type="dcterms:W3CDTF">2021-11-02T13:14:00Z</dcterms:created>
  <dcterms:modified xsi:type="dcterms:W3CDTF">2024-03-18T11:46:00Z</dcterms:modified>
</cp:coreProperties>
</file>