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CF" w:rsidRDefault="000C79CF" w:rsidP="000C79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514350"/>
            <wp:effectExtent l="0" t="0" r="0" b="0"/>
            <wp:docPr id="1" name="Рисунок 1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CF" w:rsidRDefault="000C79CF" w:rsidP="000C79CF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0C79CF" w:rsidRDefault="000C79CF" w:rsidP="000C79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0C79CF" w:rsidRDefault="000C79CF" w:rsidP="000C79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C79CF" w:rsidRDefault="000C79CF" w:rsidP="000C79C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concursul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vacante:</w:t>
      </w:r>
    </w:p>
    <w:p w:rsidR="000C79CF" w:rsidRDefault="000C79CF" w:rsidP="000C79C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742"/>
        <w:gridCol w:w="4337"/>
      </w:tblGrid>
      <w:tr w:rsidR="000C79CF" w:rsidTr="009C1C2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C79CF" w:rsidTr="009C1C20">
        <w:tc>
          <w:tcPr>
            <w:tcW w:w="5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 în direcția ocuparea</w:t>
            </w: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Cantemir</w:t>
            </w: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9C1C2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26.11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.2021, ora 10.00,</w:t>
            </w: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mun. Chișinău, str. Vasile Alecsandri, 1, etajul VI</w:t>
            </w:r>
          </w:p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C79CF" w:rsidTr="009C1C20">
        <w:trPr>
          <w:trHeight w:val="7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CF" w:rsidRDefault="000C79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CF" w:rsidRDefault="009C1C20" w:rsidP="009C1C2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Unciuc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9CF" w:rsidRDefault="000C7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C1C20" w:rsidTr="009C1C20">
        <w:trPr>
          <w:trHeight w:val="7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20" w:rsidRDefault="009C1C20" w:rsidP="009C1C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20" w:rsidRDefault="009C1C20" w:rsidP="009C1C2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Gherman Eugeniu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20" w:rsidRDefault="009C1C20" w:rsidP="009C1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C1C20" w:rsidTr="009C1C2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20" w:rsidRDefault="009C1C20" w:rsidP="009C1C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20" w:rsidRDefault="009C1C20" w:rsidP="009C1C2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Racoviță Constantin</w:t>
            </w:r>
          </w:p>
          <w:p w:rsidR="00E75733" w:rsidRDefault="00E75733" w:rsidP="009C1C2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C20" w:rsidRDefault="009C1C20" w:rsidP="009C1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C79CF" w:rsidRDefault="000C79CF" w:rsidP="000C79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0C79CF" w:rsidRDefault="000C79CF" w:rsidP="000C79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                        </w:t>
      </w:r>
      <w:r w:rsidR="009C1C20">
        <w:rPr>
          <w:rFonts w:ascii="Times New Roman" w:hAnsi="Times New Roman" w:cs="Times New Roman"/>
          <w:sz w:val="24"/>
          <w:szCs w:val="28"/>
          <w:lang w:val="ro-RO"/>
        </w:rPr>
        <w:t>26.11</w:t>
      </w:r>
      <w:r>
        <w:rPr>
          <w:rFonts w:ascii="Times New Roman" w:hAnsi="Times New Roman" w:cs="Times New Roman"/>
          <w:sz w:val="24"/>
          <w:szCs w:val="28"/>
          <w:lang w:val="ro-RO"/>
        </w:rPr>
        <w:t>.2021, ora 10:00 cu documentele originale pentru a se verifica veridicitatea actelor depuse, sub sancțiunea respingerii dosarului de concurs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79CF" w:rsidRDefault="000C79CF" w:rsidP="000C79CF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E75733"/>
    <w:sectPr w:rsidR="00DA0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DD"/>
    <w:rsid w:val="000C79CF"/>
    <w:rsid w:val="007955DD"/>
    <w:rsid w:val="009A7F6D"/>
    <w:rsid w:val="009C1C20"/>
    <w:rsid w:val="00E75733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C3C1"/>
  <w15:chartTrackingRefBased/>
  <w15:docId w15:val="{1EB1A002-94DE-4A8B-BA86-2D4EE8DD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9CF"/>
    <w:pPr>
      <w:spacing w:after="0" w:line="240" w:lineRule="auto"/>
    </w:pPr>
  </w:style>
  <w:style w:type="table" w:styleId="a4">
    <w:name w:val="Table Grid"/>
    <w:basedOn w:val="a1"/>
    <w:uiPriority w:val="59"/>
    <w:rsid w:val="000C7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5</cp:revision>
  <cp:lastPrinted>2021-11-22T12:20:00Z</cp:lastPrinted>
  <dcterms:created xsi:type="dcterms:W3CDTF">2021-10-19T12:37:00Z</dcterms:created>
  <dcterms:modified xsi:type="dcterms:W3CDTF">2021-11-22T12:21:00Z</dcterms:modified>
</cp:coreProperties>
</file>