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1C" w:rsidRDefault="002A4B1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061"/>
        <w:gridCol w:w="4688"/>
      </w:tblGrid>
      <w:tr w:rsidR="002F51CA" w:rsidTr="00F8001F">
        <w:tc>
          <w:tcPr>
            <w:tcW w:w="1321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061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688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95A6C" w:rsidTr="00F8001F">
        <w:tc>
          <w:tcPr>
            <w:tcW w:w="5382" w:type="dxa"/>
            <w:gridSpan w:val="2"/>
          </w:tcPr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176E43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  <w:r w:rsidR="00F34242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,</w:t>
            </w: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</w:t>
            </w:r>
            <w:r w:rsidR="00176E4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implementarea politicii de ocupare</w:t>
            </w:r>
          </w:p>
          <w:p w:rsidR="00F34242" w:rsidRDefault="00F34242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</w:t>
            </w:r>
            <w:r w:rsidR="00176E4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Agenției Naționale </w:t>
            </w:r>
          </w:p>
          <w:p w:rsidR="00176E43" w:rsidRDefault="00176E43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pentru Ocuparea Forței de Muncă</w:t>
            </w:r>
          </w:p>
          <w:p w:rsidR="00F95A6C" w:rsidRPr="005E6C6A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688" w:type="dxa"/>
            <w:vMerge w:val="restart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185F1E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04.11.2022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185F1E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185F1E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 bir. 603</w:t>
            </w:r>
          </w:p>
          <w:p w:rsidR="00185F1E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185F1E" w:rsidRPr="005E6C6A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Agenția 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</w:t>
            </w:r>
            <w:r w:rsidRPr="006D0B2B">
              <w:rPr>
                <w:rFonts w:ascii="Times New Roman" w:hAnsi="Times New Roman" w:cs="Times New Roman"/>
                <w:sz w:val="32"/>
                <w:szCs w:val="28"/>
              </w:rPr>
              <w:t>ă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pentru Ocuparea Forței de Muncă</w:t>
            </w:r>
          </w:p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95A6C" w:rsidTr="00F8001F">
        <w:trPr>
          <w:trHeight w:val="704"/>
        </w:trPr>
        <w:tc>
          <w:tcPr>
            <w:tcW w:w="1321" w:type="dxa"/>
          </w:tcPr>
          <w:p w:rsidR="000468A7" w:rsidRPr="00C77211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95A6C" w:rsidRPr="00C77211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772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061" w:type="dxa"/>
          </w:tcPr>
          <w:p w:rsidR="00185F1E" w:rsidRDefault="00185F1E" w:rsidP="000468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  <w:p w:rsidR="00F95A6C" w:rsidRPr="00C77211" w:rsidRDefault="00185F1E" w:rsidP="00185F1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Cecan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Cristina </w:t>
            </w:r>
          </w:p>
        </w:tc>
        <w:tc>
          <w:tcPr>
            <w:tcW w:w="4688" w:type="dxa"/>
            <w:vMerge/>
          </w:tcPr>
          <w:p w:rsidR="00F95A6C" w:rsidRDefault="00F95A6C" w:rsidP="000468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185F1E">
        <w:rPr>
          <w:rFonts w:ascii="Times New Roman" w:hAnsi="Times New Roman" w:cs="Times New Roman"/>
          <w:sz w:val="24"/>
          <w:szCs w:val="28"/>
          <w:lang w:val="ro-RO"/>
        </w:rPr>
        <w:t>04.11</w:t>
      </w:r>
      <w:r w:rsidR="00C951A7">
        <w:rPr>
          <w:rFonts w:ascii="Times New Roman" w:hAnsi="Times New Roman" w:cs="Times New Roman"/>
          <w:sz w:val="24"/>
          <w:szCs w:val="28"/>
          <w:lang w:val="ro-RO"/>
        </w:rPr>
        <w:t>.2022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C951A7">
        <w:rPr>
          <w:rFonts w:ascii="Times New Roman" w:hAnsi="Times New Roman" w:cs="Times New Roman"/>
          <w:sz w:val="24"/>
          <w:szCs w:val="28"/>
          <w:lang w:val="ro-RO"/>
        </w:rPr>
        <w:t>0</w:t>
      </w:r>
      <w:r w:rsidR="00185F1E">
        <w:rPr>
          <w:rFonts w:ascii="Times New Roman" w:hAnsi="Times New Roman" w:cs="Times New Roman"/>
          <w:sz w:val="24"/>
          <w:szCs w:val="28"/>
          <w:lang w:val="ro-RO"/>
        </w:rPr>
        <w:t>8</w:t>
      </w:r>
      <w:bookmarkStart w:id="0" w:name="_GoBack"/>
      <w:bookmarkEnd w:id="0"/>
      <w:r w:rsidR="00C951A7">
        <w:rPr>
          <w:rFonts w:ascii="Times New Roman" w:hAnsi="Times New Roman" w:cs="Times New Roman"/>
          <w:sz w:val="24"/>
          <w:szCs w:val="28"/>
          <w:lang w:val="ro-RO"/>
        </w:rPr>
        <w:t>.45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</w:t>
      </w:r>
      <w:r w:rsidR="00F95A6C" w:rsidRPr="000C00ED">
        <w:rPr>
          <w:rFonts w:ascii="Times New Roman" w:hAnsi="Times New Roman" w:cs="Times New Roman"/>
          <w:sz w:val="24"/>
          <w:szCs w:val="28"/>
          <w:lang w:val="ro-RO"/>
        </w:rPr>
        <w:t>sancțiunea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0785B" w:rsidRDefault="00F0785B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6A8F" w:rsidRDefault="00766A8F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766A8F" w:rsidSect="005755D6">
      <w:pgSz w:w="12240" w:h="15840" w:code="1"/>
      <w:pgMar w:top="141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695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68A7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000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1C67"/>
    <w:rsid w:val="00176E43"/>
    <w:rsid w:val="0017751E"/>
    <w:rsid w:val="00177668"/>
    <w:rsid w:val="0018016F"/>
    <w:rsid w:val="0018019C"/>
    <w:rsid w:val="00181F18"/>
    <w:rsid w:val="00182B94"/>
    <w:rsid w:val="00184210"/>
    <w:rsid w:val="00184EBD"/>
    <w:rsid w:val="00185F1E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05C4"/>
    <w:rsid w:val="00243B91"/>
    <w:rsid w:val="00243CF7"/>
    <w:rsid w:val="00245103"/>
    <w:rsid w:val="00246524"/>
    <w:rsid w:val="00246BD2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276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51CA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54ED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2704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4530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617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8E1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2FF3"/>
    <w:rsid w:val="005731AF"/>
    <w:rsid w:val="00573357"/>
    <w:rsid w:val="005748A6"/>
    <w:rsid w:val="005755D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E6C6A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1696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A8F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1A5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49D1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1EBB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6F40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3D9E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77211"/>
    <w:rsid w:val="00C81647"/>
    <w:rsid w:val="00C83417"/>
    <w:rsid w:val="00C902C4"/>
    <w:rsid w:val="00C924FD"/>
    <w:rsid w:val="00C9303F"/>
    <w:rsid w:val="00C94077"/>
    <w:rsid w:val="00C945D7"/>
    <w:rsid w:val="00C94724"/>
    <w:rsid w:val="00C951A7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0ECF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0181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34242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001F"/>
    <w:rsid w:val="00F860B1"/>
    <w:rsid w:val="00F87B01"/>
    <w:rsid w:val="00F87C14"/>
    <w:rsid w:val="00F87E3F"/>
    <w:rsid w:val="00F9160A"/>
    <w:rsid w:val="00F93CE4"/>
    <w:rsid w:val="00F93E9D"/>
    <w:rsid w:val="00F95942"/>
    <w:rsid w:val="00F95A6C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7486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18</cp:revision>
  <cp:lastPrinted>2022-06-29T09:59:00Z</cp:lastPrinted>
  <dcterms:created xsi:type="dcterms:W3CDTF">2020-03-10T08:18:00Z</dcterms:created>
  <dcterms:modified xsi:type="dcterms:W3CDTF">2022-11-01T05:40:00Z</dcterms:modified>
</cp:coreProperties>
</file>