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 Naţională pentru Ocuparea Forţei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>Lista candidaţilor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admişi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1B359F" w:rsidRPr="00953F96" w:rsidRDefault="001B359F" w:rsidP="001B359F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99"/>
        <w:gridCol w:w="4593"/>
        <w:gridCol w:w="3828"/>
      </w:tblGrid>
      <w:tr w:rsidR="001B359F" w:rsidRPr="00B52FDE" w:rsidTr="00130476">
        <w:trPr>
          <w:trHeight w:val="350"/>
        </w:trPr>
        <w:tc>
          <w:tcPr>
            <w:tcW w:w="1199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593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28" w:type="dxa"/>
          </w:tcPr>
          <w:p w:rsidR="001B359F" w:rsidRPr="00B52FDE" w:rsidRDefault="001B359F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130476" w:rsidRPr="00B52FDE" w:rsidTr="00130476">
        <w:trPr>
          <w:trHeight w:val="306"/>
        </w:trPr>
        <w:tc>
          <w:tcPr>
            <w:tcW w:w="1199" w:type="dxa"/>
          </w:tcPr>
          <w:p w:rsidR="00130476" w:rsidRDefault="00130476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130476" w:rsidRPr="00B52FDE" w:rsidRDefault="00130476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  <w:p w:rsidR="00130476" w:rsidRPr="00B52FDE" w:rsidRDefault="00130476" w:rsidP="001901C7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8421" w:type="dxa"/>
            <w:gridSpan w:val="2"/>
          </w:tcPr>
          <w:p w:rsidR="00130476" w:rsidRPr="00130476" w:rsidRDefault="00130476" w:rsidP="00E813E1">
            <w:pPr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</w:pPr>
            <w:r w:rsidRPr="001304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ro-RO"/>
              </w:rPr>
              <w:t xml:space="preserve">Dat fiind faptul ca nici unul dintre candidați nu a obținut nota minimă de promovare a probei scrise, aceștia au fost excluși din concurs. Astfel prin decizia comisiei sa decis prelungirea concursului pentru ocuparea funcției publice temporar vacante pînă la data </w:t>
            </w:r>
            <w:r w:rsidRPr="001304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1</w:t>
            </w:r>
            <w:r w:rsidR="00E813E1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7</w:t>
            </w:r>
            <w:bookmarkStart w:id="0" w:name="_GoBack"/>
            <w:bookmarkEnd w:id="0"/>
            <w:r w:rsidRPr="00130476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o-RO"/>
              </w:rPr>
              <w:t>.09.2021.</w:t>
            </w:r>
          </w:p>
        </w:tc>
      </w:tr>
    </w:tbl>
    <w:p w:rsidR="00187E5E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42942" w:rsidRPr="00F67FD9" w:rsidRDefault="00F42942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F42942" w:rsidRPr="00F67FD9" w:rsidSect="00F42942">
      <w:pgSz w:w="12240" w:h="15840" w:code="1"/>
      <w:pgMar w:top="72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0DB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047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356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2A10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1155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0ADD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581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3E1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942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D749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3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5</cp:revision>
  <cp:lastPrinted>2020-11-24T08:57:00Z</cp:lastPrinted>
  <dcterms:created xsi:type="dcterms:W3CDTF">2021-01-28T11:27:00Z</dcterms:created>
  <dcterms:modified xsi:type="dcterms:W3CDTF">2021-08-04T06:00:00Z</dcterms:modified>
</cp:coreProperties>
</file>