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EEDCD79" wp14:editId="73F070D2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51B" w:rsidRPr="005548DA" w:rsidRDefault="0078351B" w:rsidP="0078351B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78351B" w:rsidRPr="0039462E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282"/>
        <w:gridCol w:w="4467"/>
      </w:tblGrid>
      <w:tr w:rsidR="0078351B" w:rsidTr="00A97E6C">
        <w:tc>
          <w:tcPr>
            <w:tcW w:w="1321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82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467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78351B" w:rsidTr="00A97E6C">
        <w:tc>
          <w:tcPr>
            <w:tcW w:w="5603" w:type="dxa"/>
            <w:gridSpan w:val="2"/>
          </w:tcPr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</w:t>
            </w:r>
          </w:p>
          <w:p w:rsidR="0078351B" w:rsidRDefault="00E532B0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Secția</w:t>
            </w:r>
            <w:r w:rsidR="0078351B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ocuparea  forței de muncă </w:t>
            </w:r>
          </w:p>
          <w:p w:rsidR="0078351B" w:rsidRDefault="00E532B0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Leova</w:t>
            </w:r>
          </w:p>
          <w:p w:rsidR="0078351B" w:rsidRPr="005E6C6A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467" w:type="dxa"/>
            <w:vMerge w:val="restart"/>
          </w:tcPr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 w:rsidR="006D0B2B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04.</w:t>
            </w:r>
            <w:r w:rsidR="00E532B0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11.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202</w:t>
            </w:r>
            <w:r w:rsidR="001B4BB3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 w:rsidR="00E532B0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09.</w:t>
            </w:r>
            <w:r w:rsidR="006D0B2B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</w:t>
            </w:r>
            <w:r w:rsidR="00E532B0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:rsidR="006D0B2B" w:rsidRDefault="006D0B2B" w:rsidP="006D0B2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6D0B2B" w:rsidRDefault="006D0B2B" w:rsidP="006D0B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 bir. 603</w:t>
            </w:r>
          </w:p>
          <w:p w:rsidR="006D0B2B" w:rsidRDefault="006D0B2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78351B" w:rsidRPr="005E6C6A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Agenți</w:t>
            </w:r>
            <w:r w:rsidR="006D0B2B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a 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</w:t>
            </w:r>
            <w:r w:rsidR="006D0B2B" w:rsidRPr="006D0B2B">
              <w:rPr>
                <w:rFonts w:ascii="Times New Roman" w:hAnsi="Times New Roman" w:cs="Times New Roman"/>
                <w:sz w:val="32"/>
                <w:szCs w:val="28"/>
              </w:rPr>
              <w:t>ă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 </w:t>
            </w:r>
            <w:r w:rsidR="006D0B2B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pentru Ocuparea Forței de Muncă</w:t>
            </w:r>
          </w:p>
          <w:p w:rsidR="0078351B" w:rsidRDefault="0078351B" w:rsidP="006D0B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6D0B2B" w:rsidTr="003201C0">
        <w:trPr>
          <w:trHeight w:val="1081"/>
        </w:trPr>
        <w:tc>
          <w:tcPr>
            <w:tcW w:w="1321" w:type="dxa"/>
          </w:tcPr>
          <w:p w:rsidR="006D0B2B" w:rsidRPr="002A4B1C" w:rsidRDefault="006D0B2B" w:rsidP="006D0B2B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4282" w:type="dxa"/>
          </w:tcPr>
          <w:p w:rsidR="006D0B2B" w:rsidRPr="006D0B2B" w:rsidRDefault="006D0B2B" w:rsidP="006D0B2B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6D0B2B">
              <w:rPr>
                <w:sz w:val="28"/>
                <w:szCs w:val="28"/>
              </w:rPr>
              <w:t>Gîrbu</w:t>
            </w:r>
            <w:proofErr w:type="spellEnd"/>
            <w:r w:rsidRPr="006D0B2B">
              <w:rPr>
                <w:sz w:val="28"/>
                <w:szCs w:val="28"/>
              </w:rPr>
              <w:t xml:space="preserve"> Victoria</w:t>
            </w:r>
          </w:p>
        </w:tc>
        <w:tc>
          <w:tcPr>
            <w:tcW w:w="4467" w:type="dxa"/>
            <w:vMerge/>
          </w:tcPr>
          <w:p w:rsidR="006D0B2B" w:rsidRDefault="006D0B2B" w:rsidP="006D0B2B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6D0B2B" w:rsidTr="003201C0">
        <w:trPr>
          <w:trHeight w:val="1081"/>
        </w:trPr>
        <w:tc>
          <w:tcPr>
            <w:tcW w:w="1321" w:type="dxa"/>
          </w:tcPr>
          <w:p w:rsidR="006D0B2B" w:rsidRDefault="006D0B2B" w:rsidP="006D0B2B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282" w:type="dxa"/>
          </w:tcPr>
          <w:p w:rsidR="006D0B2B" w:rsidRPr="006D0B2B" w:rsidRDefault="006D0B2B" w:rsidP="006D0B2B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6D0B2B">
              <w:rPr>
                <w:sz w:val="28"/>
                <w:szCs w:val="28"/>
              </w:rPr>
              <w:t>Crîlev</w:t>
            </w:r>
            <w:proofErr w:type="spellEnd"/>
            <w:r w:rsidRPr="006D0B2B">
              <w:rPr>
                <w:sz w:val="28"/>
                <w:szCs w:val="28"/>
              </w:rPr>
              <w:t xml:space="preserve"> </w:t>
            </w:r>
            <w:proofErr w:type="spellStart"/>
            <w:r w:rsidRPr="006D0B2B">
              <w:rPr>
                <w:sz w:val="28"/>
                <w:szCs w:val="28"/>
              </w:rPr>
              <w:t>Liudmila</w:t>
            </w:r>
            <w:proofErr w:type="spellEnd"/>
          </w:p>
        </w:tc>
        <w:tc>
          <w:tcPr>
            <w:tcW w:w="4467" w:type="dxa"/>
            <w:vMerge/>
          </w:tcPr>
          <w:p w:rsidR="006D0B2B" w:rsidRDefault="006D0B2B" w:rsidP="006D0B2B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6D0B2B" w:rsidTr="001B4BB3">
        <w:trPr>
          <w:trHeight w:val="838"/>
        </w:trPr>
        <w:tc>
          <w:tcPr>
            <w:tcW w:w="1321" w:type="dxa"/>
          </w:tcPr>
          <w:p w:rsidR="006D0B2B" w:rsidRDefault="006D0B2B" w:rsidP="006D0B2B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4282" w:type="dxa"/>
          </w:tcPr>
          <w:p w:rsidR="006D0B2B" w:rsidRPr="006D0B2B" w:rsidRDefault="006D0B2B" w:rsidP="006D0B2B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6D0B2B">
              <w:rPr>
                <w:sz w:val="28"/>
                <w:szCs w:val="28"/>
              </w:rPr>
              <w:t>Ceapa</w:t>
            </w:r>
            <w:proofErr w:type="spellEnd"/>
            <w:r w:rsidRPr="006D0B2B">
              <w:rPr>
                <w:sz w:val="28"/>
                <w:szCs w:val="28"/>
              </w:rPr>
              <w:t xml:space="preserve"> </w:t>
            </w:r>
            <w:proofErr w:type="spellStart"/>
            <w:r w:rsidRPr="006D0B2B">
              <w:rPr>
                <w:sz w:val="28"/>
                <w:szCs w:val="28"/>
              </w:rPr>
              <w:t>Mihaela</w:t>
            </w:r>
            <w:proofErr w:type="spellEnd"/>
            <w:r w:rsidRPr="006D0B2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67" w:type="dxa"/>
            <w:vMerge/>
          </w:tcPr>
          <w:p w:rsidR="006D0B2B" w:rsidRDefault="006D0B2B" w:rsidP="006D0B2B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6D0B2B">
        <w:rPr>
          <w:rFonts w:ascii="Times New Roman" w:hAnsi="Times New Roman" w:cs="Times New Roman"/>
          <w:sz w:val="24"/>
          <w:szCs w:val="28"/>
          <w:lang w:val="ro-RO"/>
        </w:rPr>
        <w:t>04.11.</w:t>
      </w:r>
      <w:r>
        <w:rPr>
          <w:rFonts w:ascii="Times New Roman" w:hAnsi="Times New Roman" w:cs="Times New Roman"/>
          <w:sz w:val="24"/>
          <w:szCs w:val="28"/>
          <w:lang w:val="ro-RO"/>
        </w:rPr>
        <w:t>202</w:t>
      </w:r>
      <w:r w:rsidR="001B4BB3">
        <w:rPr>
          <w:rFonts w:ascii="Times New Roman" w:hAnsi="Times New Roman" w:cs="Times New Roman"/>
          <w:sz w:val="24"/>
          <w:szCs w:val="28"/>
          <w:lang w:val="ro-RO"/>
        </w:rPr>
        <w:t>2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, ora </w:t>
      </w:r>
      <w:r w:rsidR="00C929C0">
        <w:rPr>
          <w:rFonts w:ascii="Times New Roman" w:hAnsi="Times New Roman" w:cs="Times New Roman"/>
          <w:sz w:val="24"/>
          <w:szCs w:val="28"/>
          <w:lang w:val="ro-RO"/>
        </w:rPr>
        <w:t>08:45</w:t>
      </w:r>
      <w:bookmarkStart w:id="0" w:name="_GoBack"/>
      <w:bookmarkEnd w:id="0"/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8351B" w:rsidRPr="00F67FD9" w:rsidRDefault="0078351B" w:rsidP="0078351B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A099E" w:rsidRDefault="00C929C0"/>
    <w:sectPr w:rsidR="00DA099E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7A"/>
    <w:rsid w:val="000A1A78"/>
    <w:rsid w:val="001B1AAD"/>
    <w:rsid w:val="001B4BB3"/>
    <w:rsid w:val="001E0C5F"/>
    <w:rsid w:val="00242F7A"/>
    <w:rsid w:val="002461E6"/>
    <w:rsid w:val="003201C0"/>
    <w:rsid w:val="006D0B2B"/>
    <w:rsid w:val="0078351B"/>
    <w:rsid w:val="007C122A"/>
    <w:rsid w:val="009A7F6D"/>
    <w:rsid w:val="00C929C0"/>
    <w:rsid w:val="00E532B0"/>
    <w:rsid w:val="00E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E5974"/>
  <w15:chartTrackingRefBased/>
  <w15:docId w15:val="{B87F1105-0A0C-4B2A-AB51-813C90BA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51B"/>
    <w:pPr>
      <w:spacing w:after="0" w:line="240" w:lineRule="auto"/>
    </w:pPr>
  </w:style>
  <w:style w:type="table" w:styleId="a4">
    <w:name w:val="Table Grid"/>
    <w:basedOn w:val="a1"/>
    <w:uiPriority w:val="59"/>
    <w:rsid w:val="0078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1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AA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D0B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Voinscaia</dc:creator>
  <cp:keywords/>
  <dc:description/>
  <cp:lastModifiedBy>Svetlana Voinscaia</cp:lastModifiedBy>
  <cp:revision>12</cp:revision>
  <cp:lastPrinted>2022-01-10T13:56:00Z</cp:lastPrinted>
  <dcterms:created xsi:type="dcterms:W3CDTF">2021-11-02T13:14:00Z</dcterms:created>
  <dcterms:modified xsi:type="dcterms:W3CDTF">2022-11-01T05:40:00Z</dcterms:modified>
</cp:coreProperties>
</file>