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C1" w:rsidRPr="005942FE" w:rsidRDefault="00824EC1" w:rsidP="004055CD">
      <w:pPr>
        <w:shd w:val="clear" w:color="auto" w:fill="FFFFFF" w:themeFill="background1"/>
        <w:jc w:val="center"/>
        <w:rPr>
          <w:sz w:val="20"/>
          <w:lang w:val="ro-RO"/>
        </w:rPr>
      </w:pPr>
    </w:p>
    <w:p w:rsidR="00394B9A" w:rsidRPr="005942FE" w:rsidRDefault="005942FE" w:rsidP="004055C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32"/>
          <w:lang w:val="ro-RO"/>
        </w:rPr>
      </w:pPr>
      <w:r w:rsidRPr="005942FE">
        <w:rPr>
          <w:rFonts w:ascii="Times New Roman" w:hAnsi="Times New Roman" w:cs="Times New Roman"/>
          <w:b/>
          <w:sz w:val="28"/>
          <w:szCs w:val="32"/>
          <w:lang w:val="ro-RO"/>
        </w:rPr>
        <w:t>PLAN DE AFACERI</w:t>
      </w:r>
    </w:p>
    <w:p w:rsidR="00B94B86" w:rsidRPr="00824EC1" w:rsidRDefault="00B94B86" w:rsidP="004055CD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8"/>
          <w:lang w:val="ro-RO"/>
        </w:rPr>
      </w:pPr>
      <w:r w:rsidRPr="005942FE">
        <w:rPr>
          <w:rFonts w:ascii="Times New Roman" w:hAnsi="Times New Roman" w:cs="Times New Roman"/>
          <w:b/>
          <w:sz w:val="24"/>
          <w:szCs w:val="28"/>
          <w:lang w:val="ro-RO"/>
        </w:rPr>
        <w:t xml:space="preserve">Date generale despre </w:t>
      </w:r>
      <w:r w:rsidR="003678FD" w:rsidRPr="005942FE">
        <w:rPr>
          <w:rFonts w:ascii="Times New Roman" w:hAnsi="Times New Roman" w:cs="Times New Roman"/>
          <w:b/>
          <w:sz w:val="24"/>
          <w:szCs w:val="28"/>
          <w:lang w:val="ro-RO"/>
        </w:rPr>
        <w:t>întreprindere</w:t>
      </w:r>
    </w:p>
    <w:p w:rsidR="00824EC1" w:rsidRPr="005942FE" w:rsidRDefault="00824EC1" w:rsidP="00824EC1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8"/>
          <w:lang w:val="ro-RO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4674"/>
        <w:gridCol w:w="1550"/>
        <w:gridCol w:w="910"/>
        <w:gridCol w:w="1610"/>
        <w:gridCol w:w="270"/>
        <w:gridCol w:w="1016"/>
      </w:tblGrid>
      <w:tr w:rsidR="005942FE" w:rsidRPr="005942FE" w:rsidTr="004055CD">
        <w:tc>
          <w:tcPr>
            <w:tcW w:w="4674" w:type="dxa"/>
            <w:shd w:val="clear" w:color="auto" w:fill="FFFFFF" w:themeFill="background1"/>
          </w:tcPr>
          <w:p w:rsid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Denumirea întreprinderii</w:t>
            </w:r>
          </w:p>
          <w:p w:rsidR="00824EC1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356" w:type="dxa"/>
            <w:gridSpan w:val="5"/>
          </w:tcPr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5942FE" w:rsidRPr="005942FE" w:rsidTr="004055CD">
        <w:tc>
          <w:tcPr>
            <w:tcW w:w="4674" w:type="dxa"/>
            <w:shd w:val="clear" w:color="auto" w:fill="FFFFFF" w:themeFill="background1"/>
          </w:tcPr>
          <w:p w:rsid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Număr de înregistrare (IDNO)</w:t>
            </w:r>
          </w:p>
          <w:p w:rsidR="00824EC1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356" w:type="dxa"/>
            <w:gridSpan w:val="5"/>
          </w:tcPr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5942FE" w:rsidRPr="00C84276" w:rsidTr="004055CD">
        <w:tc>
          <w:tcPr>
            <w:tcW w:w="4674" w:type="dxa"/>
            <w:shd w:val="clear" w:color="auto" w:fill="FFFFFF" w:themeFill="background1"/>
          </w:tcPr>
          <w:p w:rsid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Numărul total de </w:t>
            </w:r>
            <w:bookmarkStart w:id="0" w:name="_Hlk494467515"/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angajați la moment</w:t>
            </w:r>
            <w:bookmarkEnd w:id="0"/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5942FE" w:rsidRPr="00037C33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356" w:type="dxa"/>
            <w:gridSpan w:val="5"/>
          </w:tcPr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24EC1" w:rsidRPr="005942FE" w:rsidTr="004055CD">
        <w:trPr>
          <w:trHeight w:val="285"/>
        </w:trPr>
        <w:tc>
          <w:tcPr>
            <w:tcW w:w="4674" w:type="dxa"/>
            <w:vMerge w:val="restart"/>
            <w:shd w:val="clear" w:color="auto" w:fill="FFFFFF" w:themeFill="background1"/>
          </w:tcPr>
          <w:p w:rsidR="00824EC1" w:rsidRPr="009B0718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Denumirea și numărul </w:t>
            </w:r>
            <w:r w:rsidR="00AD6E5F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locurilor de muncă care vor fi</w:t>
            </w: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 create</w:t>
            </w:r>
            <w:r w:rsidRPr="009B0718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(după implementarea proiectului de inițiative locale)</w:t>
            </w: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824EC1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  <w:t>Codul ocupației (CORM)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824EC1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  <w:t>Denumirea ocupației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4EC1" w:rsidRPr="005942FE" w:rsidRDefault="00824EC1" w:rsidP="00824EC1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  <w:t>Nr. de locuri</w:t>
            </w:r>
          </w:p>
        </w:tc>
      </w:tr>
      <w:tr w:rsidR="00824EC1" w:rsidRPr="005942FE" w:rsidTr="004055CD">
        <w:trPr>
          <w:trHeight w:val="270"/>
        </w:trPr>
        <w:tc>
          <w:tcPr>
            <w:tcW w:w="4674" w:type="dxa"/>
            <w:vMerge/>
            <w:shd w:val="clear" w:color="auto" w:fill="FFFFFF" w:themeFill="background1"/>
          </w:tcPr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24EC1" w:rsidRPr="005942FE" w:rsidTr="00824EC1">
        <w:trPr>
          <w:trHeight w:val="195"/>
        </w:trPr>
        <w:tc>
          <w:tcPr>
            <w:tcW w:w="4674" w:type="dxa"/>
            <w:vMerge/>
            <w:shd w:val="clear" w:color="auto" w:fill="FFFFFF" w:themeFill="background1"/>
          </w:tcPr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24EC1" w:rsidRPr="005942FE" w:rsidTr="00824EC1">
        <w:trPr>
          <w:trHeight w:val="165"/>
        </w:trPr>
        <w:tc>
          <w:tcPr>
            <w:tcW w:w="4674" w:type="dxa"/>
            <w:vMerge/>
            <w:shd w:val="clear" w:color="auto" w:fill="FFFFFF" w:themeFill="background1"/>
          </w:tcPr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24EC1" w:rsidRPr="005942FE" w:rsidTr="004055CD">
        <w:trPr>
          <w:trHeight w:val="270"/>
        </w:trPr>
        <w:tc>
          <w:tcPr>
            <w:tcW w:w="4674" w:type="dxa"/>
            <w:vMerge/>
            <w:shd w:val="clear" w:color="auto" w:fill="FFFFFF" w:themeFill="background1"/>
          </w:tcPr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05044C" w:rsidRPr="00C84276" w:rsidTr="00905B1C">
        <w:trPr>
          <w:trHeight w:val="270"/>
        </w:trPr>
        <w:tc>
          <w:tcPr>
            <w:tcW w:w="4674" w:type="dxa"/>
            <w:shd w:val="clear" w:color="auto" w:fill="FFFFFF" w:themeFill="background1"/>
          </w:tcPr>
          <w:p w:rsidR="0005044C" w:rsidRPr="00037C33" w:rsidRDefault="0005044C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Localitatea din mediul rural în care vor fi create locurile de muncă 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</w:tcBorders>
          </w:tcPr>
          <w:p w:rsidR="0005044C" w:rsidRPr="005942FE" w:rsidRDefault="0005044C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7306A" w:rsidRPr="005942FE" w:rsidTr="004055CD">
        <w:trPr>
          <w:trHeight w:val="252"/>
        </w:trPr>
        <w:tc>
          <w:tcPr>
            <w:tcW w:w="4674" w:type="dxa"/>
            <w:vMerge w:val="restart"/>
            <w:shd w:val="clear" w:color="auto" w:fill="FFFFFF" w:themeFill="background1"/>
          </w:tcPr>
          <w:p w:rsidR="0087306A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</w:t>
            </w:r>
            <w:r w:rsidRPr="0087306A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ostul estimat al proiectului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, lei</w:t>
            </w:r>
          </w:p>
          <w:p w:rsidR="0087306A" w:rsidRPr="00037C33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i/>
                <w:szCs w:val="28"/>
                <w:lang w:val="ro-RO"/>
              </w:rPr>
              <w:t>(Este obligatorie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cofinanțarea</w:t>
            </w:r>
            <w:r w:rsidR="005F3629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monetară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de</w:t>
            </w:r>
            <w:r w:rsidRPr="0087306A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minim 35% din 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costul total estimat al proiectului)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306A" w:rsidRDefault="009B0718" w:rsidP="00135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Surse de c</w:t>
            </w:r>
            <w:r w:rsidR="0087306A"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apital:</w:t>
            </w:r>
          </w:p>
          <w:p w:rsidR="006C5C53" w:rsidRPr="0087306A" w:rsidRDefault="006C5C53" w:rsidP="00135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87306A" w:rsidP="00135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Lei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</w:tcPr>
          <w:p w:rsidR="0087306A" w:rsidRPr="0087306A" w:rsidRDefault="0087306A" w:rsidP="00135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%</w:t>
            </w:r>
          </w:p>
        </w:tc>
      </w:tr>
      <w:tr w:rsidR="00035115" w:rsidRPr="005942FE" w:rsidTr="004055CD">
        <w:trPr>
          <w:trHeight w:val="252"/>
        </w:trPr>
        <w:tc>
          <w:tcPr>
            <w:tcW w:w="4674" w:type="dxa"/>
            <w:vMerge/>
            <w:shd w:val="clear" w:color="auto" w:fill="FFFFFF" w:themeFill="background1"/>
          </w:tcPr>
          <w:p w:rsidR="00035115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115" w:rsidRDefault="00035115" w:rsidP="0003511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Total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 xml:space="preserve"> estimat</w:t>
            </w:r>
          </w:p>
          <w:p w:rsidR="00035115" w:rsidRPr="0087306A" w:rsidRDefault="00035115" w:rsidP="0003511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5" w:rsidRPr="0087306A" w:rsidRDefault="00035115" w:rsidP="0003511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</w:tcPr>
          <w:p w:rsidR="00035115" w:rsidRPr="0087306A" w:rsidRDefault="00035115" w:rsidP="0003511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100%</w:t>
            </w:r>
          </w:p>
        </w:tc>
      </w:tr>
      <w:tr w:rsidR="00035115" w:rsidRPr="00C84276" w:rsidTr="004055CD">
        <w:trPr>
          <w:trHeight w:val="467"/>
        </w:trPr>
        <w:tc>
          <w:tcPr>
            <w:tcW w:w="4674" w:type="dxa"/>
            <w:vMerge/>
            <w:shd w:val="clear" w:color="auto" w:fill="FFFFFF" w:themeFill="background1"/>
          </w:tcPr>
          <w:p w:rsidR="00035115" w:rsidRPr="00037C33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5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din care:</w:t>
            </w:r>
          </w:p>
          <w:p w:rsidR="00035115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  <w:p w:rsidR="00035115" w:rsidRPr="0087306A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c</w:t>
            </w: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 xml:space="preserve">ontribuție proprie </w:t>
            </w:r>
            <w:r w:rsidRPr="00035115">
              <w:rPr>
                <w:rFonts w:ascii="Times New Roman" w:hAnsi="Times New Roman" w:cs="Times New Roman"/>
                <w:i/>
                <w:sz w:val="20"/>
                <w:szCs w:val="28"/>
                <w:lang w:val="ro-RO"/>
              </w:rPr>
              <w:t>(cofinanțare monetară)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5" w:rsidRPr="0087306A" w:rsidRDefault="00035115" w:rsidP="0003511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115" w:rsidRPr="0087306A" w:rsidRDefault="00035115" w:rsidP="0003511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035115" w:rsidRPr="00C84276" w:rsidTr="00035115">
        <w:trPr>
          <w:trHeight w:val="476"/>
        </w:trPr>
        <w:tc>
          <w:tcPr>
            <w:tcW w:w="4674" w:type="dxa"/>
            <w:vMerge/>
            <w:shd w:val="clear" w:color="auto" w:fill="FFFFFF" w:themeFill="background1"/>
          </w:tcPr>
          <w:p w:rsidR="00035115" w:rsidRPr="00037C33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5115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solicitate de la ANOFM ca subvenție</w:t>
            </w:r>
          </w:p>
          <w:p w:rsidR="00035115" w:rsidRPr="0087306A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15" w:rsidRPr="0087306A" w:rsidRDefault="00035115" w:rsidP="0003511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</w:tcPr>
          <w:p w:rsidR="00035115" w:rsidRPr="0087306A" w:rsidRDefault="00035115" w:rsidP="0003511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035115" w:rsidRPr="005942FE" w:rsidTr="004055CD">
        <w:tc>
          <w:tcPr>
            <w:tcW w:w="4674" w:type="dxa"/>
            <w:shd w:val="clear" w:color="auto" w:fill="FFFFFF" w:themeFill="background1"/>
          </w:tcPr>
          <w:p w:rsidR="00035115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Lista necesităților pentru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extinderea afacerii </w:t>
            </w:r>
            <w:r w:rsidRPr="00035115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(conform pct.3.2. din plan)</w:t>
            </w:r>
          </w:p>
          <w:p w:rsidR="00035115" w:rsidRPr="00037C33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035115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(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Enumerați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echipamente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le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tehnologice, mașini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le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, utilaje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le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, aparate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le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și instalații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le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de măsurare, control și reglare, tehnic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a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de calcul, mobilier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ul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pentru dotarea spațiilor amenajate destinate activității economice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. </w:t>
            </w:r>
          </w:p>
          <w:p w:rsidR="00035115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Subvenția nu acoperă procurarea bunurilor imobile, chiria spațiilor, plata serviciilor comunale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)</w:t>
            </w:r>
          </w:p>
          <w:p w:rsidR="00035115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8"/>
                <w:lang w:val="ro-RO"/>
              </w:rPr>
            </w:pPr>
          </w:p>
          <w:p w:rsidR="00035115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8"/>
                <w:lang w:val="ro-RO"/>
              </w:rPr>
            </w:pPr>
          </w:p>
          <w:p w:rsidR="00035115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8"/>
                <w:lang w:val="ro-RO"/>
              </w:rPr>
            </w:pPr>
          </w:p>
          <w:p w:rsidR="00035115" w:rsidRPr="00037C33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</w:p>
        </w:tc>
        <w:tc>
          <w:tcPr>
            <w:tcW w:w="5356" w:type="dxa"/>
            <w:gridSpan w:val="5"/>
          </w:tcPr>
          <w:p w:rsidR="00035115" w:rsidRPr="005942FE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1.</w:t>
            </w:r>
          </w:p>
          <w:p w:rsidR="00035115" w:rsidRPr="005942FE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2.</w:t>
            </w:r>
          </w:p>
          <w:p w:rsidR="00035115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3.</w:t>
            </w:r>
          </w:p>
          <w:p w:rsidR="00035115" w:rsidRPr="005942FE" w:rsidRDefault="00035115" w:rsidP="0003511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...</w:t>
            </w:r>
          </w:p>
        </w:tc>
      </w:tr>
    </w:tbl>
    <w:p w:rsidR="003678FD" w:rsidRPr="005942FE" w:rsidRDefault="003678FD" w:rsidP="004055CD">
      <w:pPr>
        <w:pStyle w:val="a3"/>
        <w:shd w:val="clear" w:color="auto" w:fill="FFFFFF" w:themeFill="background1"/>
        <w:rPr>
          <w:sz w:val="20"/>
          <w:lang w:val="ro-RO"/>
        </w:rPr>
      </w:pPr>
    </w:p>
    <w:p w:rsidR="003678FD" w:rsidRDefault="003678FD" w:rsidP="004055CD">
      <w:pPr>
        <w:pStyle w:val="a3"/>
        <w:shd w:val="clear" w:color="auto" w:fill="FFFFFF" w:themeFill="background1"/>
        <w:ind w:left="0"/>
        <w:rPr>
          <w:i/>
          <w:sz w:val="20"/>
          <w:lang w:val="ro-RO"/>
        </w:rPr>
      </w:pPr>
    </w:p>
    <w:p w:rsidR="009A2A70" w:rsidRDefault="009A2A70" w:rsidP="004055CD">
      <w:pPr>
        <w:pStyle w:val="a3"/>
        <w:shd w:val="clear" w:color="auto" w:fill="FFFFFF" w:themeFill="background1"/>
        <w:ind w:left="0"/>
        <w:rPr>
          <w:i/>
          <w:sz w:val="20"/>
          <w:lang w:val="ro-RO"/>
        </w:rPr>
      </w:pPr>
    </w:p>
    <w:p w:rsidR="009A2A70" w:rsidRDefault="009A2A70" w:rsidP="004055CD">
      <w:pPr>
        <w:pStyle w:val="a3"/>
        <w:shd w:val="clear" w:color="auto" w:fill="FFFFFF" w:themeFill="background1"/>
        <w:ind w:left="0"/>
        <w:rPr>
          <w:i/>
          <w:sz w:val="20"/>
          <w:lang w:val="ro-RO"/>
        </w:rPr>
      </w:pPr>
    </w:p>
    <w:p w:rsidR="003678FD" w:rsidRDefault="003678FD" w:rsidP="004055CD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5942FE">
        <w:rPr>
          <w:rFonts w:ascii="Times New Roman" w:hAnsi="Times New Roman" w:cs="Times New Roman"/>
          <w:b/>
          <w:sz w:val="24"/>
          <w:szCs w:val="28"/>
          <w:lang w:val="ro-RO"/>
        </w:rPr>
        <w:lastRenderedPageBreak/>
        <w:t>Descrierea întreprinderii existente</w:t>
      </w:r>
    </w:p>
    <w:tbl>
      <w:tblPr>
        <w:tblStyle w:val="a4"/>
        <w:tblW w:w="0" w:type="auto"/>
        <w:tblInd w:w="-176" w:type="dxa"/>
        <w:tblLook w:val="04A0"/>
      </w:tblPr>
      <w:tblGrid>
        <w:gridCol w:w="4589"/>
        <w:gridCol w:w="457"/>
        <w:gridCol w:w="2258"/>
        <w:gridCol w:w="2700"/>
      </w:tblGrid>
      <w:tr w:rsidR="000807C2" w:rsidRPr="005942FE" w:rsidTr="00BA3EAC">
        <w:trPr>
          <w:trHeight w:val="242"/>
        </w:trPr>
        <w:tc>
          <w:tcPr>
            <w:tcW w:w="4589" w:type="dxa"/>
            <w:vMerge w:val="restart"/>
            <w:shd w:val="clear" w:color="auto" w:fill="FFFFFF" w:themeFill="background1"/>
          </w:tcPr>
          <w:p w:rsidR="000807C2" w:rsidRPr="00D817EB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D817EB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Sectorul economic</w:t>
            </w:r>
          </w:p>
          <w:p w:rsidR="000807C2" w:rsidRPr="00D817EB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  <w:r w:rsidRPr="00D817EB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Bifați varianta</w:t>
            </w:r>
            <w:r w:rsidRPr="00D817EB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)</w:t>
            </w:r>
          </w:p>
          <w:p w:rsidR="000807C2" w:rsidRPr="00D817EB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07C2" w:rsidRPr="0087306A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Producere</w:t>
            </w:r>
          </w:p>
        </w:tc>
      </w:tr>
      <w:tr w:rsidR="000807C2" w:rsidRPr="005942FE" w:rsidTr="00BA3EAC">
        <w:trPr>
          <w:trHeight w:val="315"/>
        </w:trPr>
        <w:tc>
          <w:tcPr>
            <w:tcW w:w="4589" w:type="dxa"/>
            <w:vMerge/>
            <w:shd w:val="clear" w:color="auto" w:fill="FFFFFF" w:themeFill="background1"/>
          </w:tcPr>
          <w:p w:rsidR="000807C2" w:rsidRPr="00D817EB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87306A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Servicii</w:t>
            </w:r>
          </w:p>
        </w:tc>
      </w:tr>
      <w:tr w:rsidR="000807C2" w:rsidRPr="005942FE" w:rsidTr="00BA3EAC">
        <w:trPr>
          <w:trHeight w:val="225"/>
        </w:trPr>
        <w:tc>
          <w:tcPr>
            <w:tcW w:w="4589" w:type="dxa"/>
            <w:vMerge/>
            <w:shd w:val="clear" w:color="auto" w:fill="FFFFFF" w:themeFill="background1"/>
          </w:tcPr>
          <w:p w:rsidR="000807C2" w:rsidRPr="00D817EB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87306A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Comerț</w:t>
            </w:r>
          </w:p>
        </w:tc>
      </w:tr>
      <w:tr w:rsidR="000807C2" w:rsidRPr="005942FE" w:rsidTr="00BA3EAC">
        <w:trPr>
          <w:trHeight w:val="165"/>
        </w:trPr>
        <w:tc>
          <w:tcPr>
            <w:tcW w:w="4589" w:type="dxa"/>
            <w:vMerge/>
            <w:shd w:val="clear" w:color="auto" w:fill="FFFFFF" w:themeFill="background1"/>
          </w:tcPr>
          <w:p w:rsidR="000807C2" w:rsidRPr="00D817EB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07C2" w:rsidRPr="0087306A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Alte activități</w:t>
            </w:r>
          </w:p>
        </w:tc>
      </w:tr>
      <w:tr w:rsidR="000807C2" w:rsidRPr="005942FE" w:rsidTr="00BA3EAC">
        <w:trPr>
          <w:trHeight w:val="165"/>
        </w:trPr>
        <w:tc>
          <w:tcPr>
            <w:tcW w:w="4589" w:type="dxa"/>
            <w:shd w:val="clear" w:color="auto" w:fill="FFFFFF" w:themeFill="background1"/>
          </w:tcPr>
          <w:p w:rsidR="00035115" w:rsidRPr="00C92E6A" w:rsidRDefault="00035115" w:rsidP="0003511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Genurile de activitate ale întreprinderii </w:t>
            </w:r>
            <w:r w:rsidRPr="00C92E6A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(enumerați)</w:t>
            </w:r>
          </w:p>
          <w:p w:rsidR="000807C2" w:rsidRPr="00D817EB" w:rsidRDefault="000807C2" w:rsidP="0003511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</w:tcBorders>
          </w:tcPr>
          <w:p w:rsidR="000807C2" w:rsidRDefault="00035115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 xml:space="preserve">- </w:t>
            </w:r>
          </w:p>
          <w:p w:rsidR="00035115" w:rsidRDefault="00035115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-</w:t>
            </w:r>
          </w:p>
          <w:p w:rsidR="00035115" w:rsidRDefault="00035115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-</w:t>
            </w:r>
          </w:p>
          <w:p w:rsidR="000807C2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  <w:p w:rsidR="000807C2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  <w:p w:rsidR="000807C2" w:rsidRPr="0087306A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035115" w:rsidRPr="005942FE" w:rsidTr="00BA3EAC">
        <w:trPr>
          <w:trHeight w:val="165"/>
        </w:trPr>
        <w:tc>
          <w:tcPr>
            <w:tcW w:w="4589" w:type="dxa"/>
            <w:shd w:val="clear" w:color="auto" w:fill="FFFFFF" w:themeFill="background1"/>
          </w:tcPr>
          <w:p w:rsidR="00035115" w:rsidRDefault="00035115" w:rsidP="0003511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Bunuri /Servicii prestate de întreprindere</w:t>
            </w:r>
          </w:p>
          <w:p w:rsidR="00035115" w:rsidRDefault="00035115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</w:tcBorders>
          </w:tcPr>
          <w:p w:rsidR="00035115" w:rsidRDefault="00035115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0807C2" w:rsidRPr="005942FE" w:rsidTr="00BA3EAC">
        <w:trPr>
          <w:trHeight w:val="435"/>
        </w:trPr>
        <w:tc>
          <w:tcPr>
            <w:tcW w:w="4589" w:type="dxa"/>
            <w:vMerge w:val="restart"/>
            <w:shd w:val="clear" w:color="auto" w:fill="FFFFFF" w:themeFill="background1"/>
          </w:tcPr>
          <w:p w:rsidR="000807C2" w:rsidRPr="00D817EB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Piața de desfacere</w:t>
            </w:r>
          </w:p>
          <w:p w:rsidR="000807C2" w:rsidRPr="00D817EB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  <w:r w:rsidRPr="00D817EB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Bifați varianta</w:t>
            </w:r>
            <w:r w:rsidRPr="00D817EB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)</w:t>
            </w:r>
          </w:p>
          <w:p w:rsidR="000807C2" w:rsidRPr="00DF72FC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</w:p>
        </w:tc>
        <w:tc>
          <w:tcPr>
            <w:tcW w:w="5415" w:type="dxa"/>
            <w:gridSpan w:val="3"/>
            <w:tcBorders>
              <w:bottom w:val="single" w:sz="4" w:space="0" w:color="auto"/>
            </w:tcBorders>
          </w:tcPr>
          <w:p w:rsidR="000807C2" w:rsidRPr="00DF72FC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DF72F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□ </w:t>
            </w:r>
            <w:r w:rsidRPr="00DF72FC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 xml:space="preserve">Internă                       </w:t>
            </w:r>
            <w:r w:rsidRPr="00DF72F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□ </w:t>
            </w:r>
            <w:r w:rsidRPr="00DF72FC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Externă</w:t>
            </w:r>
          </w:p>
          <w:p w:rsidR="000807C2" w:rsidRPr="00DF72FC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0807C2" w:rsidRPr="005942FE" w:rsidTr="00BA3EAC">
        <w:trPr>
          <w:trHeight w:val="378"/>
        </w:trPr>
        <w:tc>
          <w:tcPr>
            <w:tcW w:w="4589" w:type="dxa"/>
            <w:vMerge/>
            <w:shd w:val="clear" w:color="auto" w:fill="FFFFFF" w:themeFill="background1"/>
          </w:tcPr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</w:tcBorders>
          </w:tcPr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DF72FC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Detalii (după caz)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:</w:t>
            </w:r>
          </w:p>
          <w:p w:rsidR="000807C2" w:rsidRPr="00DF72FC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3E5856" w:rsidRPr="005942FE" w:rsidTr="00BA3EAC">
        <w:trPr>
          <w:trHeight w:val="225"/>
        </w:trPr>
        <w:tc>
          <w:tcPr>
            <w:tcW w:w="4589" w:type="dxa"/>
            <w:vMerge w:val="restart"/>
            <w:shd w:val="clear" w:color="auto" w:fill="FFFFFF" w:themeFill="background1"/>
          </w:tcPr>
          <w:p w:rsidR="003E5856" w:rsidRDefault="003E5856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D817EB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Tendințe ale cifrei de afaceri (ultim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ii3 </w:t>
            </w:r>
            <w:r w:rsidRPr="00D817EB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an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i</w:t>
            </w:r>
            <w:r w:rsidRPr="00D817EB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)</w:t>
            </w:r>
          </w:p>
          <w:p w:rsidR="003E5856" w:rsidRPr="00D817EB" w:rsidRDefault="003E5856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3E5856" w:rsidRPr="00D817EB" w:rsidRDefault="003E5856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7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5856" w:rsidRPr="003E5856" w:rsidRDefault="003E5856" w:rsidP="003E585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3E5856">
              <w:rPr>
                <w:rFonts w:ascii="Times New Roman" w:hAnsi="Times New Roman" w:cs="Times New Roman"/>
                <w:b/>
                <w:szCs w:val="28"/>
                <w:lang w:val="ro-RO"/>
              </w:rPr>
              <w:t>Anul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3E5856" w:rsidRPr="003E5856" w:rsidRDefault="003E5856" w:rsidP="003E585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3E5856">
              <w:rPr>
                <w:rFonts w:ascii="Times New Roman" w:hAnsi="Times New Roman" w:cs="Times New Roman"/>
                <w:b/>
                <w:szCs w:val="28"/>
                <w:lang w:val="ro-RO"/>
              </w:rPr>
              <w:t>Cifra de afaceri</w:t>
            </w:r>
          </w:p>
        </w:tc>
      </w:tr>
      <w:tr w:rsidR="003E5856" w:rsidRPr="005942FE" w:rsidTr="00BA3EAC">
        <w:trPr>
          <w:trHeight w:val="225"/>
        </w:trPr>
        <w:tc>
          <w:tcPr>
            <w:tcW w:w="4589" w:type="dxa"/>
            <w:vMerge/>
            <w:shd w:val="clear" w:color="auto" w:fill="FFFFFF" w:themeFill="background1"/>
          </w:tcPr>
          <w:p w:rsidR="003E5856" w:rsidRPr="00D817EB" w:rsidRDefault="003E5856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56" w:rsidRPr="005942FE" w:rsidRDefault="003E5856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856" w:rsidRPr="005942FE" w:rsidRDefault="003E5856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3E5856" w:rsidRPr="005942FE" w:rsidTr="00BA3EAC">
        <w:trPr>
          <w:trHeight w:val="255"/>
        </w:trPr>
        <w:tc>
          <w:tcPr>
            <w:tcW w:w="4589" w:type="dxa"/>
            <w:vMerge/>
            <w:shd w:val="clear" w:color="auto" w:fill="FFFFFF" w:themeFill="background1"/>
          </w:tcPr>
          <w:p w:rsidR="003E5856" w:rsidRPr="00D817EB" w:rsidRDefault="003E5856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56" w:rsidRPr="005942FE" w:rsidRDefault="003E5856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856" w:rsidRPr="005942FE" w:rsidRDefault="003E5856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3E5856" w:rsidRPr="005942FE" w:rsidTr="00BA3EAC">
        <w:trPr>
          <w:trHeight w:val="360"/>
        </w:trPr>
        <w:tc>
          <w:tcPr>
            <w:tcW w:w="4589" w:type="dxa"/>
            <w:vMerge/>
            <w:shd w:val="clear" w:color="auto" w:fill="FFFFFF" w:themeFill="background1"/>
          </w:tcPr>
          <w:p w:rsidR="003E5856" w:rsidRPr="00D817EB" w:rsidRDefault="003E5856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5856" w:rsidRPr="005942FE" w:rsidRDefault="003E5856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3E5856" w:rsidRPr="005942FE" w:rsidRDefault="003E5856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0807C2" w:rsidRPr="00C84276" w:rsidTr="00BA3EAC">
        <w:tc>
          <w:tcPr>
            <w:tcW w:w="4589" w:type="dxa"/>
            <w:shd w:val="clear" w:color="auto" w:fill="FFFFFF" w:themeFill="background1"/>
          </w:tcPr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b/>
                <w:i/>
                <w:sz w:val="20"/>
                <w:lang w:val="ro-RO"/>
              </w:rPr>
            </w:pPr>
            <w:r w:rsidRPr="00D817EB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Responsabilitatea socială  a întreprinderii</w:t>
            </w:r>
          </w:p>
          <w:p w:rsidR="000807C2" w:rsidRPr="00D817EB" w:rsidRDefault="000807C2" w:rsidP="00D215D2">
            <w:pPr>
              <w:pStyle w:val="a3"/>
              <w:shd w:val="clear" w:color="auto" w:fill="FFFFFF" w:themeFill="background1"/>
              <w:ind w:left="0"/>
              <w:rPr>
                <w:b/>
                <w:i/>
                <w:sz w:val="20"/>
                <w:lang w:val="ro-RO"/>
              </w:rPr>
            </w:pP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(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Descrieți în ce mod întreprinderea răspunde necesităților de responsabilitate socială, în mod special în ceea ce privește </w:t>
            </w:r>
            <w:r w:rsidRPr="009B0718">
              <w:rPr>
                <w:rFonts w:ascii="Times New Roman" w:hAnsi="Times New Roman" w:cs="Times New Roman"/>
                <w:i/>
                <w:szCs w:val="28"/>
                <w:lang w:val="ro-RO"/>
              </w:rPr>
              <w:t>protecția mediului, egalitatea de gen, atenție acordată grupurilor dezavantajate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)</w:t>
            </w:r>
          </w:p>
          <w:p w:rsidR="000807C2" w:rsidRPr="00D817EB" w:rsidRDefault="000807C2" w:rsidP="00D215D2">
            <w:pPr>
              <w:pStyle w:val="a3"/>
              <w:shd w:val="clear" w:color="auto" w:fill="FFFFFF" w:themeFill="background1"/>
              <w:ind w:left="0"/>
              <w:rPr>
                <w:b/>
                <w:i/>
                <w:sz w:val="20"/>
                <w:lang w:val="ro-RO"/>
              </w:rPr>
            </w:pPr>
          </w:p>
        </w:tc>
        <w:tc>
          <w:tcPr>
            <w:tcW w:w="5415" w:type="dxa"/>
            <w:gridSpan w:val="3"/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i/>
                <w:sz w:val="20"/>
                <w:lang w:val="ro-RO"/>
              </w:rPr>
            </w:pPr>
          </w:p>
        </w:tc>
      </w:tr>
    </w:tbl>
    <w:p w:rsidR="000807C2" w:rsidRPr="005942FE" w:rsidRDefault="000807C2" w:rsidP="000807C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8"/>
          <w:lang w:val="ro-RO"/>
        </w:rPr>
      </w:pPr>
    </w:p>
    <w:p w:rsidR="003678FD" w:rsidRPr="005942FE" w:rsidRDefault="003678FD" w:rsidP="004055CD">
      <w:pPr>
        <w:pStyle w:val="a3"/>
        <w:shd w:val="clear" w:color="auto" w:fill="FFFFFF" w:themeFill="background1"/>
        <w:rPr>
          <w:i/>
          <w:sz w:val="20"/>
          <w:lang w:val="ro-RO"/>
        </w:rPr>
      </w:pPr>
    </w:p>
    <w:p w:rsidR="001B153F" w:rsidRPr="00035115" w:rsidRDefault="001B153F" w:rsidP="00035115">
      <w:pPr>
        <w:pStyle w:val="a3"/>
        <w:numPr>
          <w:ilvl w:val="0"/>
          <w:numId w:val="1"/>
        </w:numPr>
        <w:shd w:val="clear" w:color="auto" w:fill="FFFFFF" w:themeFill="background1"/>
        <w:ind w:left="0" w:firstLine="360"/>
        <w:rPr>
          <w:rFonts w:ascii="Times New Roman" w:hAnsi="Times New Roman" w:cs="Times New Roman"/>
          <w:sz w:val="24"/>
          <w:szCs w:val="28"/>
          <w:lang w:val="ro-RO"/>
        </w:rPr>
      </w:pPr>
      <w:r w:rsidRPr="00035115">
        <w:rPr>
          <w:rFonts w:ascii="Times New Roman" w:hAnsi="Times New Roman" w:cs="Times New Roman"/>
          <w:b/>
          <w:sz w:val="24"/>
          <w:szCs w:val="28"/>
          <w:lang w:val="ro-RO"/>
        </w:rPr>
        <w:t xml:space="preserve">Planul de extindere a afacerii </w:t>
      </w:r>
    </w:p>
    <w:p w:rsidR="00035115" w:rsidRPr="00035115" w:rsidRDefault="00035115" w:rsidP="00035115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4"/>
          <w:szCs w:val="28"/>
          <w:lang w:val="ro-RO"/>
        </w:rPr>
      </w:pPr>
    </w:p>
    <w:p w:rsidR="001B153F" w:rsidRPr="005942FE" w:rsidRDefault="001B153F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r w:rsidRPr="005942FE">
        <w:rPr>
          <w:rFonts w:ascii="Times New Roman" w:hAnsi="Times New Roman" w:cs="Times New Roman"/>
          <w:b/>
          <w:i/>
          <w:sz w:val="24"/>
          <w:szCs w:val="28"/>
          <w:lang w:val="ro-RO"/>
        </w:rPr>
        <w:t xml:space="preserve">3.1. Justificare pentru extinderea afacerii </w:t>
      </w:r>
    </w:p>
    <w:tbl>
      <w:tblPr>
        <w:tblStyle w:val="a4"/>
        <w:tblW w:w="0" w:type="auto"/>
        <w:tblInd w:w="-162" w:type="dxa"/>
        <w:tblLook w:val="04A0"/>
      </w:tblPr>
      <w:tblGrid>
        <w:gridCol w:w="3978"/>
        <w:gridCol w:w="2993"/>
        <w:gridCol w:w="3019"/>
      </w:tblGrid>
      <w:tr w:rsidR="001A0521" w:rsidRPr="001A0521" w:rsidTr="00BA3EAC">
        <w:tc>
          <w:tcPr>
            <w:tcW w:w="3978" w:type="dxa"/>
          </w:tcPr>
          <w:p w:rsidR="001A0521" w:rsidRPr="001A0521" w:rsidRDefault="001A0521" w:rsidP="001A052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Descrieți motivele extinderii afacerii</w:t>
            </w:r>
          </w:p>
        </w:tc>
        <w:tc>
          <w:tcPr>
            <w:tcW w:w="6012" w:type="dxa"/>
            <w:gridSpan w:val="2"/>
          </w:tcPr>
          <w:p w:rsidR="001A0521" w:rsidRDefault="001A0521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A0521" w:rsidRDefault="001A0521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A0521" w:rsidRPr="001A0521" w:rsidRDefault="001A0521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A0521" w:rsidRPr="00C84276" w:rsidTr="00BA3EAC">
        <w:tc>
          <w:tcPr>
            <w:tcW w:w="3978" w:type="dxa"/>
          </w:tcPr>
          <w:p w:rsidR="001A0521" w:rsidRDefault="001A0521" w:rsidP="001A052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Descrieți care vor fi rezultatele după implementarea proiectului de </w:t>
            </w:r>
            <w:r w:rsidRPr="001A052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inițiative locale</w:t>
            </w:r>
            <w:r w:rsidRPr="001A052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="007A43D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volumul suplimentar de afaceri, </w:t>
            </w:r>
            <w:r w:rsidRPr="001A052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piața de desfacere, concurenții, clienții potențiali, furnizorii, modul de promovare a bunurilor /serviciilor etc.)</w:t>
            </w:r>
          </w:p>
        </w:tc>
        <w:tc>
          <w:tcPr>
            <w:tcW w:w="6012" w:type="dxa"/>
            <w:gridSpan w:val="2"/>
          </w:tcPr>
          <w:p w:rsidR="001A0521" w:rsidRPr="001A0521" w:rsidRDefault="001A0521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A3EAC" w:rsidRPr="001A0521" w:rsidTr="00BA3EAC">
        <w:trPr>
          <w:trHeight w:val="363"/>
        </w:trPr>
        <w:tc>
          <w:tcPr>
            <w:tcW w:w="3978" w:type="dxa"/>
            <w:vMerge w:val="restart"/>
          </w:tcPr>
          <w:p w:rsidR="00BA3EAC" w:rsidRPr="001A0521" w:rsidRDefault="00BA3EAC" w:rsidP="00BA3E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Identificați care ar putea fi principalele riscuri la implementarea proiectului de </w:t>
            </w:r>
            <w:r w:rsidRPr="001A052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inițiative locale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care sunt acțiunile planificate pentru remedierea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impactului acestora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4" w:space="0" w:color="auto"/>
            </w:tcBorders>
          </w:tcPr>
          <w:p w:rsidR="00BA3EAC" w:rsidRDefault="00BA3EAC" w:rsidP="00BA3E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lastRenderedPageBreak/>
              <w:t>Riscuri</w:t>
            </w:r>
          </w:p>
        </w:tc>
        <w:tc>
          <w:tcPr>
            <w:tcW w:w="3019" w:type="dxa"/>
            <w:tcBorders>
              <w:left w:val="single" w:sz="4" w:space="0" w:color="auto"/>
              <w:bottom w:val="single" w:sz="4" w:space="0" w:color="auto"/>
            </w:tcBorders>
          </w:tcPr>
          <w:p w:rsidR="00BA3EAC" w:rsidRDefault="00BA3EAC" w:rsidP="00BA3E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Acțiuni pentru remedierea riscurilor</w:t>
            </w:r>
          </w:p>
        </w:tc>
      </w:tr>
      <w:tr w:rsidR="00BA3EAC" w:rsidRPr="001A0521" w:rsidTr="00BA3EAC">
        <w:trPr>
          <w:trHeight w:val="513"/>
        </w:trPr>
        <w:tc>
          <w:tcPr>
            <w:tcW w:w="3978" w:type="dxa"/>
            <w:vMerge/>
          </w:tcPr>
          <w:p w:rsidR="00BA3EAC" w:rsidRDefault="00BA3EAC" w:rsidP="00BA3E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1A0521" w:rsidRDefault="00BA3EAC" w:rsidP="00BA3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AC" w:rsidRPr="001A0521" w:rsidRDefault="00BA3EAC" w:rsidP="00BA3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A3EAC" w:rsidRPr="001A0521" w:rsidTr="00BA3EAC">
        <w:trPr>
          <w:trHeight w:val="413"/>
        </w:trPr>
        <w:tc>
          <w:tcPr>
            <w:tcW w:w="3978" w:type="dxa"/>
            <w:vMerge/>
          </w:tcPr>
          <w:p w:rsidR="00BA3EAC" w:rsidRDefault="00BA3EAC" w:rsidP="00BA3E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1A0521" w:rsidRDefault="00BA3EAC" w:rsidP="00BA3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AC" w:rsidRPr="001A0521" w:rsidRDefault="00BA3EAC" w:rsidP="00BA3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A3EAC" w:rsidRPr="001A0521" w:rsidTr="00BA3EAC">
        <w:trPr>
          <w:trHeight w:val="338"/>
        </w:trPr>
        <w:tc>
          <w:tcPr>
            <w:tcW w:w="3978" w:type="dxa"/>
            <w:vMerge/>
          </w:tcPr>
          <w:p w:rsidR="00BA3EAC" w:rsidRDefault="00BA3EAC" w:rsidP="00BA3E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4" w:space="0" w:color="auto"/>
            </w:tcBorders>
          </w:tcPr>
          <w:p w:rsidR="00BA3EAC" w:rsidRPr="001A0521" w:rsidRDefault="00BA3EAC" w:rsidP="00BA3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</w:tcPr>
          <w:p w:rsidR="00BA3EAC" w:rsidRPr="001A0521" w:rsidRDefault="00BA3EAC" w:rsidP="00BA3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A3EAC" w:rsidRPr="001A0521" w:rsidTr="00BA3EAC">
        <w:tc>
          <w:tcPr>
            <w:tcW w:w="3978" w:type="dxa"/>
          </w:tcPr>
          <w:p w:rsidR="00BA3EAC" w:rsidRPr="001A0521" w:rsidRDefault="00BA3EAC" w:rsidP="00BA3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Alte avantaje pentru comunitate</w:t>
            </w:r>
          </w:p>
        </w:tc>
        <w:tc>
          <w:tcPr>
            <w:tcW w:w="6012" w:type="dxa"/>
            <w:gridSpan w:val="2"/>
          </w:tcPr>
          <w:p w:rsidR="00BA3EAC" w:rsidRDefault="00BA3EAC" w:rsidP="00BA3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BA3EAC" w:rsidRDefault="00BA3EAC" w:rsidP="00BA3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BA3EAC" w:rsidRDefault="00BA3EAC" w:rsidP="00BA3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BA3EAC" w:rsidRPr="001A0521" w:rsidRDefault="00BA3EAC" w:rsidP="00BA3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5D5F17" w:rsidRPr="005942FE" w:rsidRDefault="005D5F17" w:rsidP="004055CD">
      <w:pPr>
        <w:pStyle w:val="a3"/>
        <w:shd w:val="clear" w:color="auto" w:fill="FFFFFF" w:themeFill="background1"/>
        <w:ind w:left="0"/>
        <w:jc w:val="both"/>
        <w:rPr>
          <w:rFonts w:ascii="Times New Roman" w:hAnsi="Times New Roman" w:cs="Times New Roman"/>
          <w:i/>
          <w:szCs w:val="24"/>
          <w:lang w:val="ro-RO"/>
        </w:rPr>
      </w:pPr>
    </w:p>
    <w:p w:rsidR="00D43097" w:rsidRPr="001E2367" w:rsidRDefault="00742617" w:rsidP="004055CD">
      <w:pPr>
        <w:pStyle w:val="a3"/>
        <w:numPr>
          <w:ilvl w:val="1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Necesitățile privind extinderea afacerii</w:t>
      </w:r>
    </w:p>
    <w:tbl>
      <w:tblPr>
        <w:tblStyle w:val="a4"/>
        <w:tblW w:w="0" w:type="auto"/>
        <w:tblInd w:w="-176" w:type="dxa"/>
        <w:tblLook w:val="04A0"/>
      </w:tblPr>
      <w:tblGrid>
        <w:gridCol w:w="2804"/>
        <w:gridCol w:w="4418"/>
        <w:gridCol w:w="2808"/>
      </w:tblGrid>
      <w:tr w:rsidR="00742617" w:rsidRPr="005942FE" w:rsidTr="004055CD">
        <w:tc>
          <w:tcPr>
            <w:tcW w:w="2804" w:type="dxa"/>
            <w:shd w:val="clear" w:color="auto" w:fill="FFFFFF" w:themeFill="background1"/>
          </w:tcPr>
          <w:p w:rsidR="00742617" w:rsidRPr="005942FE" w:rsidRDefault="00742617" w:rsidP="004055C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4418" w:type="dxa"/>
            <w:tcBorders>
              <w:right w:val="single" w:sz="4" w:space="0" w:color="auto"/>
            </w:tcBorders>
          </w:tcPr>
          <w:p w:rsidR="00742617" w:rsidRPr="001E2367" w:rsidRDefault="001E2367" w:rsidP="004055CD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  <w:r w:rsidRPr="001E2367">
              <w:rPr>
                <w:rFonts w:ascii="Times New Roman" w:hAnsi="Times New Roman" w:cs="Times New Roman"/>
                <w:b/>
                <w:szCs w:val="24"/>
                <w:lang w:val="ro-RO"/>
              </w:rPr>
              <w:t>Lista necesităților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742617" w:rsidRPr="001E2367" w:rsidRDefault="00742617" w:rsidP="004055CD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  <w:r w:rsidRPr="001E2367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Suma, lei</w:t>
            </w:r>
          </w:p>
        </w:tc>
      </w:tr>
      <w:tr w:rsidR="001E2367" w:rsidRPr="00C84276" w:rsidTr="004055CD">
        <w:trPr>
          <w:trHeight w:val="1080"/>
        </w:trPr>
        <w:tc>
          <w:tcPr>
            <w:tcW w:w="2804" w:type="dxa"/>
            <w:vMerge w:val="restart"/>
            <w:shd w:val="clear" w:color="auto" w:fill="FFFFFF" w:themeFill="background1"/>
          </w:tcPr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  <w:r w:rsidRPr="004055CD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Mașini, utilaje și instalații tehnice </w:t>
            </w:r>
            <w:r w:rsidRPr="004055CD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(enumerați lista specifică)</w:t>
            </w:r>
          </w:p>
          <w:p w:rsidR="001E2367" w:rsidRPr="004055CD" w:rsidRDefault="001E2367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bottom w:val="single" w:sz="4" w:space="0" w:color="auto"/>
              <w:right w:val="single" w:sz="4" w:space="0" w:color="auto"/>
            </w:tcBorders>
          </w:tcPr>
          <w:p w:rsidR="001E2367" w:rsidRPr="005942FE" w:rsidRDefault="001E2367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  <w:r w:rsidRPr="00742617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Achiziționare de 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noi echipamente tehnologice /</w:t>
            </w:r>
            <w:r w:rsidRPr="00742617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mașini/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utilaje /aparate și instalații de măsurare, </w:t>
            </w:r>
            <w:r w:rsidRPr="001E2367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control și reglare, tehnica de calcul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: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C84276" w:rsidTr="004055CD">
        <w:trPr>
          <w:trHeight w:val="278"/>
        </w:trPr>
        <w:tc>
          <w:tcPr>
            <w:tcW w:w="2804" w:type="dxa"/>
            <w:vMerge/>
            <w:shd w:val="clear" w:color="auto" w:fill="FFFFFF" w:themeFill="background1"/>
          </w:tcPr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7" w:rsidRDefault="001E2367" w:rsidP="004055CD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C84276" w:rsidTr="004055CD">
        <w:trPr>
          <w:trHeight w:val="287"/>
        </w:trPr>
        <w:tc>
          <w:tcPr>
            <w:tcW w:w="2804" w:type="dxa"/>
            <w:vMerge/>
            <w:shd w:val="clear" w:color="auto" w:fill="FFFFFF" w:themeFill="background1"/>
          </w:tcPr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7" w:rsidRPr="001E2367" w:rsidRDefault="001E2367" w:rsidP="004055CD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C84276" w:rsidTr="004055CD">
        <w:trPr>
          <w:trHeight w:val="319"/>
        </w:trPr>
        <w:tc>
          <w:tcPr>
            <w:tcW w:w="2804" w:type="dxa"/>
            <w:vMerge/>
            <w:shd w:val="clear" w:color="auto" w:fill="FFFFFF" w:themeFill="background1"/>
          </w:tcPr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7" w:rsidRPr="001E2367" w:rsidRDefault="001E2367" w:rsidP="004055CD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05044C" w:rsidRPr="00C84276" w:rsidTr="0005044C">
        <w:trPr>
          <w:trHeight w:val="179"/>
        </w:trPr>
        <w:tc>
          <w:tcPr>
            <w:tcW w:w="2804" w:type="dxa"/>
            <w:vMerge/>
            <w:shd w:val="clear" w:color="auto" w:fill="FFFFFF" w:themeFill="background1"/>
          </w:tcPr>
          <w:p w:rsidR="0005044C" w:rsidRPr="004055CD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4C" w:rsidRPr="001E2367" w:rsidRDefault="0005044C" w:rsidP="0005044C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4C" w:rsidRPr="005942FE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05044C" w:rsidRPr="00C84276" w:rsidTr="004055CD">
        <w:trPr>
          <w:trHeight w:val="225"/>
        </w:trPr>
        <w:tc>
          <w:tcPr>
            <w:tcW w:w="2804" w:type="dxa"/>
            <w:vMerge/>
            <w:shd w:val="clear" w:color="auto" w:fill="FFFFFF" w:themeFill="background1"/>
          </w:tcPr>
          <w:p w:rsidR="0005044C" w:rsidRPr="004055CD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4C" w:rsidRDefault="0005044C" w:rsidP="0005044C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4C" w:rsidRPr="005942FE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05044C" w:rsidRPr="00C84276" w:rsidTr="004055CD">
        <w:trPr>
          <w:trHeight w:val="242"/>
        </w:trPr>
        <w:tc>
          <w:tcPr>
            <w:tcW w:w="2804" w:type="dxa"/>
            <w:vMerge/>
            <w:shd w:val="clear" w:color="auto" w:fill="FFFFFF" w:themeFill="background1"/>
          </w:tcPr>
          <w:p w:rsidR="0005044C" w:rsidRPr="004055CD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4C" w:rsidRDefault="0005044C" w:rsidP="0005044C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4C" w:rsidRPr="005942FE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05044C" w:rsidRPr="00C84276" w:rsidTr="004055CD">
        <w:trPr>
          <w:trHeight w:val="420"/>
        </w:trPr>
        <w:tc>
          <w:tcPr>
            <w:tcW w:w="2804" w:type="dxa"/>
            <w:vMerge/>
            <w:shd w:val="clear" w:color="auto" w:fill="FFFFFF" w:themeFill="background1"/>
          </w:tcPr>
          <w:p w:rsidR="0005044C" w:rsidRPr="004055CD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right w:val="single" w:sz="4" w:space="0" w:color="auto"/>
            </w:tcBorders>
          </w:tcPr>
          <w:p w:rsidR="0005044C" w:rsidRDefault="0005044C" w:rsidP="0005044C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</w:tcPr>
          <w:p w:rsidR="0005044C" w:rsidRPr="005942FE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05044C" w:rsidRPr="005942FE" w:rsidTr="004055CD">
        <w:trPr>
          <w:trHeight w:val="270"/>
        </w:trPr>
        <w:tc>
          <w:tcPr>
            <w:tcW w:w="2804" w:type="dxa"/>
            <w:vMerge w:val="restart"/>
            <w:shd w:val="clear" w:color="auto" w:fill="FFFFFF" w:themeFill="background1"/>
          </w:tcPr>
          <w:p w:rsidR="0005044C" w:rsidRPr="004055CD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4055CD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Mobilier </w:t>
            </w:r>
            <w:r w:rsidRPr="004055CD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(enumerați lista specifică)</w:t>
            </w:r>
          </w:p>
          <w:p w:rsidR="0005044C" w:rsidRPr="004055CD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bottom w:val="single" w:sz="4" w:space="0" w:color="auto"/>
              <w:right w:val="single" w:sz="4" w:space="0" w:color="auto"/>
            </w:tcBorders>
          </w:tcPr>
          <w:p w:rsidR="0005044C" w:rsidRPr="005942FE" w:rsidRDefault="0005044C" w:rsidP="0005044C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05044C" w:rsidRPr="005942FE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05044C" w:rsidRPr="005942FE" w:rsidTr="004055CD">
        <w:trPr>
          <w:trHeight w:val="225"/>
        </w:trPr>
        <w:tc>
          <w:tcPr>
            <w:tcW w:w="2804" w:type="dxa"/>
            <w:vMerge/>
            <w:shd w:val="clear" w:color="auto" w:fill="FFFFFF" w:themeFill="background1"/>
          </w:tcPr>
          <w:p w:rsidR="0005044C" w:rsidRPr="005942FE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4C" w:rsidRPr="005942FE" w:rsidRDefault="0005044C" w:rsidP="0005044C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4C" w:rsidRPr="005942FE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05044C" w:rsidRPr="005942FE" w:rsidTr="004055CD">
        <w:trPr>
          <w:trHeight w:val="315"/>
        </w:trPr>
        <w:tc>
          <w:tcPr>
            <w:tcW w:w="2804" w:type="dxa"/>
            <w:vMerge/>
            <w:shd w:val="clear" w:color="auto" w:fill="FFFFFF" w:themeFill="background1"/>
          </w:tcPr>
          <w:p w:rsidR="0005044C" w:rsidRPr="005942FE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right w:val="single" w:sz="4" w:space="0" w:color="auto"/>
            </w:tcBorders>
          </w:tcPr>
          <w:p w:rsidR="0005044C" w:rsidRPr="005942FE" w:rsidRDefault="0005044C" w:rsidP="0005044C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</w:tcPr>
          <w:p w:rsidR="0005044C" w:rsidRPr="005942FE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05044C" w:rsidRPr="005942FE" w:rsidTr="004055CD">
        <w:tc>
          <w:tcPr>
            <w:tcW w:w="72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A2A70" w:rsidRDefault="009A2A70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  <w:p w:rsidR="0005044C" w:rsidRPr="001E2367" w:rsidRDefault="0005044C" w:rsidP="009A2A70">
            <w:pPr>
              <w:pStyle w:val="a3"/>
              <w:shd w:val="clear" w:color="auto" w:fill="FFFFFF" w:themeFill="background1"/>
              <w:ind w:left="0"/>
              <w:jc w:val="right"/>
              <w:rPr>
                <w:rFonts w:ascii="Times New Roman" w:hAnsi="Times New Roman" w:cs="Times New Roman"/>
                <w:b/>
                <w:i/>
                <w:szCs w:val="24"/>
                <w:lang w:val="ro-RO"/>
              </w:rPr>
            </w:pPr>
            <w:r w:rsidRPr="001E2367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, lei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05044C" w:rsidRPr="005942FE" w:rsidRDefault="0005044C" w:rsidP="0005044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</w:tbl>
    <w:p w:rsidR="006C5C53" w:rsidRPr="005942FE" w:rsidRDefault="006C5C53" w:rsidP="004055CD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i/>
          <w:szCs w:val="24"/>
          <w:lang w:val="ro-RO"/>
        </w:rPr>
      </w:pPr>
    </w:p>
    <w:p w:rsidR="00C82D43" w:rsidRPr="005942FE" w:rsidRDefault="00BA3EAC" w:rsidP="00BA3EAC">
      <w:pPr>
        <w:pStyle w:val="a3"/>
        <w:numPr>
          <w:ilvl w:val="1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r w:rsidRPr="00A04E64">
        <w:rPr>
          <w:rFonts w:ascii="Times New Roman" w:hAnsi="Times New Roman" w:cs="Times New Roman"/>
          <w:b/>
          <w:i/>
          <w:sz w:val="24"/>
          <w:szCs w:val="28"/>
          <w:lang w:val="ro-RO"/>
        </w:rPr>
        <w:t xml:space="preserve">Locuri de muncă care urmează a fi create </w:t>
      </w:r>
      <w:r w:rsidRPr="00F878B5">
        <w:rPr>
          <w:rFonts w:ascii="Times New Roman" w:hAnsi="Times New Roman" w:cs="Times New Roman"/>
          <w:b/>
          <w:i/>
          <w:sz w:val="24"/>
          <w:szCs w:val="28"/>
          <w:lang w:val="ro-RO"/>
        </w:rPr>
        <w:t>în conformitate cu planul de afaceri</w:t>
      </w: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 xml:space="preserve"> pentru care se solicită subvenția</w:t>
      </w:r>
    </w:p>
    <w:tbl>
      <w:tblPr>
        <w:tblStyle w:val="a4"/>
        <w:tblW w:w="0" w:type="auto"/>
        <w:tblInd w:w="-176" w:type="dxa"/>
        <w:tblLook w:val="04A0"/>
      </w:tblPr>
      <w:tblGrid>
        <w:gridCol w:w="734"/>
        <w:gridCol w:w="2610"/>
        <w:gridCol w:w="3820"/>
        <w:gridCol w:w="2866"/>
      </w:tblGrid>
      <w:tr w:rsidR="00BA3EAC" w:rsidRPr="00C84276" w:rsidTr="006C5C53">
        <w:tc>
          <w:tcPr>
            <w:tcW w:w="734" w:type="dxa"/>
            <w:tcBorders>
              <w:right w:val="single" w:sz="4" w:space="0" w:color="auto"/>
            </w:tcBorders>
          </w:tcPr>
          <w:p w:rsidR="00BA3EAC" w:rsidRDefault="00BA3EAC" w:rsidP="00BA3E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Nr. d/o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BA3EAC" w:rsidRPr="00A04E64" w:rsidRDefault="00BA3EAC" w:rsidP="00BA3EAC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Ocupația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:rsidR="00BA3EAC" w:rsidRPr="00A04E64" w:rsidRDefault="00BA3EAC" w:rsidP="00BA3EAC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Condiții de ocupare solicitate </w:t>
            </w:r>
            <w:r w:rsidRPr="00A04E64">
              <w:rPr>
                <w:rFonts w:ascii="Times New Roman" w:hAnsi="Times New Roman" w:cs="Times New Roman"/>
                <w:b/>
                <w:i/>
                <w:sz w:val="20"/>
                <w:szCs w:val="28"/>
                <w:lang w:val="ro-RO"/>
              </w:rPr>
              <w:t>(calificări, nivel de studii, experiență profesională etc.)</w:t>
            </w:r>
          </w:p>
        </w:tc>
        <w:tc>
          <w:tcPr>
            <w:tcW w:w="2866" w:type="dxa"/>
            <w:tcBorders>
              <w:left w:val="single" w:sz="4" w:space="0" w:color="auto"/>
            </w:tcBorders>
          </w:tcPr>
          <w:p w:rsidR="00BA3EAC" w:rsidRPr="00A04E64" w:rsidRDefault="00BA3EAC" w:rsidP="00BA3EAC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Plan de formare profesională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a noilor recrutați</w:t>
            </w:r>
          </w:p>
        </w:tc>
      </w:tr>
      <w:tr w:rsidR="00BA3EAC" w:rsidRPr="005942FE" w:rsidTr="006C5C53">
        <w:trPr>
          <w:trHeight w:val="360"/>
        </w:trPr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BA3EA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1.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BA3EA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BA3EA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</w:tcBorders>
          </w:tcPr>
          <w:p w:rsidR="00BA3EAC" w:rsidRPr="005942FE" w:rsidRDefault="00BA3EAC" w:rsidP="00BA3EA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BA3EAC" w:rsidRPr="005942FE" w:rsidTr="006C5C53">
        <w:trPr>
          <w:trHeight w:val="34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BA3EA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BA3EA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BA3EA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AC" w:rsidRPr="005942FE" w:rsidRDefault="00BA3EAC" w:rsidP="00BA3EA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BA3EAC" w:rsidRPr="005942FE" w:rsidTr="00BA3EAC">
        <w:trPr>
          <w:trHeight w:val="332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BA3EA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BA3EA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BA3EA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AC" w:rsidRPr="005942FE" w:rsidRDefault="00BA3EAC" w:rsidP="00BA3EA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</w:tbl>
    <w:p w:rsidR="00BA3EAC" w:rsidRDefault="00BA3EAC" w:rsidP="00BA3EAC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BA3EAC" w:rsidRDefault="00BA3EAC" w:rsidP="00EC2E78">
      <w:pPr>
        <w:pStyle w:val="a3"/>
        <w:numPr>
          <w:ilvl w:val="1"/>
          <w:numId w:val="1"/>
        </w:numPr>
        <w:shd w:val="clear" w:color="auto" w:fill="FFFFFF" w:themeFill="background1"/>
        <w:ind w:left="450" w:hanging="450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r w:rsidRPr="00BA3EAC">
        <w:rPr>
          <w:rFonts w:ascii="Times New Roman" w:hAnsi="Times New Roman" w:cs="Times New Roman"/>
          <w:b/>
          <w:i/>
          <w:sz w:val="24"/>
          <w:szCs w:val="28"/>
          <w:lang w:val="ro-RO"/>
        </w:rPr>
        <w:t>Locuri de muncă care urmează a fi create suplimentar în termen mediu și lung după accesarea subvenției conform prezentului plan de afaceri</w:t>
      </w:r>
    </w:p>
    <w:tbl>
      <w:tblPr>
        <w:tblStyle w:val="a4"/>
        <w:tblW w:w="0" w:type="auto"/>
        <w:tblInd w:w="-162" w:type="dxa"/>
        <w:tblLook w:val="04A0"/>
      </w:tblPr>
      <w:tblGrid>
        <w:gridCol w:w="720"/>
        <w:gridCol w:w="6390"/>
        <w:gridCol w:w="2880"/>
      </w:tblGrid>
      <w:tr w:rsidR="00BA3EAC" w:rsidRPr="00A04E64" w:rsidTr="00BA3EAC">
        <w:tc>
          <w:tcPr>
            <w:tcW w:w="720" w:type="dxa"/>
            <w:tcBorders>
              <w:right w:val="single" w:sz="4" w:space="0" w:color="auto"/>
            </w:tcBorders>
          </w:tcPr>
          <w:p w:rsidR="00BA3EAC" w:rsidRDefault="00BA3EAC" w:rsidP="003146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Nr. d/o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A3EAC" w:rsidRPr="00A04E64" w:rsidRDefault="00BA3EAC" w:rsidP="003146E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Ocupația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BA3EAC" w:rsidRPr="00A04E64" w:rsidRDefault="00BA3EAC" w:rsidP="003146E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Nr. de locuri</w:t>
            </w:r>
          </w:p>
        </w:tc>
      </w:tr>
      <w:tr w:rsidR="00BA3EAC" w:rsidRPr="005942FE" w:rsidTr="00BA3EAC">
        <w:trPr>
          <w:trHeight w:val="360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BA3EAC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3146E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3146E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BA3EAC" w:rsidRPr="005942FE" w:rsidTr="00BA3EAC">
        <w:trPr>
          <w:trHeight w:val="3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BA3EAC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3146E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3146E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BA3EAC" w:rsidRPr="005942FE" w:rsidTr="00BA3EAC">
        <w:trPr>
          <w:trHeight w:val="34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BA3EAC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3146E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C" w:rsidRPr="005942FE" w:rsidRDefault="00BA3EAC" w:rsidP="003146E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</w:tbl>
    <w:p w:rsidR="00BA3EAC" w:rsidRPr="00BA3EAC" w:rsidRDefault="00BA3EAC" w:rsidP="00BA3EAC">
      <w:pP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BA3EAC" w:rsidRDefault="00BA3EAC" w:rsidP="004055CD">
      <w:pPr>
        <w:pStyle w:val="a3"/>
        <w:shd w:val="clear" w:color="auto" w:fill="FFFFFF" w:themeFill="background1"/>
        <w:rPr>
          <w:rFonts w:ascii="Times New Roman" w:hAnsi="Times New Roman" w:cs="Times New Roman"/>
          <w:i/>
          <w:szCs w:val="24"/>
          <w:lang w:val="ro-RO"/>
        </w:rPr>
      </w:pPr>
      <w:bookmarkStart w:id="1" w:name="_GoBack"/>
      <w:bookmarkEnd w:id="1"/>
    </w:p>
    <w:p w:rsidR="00C82D43" w:rsidRPr="005942FE" w:rsidRDefault="00D54D66" w:rsidP="004055CD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D54D66">
        <w:rPr>
          <w:rFonts w:ascii="Times New Roman" w:hAnsi="Times New Roman" w:cs="Times New Roman"/>
          <w:b/>
          <w:sz w:val="24"/>
          <w:szCs w:val="28"/>
          <w:lang w:val="ro-RO"/>
        </w:rPr>
        <w:lastRenderedPageBreak/>
        <w:t>Impactul socioeconomic asupra comunității locale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5067"/>
      </w:tblGrid>
      <w:tr w:rsidR="00D54D66" w:rsidRPr="00D54D66" w:rsidTr="004055CD">
        <w:trPr>
          <w:trHeight w:val="20"/>
        </w:trPr>
        <w:tc>
          <w:tcPr>
            <w:tcW w:w="2429" w:type="pct"/>
          </w:tcPr>
          <w:p w:rsidR="00D54D66" w:rsidRPr="00D54D66" w:rsidRDefault="00D54D66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71" w:type="pct"/>
          </w:tcPr>
          <w:p w:rsidR="00D54D66" w:rsidRPr="00D54D66" w:rsidRDefault="00D54D66" w:rsidP="004055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Comentarii</w:t>
            </w:r>
          </w:p>
        </w:tc>
      </w:tr>
      <w:tr w:rsidR="00D54D66" w:rsidRPr="00C84276" w:rsidTr="004055CD">
        <w:trPr>
          <w:trHeight w:val="20"/>
        </w:trPr>
        <w:tc>
          <w:tcPr>
            <w:tcW w:w="2429" w:type="pct"/>
          </w:tcPr>
          <w:p w:rsidR="00D54D66" w:rsidRDefault="00D54D66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4"/>
                <w:lang w:val="ro-RO"/>
              </w:rPr>
            </w:pPr>
            <w:r w:rsidRPr="004055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Descrieți impactul extinderii afacerii asupra finanțelor locale </w:t>
            </w:r>
            <w:r w:rsidRPr="004055CD">
              <w:rPr>
                <w:rFonts w:ascii="Times New Roman" w:hAnsi="Times New Roman" w:cs="Times New Roman"/>
                <w:i/>
                <w:sz w:val="20"/>
                <w:szCs w:val="24"/>
                <w:lang w:val="ro-RO"/>
              </w:rPr>
              <w:t>(de ex. contribuție la colectarea impozitelor locale)</w:t>
            </w:r>
          </w:p>
          <w:p w:rsidR="00D22F12" w:rsidRPr="004055CD" w:rsidRDefault="00D22F12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71" w:type="pct"/>
          </w:tcPr>
          <w:p w:rsidR="00D54D66" w:rsidRPr="00D54D66" w:rsidRDefault="00D54D66" w:rsidP="004055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54D66" w:rsidRPr="00C84276" w:rsidTr="004055CD">
        <w:trPr>
          <w:trHeight w:val="20"/>
        </w:trPr>
        <w:tc>
          <w:tcPr>
            <w:tcW w:w="2429" w:type="pct"/>
          </w:tcPr>
          <w:p w:rsidR="00D54D66" w:rsidRPr="004055CD" w:rsidRDefault="00D54D66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55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Descrieți impactul extinderii afacerii asupra gospodăriilor cu venituri reduse </w:t>
            </w:r>
            <w:r w:rsidRPr="004055CD">
              <w:rPr>
                <w:rFonts w:ascii="Times New Roman" w:hAnsi="Times New Roman" w:cs="Times New Roman"/>
                <w:i/>
                <w:sz w:val="20"/>
                <w:szCs w:val="24"/>
                <w:lang w:val="ro-RO"/>
              </w:rPr>
              <w:t>(de ex. produse /servicii de primă necesitate, prețurile reduse, promoții)</w:t>
            </w:r>
          </w:p>
        </w:tc>
        <w:tc>
          <w:tcPr>
            <w:tcW w:w="2571" w:type="pct"/>
          </w:tcPr>
          <w:p w:rsidR="00D54D66" w:rsidRPr="00D54D66" w:rsidRDefault="00D54D66" w:rsidP="004055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54D66" w:rsidRPr="00C84276" w:rsidTr="004055CD">
        <w:trPr>
          <w:trHeight w:val="20"/>
        </w:trPr>
        <w:tc>
          <w:tcPr>
            <w:tcW w:w="2429" w:type="pct"/>
          </w:tcPr>
          <w:p w:rsidR="00D54D66" w:rsidRDefault="004055CD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55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Descrieți în ce mod l</w:t>
            </w:r>
            <w:r w:rsidR="00D54D66" w:rsidRPr="004055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ocurile de muncă create la nivel local au drept scop reducerea</w:t>
            </w:r>
            <w:r w:rsidRPr="004055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numărului gospodăriilor sărace</w:t>
            </w:r>
          </w:p>
          <w:p w:rsidR="00D22F12" w:rsidRDefault="00D22F12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D22F12" w:rsidRPr="004055CD" w:rsidRDefault="00D22F12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71" w:type="pct"/>
          </w:tcPr>
          <w:p w:rsidR="00D54D66" w:rsidRPr="00D54D66" w:rsidRDefault="00D54D66" w:rsidP="004055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D54D66" w:rsidRDefault="00D54D66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  <w:szCs w:val="28"/>
          <w:lang w:val="ro-RO"/>
        </w:rPr>
      </w:pPr>
    </w:p>
    <w:p w:rsidR="00D54D66" w:rsidRPr="005942FE" w:rsidRDefault="00D54D66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  <w:szCs w:val="28"/>
          <w:lang w:val="ro-RO"/>
        </w:rPr>
      </w:pPr>
    </w:p>
    <w:p w:rsidR="00916370" w:rsidRPr="00D817EB" w:rsidRDefault="00916370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  <w:szCs w:val="28"/>
          <w:lang w:val="ro-RO"/>
        </w:rPr>
      </w:pPr>
    </w:p>
    <w:p w:rsidR="00D817EB" w:rsidRPr="00D817EB" w:rsidRDefault="00D817EB" w:rsidP="004055C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17EB">
        <w:rPr>
          <w:rFonts w:ascii="Times New Roman" w:hAnsi="Times New Roman" w:cs="Times New Roman"/>
          <w:b/>
          <w:sz w:val="24"/>
          <w:szCs w:val="24"/>
          <w:lang w:val="ro-RO"/>
        </w:rPr>
        <w:t>Data   ______________________                      __________________________</w:t>
      </w:r>
    </w:p>
    <w:p w:rsidR="00D817EB" w:rsidRPr="00B10925" w:rsidRDefault="00B10925" w:rsidP="004055CD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ab/>
      </w:r>
      <w:r w:rsidR="00D817EB" w:rsidRPr="00B10925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 xml:space="preserve">  (Numele, prenumele </w:t>
      </w:r>
      <w:r w:rsidRPr="00B10925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solicitantului</w:t>
      </w:r>
      <w:r w:rsidR="00D817EB" w:rsidRPr="00B10925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>)</w:t>
      </w:r>
    </w:p>
    <w:p w:rsidR="00D817EB" w:rsidRPr="00D817EB" w:rsidRDefault="00D817EB" w:rsidP="004055C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17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_________________________                                </w:t>
      </w:r>
    </w:p>
    <w:p w:rsidR="00D817EB" w:rsidRPr="00B10925" w:rsidRDefault="00B10925" w:rsidP="004055CD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ab/>
      </w:r>
      <w:r w:rsidR="00D817EB" w:rsidRPr="00B10925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 xml:space="preserve">   (Semnătura)</w:t>
      </w:r>
    </w:p>
    <w:p w:rsidR="007A43DC" w:rsidRPr="00EA701E" w:rsidRDefault="00EA701E" w:rsidP="007A43DC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ab/>
      </w:r>
      <w:r w:rsidR="007A43DC" w:rsidRPr="00EA701E">
        <w:rPr>
          <w:rFonts w:ascii="Times New Roman" w:hAnsi="Times New Roman" w:cs="Times New Roman"/>
          <w:i/>
          <w:sz w:val="24"/>
          <w:szCs w:val="24"/>
          <w:vertAlign w:val="superscript"/>
          <w:lang w:val="ro-RO"/>
        </w:rPr>
        <w:t xml:space="preserve"> (Locul ștampilei)</w:t>
      </w:r>
    </w:p>
    <w:p w:rsidR="00916370" w:rsidRPr="00D817EB" w:rsidRDefault="00916370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  <w:szCs w:val="28"/>
          <w:lang w:val="ro-RO"/>
        </w:rPr>
      </w:pPr>
    </w:p>
    <w:sectPr w:rsidR="00916370" w:rsidRPr="00D817EB" w:rsidSect="00210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0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F5" w:rsidRDefault="00B831F5" w:rsidP="00625EAA">
      <w:pPr>
        <w:spacing w:after="0" w:line="240" w:lineRule="auto"/>
      </w:pPr>
      <w:r>
        <w:separator/>
      </w:r>
    </w:p>
  </w:endnote>
  <w:endnote w:type="continuationSeparator" w:id="1">
    <w:p w:rsidR="00B831F5" w:rsidRDefault="00B831F5" w:rsidP="0062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76" w:rsidRDefault="00C8427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76" w:rsidRDefault="00C8427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76" w:rsidRDefault="00C842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F5" w:rsidRDefault="00B831F5" w:rsidP="00625EAA">
      <w:pPr>
        <w:spacing w:after="0" w:line="240" w:lineRule="auto"/>
      </w:pPr>
      <w:r>
        <w:separator/>
      </w:r>
    </w:p>
  </w:footnote>
  <w:footnote w:type="continuationSeparator" w:id="1">
    <w:p w:rsidR="00B831F5" w:rsidRDefault="00B831F5" w:rsidP="0062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76" w:rsidRDefault="00C842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AA" w:rsidRDefault="00625EAA">
    <w:pPr>
      <w:pStyle w:val="a5"/>
      <w:rPr>
        <w:rFonts w:ascii="Times New Roman" w:hAnsi="Times New Roman" w:cs="Times New Roman"/>
        <w:lang w:val="ro-RO"/>
      </w:rPr>
    </w:pPr>
  </w:p>
  <w:p w:rsidR="00625EAA" w:rsidRPr="00625EAA" w:rsidRDefault="00625EAA">
    <w:pPr>
      <w:pStyle w:val="a5"/>
      <w:rPr>
        <w:rFonts w:ascii="Times New Roman" w:hAnsi="Times New Roman" w:cs="Times New Roman"/>
        <w:lang w:val="ro-R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FE" w:rsidRPr="005942FE" w:rsidRDefault="00442297">
    <w:pPr>
      <w:pStyle w:val="a5"/>
      <w:rPr>
        <w:lang w:val="ro-RO"/>
      </w:rPr>
    </w:pPr>
    <w:r w:rsidRPr="00442297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15.15pt;margin-top:-5.6pt;width:175.8pt;height:60.2pt;z-index:251659264;mso-width-relative:margin;mso-height-relative:margin" strokecolor="white [3212]">
          <v:textbox style="mso-next-textbox:#_x0000_s2053">
            <w:txbxContent>
              <w:p w:rsidR="000A1BF5" w:rsidRPr="000A1BF5" w:rsidRDefault="000A1BF5" w:rsidP="000A1BF5">
                <w:pPr>
                  <w:pStyle w:val="a9"/>
                  <w:rPr>
                    <w:rFonts w:ascii="Times New Roman" w:hAnsi="Times New Roman" w:cs="Times New Roman"/>
                    <w:b/>
                    <w:i/>
                    <w:sz w:val="20"/>
                    <w:lang w:val="ro-RO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sz w:val="20"/>
                    <w:lang w:val="ro-RO"/>
                  </w:rPr>
                  <w:t>Formular a</w:t>
                </w:r>
                <w:r w:rsidRPr="000A1BF5">
                  <w:rPr>
                    <w:rFonts w:ascii="Times New Roman" w:hAnsi="Times New Roman" w:cs="Times New Roman"/>
                    <w:b/>
                    <w:i/>
                    <w:sz w:val="20"/>
                    <w:lang w:val="ro-RO"/>
                  </w:rPr>
                  <w:t xml:space="preserve">probat </w:t>
                </w:r>
              </w:p>
              <w:p w:rsidR="000A1BF5" w:rsidRPr="000A1BF5" w:rsidRDefault="000A1BF5" w:rsidP="000A1BF5">
                <w:pPr>
                  <w:pStyle w:val="a9"/>
                  <w:rPr>
                    <w:rFonts w:ascii="Times New Roman" w:hAnsi="Times New Roman" w:cs="Times New Roman"/>
                    <w:b/>
                    <w:i/>
                    <w:sz w:val="20"/>
                    <w:lang w:val="ro-RO"/>
                  </w:rPr>
                </w:pPr>
                <w:r w:rsidRPr="000A1BF5">
                  <w:rPr>
                    <w:rFonts w:ascii="Times New Roman" w:hAnsi="Times New Roman" w:cs="Times New Roman"/>
                    <w:b/>
                    <w:i/>
                    <w:sz w:val="20"/>
                    <w:lang w:val="ro-RO"/>
                  </w:rPr>
                  <w:t>prin Ordinul Agenției Naționale</w:t>
                </w:r>
              </w:p>
              <w:p w:rsidR="000A1BF5" w:rsidRPr="000A1BF5" w:rsidRDefault="000A1BF5" w:rsidP="000A1BF5">
                <w:pPr>
                  <w:pStyle w:val="a9"/>
                  <w:rPr>
                    <w:rFonts w:ascii="Times New Roman" w:hAnsi="Times New Roman" w:cs="Times New Roman"/>
                    <w:b/>
                    <w:i/>
                    <w:sz w:val="20"/>
                    <w:lang w:val="ro-RO"/>
                  </w:rPr>
                </w:pPr>
                <w:r w:rsidRPr="000A1BF5">
                  <w:rPr>
                    <w:rFonts w:ascii="Times New Roman" w:hAnsi="Times New Roman" w:cs="Times New Roman"/>
                    <w:b/>
                    <w:i/>
                    <w:sz w:val="20"/>
                    <w:lang w:val="ro-RO"/>
                  </w:rPr>
                  <w:t>pentru Ocuparea Forței de Muncă</w:t>
                </w:r>
              </w:p>
              <w:p w:rsidR="000A1BF5" w:rsidRPr="000A1BF5" w:rsidRDefault="00C84276" w:rsidP="000A1BF5">
                <w:pPr>
                  <w:pStyle w:val="a9"/>
                  <w:rPr>
                    <w:rFonts w:ascii="Times New Roman" w:hAnsi="Times New Roman" w:cs="Times New Roman"/>
                    <w:b/>
                    <w:i/>
                    <w:sz w:val="20"/>
                    <w:lang w:val="ro-RO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sz w:val="20"/>
                    <w:lang w:val="ro-RO"/>
                  </w:rPr>
                  <w:t xml:space="preserve">nr.97 din 24 august </w:t>
                </w:r>
                <w:r w:rsidR="000A1BF5" w:rsidRPr="000A1BF5">
                  <w:rPr>
                    <w:rFonts w:ascii="Times New Roman" w:hAnsi="Times New Roman" w:cs="Times New Roman"/>
                    <w:b/>
                    <w:i/>
                    <w:sz w:val="20"/>
                    <w:lang w:val="ro-RO"/>
                  </w:rPr>
                  <w:t>202</w:t>
                </w:r>
                <w:r w:rsidR="000A1BF5">
                  <w:rPr>
                    <w:rFonts w:ascii="Times New Roman" w:hAnsi="Times New Roman" w:cs="Times New Roman"/>
                    <w:b/>
                    <w:i/>
                    <w:sz w:val="20"/>
                    <w:lang w:val="ro-RO"/>
                  </w:rPr>
                  <w:t>1</w:t>
                </w:r>
              </w:p>
            </w:txbxContent>
          </v:textbox>
        </v:shape>
      </w:pict>
    </w:r>
    <w:r w:rsidRPr="00442297">
      <w:rPr>
        <w:noProof/>
        <w:lang w:val="ro-RO" w:eastAsia="ro-RO"/>
      </w:rPr>
      <w:pict>
        <v:shape id="Text Box 2" o:spid="_x0000_s2051" type="#_x0000_t202" style="position:absolute;margin-left:238.1pt;margin-top:-.15pt;width:270pt;height:54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<v:textbox style="mso-next-textbox:#Text Box 2">
            <w:txbxContent>
              <w:p w:rsidR="005942FE" w:rsidRPr="005942FE" w:rsidRDefault="005942FE" w:rsidP="005942FE">
                <w:pPr>
                  <w:pStyle w:val="a9"/>
                  <w:rPr>
                    <w:rFonts w:ascii="Times New Roman" w:hAnsi="Times New Roman" w:cs="Times New Roman"/>
                    <w:b/>
                    <w:lang w:val="ro-RO"/>
                  </w:rPr>
                </w:pPr>
                <w:r w:rsidRPr="005942FE">
                  <w:rPr>
                    <w:rFonts w:ascii="Times New Roman" w:hAnsi="Times New Roman" w:cs="Times New Roman"/>
                    <w:b/>
                    <w:lang w:val="ro-RO"/>
                  </w:rPr>
                  <w:t>Susținerea proiectelor de inițiative locale</w:t>
                </w:r>
              </w:p>
              <w:p w:rsidR="005942FE" w:rsidRPr="00C84276" w:rsidRDefault="001D6327" w:rsidP="005942FE">
                <w:pPr>
                  <w:pStyle w:val="a9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ro-RO"/>
                  </w:rPr>
                  <w:t>Art.40 din Legea nr.</w:t>
                </w:r>
                <w:r w:rsidR="005942FE" w:rsidRPr="005942FE">
                  <w:rPr>
                    <w:rFonts w:ascii="Times New Roman" w:hAnsi="Times New Roman" w:cs="Times New Roman"/>
                    <w:lang w:val="ro-RO"/>
                  </w:rPr>
                  <w:t>105/2018 cu privire la promovarea ocupării forței de muncă și asigurarea de șomaj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DA9"/>
    <w:multiLevelType w:val="multilevel"/>
    <w:tmpl w:val="170EB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8EE6122"/>
    <w:multiLevelType w:val="hybridMultilevel"/>
    <w:tmpl w:val="D9A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1306"/>
    <w:multiLevelType w:val="hybridMultilevel"/>
    <w:tmpl w:val="2184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A1CA2"/>
    <w:multiLevelType w:val="hybridMultilevel"/>
    <w:tmpl w:val="1F3A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635AB"/>
    <w:multiLevelType w:val="hybridMultilevel"/>
    <w:tmpl w:val="53E6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5D67"/>
    <w:multiLevelType w:val="multilevel"/>
    <w:tmpl w:val="2FAA1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2B56D08"/>
    <w:multiLevelType w:val="hybridMultilevel"/>
    <w:tmpl w:val="D9A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662E6"/>
    <w:multiLevelType w:val="multilevel"/>
    <w:tmpl w:val="2FAA1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7C5584F"/>
    <w:multiLevelType w:val="hybridMultilevel"/>
    <w:tmpl w:val="3CA2A1D2"/>
    <w:lvl w:ilvl="0" w:tplc="1BBEC65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66772E76"/>
    <w:multiLevelType w:val="hybridMultilevel"/>
    <w:tmpl w:val="E418060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BA6DE4"/>
    <w:multiLevelType w:val="hybridMultilevel"/>
    <w:tmpl w:val="2ED8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B198A"/>
    <w:multiLevelType w:val="hybridMultilevel"/>
    <w:tmpl w:val="A21EE3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B1727E"/>
    <w:multiLevelType w:val="hybridMultilevel"/>
    <w:tmpl w:val="D9A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4B86"/>
    <w:rsid w:val="00011B7B"/>
    <w:rsid w:val="00035115"/>
    <w:rsid w:val="00037C33"/>
    <w:rsid w:val="0005044C"/>
    <w:rsid w:val="000807C2"/>
    <w:rsid w:val="000847E7"/>
    <w:rsid w:val="000A1BF5"/>
    <w:rsid w:val="000C4B08"/>
    <w:rsid w:val="001355EE"/>
    <w:rsid w:val="001A0521"/>
    <w:rsid w:val="001B153F"/>
    <w:rsid w:val="001B2C80"/>
    <w:rsid w:val="001D6327"/>
    <w:rsid w:val="001E2367"/>
    <w:rsid w:val="00210194"/>
    <w:rsid w:val="003678FD"/>
    <w:rsid w:val="00394B9A"/>
    <w:rsid w:val="003E5856"/>
    <w:rsid w:val="004055CD"/>
    <w:rsid w:val="00442297"/>
    <w:rsid w:val="00465231"/>
    <w:rsid w:val="005942FE"/>
    <w:rsid w:val="005D5F17"/>
    <w:rsid w:val="005F3629"/>
    <w:rsid w:val="00625EAA"/>
    <w:rsid w:val="0064456C"/>
    <w:rsid w:val="006C5C53"/>
    <w:rsid w:val="00742617"/>
    <w:rsid w:val="007A43DC"/>
    <w:rsid w:val="00824EC1"/>
    <w:rsid w:val="0087306A"/>
    <w:rsid w:val="00916370"/>
    <w:rsid w:val="009A2A70"/>
    <w:rsid w:val="009B0718"/>
    <w:rsid w:val="00A04E64"/>
    <w:rsid w:val="00AD6E5F"/>
    <w:rsid w:val="00B10925"/>
    <w:rsid w:val="00B831F5"/>
    <w:rsid w:val="00B84D0D"/>
    <w:rsid w:val="00B94B86"/>
    <w:rsid w:val="00BA3EAC"/>
    <w:rsid w:val="00C773F2"/>
    <w:rsid w:val="00C82D43"/>
    <w:rsid w:val="00C84276"/>
    <w:rsid w:val="00D22F12"/>
    <w:rsid w:val="00D43097"/>
    <w:rsid w:val="00D54D66"/>
    <w:rsid w:val="00D817EB"/>
    <w:rsid w:val="00DF72FC"/>
    <w:rsid w:val="00E31D73"/>
    <w:rsid w:val="00E81F66"/>
    <w:rsid w:val="00EA701E"/>
    <w:rsid w:val="00EC2E78"/>
    <w:rsid w:val="00F6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86"/>
    <w:pPr>
      <w:ind w:left="720"/>
      <w:contextualSpacing/>
    </w:pPr>
  </w:style>
  <w:style w:type="table" w:styleId="a4">
    <w:name w:val="Table Grid"/>
    <w:basedOn w:val="a1"/>
    <w:uiPriority w:val="59"/>
    <w:rsid w:val="00B94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EAA"/>
  </w:style>
  <w:style w:type="paragraph" w:styleId="a7">
    <w:name w:val="footer"/>
    <w:basedOn w:val="a"/>
    <w:link w:val="a8"/>
    <w:uiPriority w:val="99"/>
    <w:unhideWhenUsed/>
    <w:rsid w:val="0062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EAA"/>
  </w:style>
  <w:style w:type="paragraph" w:styleId="a9">
    <w:name w:val="No Spacing"/>
    <w:link w:val="aa"/>
    <w:uiPriority w:val="1"/>
    <w:qFormat/>
    <w:rsid w:val="005942F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A1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ana.neculce</dc:creator>
  <cp:keywords/>
  <dc:description/>
  <cp:lastModifiedBy>ana.neculce</cp:lastModifiedBy>
  <cp:revision>35</cp:revision>
  <dcterms:created xsi:type="dcterms:W3CDTF">2020-10-28T12:24:00Z</dcterms:created>
  <dcterms:modified xsi:type="dcterms:W3CDTF">2021-08-25T08:11:00Z</dcterms:modified>
</cp:coreProperties>
</file>