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1AC" w14:textId="77777777" w:rsidR="0078351B" w:rsidRDefault="0078351B" w:rsidP="00AC5C59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62EBD233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EBC9A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A36D9F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21BEE3" wp14:editId="0AA4E13C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14CD1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BDCE909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4E4C28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707A11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0ABBC65A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0B519C0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486"/>
        <w:gridCol w:w="4263"/>
      </w:tblGrid>
      <w:tr w:rsidR="0078351B" w14:paraId="67C401EC" w14:textId="77777777" w:rsidTr="004A6D76">
        <w:tc>
          <w:tcPr>
            <w:tcW w:w="1321" w:type="dxa"/>
          </w:tcPr>
          <w:p w14:paraId="1EA9B74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486" w:type="dxa"/>
          </w:tcPr>
          <w:p w14:paraId="6FE951D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263" w:type="dxa"/>
          </w:tcPr>
          <w:p w14:paraId="64F6B67F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C5C59" w:rsidRPr="00266294" w14:paraId="05049608" w14:textId="77777777" w:rsidTr="004A6D76">
        <w:tc>
          <w:tcPr>
            <w:tcW w:w="5807" w:type="dxa"/>
            <w:gridSpan w:val="2"/>
          </w:tcPr>
          <w:p w14:paraId="658AA821" w14:textId="77777777" w:rsidR="00AC5C59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1DD0DBE4" w14:textId="77777777" w:rsidR="00C2119D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Șef Direcția ocuparea forței</w:t>
            </w:r>
          </w:p>
          <w:p w14:paraId="4BEBBF65" w14:textId="3E3F4F45" w:rsidR="00AC5C59" w:rsidRPr="005E6C6A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 de muncă Hîncești</w:t>
            </w:r>
            <w:r w:rsidRPr="00C21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63" w:type="dxa"/>
            <w:vMerge w:val="restart"/>
          </w:tcPr>
          <w:p w14:paraId="3B62F1A4" w14:textId="77777777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DDCE882" w14:textId="3174DC25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C2119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DC69B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</w:t>
            </w:r>
            <w:r w:rsidR="00DC69B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C2119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7ED0AB73" w14:textId="2648E0B6" w:rsidR="00266294" w:rsidRDefault="00C2119D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în incinta 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ei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Naţional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14:paraId="264E4E05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513D761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053A7B9C" w14:textId="3969209F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C2119D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0FD0063" w14:textId="77777777" w:rsidR="00AC5C59" w:rsidRDefault="00AC5C59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C5C59" w14:paraId="7CD5DE86" w14:textId="77777777" w:rsidTr="004A6D76">
        <w:trPr>
          <w:trHeight w:val="694"/>
        </w:trPr>
        <w:tc>
          <w:tcPr>
            <w:tcW w:w="1321" w:type="dxa"/>
          </w:tcPr>
          <w:p w14:paraId="1BFC7000" w14:textId="77777777" w:rsidR="00AC5C59" w:rsidRPr="002A4B1C" w:rsidRDefault="00AC5C59" w:rsidP="00AC5C59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773" w14:textId="77777777" w:rsidR="00C2119D" w:rsidRPr="00C2119D" w:rsidRDefault="00C2119D" w:rsidP="00C2119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Dnul Brînză Vladimir</w:t>
            </w:r>
          </w:p>
          <w:p w14:paraId="3B6D0B72" w14:textId="77777777" w:rsidR="00C2119D" w:rsidRPr="00C2119D" w:rsidRDefault="00C2119D" w:rsidP="00C2119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Dna Marin Natalia</w:t>
            </w:r>
          </w:p>
          <w:p w14:paraId="3E616CBA" w14:textId="46A2B479" w:rsidR="00AC5C59" w:rsidRPr="00AC5C59" w:rsidRDefault="00C2119D" w:rsidP="00C2119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19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Dna Zamurca Maria</w:t>
            </w:r>
          </w:p>
        </w:tc>
        <w:tc>
          <w:tcPr>
            <w:tcW w:w="4263" w:type="dxa"/>
            <w:vMerge/>
          </w:tcPr>
          <w:p w14:paraId="3A94E304" w14:textId="77777777" w:rsidR="00AC5C59" w:rsidRDefault="00AC5C59" w:rsidP="00AC5C59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7A3D47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31B2D6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24AA9806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E00D038" w14:textId="401D4EFC" w:rsidR="00266294" w:rsidRDefault="00266294" w:rsidP="002662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2119D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DC69BC">
        <w:rPr>
          <w:rFonts w:ascii="Times New Roman" w:hAnsi="Times New Roman" w:cs="Times New Roman"/>
          <w:sz w:val="24"/>
          <w:szCs w:val="28"/>
          <w:lang w:val="ro-RO"/>
        </w:rPr>
        <w:t>8</w:t>
      </w:r>
      <w:r>
        <w:rPr>
          <w:rFonts w:ascii="Times New Roman" w:hAnsi="Times New Roman" w:cs="Times New Roman"/>
          <w:sz w:val="24"/>
          <w:szCs w:val="28"/>
          <w:lang w:val="ro-RO"/>
        </w:rPr>
        <w:t>.0</w:t>
      </w:r>
      <w:r w:rsidR="00DC69BC">
        <w:rPr>
          <w:rFonts w:ascii="Times New Roman" w:hAnsi="Times New Roman" w:cs="Times New Roman"/>
          <w:sz w:val="24"/>
          <w:szCs w:val="28"/>
          <w:lang w:val="ro-RO"/>
        </w:rPr>
        <w:t>9</w:t>
      </w:r>
      <w:r>
        <w:rPr>
          <w:rFonts w:ascii="Times New Roman" w:hAnsi="Times New Roman" w:cs="Times New Roman"/>
          <w:sz w:val="24"/>
          <w:szCs w:val="28"/>
          <w:lang w:val="ro-RO"/>
        </w:rPr>
        <w:t>.2023, ora 0</w:t>
      </w:r>
      <w:r w:rsidR="00C2119D">
        <w:rPr>
          <w:rFonts w:ascii="Times New Roman" w:hAnsi="Times New Roman" w:cs="Times New Roman"/>
          <w:sz w:val="24"/>
          <w:szCs w:val="28"/>
          <w:lang w:val="ro-RO"/>
        </w:rPr>
        <w:t>8</w:t>
      </w:r>
      <w:r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Alecsandri, et. 6 bir. 605)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B3A6612" w14:textId="77777777" w:rsidR="0078351B" w:rsidRPr="00651AE2" w:rsidRDefault="0078351B" w:rsidP="00651AE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6A8FF7" w14:textId="77777777" w:rsidR="00C2119D" w:rsidRPr="00651AE2" w:rsidRDefault="00C2119D" w:rsidP="00651AE2">
      <w:pPr>
        <w:jc w:val="both"/>
        <w:rPr>
          <w:sz w:val="24"/>
          <w:szCs w:val="24"/>
        </w:rPr>
      </w:pPr>
    </w:p>
    <w:sectPr w:rsidR="00C2119D" w:rsidRPr="00651AE2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488"/>
    <w:multiLevelType w:val="hybridMultilevel"/>
    <w:tmpl w:val="FE7C8D4A"/>
    <w:lvl w:ilvl="0" w:tplc="76C8615C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709BE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E4C1EB6">
      <w:start w:val="2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266294"/>
    <w:rsid w:val="003165EF"/>
    <w:rsid w:val="003201C0"/>
    <w:rsid w:val="004A6D76"/>
    <w:rsid w:val="00593DE4"/>
    <w:rsid w:val="00651AE2"/>
    <w:rsid w:val="00654E80"/>
    <w:rsid w:val="006D0B2B"/>
    <w:rsid w:val="00715BDA"/>
    <w:rsid w:val="0078351B"/>
    <w:rsid w:val="00784D3F"/>
    <w:rsid w:val="007C122A"/>
    <w:rsid w:val="008864AA"/>
    <w:rsid w:val="0099176D"/>
    <w:rsid w:val="009A7F6D"/>
    <w:rsid w:val="00AC5C59"/>
    <w:rsid w:val="00C2119D"/>
    <w:rsid w:val="00C734F0"/>
    <w:rsid w:val="00C929C0"/>
    <w:rsid w:val="00DC69BC"/>
    <w:rsid w:val="00DD5832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E9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28</cp:revision>
  <cp:lastPrinted>2023-09-13T06:34:00Z</cp:lastPrinted>
  <dcterms:created xsi:type="dcterms:W3CDTF">2021-11-02T13:14:00Z</dcterms:created>
  <dcterms:modified xsi:type="dcterms:W3CDTF">2023-09-13T06:35:00Z</dcterms:modified>
</cp:coreProperties>
</file>