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C171" w14:textId="4F637843" w:rsidR="0059541B" w:rsidRDefault="003B6275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BF27F6" wp14:editId="3257B95F">
            <wp:simplePos x="0" y="0"/>
            <wp:positionH relativeFrom="column">
              <wp:posOffset>2749550</wp:posOffset>
            </wp:positionH>
            <wp:positionV relativeFrom="paragraph">
              <wp:posOffset>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AD75A" w14:textId="74467E2D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A4869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CC221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F4511B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C58440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F6F853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4571D8C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care au promovat proba scrisă și sunt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ro-RO"/>
        </w:rPr>
        <w:t>interviu</w:t>
      </w:r>
    </w:p>
    <w:p w14:paraId="3D155A1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72E73E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216AA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7"/>
        <w:gridCol w:w="4472"/>
        <w:gridCol w:w="3711"/>
      </w:tblGrid>
      <w:tr w:rsidR="0059541B" w14:paraId="4071E784" w14:textId="77777777" w:rsidTr="008D31A5">
        <w:trPr>
          <w:trHeight w:val="350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DE70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0FF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61B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59541B" w:rsidRPr="00885014" w14:paraId="1AFEC66A" w14:textId="77777777" w:rsidTr="008D31A5">
        <w:trPr>
          <w:trHeight w:val="350"/>
        </w:trPr>
        <w:tc>
          <w:tcPr>
            <w:tcW w:w="9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26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56BFE69C" w14:textId="2901B778" w:rsidR="0059541B" w:rsidRDefault="0059541B" w:rsidP="00770964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principal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perioada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6424B6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generală ocuparea forței de muncă mun. Chișinău</w:t>
            </w:r>
          </w:p>
        </w:tc>
      </w:tr>
      <w:tr w:rsidR="0059541B" w14:paraId="690E5E91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EE2" w14:textId="77777777" w:rsidR="0059541B" w:rsidRDefault="0059541B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3AF21DCB" w14:textId="77777777" w:rsidR="0059541B" w:rsidRDefault="0059541B" w:rsidP="008D31A5">
            <w:pPr>
              <w:pStyle w:val="Frspaiere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5D6" w14:textId="35DCD6FF" w:rsidR="003B6275" w:rsidRDefault="006424B6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Golan Antonina</w:t>
            </w:r>
          </w:p>
          <w:p w14:paraId="62E599F6" w14:textId="35C7B14F" w:rsidR="000325B7" w:rsidRDefault="000325B7" w:rsidP="00244D92">
            <w:pPr>
              <w:pStyle w:val="Listparagraf"/>
              <w:spacing w:line="276" w:lineRule="auto"/>
              <w:jc w:val="both"/>
              <w:rPr>
                <w:sz w:val="28"/>
                <w:szCs w:val="32"/>
              </w:rPr>
            </w:pPr>
          </w:p>
          <w:p w14:paraId="0D4B2852" w14:textId="77777777" w:rsidR="0059541B" w:rsidRPr="0004494E" w:rsidRDefault="0059541B" w:rsidP="00F43EB6">
            <w:pPr>
              <w:pStyle w:val="Listparagraf"/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8FB" w14:textId="7777777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B6BE895" w14:textId="62BE8CEA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Interviul va avea loc la data 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02.10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or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ele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09</w:t>
            </w:r>
            <w:r w:rsidR="00E56608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14:paraId="25C68D33" w14:textId="77777777" w:rsidR="0059541B" w:rsidRDefault="0059541B" w:rsidP="008D3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</w:t>
            </w:r>
            <w:r w:rsidR="00E05C4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14:paraId="4D2394C0" w14:textId="77777777" w:rsidR="0059541B" w:rsidRDefault="0059541B" w:rsidP="008D31A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74ED231" w14:textId="77777777" w:rsidR="0059541B" w:rsidRDefault="0059541B" w:rsidP="0059541B"/>
    <w:p w14:paraId="55E282C2" w14:textId="77777777" w:rsidR="0031699F" w:rsidRDefault="0031699F"/>
    <w:sectPr w:rsidR="0031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34EE"/>
    <w:multiLevelType w:val="hybridMultilevel"/>
    <w:tmpl w:val="BD32B364"/>
    <w:lvl w:ilvl="0" w:tplc="C9987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5A36F5"/>
    <w:multiLevelType w:val="hybridMultilevel"/>
    <w:tmpl w:val="F90A9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055100">
    <w:abstractNumId w:val="0"/>
  </w:num>
  <w:num w:numId="2" w16cid:durableId="3919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1B"/>
    <w:rsid w:val="00006599"/>
    <w:rsid w:val="000325B7"/>
    <w:rsid w:val="00084D96"/>
    <w:rsid w:val="0013133A"/>
    <w:rsid w:val="00244D92"/>
    <w:rsid w:val="0031699F"/>
    <w:rsid w:val="003B6275"/>
    <w:rsid w:val="003F1A4E"/>
    <w:rsid w:val="0040762D"/>
    <w:rsid w:val="0059541B"/>
    <w:rsid w:val="006424B6"/>
    <w:rsid w:val="006B6E64"/>
    <w:rsid w:val="00740F42"/>
    <w:rsid w:val="00770964"/>
    <w:rsid w:val="00885014"/>
    <w:rsid w:val="008B7DC4"/>
    <w:rsid w:val="008D3BAA"/>
    <w:rsid w:val="009F6DDA"/>
    <w:rsid w:val="00B75497"/>
    <w:rsid w:val="00C23A5F"/>
    <w:rsid w:val="00CA1EBB"/>
    <w:rsid w:val="00D05105"/>
    <w:rsid w:val="00D20ED4"/>
    <w:rsid w:val="00E05C4A"/>
    <w:rsid w:val="00E22259"/>
    <w:rsid w:val="00E32AB7"/>
    <w:rsid w:val="00E56608"/>
    <w:rsid w:val="00EC0CB0"/>
    <w:rsid w:val="00F4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FF2"/>
  <w15:chartTrackingRefBased/>
  <w15:docId w15:val="{333D0520-ED02-426F-B9DF-93FFEA2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B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541B"/>
    <w:pPr>
      <w:spacing w:after="0" w:line="240" w:lineRule="auto"/>
    </w:pPr>
  </w:style>
  <w:style w:type="table" w:styleId="Tabelgril">
    <w:name w:val="Table Grid"/>
    <w:basedOn w:val="TabelNormal"/>
    <w:uiPriority w:val="59"/>
    <w:rsid w:val="0059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95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2026-09-30T12:54:00Z</dcterms:created>
  <dcterms:modified xsi:type="dcterms:W3CDTF">2026-09-30T12:54:00Z</dcterms:modified>
</cp:coreProperties>
</file>