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B9699" w14:textId="77777777" w:rsidR="009E3564" w:rsidRPr="0038323B" w:rsidRDefault="009E3564" w:rsidP="009E3564">
      <w:pPr>
        <w:pStyle w:val="Frspaiere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14:paraId="648D1923" w14:textId="77777777" w:rsidR="009E3564" w:rsidRPr="0038323B" w:rsidRDefault="009E3564" w:rsidP="009E3564">
      <w:pPr>
        <w:pStyle w:val="Frspaiere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14:paraId="140A3E57" w14:textId="77777777" w:rsidR="009E3564" w:rsidRPr="0038323B" w:rsidRDefault="003356E2" w:rsidP="009E3564">
      <w:pPr>
        <w:pStyle w:val="Frspaiere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8323B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9A2CFEE" wp14:editId="260FC10B">
            <wp:simplePos x="0" y="0"/>
            <wp:positionH relativeFrom="column">
              <wp:posOffset>2628900</wp:posOffset>
            </wp:positionH>
            <wp:positionV relativeFrom="paragraph">
              <wp:posOffset>13970</wp:posOffset>
            </wp:positionV>
            <wp:extent cx="553085" cy="508635"/>
            <wp:effectExtent l="19050" t="0" r="0" b="0"/>
            <wp:wrapThrough wrapText="bothSides">
              <wp:wrapPolygon edited="0">
                <wp:start x="-744" y="0"/>
                <wp:lineTo x="-744" y="21034"/>
                <wp:lineTo x="21575" y="21034"/>
                <wp:lineTo x="21575" y="0"/>
                <wp:lineTo x="-744" y="0"/>
              </wp:wrapPolygon>
            </wp:wrapThrough>
            <wp:docPr id="5" name="Рисунок 1" descr="C:\Users\carolina.eni\Desktop\anof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carolina.eni\Desktop\anofm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50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8065549" w14:textId="77777777" w:rsidR="009E3564" w:rsidRPr="0038323B" w:rsidRDefault="009E3564" w:rsidP="009E3564">
      <w:pPr>
        <w:pStyle w:val="Frspaiere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14:paraId="5602CEE0" w14:textId="77777777" w:rsidR="009E3564" w:rsidRPr="0038323B" w:rsidRDefault="009E3564" w:rsidP="009E3564">
      <w:pPr>
        <w:pStyle w:val="Frspaiere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44C73CCB" w14:textId="77777777" w:rsidR="009E3564" w:rsidRPr="0074275B" w:rsidRDefault="009E3564" w:rsidP="009E3564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74275B">
        <w:rPr>
          <w:rFonts w:ascii="Times New Roman" w:hAnsi="Times New Roman" w:cs="Times New Roman"/>
          <w:b/>
          <w:sz w:val="28"/>
          <w:szCs w:val="28"/>
          <w:lang w:val="pt-BR"/>
        </w:rPr>
        <w:t>Agenţia Naţională pentru Ocuparea Forţei de Muncă</w:t>
      </w:r>
    </w:p>
    <w:p w14:paraId="2A741449" w14:textId="77777777" w:rsidR="009E3564" w:rsidRPr="0074275B" w:rsidRDefault="009E3564" w:rsidP="009E3564">
      <w:pPr>
        <w:spacing w:before="240" w:after="240"/>
        <w:jc w:val="center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74275B">
        <w:rPr>
          <w:rFonts w:ascii="Times New Roman" w:hAnsi="Times New Roman" w:cs="Times New Roman"/>
          <w:b/>
          <w:sz w:val="28"/>
          <w:szCs w:val="28"/>
          <w:lang w:val="pt-BR"/>
        </w:rPr>
        <w:t xml:space="preserve">COMISIA DE CONCURS </w:t>
      </w:r>
    </w:p>
    <w:p w14:paraId="423AF482" w14:textId="77777777" w:rsidR="009E3564" w:rsidRPr="0074275B" w:rsidRDefault="009E3564" w:rsidP="009E3564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pt-BR"/>
        </w:rPr>
      </w:pPr>
    </w:p>
    <w:p w14:paraId="6AC2FDB5" w14:textId="77777777" w:rsidR="009E3564" w:rsidRDefault="009E3564" w:rsidP="009E3564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Lista </w:t>
      </w:r>
      <w:proofErr w:type="spellStart"/>
      <w:r>
        <w:rPr>
          <w:rFonts w:ascii="Times New Roman" w:hAnsi="Times New Roman" w:cs="Times New Roman"/>
          <w:sz w:val="28"/>
          <w:szCs w:val="28"/>
          <w:lang w:val="ro-RO"/>
        </w:rPr>
        <w:t>candidatilor</w:t>
      </w:r>
      <w:proofErr w:type="spellEnd"/>
      <w:r w:rsidRPr="0038323B">
        <w:rPr>
          <w:rFonts w:ascii="Times New Roman" w:hAnsi="Times New Roman" w:cs="Times New Roman"/>
          <w:sz w:val="28"/>
          <w:szCs w:val="28"/>
          <w:lang w:val="ro-RO"/>
        </w:rPr>
        <w:t xml:space="preserve"> care au promovat concursul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pentru ocuparea </w:t>
      </w:r>
    </w:p>
    <w:p w14:paraId="558C0AD4" w14:textId="77777777" w:rsidR="009E3564" w:rsidRPr="0038323B" w:rsidRDefault="009E3564" w:rsidP="009E3564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o-RO"/>
        </w:rPr>
        <w:t>funcţiei</w:t>
      </w:r>
      <w:proofErr w:type="spellEnd"/>
      <w:r w:rsidRPr="0038323B">
        <w:rPr>
          <w:rFonts w:ascii="Times New Roman" w:hAnsi="Times New Roman" w:cs="Times New Roman"/>
          <w:sz w:val="28"/>
          <w:szCs w:val="28"/>
          <w:lang w:val="ro-RO"/>
        </w:rPr>
        <w:t xml:space="preserve"> publice vacante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14:paraId="78884D71" w14:textId="77777777" w:rsidR="009E3564" w:rsidRDefault="009E3564" w:rsidP="009E3564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200FCD82" w14:textId="77777777" w:rsidR="009E3564" w:rsidRDefault="009E3564" w:rsidP="009E3564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elgril"/>
        <w:tblW w:w="10573" w:type="dxa"/>
        <w:tblInd w:w="-252" w:type="dxa"/>
        <w:tblLook w:val="04A0" w:firstRow="1" w:lastRow="0" w:firstColumn="1" w:lastColumn="0" w:noHBand="0" w:noVBand="1"/>
      </w:tblPr>
      <w:tblGrid>
        <w:gridCol w:w="1533"/>
        <w:gridCol w:w="5600"/>
        <w:gridCol w:w="3440"/>
      </w:tblGrid>
      <w:tr w:rsidR="009E3564" w:rsidRPr="0038323B" w14:paraId="2E7A1652" w14:textId="77777777" w:rsidTr="00CB6B8A">
        <w:trPr>
          <w:trHeight w:val="284"/>
        </w:trPr>
        <w:tc>
          <w:tcPr>
            <w:tcW w:w="1533" w:type="dxa"/>
          </w:tcPr>
          <w:p w14:paraId="194BA59B" w14:textId="77777777" w:rsidR="009E3564" w:rsidRPr="007F70D6" w:rsidRDefault="009E3564" w:rsidP="00CB6B8A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7F70D6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Nr. d/o</w:t>
            </w:r>
          </w:p>
        </w:tc>
        <w:tc>
          <w:tcPr>
            <w:tcW w:w="5600" w:type="dxa"/>
          </w:tcPr>
          <w:p w14:paraId="061CF9B0" w14:textId="77777777" w:rsidR="009E3564" w:rsidRPr="007F70D6" w:rsidRDefault="009E3564" w:rsidP="00CB6B8A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7F70D6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Nume, Prenume</w:t>
            </w:r>
          </w:p>
          <w:p w14:paraId="20A38844" w14:textId="77777777" w:rsidR="009E3564" w:rsidRPr="007F70D6" w:rsidRDefault="009E3564" w:rsidP="00CB6B8A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3440" w:type="dxa"/>
          </w:tcPr>
          <w:p w14:paraId="3CAF5C70" w14:textId="77777777" w:rsidR="009E3564" w:rsidRPr="007F70D6" w:rsidRDefault="009E3564" w:rsidP="00CB6B8A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7F70D6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Locul pe care s-a plasat candidatul</w:t>
            </w:r>
          </w:p>
        </w:tc>
      </w:tr>
      <w:tr w:rsidR="009E3564" w:rsidRPr="000863E3" w14:paraId="36B7A480" w14:textId="77777777" w:rsidTr="00CB6B8A">
        <w:trPr>
          <w:trHeight w:val="284"/>
        </w:trPr>
        <w:tc>
          <w:tcPr>
            <w:tcW w:w="10573" w:type="dxa"/>
            <w:gridSpan w:val="3"/>
          </w:tcPr>
          <w:p w14:paraId="1CB71544" w14:textId="717C609C" w:rsidR="009E3564" w:rsidRDefault="003356E2" w:rsidP="00882F93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o-RO"/>
              </w:rPr>
              <w:t>Specialist</w:t>
            </w:r>
            <w:r w:rsidR="0074275B">
              <w:rPr>
                <w:rFonts w:ascii="Times New Roman" w:hAnsi="Times New Roman" w:cs="Times New Roman"/>
                <w:b/>
                <w:i/>
                <w:sz w:val="28"/>
                <w:szCs w:val="28"/>
                <w:lang w:val="ro-RO"/>
              </w:rPr>
              <w:t xml:space="preserve">/ă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o-RO"/>
              </w:rPr>
              <w:t>principal</w:t>
            </w:r>
            <w:r w:rsidR="0074275B">
              <w:rPr>
                <w:rFonts w:ascii="Times New Roman" w:hAnsi="Times New Roman" w:cs="Times New Roman"/>
                <w:b/>
                <w:i/>
                <w:sz w:val="28"/>
                <w:szCs w:val="28"/>
                <w:lang w:val="ro-RO"/>
              </w:rPr>
              <w:t>/ă</w:t>
            </w:r>
            <w:r w:rsidR="009E3564">
              <w:rPr>
                <w:rFonts w:ascii="Times New Roman" w:hAnsi="Times New Roman" w:cs="Times New Roman"/>
                <w:b/>
                <w:i/>
                <w:sz w:val="28"/>
                <w:szCs w:val="28"/>
                <w:lang w:val="ro-RO"/>
              </w:rPr>
              <w:t xml:space="preserve">, </w:t>
            </w:r>
            <w:r w:rsidR="000863E3">
              <w:rPr>
                <w:rFonts w:ascii="Times New Roman" w:hAnsi="Times New Roman" w:cs="Times New Roman"/>
                <w:b/>
                <w:i/>
                <w:sz w:val="28"/>
                <w:szCs w:val="28"/>
                <w:lang w:val="ro-RO"/>
              </w:rPr>
              <w:t xml:space="preserve">Direcția </w:t>
            </w:r>
            <w:r w:rsidR="0074275B">
              <w:rPr>
                <w:rFonts w:ascii="Times New Roman" w:hAnsi="Times New Roman" w:cs="Times New Roman"/>
                <w:b/>
                <w:i/>
                <w:sz w:val="28"/>
                <w:szCs w:val="28"/>
                <w:lang w:val="ro-RO"/>
              </w:rPr>
              <w:t xml:space="preserve">ocuparea forței de muncă </w:t>
            </w:r>
            <w:r w:rsidR="000863E3">
              <w:rPr>
                <w:rFonts w:ascii="Times New Roman" w:hAnsi="Times New Roman" w:cs="Times New Roman"/>
                <w:b/>
                <w:i/>
                <w:sz w:val="28"/>
                <w:szCs w:val="28"/>
                <w:lang w:val="ro-RO"/>
              </w:rPr>
              <w:t>Orhei</w:t>
            </w:r>
          </w:p>
        </w:tc>
      </w:tr>
      <w:tr w:rsidR="009E3564" w:rsidRPr="0038323B" w14:paraId="70BC2A4D" w14:textId="77777777" w:rsidTr="001C4CC6">
        <w:trPr>
          <w:trHeight w:val="620"/>
        </w:trPr>
        <w:tc>
          <w:tcPr>
            <w:tcW w:w="1533" w:type="dxa"/>
          </w:tcPr>
          <w:p w14:paraId="3E2E9153" w14:textId="77777777" w:rsidR="009E3564" w:rsidRDefault="009E3564" w:rsidP="00CB6B8A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1.</w:t>
            </w:r>
          </w:p>
        </w:tc>
        <w:tc>
          <w:tcPr>
            <w:tcW w:w="5600" w:type="dxa"/>
          </w:tcPr>
          <w:p w14:paraId="1B89FA4A" w14:textId="2A8814DA" w:rsidR="009E3564" w:rsidRDefault="000863E3" w:rsidP="00CB6B8A">
            <w:pPr>
              <w:pStyle w:val="Frspaiere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Ganța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 Maria</w:t>
            </w:r>
          </w:p>
          <w:p w14:paraId="1753BA42" w14:textId="77777777" w:rsidR="009E3564" w:rsidRPr="00D55BE2" w:rsidRDefault="009E3564" w:rsidP="00CB6B8A">
            <w:pPr>
              <w:pStyle w:val="Frspaiere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3440" w:type="dxa"/>
          </w:tcPr>
          <w:p w14:paraId="021D337F" w14:textId="51D42DAF" w:rsidR="009E3564" w:rsidRDefault="00882F93" w:rsidP="00CB6B8A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Promovat </w:t>
            </w:r>
          </w:p>
          <w:p w14:paraId="354D477C" w14:textId="77777777" w:rsidR="009E3564" w:rsidRDefault="009E3564" w:rsidP="00CB6B8A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</w:tr>
    </w:tbl>
    <w:p w14:paraId="6FDF6E99" w14:textId="77777777" w:rsidR="006E5FE0" w:rsidRDefault="006E5FE0"/>
    <w:sectPr w:rsidR="006E5F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564"/>
    <w:rsid w:val="000863E3"/>
    <w:rsid w:val="001C4CC6"/>
    <w:rsid w:val="001E0E9C"/>
    <w:rsid w:val="00270588"/>
    <w:rsid w:val="00312512"/>
    <w:rsid w:val="003356E2"/>
    <w:rsid w:val="00617AD0"/>
    <w:rsid w:val="00684C8D"/>
    <w:rsid w:val="00690780"/>
    <w:rsid w:val="006E5FE0"/>
    <w:rsid w:val="00720010"/>
    <w:rsid w:val="0074275B"/>
    <w:rsid w:val="00782B08"/>
    <w:rsid w:val="00882F93"/>
    <w:rsid w:val="009E3564"/>
    <w:rsid w:val="00AB7038"/>
    <w:rsid w:val="00B35A57"/>
    <w:rsid w:val="00D22659"/>
    <w:rsid w:val="00DD0A76"/>
    <w:rsid w:val="00E3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7B277"/>
  <w15:chartTrackingRefBased/>
  <w15:docId w15:val="{FBDE63F4-4669-4387-8007-309EEFBEC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3564"/>
    <w:pPr>
      <w:spacing w:after="200" w:line="27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9E3564"/>
    <w:pPr>
      <w:spacing w:after="0" w:line="240" w:lineRule="auto"/>
    </w:pPr>
  </w:style>
  <w:style w:type="table" w:styleId="Tabelgril">
    <w:name w:val="Table Grid"/>
    <w:basedOn w:val="TabelNormal"/>
    <w:uiPriority w:val="59"/>
    <w:rsid w:val="009E3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Madalina Malai</dc:creator>
  <cp:keywords/>
  <dc:description/>
  <cp:lastModifiedBy>Madalina Malai</cp:lastModifiedBy>
  <cp:revision>2</cp:revision>
  <dcterms:created xsi:type="dcterms:W3CDTF">2026-07-27T07:26:00Z</dcterms:created>
  <dcterms:modified xsi:type="dcterms:W3CDTF">2026-07-27T07:26:00Z</dcterms:modified>
</cp:coreProperties>
</file>