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CE25BB5" wp14:editId="42E514C5">
            <wp:simplePos x="0" y="0"/>
            <wp:positionH relativeFrom="column">
              <wp:posOffset>2921000</wp:posOffset>
            </wp:positionH>
            <wp:positionV relativeFrom="paragraph">
              <wp:posOffset>43180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care au promovat proba scrisă și sunt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</w:t>
      </w:r>
      <w:r>
        <w:rPr>
          <w:rFonts w:ascii="Times New Roman" w:hAnsi="Times New Roman" w:cs="Times New Roman"/>
          <w:sz w:val="28"/>
          <w:szCs w:val="28"/>
          <w:lang w:val="ro-RO"/>
        </w:rPr>
        <w:t>interviu</w:t>
      </w: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7"/>
        <w:gridCol w:w="4473"/>
        <w:gridCol w:w="3710"/>
      </w:tblGrid>
      <w:tr w:rsidR="0059541B" w:rsidTr="008D31A5">
        <w:trPr>
          <w:trHeight w:val="35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1B" w:rsidRDefault="0059541B" w:rsidP="008D31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1B" w:rsidRDefault="0059541B" w:rsidP="008D31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1B" w:rsidRDefault="0059541B" w:rsidP="008D31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59541B" w:rsidTr="008D31A5">
        <w:trPr>
          <w:trHeight w:val="350"/>
        </w:trPr>
        <w:tc>
          <w:tcPr>
            <w:tcW w:w="9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1B" w:rsidRDefault="0059541B" w:rsidP="008D31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9541B" w:rsidRDefault="0059541B" w:rsidP="000F780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Specialist principal, perioada </w:t>
            </w:r>
            <w:r w:rsidR="004545F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determinată, </w:t>
            </w:r>
            <w:r w:rsidR="00E05C4A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Direcția</w:t>
            </w:r>
            <w:r w:rsidR="00D0510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="000F780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ocuparea forței de muncă Strășeni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a ANOFM</w:t>
            </w:r>
          </w:p>
        </w:tc>
      </w:tr>
      <w:tr w:rsidR="0059541B" w:rsidTr="008D31A5">
        <w:trPr>
          <w:trHeight w:val="1094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B" w:rsidRDefault="0059541B" w:rsidP="008D31A5">
            <w:pPr>
              <w:pStyle w:val="NoSpacing"/>
              <w:ind w:left="720" w:hanging="57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9541B" w:rsidRDefault="0059541B" w:rsidP="008D31A5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    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105" w:rsidRDefault="000F7809" w:rsidP="00D05105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sz w:val="28"/>
                <w:szCs w:val="32"/>
              </w:rPr>
            </w:pPr>
            <w:proofErr w:type="spellStart"/>
            <w:r>
              <w:rPr>
                <w:sz w:val="28"/>
                <w:szCs w:val="32"/>
              </w:rPr>
              <w:t>Jereghi</w:t>
            </w:r>
            <w:proofErr w:type="spellEnd"/>
            <w:r>
              <w:rPr>
                <w:sz w:val="28"/>
                <w:szCs w:val="32"/>
              </w:rPr>
              <w:t xml:space="preserve"> Tatiana</w:t>
            </w:r>
          </w:p>
          <w:p w:rsidR="000F7809" w:rsidRPr="00D05105" w:rsidRDefault="000F7809" w:rsidP="00D05105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sz w:val="28"/>
                <w:szCs w:val="32"/>
              </w:rPr>
            </w:pPr>
            <w:proofErr w:type="spellStart"/>
            <w:r>
              <w:rPr>
                <w:sz w:val="28"/>
                <w:szCs w:val="32"/>
              </w:rPr>
              <w:t>Picicurov</w:t>
            </w:r>
            <w:proofErr w:type="spellEnd"/>
            <w:r>
              <w:rPr>
                <w:sz w:val="28"/>
                <w:szCs w:val="32"/>
              </w:rPr>
              <w:t xml:space="preserve"> Natalia</w:t>
            </w:r>
          </w:p>
          <w:p w:rsidR="0059541B" w:rsidRPr="0004494E" w:rsidRDefault="0059541B" w:rsidP="00E05C4A">
            <w:pPr>
              <w:pStyle w:val="ListParagraph"/>
              <w:spacing w:line="276" w:lineRule="auto"/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1B" w:rsidRDefault="0059541B" w:rsidP="008D31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59541B" w:rsidRDefault="0059541B" w:rsidP="008D31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Interviul va avea loc la data </w:t>
            </w:r>
            <w:r w:rsidR="000F780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22</w:t>
            </w:r>
            <w:r w:rsidR="004545F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.12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.2025, ora 1</w:t>
            </w:r>
            <w:r w:rsidR="0077096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</w:t>
            </w:r>
            <w:r w:rsidR="00D051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:</w:t>
            </w:r>
            <w:r w:rsidR="000F780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0,</w:t>
            </w:r>
          </w:p>
          <w:p w:rsidR="0059541B" w:rsidRDefault="0059541B" w:rsidP="008D31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Bir. 610</w:t>
            </w:r>
            <w:r w:rsidR="00E05C4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  <w:p w:rsidR="0059541B" w:rsidRDefault="0059541B" w:rsidP="008D31A5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59541B" w:rsidRDefault="0059541B" w:rsidP="0059541B"/>
    <w:p w:rsidR="0031699F" w:rsidRDefault="0031699F">
      <w:bookmarkStart w:id="0" w:name="_GoBack"/>
      <w:bookmarkEnd w:id="0"/>
    </w:p>
    <w:sectPr w:rsidR="00316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634EE"/>
    <w:multiLevelType w:val="hybridMultilevel"/>
    <w:tmpl w:val="BD32B364"/>
    <w:lvl w:ilvl="0" w:tplc="C9987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5A36F5"/>
    <w:multiLevelType w:val="hybridMultilevel"/>
    <w:tmpl w:val="F90A9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41B"/>
    <w:rsid w:val="00006599"/>
    <w:rsid w:val="000F7809"/>
    <w:rsid w:val="0031699F"/>
    <w:rsid w:val="004545F3"/>
    <w:rsid w:val="0059541B"/>
    <w:rsid w:val="00770964"/>
    <w:rsid w:val="00B75497"/>
    <w:rsid w:val="00D05105"/>
    <w:rsid w:val="00E0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7903F"/>
  <w15:chartTrackingRefBased/>
  <w15:docId w15:val="{333D0520-ED02-426F-B9DF-93FFEA26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41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541B"/>
    <w:pPr>
      <w:spacing w:after="0" w:line="240" w:lineRule="auto"/>
    </w:pPr>
  </w:style>
  <w:style w:type="table" w:styleId="TableGrid">
    <w:name w:val="Table Grid"/>
    <w:basedOn w:val="TableNormal"/>
    <w:uiPriority w:val="59"/>
    <w:rsid w:val="00595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54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Malai</dc:creator>
  <cp:keywords/>
  <dc:description/>
  <cp:lastModifiedBy>Madalina Malai</cp:lastModifiedBy>
  <cp:revision>2</cp:revision>
  <dcterms:created xsi:type="dcterms:W3CDTF">2025-12-19T12:18:00Z</dcterms:created>
  <dcterms:modified xsi:type="dcterms:W3CDTF">2025-12-19T12:18:00Z</dcterms:modified>
</cp:coreProperties>
</file>