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44759E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44759E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147B9E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39184B">
        <w:rPr>
          <w:b/>
          <w:color w:val="1F497D"/>
          <w:sz w:val="52"/>
          <w:szCs w:val="52"/>
          <w:lang w:val="ro-MO"/>
        </w:rPr>
        <w:t xml:space="preserve">               </w:t>
      </w:r>
      <w:r w:rsidR="006B040D" w:rsidRPr="0039184B">
        <w:rPr>
          <w:b/>
          <w:color w:val="1F497D"/>
          <w:sz w:val="52"/>
          <w:szCs w:val="52"/>
          <w:lang w:val="ro-MO"/>
        </w:rPr>
        <w:t>13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6B040D" w:rsidRPr="0039184B">
        <w:rPr>
          <w:b/>
          <w:color w:val="1F497D"/>
          <w:sz w:val="52"/>
          <w:szCs w:val="52"/>
          <w:lang w:val="ro-MO"/>
        </w:rPr>
        <w:t>07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44759E" w:rsidP="004E4C35">
      <w:pPr>
        <w:jc w:val="both"/>
        <w:rPr>
          <w:color w:val="FFFFFF"/>
          <w:sz w:val="28"/>
          <w:szCs w:val="28"/>
          <w:lang w:val="ro-MO"/>
        </w:rPr>
      </w:pPr>
      <w:r w:rsidRPr="0044759E">
        <w:rPr>
          <w:b/>
          <w:noProof/>
          <w:color w:val="FFFFFF"/>
          <w:sz w:val="28"/>
          <w:szCs w:val="28"/>
          <w:lang w:val="ro-M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D02B49" w:rsidRDefault="00D02B49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CF119C" w:rsidRPr="0039184B">
        <w:rPr>
          <w:color w:val="1F497D"/>
          <w:sz w:val="28"/>
          <w:szCs w:val="28"/>
          <w:lang w:val="ro-MO"/>
        </w:rPr>
        <w:t xml:space="preserve"> 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6B040D" w:rsidRPr="0039184B">
        <w:rPr>
          <w:b/>
          <w:color w:val="1F497D"/>
          <w:sz w:val="28"/>
          <w:szCs w:val="28"/>
          <w:lang w:val="ro-MO"/>
        </w:rPr>
        <w:t>13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BD5214" w:rsidRPr="0039184B">
        <w:rPr>
          <w:b/>
          <w:color w:val="1F497D"/>
          <w:sz w:val="28"/>
          <w:szCs w:val="28"/>
          <w:lang w:val="ro-MO"/>
        </w:rPr>
        <w:t>0</w:t>
      </w:r>
      <w:r w:rsidR="006B040D" w:rsidRPr="0039184B">
        <w:rPr>
          <w:b/>
          <w:color w:val="1F497D"/>
          <w:sz w:val="28"/>
          <w:szCs w:val="28"/>
          <w:lang w:val="ro-MO"/>
        </w:rPr>
        <w:t>7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CF119C" w:rsidRPr="0039184B">
        <w:rPr>
          <w:color w:val="1F497D"/>
          <w:sz w:val="28"/>
          <w:szCs w:val="28"/>
          <w:lang w:val="ro-MO"/>
        </w:rPr>
        <w:t xml:space="preserve"> </w:t>
      </w:r>
      <w:r w:rsidR="006B040D" w:rsidRPr="0039184B">
        <w:rPr>
          <w:b/>
          <w:color w:val="1F497D" w:themeColor="text2"/>
          <w:sz w:val="28"/>
          <w:szCs w:val="28"/>
          <w:lang w:val="ro-MO"/>
        </w:rPr>
        <w:t>8491</w:t>
      </w:r>
      <w:r w:rsidR="00147B9E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124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102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100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85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82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60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48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40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40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</w:tc>
      </w:tr>
      <w:tr w:rsidR="00D02B49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B49" w:rsidRPr="0039184B" w:rsidRDefault="00D02B49" w:rsidP="00D02B4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02B49" w:rsidRPr="0039184B" w:rsidRDefault="00D02B49" w:rsidP="00D02B4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1B0170" w:rsidRPr="0039184B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F56E88" w:rsidRPr="0039184B" w:rsidRDefault="00D02B49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39184B">
        <w:rPr>
          <w:b/>
          <w:color w:val="1F497D" w:themeColor="text2"/>
          <w:sz w:val="28"/>
          <w:szCs w:val="28"/>
          <w:lang w:val="ro-MO"/>
        </w:rPr>
        <w:t>2</w:t>
      </w:r>
      <w:r w:rsidR="0026393C" w:rsidRPr="0039184B">
        <w:rPr>
          <w:b/>
          <w:color w:val="1F497D" w:themeColor="text2"/>
          <w:sz w:val="28"/>
          <w:szCs w:val="28"/>
          <w:lang w:val="ro-MO"/>
        </w:rPr>
        <w:t>032</w:t>
      </w:r>
      <w:r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147B9E" w:rsidRPr="0039184B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26393C" w:rsidRPr="0039184B">
        <w:rPr>
          <w:b/>
          <w:color w:val="1F497D" w:themeColor="text2"/>
          <w:sz w:val="28"/>
          <w:szCs w:val="28"/>
          <w:lang w:val="ro-MO"/>
        </w:rPr>
        <w:t>24</w:t>
      </w:r>
      <w:r w:rsidR="00CD57A1" w:rsidRPr="0039184B">
        <w:rPr>
          <w:b/>
          <w:color w:val="1F497D" w:themeColor="text2"/>
          <w:sz w:val="28"/>
          <w:szCs w:val="28"/>
          <w:lang w:val="ro-MO"/>
        </w:rPr>
        <w:t>%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p w:rsidR="00BA187F" w:rsidRPr="0039184B" w:rsidRDefault="00BA187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17190B" w:rsidRPr="0039184B" w:rsidTr="005D4FF2">
        <w:tc>
          <w:tcPr>
            <w:tcW w:w="3746" w:type="dxa"/>
            <w:shd w:val="clear" w:color="auto" w:fill="FFFFFF"/>
          </w:tcPr>
          <w:p w:rsidR="006006B2" w:rsidRPr="0039184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39184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39184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39184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39184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39184B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17190B" w:rsidRPr="00B72745" w:rsidTr="005D4FF2">
        <w:tc>
          <w:tcPr>
            <w:tcW w:w="3746" w:type="dxa"/>
            <w:shd w:val="clear" w:color="auto" w:fill="FFFFFF"/>
          </w:tcPr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6646B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7E3994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138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613CD7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  <w:p w:rsidR="006646BF" w:rsidRPr="0039184B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ofiţer de sector – 56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0316F8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  <w:p w:rsidR="004E13ED" w:rsidRPr="0039184B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39</w:t>
            </w:r>
          </w:p>
          <w:p w:rsidR="004E13ED" w:rsidRPr="0039184B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– 29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25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inspector pregătire tehnico-militară – 20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10</w:t>
            </w:r>
          </w:p>
        </w:tc>
      </w:tr>
      <w:tr w:rsidR="0017190B" w:rsidRPr="0039184B" w:rsidTr="005D4FF2">
        <w:tc>
          <w:tcPr>
            <w:tcW w:w="3746" w:type="dxa"/>
            <w:shd w:val="clear" w:color="auto" w:fill="FFFFFF"/>
          </w:tcPr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39184B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6646B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  <w:tc>
          <w:tcPr>
            <w:tcW w:w="5576" w:type="dxa"/>
            <w:shd w:val="clear" w:color="auto" w:fill="FFFFFF"/>
          </w:tcPr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E3155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212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613CD7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  <w:p w:rsidR="004E13ED" w:rsidRPr="0039184B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34</w:t>
            </w:r>
          </w:p>
          <w:p w:rsidR="004E13ED" w:rsidRPr="0039184B" w:rsidRDefault="007E3994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14</w:t>
            </w:r>
          </w:p>
          <w:p w:rsidR="006646BF" w:rsidRPr="0039184B" w:rsidRDefault="006646BF" w:rsidP="006646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14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farmacist – 10</w:t>
            </w:r>
          </w:p>
          <w:p w:rsidR="00A76C76" w:rsidRPr="0039184B" w:rsidRDefault="00A76C76" w:rsidP="00A76C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8</w:t>
            </w:r>
          </w:p>
          <w:p w:rsidR="001754A5" w:rsidRPr="0039184B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4E13ED" w:rsidRPr="0039184B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1D400E" w:rsidRPr="00B72745" w:rsidTr="005D4FF2">
        <w:tc>
          <w:tcPr>
            <w:tcW w:w="3746" w:type="dxa"/>
            <w:shd w:val="clear" w:color="auto" w:fill="FFFFFF"/>
          </w:tcPr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39184B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6646B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236</w:t>
            </w:r>
          </w:p>
        </w:tc>
        <w:tc>
          <w:tcPr>
            <w:tcW w:w="5576" w:type="dxa"/>
            <w:shd w:val="clear" w:color="auto" w:fill="FFFFFF"/>
          </w:tcPr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</w:t>
            </w:r>
            <w:r w:rsidR="00D02B49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primar/gimnazial – 1</w:t>
            </w:r>
            <w:r w:rsidR="000D0444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09</w:t>
            </w: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E3155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58</w:t>
            </w:r>
          </w:p>
          <w:p w:rsidR="006646BF" w:rsidRPr="0039184B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-21</w:t>
            </w: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</w:t>
            </w:r>
            <w:r w:rsidR="000D0444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structor/maistru-instructor – </w:t>
            </w:r>
            <w:r w:rsidR="00613CD7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  <w:p w:rsidR="006646BF" w:rsidRPr="0039184B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profesor universitar - 11</w:t>
            </w:r>
          </w:p>
          <w:p w:rsidR="001D400E" w:rsidRPr="0039184B" w:rsidRDefault="000D0444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psiholog – 10</w:t>
            </w: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antrenor – 4</w:t>
            </w:r>
          </w:p>
          <w:p w:rsidR="001D400E" w:rsidRPr="0039184B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3</w:t>
            </w:r>
          </w:p>
        </w:tc>
      </w:tr>
      <w:tr w:rsidR="001D400E" w:rsidRPr="0039184B" w:rsidTr="005D4FF2">
        <w:tc>
          <w:tcPr>
            <w:tcW w:w="3746" w:type="dxa"/>
            <w:shd w:val="clear" w:color="auto" w:fill="FFFFFF"/>
          </w:tcPr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39184B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6646BF" w:rsidP="00670C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169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  (alte domenii) – 49</w:t>
            </w:r>
          </w:p>
          <w:p w:rsidR="001D400E" w:rsidRPr="0039184B" w:rsidRDefault="001D400E" w:rsidP="00A76C7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613CD7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36</w:t>
            </w:r>
          </w:p>
          <w:p w:rsidR="006646BF" w:rsidRPr="0039184B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14</w:t>
            </w:r>
          </w:p>
          <w:p w:rsidR="006646BF" w:rsidRPr="0039184B" w:rsidRDefault="00954EA8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147B9E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</w:t>
            </w:r>
            <w:r w:rsidR="000D0444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romecanic – 12</w:t>
            </w:r>
          </w:p>
          <w:p w:rsidR="006646BF" w:rsidRPr="0039184B" w:rsidRDefault="006646BF" w:rsidP="006646B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- 12</w:t>
            </w:r>
          </w:p>
          <w:p w:rsidR="001D400E" w:rsidRPr="0039184B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10</w:t>
            </w:r>
          </w:p>
          <w:p w:rsidR="001D400E" w:rsidRPr="0039184B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10</w:t>
            </w:r>
          </w:p>
          <w:p w:rsidR="001D400E" w:rsidRPr="0039184B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1D400E" w:rsidRPr="0039184B" w:rsidRDefault="000D0444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diriginte de șantier – 5</w:t>
            </w:r>
          </w:p>
          <w:p w:rsidR="001D400E" w:rsidRPr="0039184B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– 5</w:t>
            </w:r>
          </w:p>
          <w:p w:rsidR="001D400E" w:rsidRPr="0039184B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- 5</w:t>
            </w:r>
          </w:p>
          <w:p w:rsidR="001D400E" w:rsidRPr="0039184B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1D400E" w:rsidRPr="0039184B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6646BF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117</w:t>
            </w:r>
          </w:p>
          <w:p w:rsidR="001D400E" w:rsidRPr="0039184B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39184B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7E3994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="0009232E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  <w:p w:rsidR="001D400E" w:rsidRPr="0039184B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economist – 15</w:t>
            </w:r>
          </w:p>
          <w:p w:rsidR="006646BF" w:rsidRPr="0039184B" w:rsidRDefault="006646BF" w:rsidP="006646B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6</w:t>
            </w:r>
          </w:p>
          <w:p w:rsidR="001D400E" w:rsidRPr="0039184B" w:rsidRDefault="000D044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broker – 5</w:t>
            </w:r>
          </w:p>
          <w:p w:rsidR="001D400E" w:rsidRPr="0039184B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6646BF" w:rsidRPr="0039184B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6646BF" w:rsidRPr="0039184B" w:rsidRDefault="006646BF" w:rsidP="00E81A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E81AE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E81A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E81AE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84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E81AE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rPr>
          <w:trHeight w:val="1396"/>
        </w:trPr>
        <w:tc>
          <w:tcPr>
            <w:tcW w:w="3746" w:type="dxa"/>
            <w:shd w:val="clear" w:color="auto" w:fill="FFFFFF"/>
          </w:tcPr>
          <w:p w:rsidR="006646BF" w:rsidRPr="0039184B" w:rsidRDefault="006646BF" w:rsidP="00595BEC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  <w:p w:rsidR="006646BF" w:rsidRPr="0039184B" w:rsidRDefault="006646BF" w:rsidP="00595BE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6646BF" w:rsidRPr="0039184B" w:rsidRDefault="006646BF" w:rsidP="00595BEC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595B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595BE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595BE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36</w:t>
            </w:r>
          </w:p>
          <w:p w:rsidR="006646BF" w:rsidRPr="0039184B" w:rsidRDefault="006646BF" w:rsidP="00595BE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31</w:t>
            </w:r>
          </w:p>
          <w:p w:rsidR="006646BF" w:rsidRPr="0039184B" w:rsidRDefault="006646BF" w:rsidP="00595BE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4</w:t>
            </w:r>
          </w:p>
        </w:tc>
      </w:tr>
      <w:tr w:rsidR="006646BF" w:rsidRPr="0039184B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6646BF" w:rsidRPr="0039184B" w:rsidRDefault="006646BF" w:rsidP="00E30F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E30F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6646BF" w:rsidRPr="0039184B" w:rsidRDefault="006646BF" w:rsidP="00E30F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6646BF" w:rsidRPr="0039184B" w:rsidRDefault="006646BF" w:rsidP="00E30F0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E30F04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E30F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E30F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66</w:t>
            </w:r>
          </w:p>
          <w:p w:rsidR="006646BF" w:rsidRPr="0039184B" w:rsidRDefault="006646BF" w:rsidP="00E30F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646BF" w:rsidRPr="0039184B" w:rsidRDefault="006646BF" w:rsidP="00E30F0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E30F04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B72745" w:rsidTr="00F6591A">
        <w:trPr>
          <w:trHeight w:val="680"/>
        </w:trPr>
        <w:tc>
          <w:tcPr>
            <w:tcW w:w="3746" w:type="dxa"/>
            <w:shd w:val="clear" w:color="auto" w:fill="FFFFFF"/>
          </w:tcPr>
          <w:p w:rsidR="006646BF" w:rsidRPr="0039184B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comunitar– 34</w:t>
            </w:r>
          </w:p>
          <w:p w:rsidR="006646BF" w:rsidRPr="0039184B" w:rsidRDefault="006646BF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parental profesionist – 11</w:t>
            </w: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EB567C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407CB7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407C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407CB7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283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283327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28332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A74DE6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A74DE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A74DE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1C113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1C113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1C113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A937A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A937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A937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7B6E2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7B6E27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7B6E27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291BB8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291BB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291BB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A42D4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A42D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A42D4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2743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2743D8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2743D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2743D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6646BF" w:rsidRPr="0039184B" w:rsidRDefault="006646BF" w:rsidP="002743D8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2743D8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7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2743D8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1D08D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1D08D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1D08D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977AA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977AA0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977AA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F67C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F67C3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F67C3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63722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63722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63722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6646BF" w:rsidRPr="0039184B" w:rsidRDefault="006646BF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6646BF" w:rsidRPr="0039184B" w:rsidRDefault="006646BF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6646BF" w:rsidRPr="0039184B" w:rsidTr="005D4FF2">
        <w:tc>
          <w:tcPr>
            <w:tcW w:w="3746" w:type="dxa"/>
            <w:shd w:val="clear" w:color="auto" w:fill="FFFFFF"/>
          </w:tcPr>
          <w:p w:rsidR="006646BF" w:rsidRPr="0039184B" w:rsidRDefault="006646BF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6646BF" w:rsidRPr="0039184B" w:rsidRDefault="006646BF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180</w:t>
            </w:r>
          </w:p>
        </w:tc>
        <w:tc>
          <w:tcPr>
            <w:tcW w:w="5576" w:type="dxa"/>
            <w:shd w:val="clear" w:color="auto" w:fill="FFFFFF"/>
          </w:tcPr>
          <w:p w:rsidR="006646BF" w:rsidRPr="0039184B" w:rsidRDefault="006646BF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147B9E" w:rsidRPr="0039184B" w:rsidRDefault="00147B9E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39184B" w:rsidRPr="0039184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147B9E" w:rsidRPr="0039184B">
        <w:rPr>
          <w:color w:val="1F497D" w:themeColor="text2"/>
          <w:sz w:val="28"/>
          <w:szCs w:val="28"/>
          <w:lang w:val="ro-MO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26393C" w:rsidRPr="0039184B">
        <w:rPr>
          <w:b/>
          <w:color w:val="1F497D" w:themeColor="text2"/>
          <w:sz w:val="28"/>
          <w:szCs w:val="28"/>
          <w:lang w:val="ro-MO"/>
        </w:rPr>
        <w:t>6459</w:t>
      </w:r>
      <w:r w:rsidR="00CF119C" w:rsidRPr="0039184B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594F3E" w:rsidRPr="0039184B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39184B">
        <w:rPr>
          <w:b/>
          <w:color w:val="1F497D" w:themeColor="text2"/>
          <w:sz w:val="28"/>
          <w:szCs w:val="28"/>
          <w:lang w:val="ro-MO"/>
        </w:rPr>
        <w:t>7</w:t>
      </w:r>
      <w:r w:rsidR="0026393C" w:rsidRPr="0039184B">
        <w:rPr>
          <w:b/>
          <w:color w:val="1F497D" w:themeColor="text2"/>
          <w:sz w:val="28"/>
          <w:szCs w:val="28"/>
          <w:lang w:val="ro-MO"/>
        </w:rPr>
        <w:t>6</w:t>
      </w:r>
      <w:r w:rsidRPr="0039184B">
        <w:rPr>
          <w:b/>
          <w:color w:val="1F497D" w:themeColor="text2"/>
          <w:sz w:val="28"/>
          <w:szCs w:val="28"/>
          <w:lang w:val="ro-MO"/>
        </w:rPr>
        <w:t>%</w:t>
      </w:r>
      <w:r w:rsidRPr="0039184B">
        <w:rPr>
          <w:color w:val="1F497D" w:themeColor="text2"/>
          <w:sz w:val="28"/>
          <w:szCs w:val="28"/>
          <w:lang w:val="ro-MO"/>
        </w:rPr>
        <w:t xml:space="preserve"> din</w:t>
      </w:r>
      <w:r w:rsidRPr="0039184B">
        <w:rPr>
          <w:color w:val="FF0000"/>
          <w:sz w:val="28"/>
          <w:szCs w:val="28"/>
          <w:lang w:val="ro-MO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17190B" w:rsidRPr="00B72745" w:rsidTr="005D4FF2">
        <w:tc>
          <w:tcPr>
            <w:tcW w:w="3227" w:type="dxa"/>
            <w:shd w:val="clear" w:color="auto" w:fill="FFFFFF"/>
            <w:hideMark/>
          </w:tcPr>
          <w:p w:rsidR="005A0619" w:rsidRPr="0039184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39184B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39184B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39184B" w:rsidRDefault="00224839" w:rsidP="0039184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199</w:t>
            </w:r>
            <w:r w:rsidR="0026393C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39184B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0316F8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1842</w:t>
            </w:r>
          </w:p>
          <w:p w:rsidR="00D06CFB" w:rsidRPr="0039184B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D02B49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59</w:t>
            </w:r>
          </w:p>
          <w:p w:rsidR="00D2113D" w:rsidRPr="0039184B" w:rsidRDefault="00D2113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- 52</w:t>
            </w:r>
          </w:p>
          <w:p w:rsidR="00D2761B" w:rsidRPr="0039184B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BC2E07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30</w:t>
            </w:r>
          </w:p>
          <w:p w:rsidR="00D2761B" w:rsidRPr="0039184B" w:rsidRDefault="00D2761B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D100AC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  <w:p w:rsidR="00831F6F" w:rsidRPr="0039184B" w:rsidRDefault="001908E6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asamblor/cusător  articole de marochinărie – </w:t>
            </w:r>
            <w:r w:rsidR="00DD55C9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7190B" w:rsidRPr="0039184B" w:rsidTr="005D4FF2">
        <w:tc>
          <w:tcPr>
            <w:tcW w:w="3227" w:type="dxa"/>
            <w:shd w:val="clear" w:color="auto" w:fill="FFFFFF"/>
            <w:hideMark/>
          </w:tcPr>
          <w:p w:rsidR="000F6584" w:rsidRPr="0039184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39184B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670C98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39184B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39184B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39184B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="009C6A53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91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39184B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</w:t>
            </w:r>
            <w:r w:rsidR="000316F8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auto (șofer) – </w:t>
            </w:r>
            <w:r w:rsidR="009C6A53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258</w:t>
            </w:r>
          </w:p>
          <w:p w:rsidR="000F6584" w:rsidRPr="0039184B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C330B6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204</w:t>
            </w:r>
          </w:p>
          <w:p w:rsidR="000316F8" w:rsidRPr="0039184B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- 150</w:t>
            </w:r>
          </w:p>
          <w:p w:rsidR="000F6584" w:rsidRPr="0039184B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0316F8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77</w:t>
            </w:r>
          </w:p>
          <w:p w:rsidR="000F6584" w:rsidRPr="0039184B" w:rsidRDefault="000316F8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65</w:t>
            </w:r>
          </w:p>
          <w:p w:rsidR="000F6584" w:rsidRPr="0039184B" w:rsidRDefault="00081AE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40</w:t>
            </w:r>
          </w:p>
          <w:p w:rsidR="000F6584" w:rsidRPr="0039184B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D2113D" w:rsidRPr="0039184B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</w:t>
            </w:r>
            <w:r w:rsidR="00BC2E07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 mecanic – 25</w:t>
            </w:r>
          </w:p>
          <w:p w:rsidR="00D2113D" w:rsidRPr="0039184B" w:rsidRDefault="00E75D66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strungar  – 12</w:t>
            </w:r>
          </w:p>
          <w:p w:rsidR="0026393C" w:rsidRPr="0039184B" w:rsidRDefault="0026393C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asamblor –  11</w:t>
            </w:r>
          </w:p>
          <w:p w:rsidR="000F6584" w:rsidRPr="0039184B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6</w:t>
            </w:r>
          </w:p>
          <w:p w:rsidR="00D2113D" w:rsidRPr="0039184B" w:rsidRDefault="00BC2E07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conducere auto – 5</w:t>
            </w:r>
          </w:p>
          <w:p w:rsidR="00D2113D" w:rsidRPr="0039184B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acumulatorist  - 5</w:t>
            </w:r>
          </w:p>
          <w:p w:rsidR="000F6584" w:rsidRPr="0039184B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3B0202" w:rsidRPr="0039184B" w:rsidTr="005D4FF2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E7687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7687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7687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7687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39184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39184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39184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39184B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39184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39184B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39184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39184B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39184B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3B0202" w:rsidRPr="0039184B" w:rsidRDefault="003B0202" w:rsidP="00E7687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B0202" w:rsidRPr="0039184B" w:rsidRDefault="003B0202" w:rsidP="00E768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768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768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491</w:t>
            </w:r>
          </w:p>
          <w:p w:rsidR="003B0202" w:rsidRPr="0039184B" w:rsidRDefault="003B0202" w:rsidP="00E7687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350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35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frizer - 31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inspector inferior patrulare – 24</w:t>
            </w:r>
          </w:p>
          <w:p w:rsidR="003B0202" w:rsidRPr="0039184B" w:rsidRDefault="003B0202" w:rsidP="00E7687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poştaş  – 20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dispecer – 16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6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dădacă - 5</w:t>
            </w:r>
          </w:p>
          <w:p w:rsidR="003B0202" w:rsidRPr="0039184B" w:rsidRDefault="003B0202" w:rsidP="00E7687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4</w:t>
            </w:r>
          </w:p>
        </w:tc>
      </w:tr>
      <w:tr w:rsidR="003B0202" w:rsidRPr="00B72745" w:rsidTr="005D4FF2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489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17190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119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55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48</w:t>
            </w:r>
          </w:p>
          <w:p w:rsidR="003B0202" w:rsidRPr="0039184B" w:rsidRDefault="003B0202" w:rsidP="002639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45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- 40</w:t>
            </w:r>
          </w:p>
          <w:p w:rsidR="003B0202" w:rsidRPr="0039184B" w:rsidRDefault="003B0202" w:rsidP="00D211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36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 validare si prelucrare date – 26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la calculatoare electronice – 21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 vânzări  prin telefon – 19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11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- 11</w:t>
            </w:r>
          </w:p>
          <w:p w:rsidR="003B0202" w:rsidRPr="0039184B" w:rsidRDefault="003B0202" w:rsidP="002639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11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9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8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mecanizator - 8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3B0202" w:rsidRPr="0039184B" w:rsidTr="005D4FF2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9184B" w:rsidRDefault="0039184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419</w:t>
            </w: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sudor/electrogazosudor – 94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electromontor/lăcătuș electromontor - 52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37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24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23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- 16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16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- 13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12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lăcătuş revizie şi reparaţie a locomotivelor - 11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- 11</w:t>
            </w:r>
          </w:p>
          <w:p w:rsidR="003B0202" w:rsidRPr="0039184B" w:rsidRDefault="003B0202" w:rsidP="00C65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preparator înghețată - 9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electrician/lăcătuș electrician – 8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8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- 8</w:t>
            </w:r>
          </w:p>
          <w:p w:rsidR="003B0202" w:rsidRPr="0039184B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filator – 8</w:t>
            </w:r>
          </w:p>
          <w:p w:rsidR="003B0202" w:rsidRPr="0039184B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- 6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6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5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bobinator  bobine  -  5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ascensoare - 4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lăcătuș la exploatarea și repararea utilajelor – 4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asamblarea construcțiilor metalice – 4</w:t>
            </w:r>
            <w:r w:rsidRPr="0039184B">
              <w:rPr>
                <w:b/>
                <w:color w:val="FF0000"/>
                <w:sz w:val="28"/>
                <w:szCs w:val="28"/>
                <w:lang w:val="ro-MO"/>
              </w:rPr>
              <w:t xml:space="preserve"> </w:t>
            </w: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decorator jucării– 3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3B0202" w:rsidRPr="0039184B" w:rsidRDefault="003B0202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3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3B0202" w:rsidRPr="0039184B" w:rsidTr="0017190B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D232F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 w:rsidR="009C6A53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136</w:t>
            </w:r>
          </w:p>
          <w:p w:rsidR="003B0202" w:rsidRPr="0039184B" w:rsidRDefault="003B0202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</w:t>
            </w:r>
            <w:r w:rsidR="00D232F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ier – 66</w:t>
            </w:r>
          </w:p>
          <w:p w:rsidR="003B0202" w:rsidRPr="0039184B" w:rsidRDefault="003B0202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agent de comerț/de vânzări – 38</w:t>
            </w:r>
          </w:p>
          <w:p w:rsidR="003B0202" w:rsidRPr="0039184B" w:rsidRDefault="003B0202" w:rsidP="00844FA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magaziner – 6</w:t>
            </w:r>
          </w:p>
        </w:tc>
      </w:tr>
      <w:tr w:rsidR="003B0202" w:rsidRPr="0039184B" w:rsidTr="005D4FF2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141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54</w:t>
            </w:r>
          </w:p>
          <w:p w:rsidR="003B0202" w:rsidRPr="0039184B" w:rsidRDefault="003B0202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brutar  – 37</w:t>
            </w:r>
          </w:p>
          <w:p w:rsidR="003B0202" w:rsidRPr="0039184B" w:rsidRDefault="003B0202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27</w:t>
            </w:r>
          </w:p>
          <w:p w:rsidR="003B0202" w:rsidRPr="0039184B" w:rsidRDefault="003B0202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barman – 16</w:t>
            </w:r>
          </w:p>
          <w:p w:rsidR="003B0202" w:rsidRPr="0039184B" w:rsidRDefault="003B0202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cofetar – 7</w:t>
            </w:r>
          </w:p>
        </w:tc>
      </w:tr>
      <w:tr w:rsidR="003B0202" w:rsidRPr="0039184B" w:rsidTr="005D4FF2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931F0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3B0202" w:rsidRPr="0039184B" w:rsidRDefault="003B0202" w:rsidP="00931F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931F0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137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betonist – 30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28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tâmplar – 25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pavator – 24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17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4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  <w:p w:rsidR="003B0202" w:rsidRPr="0039184B" w:rsidRDefault="003B0202" w:rsidP="00931F0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dulgher - 3</w:t>
            </w:r>
          </w:p>
        </w:tc>
      </w:tr>
      <w:tr w:rsidR="003B0202" w:rsidRPr="00B72745" w:rsidTr="0017190B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3B0202" w:rsidRPr="0039184B" w:rsidRDefault="003B0202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3B0202" w:rsidRPr="0039184B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3B0202" w:rsidRPr="0039184B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129</w:t>
            </w:r>
          </w:p>
          <w:p w:rsidR="003B0202" w:rsidRPr="0039184B" w:rsidRDefault="003B0202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85</w:t>
            </w:r>
          </w:p>
          <w:p w:rsidR="003B0202" w:rsidRPr="0039184B" w:rsidRDefault="003B020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36</w:t>
            </w:r>
          </w:p>
          <w:p w:rsidR="003B0202" w:rsidRPr="0039184B" w:rsidRDefault="003B0202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8</w:t>
            </w:r>
          </w:p>
        </w:tc>
      </w:tr>
      <w:tr w:rsidR="003B0202" w:rsidRPr="0039184B" w:rsidTr="005D4FF2">
        <w:tc>
          <w:tcPr>
            <w:tcW w:w="3227" w:type="dxa"/>
            <w:shd w:val="clear" w:color="auto" w:fill="FFFFFF"/>
            <w:hideMark/>
          </w:tcPr>
          <w:p w:rsidR="003B0202" w:rsidRPr="0039184B" w:rsidRDefault="003B0202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3B0202" w:rsidRPr="0039184B" w:rsidRDefault="009C6A53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D232FF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70</w:t>
            </w:r>
          </w:p>
        </w:tc>
        <w:tc>
          <w:tcPr>
            <w:tcW w:w="6379" w:type="dxa"/>
            <w:shd w:val="clear" w:color="auto" w:fill="FFFFFF"/>
            <w:hideMark/>
          </w:tcPr>
          <w:p w:rsidR="003B0202" w:rsidRPr="0039184B" w:rsidRDefault="003B0202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39184B" w:rsidRPr="0039184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bookmarkStart w:id="0" w:name="_GoBack"/>
      <w:bookmarkEnd w:id="0"/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17190B" w:rsidRPr="0039184B" w:rsidTr="005D4FF2">
        <w:tc>
          <w:tcPr>
            <w:tcW w:w="7905" w:type="dxa"/>
            <w:shd w:val="clear" w:color="auto" w:fill="FFFFFF"/>
            <w:hideMark/>
          </w:tcPr>
          <w:p w:rsidR="005A0619" w:rsidRPr="0039184B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39184B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39184B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17190B" w:rsidRPr="0039184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39184B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39184B" w:rsidRDefault="00E5557F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 w:rsidR="002F4F0E"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01</w:t>
            </w:r>
          </w:p>
        </w:tc>
      </w:tr>
      <w:tr w:rsidR="0017190B" w:rsidRPr="0039184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39184B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39184B" w:rsidRDefault="002F4F0E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289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C6A53" w:rsidRPr="0039184B" w:rsidRDefault="009C6A53" w:rsidP="00202EF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202EF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59</w:t>
            </w:r>
          </w:p>
        </w:tc>
      </w:tr>
      <w:tr w:rsidR="009C6A53" w:rsidRPr="0039184B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1662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1662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6A22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6A22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9C6A53" w:rsidRPr="0039184B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39184B" w:rsidP="00FF1B2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</w:t>
            </w:r>
            <w:r w:rsidR="009C6A53"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tori arbori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FF1B2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9C6A53" w:rsidRPr="0039184B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88536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88536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</w:tc>
      </w:tr>
      <w:tr w:rsidR="009C6A53" w:rsidRPr="0039184B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A3746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A3746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19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76095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76095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C6A53" w:rsidRPr="0039184B" w:rsidRDefault="009C6A53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7316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7316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4425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4425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C5189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C5189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2169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21694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4C12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4C12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C6A53" w:rsidRPr="0039184B" w:rsidRDefault="009C6A53" w:rsidP="003E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3E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C6A53" w:rsidRPr="0039184B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C6A53" w:rsidRPr="0039184B" w:rsidRDefault="009C6A53" w:rsidP="00DB50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DB50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C6A53" w:rsidRPr="0039184B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C6A53" w:rsidRPr="0039184B" w:rsidRDefault="009C6A53" w:rsidP="000C7B7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9C6A53" w:rsidRPr="0039184B" w:rsidRDefault="009C6A53" w:rsidP="000C7B7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E9016A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39184B">
        <w:rPr>
          <w:b/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Pr="0039184B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147B9E" w:rsidRDefault="00147B9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Default="00B7274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Default="00B7274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Default="00B7274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Default="00B72745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B72745" w:rsidRPr="00B72745" w:rsidRDefault="00B72745" w:rsidP="00B72745">
      <w:pPr>
        <w:rPr>
          <w:sz w:val="16"/>
          <w:szCs w:val="16"/>
          <w:lang w:val="ro-MO"/>
        </w:rPr>
      </w:pPr>
    </w:p>
    <w:sectPr w:rsidR="00B72745" w:rsidRPr="00B72745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C4A" w:rsidRDefault="002D3C4A" w:rsidP="00B258D6">
      <w:r>
        <w:separator/>
      </w:r>
    </w:p>
  </w:endnote>
  <w:endnote w:type="continuationSeparator" w:id="1">
    <w:p w:rsidR="002D3C4A" w:rsidRDefault="002D3C4A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B49" w:rsidRDefault="00D02B49">
    <w:pPr>
      <w:pStyle w:val="a8"/>
      <w:jc w:val="right"/>
    </w:pPr>
  </w:p>
  <w:p w:rsidR="00D02B49" w:rsidRDefault="00D02B4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C4A" w:rsidRDefault="002D3C4A" w:rsidP="00B258D6">
      <w:r>
        <w:separator/>
      </w:r>
    </w:p>
  </w:footnote>
  <w:footnote w:type="continuationSeparator" w:id="1">
    <w:p w:rsidR="002D3C4A" w:rsidRDefault="002D3C4A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0444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FF425-78B6-4D60-B124-C1B8B7CE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8</Pages>
  <Words>1236</Words>
  <Characters>7047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17</cp:revision>
  <cp:lastPrinted>2020-07-10T12:38:00Z</cp:lastPrinted>
  <dcterms:created xsi:type="dcterms:W3CDTF">2020-06-29T07:16:00Z</dcterms:created>
  <dcterms:modified xsi:type="dcterms:W3CDTF">2020-07-10T12:45:00Z</dcterms:modified>
</cp:coreProperties>
</file>