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1D360A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D360A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EC2AA5" w:rsidRDefault="003C76BC" w:rsidP="001B0170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</w:t>
      </w:r>
      <w:r w:rsidR="00C00421">
        <w:rPr>
          <w:b/>
          <w:color w:val="1F497D"/>
          <w:sz w:val="52"/>
          <w:szCs w:val="52"/>
          <w:lang w:val="ro-RO"/>
        </w:rPr>
        <w:t xml:space="preserve"> </w:t>
      </w:r>
      <w:r>
        <w:rPr>
          <w:b/>
          <w:color w:val="1F497D"/>
          <w:sz w:val="52"/>
          <w:szCs w:val="52"/>
          <w:lang w:val="ro-RO"/>
        </w:rPr>
        <w:t xml:space="preserve"> </w:t>
      </w:r>
      <w:r w:rsidR="00B42ED2" w:rsidRPr="00B42ED2">
        <w:rPr>
          <w:b/>
          <w:color w:val="1F497D"/>
          <w:sz w:val="52"/>
          <w:szCs w:val="52"/>
          <w:lang w:val="en-US"/>
        </w:rPr>
        <w:t>11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B42ED2">
        <w:rPr>
          <w:b/>
          <w:color w:val="1F497D"/>
          <w:sz w:val="52"/>
          <w:szCs w:val="52"/>
        </w:rPr>
        <w:t>11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  <w:r w:rsidR="00A736D2"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0C02FC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Pr="00E066E5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EC2AA5" w:rsidRPr="00E066E5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en-US"/>
        </w:rPr>
      </w:pPr>
    </w:p>
    <w:p w:rsidR="00EC2AA5" w:rsidRPr="00EC2AA5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>
        <w:rPr>
          <w:b/>
          <w:color w:val="1F497D"/>
          <w:sz w:val="32"/>
          <w:szCs w:val="32"/>
          <w:lang w:val="ro-RO"/>
        </w:rPr>
        <w:t>Observatorul piețe</w:t>
      </w:r>
      <w:r w:rsidR="00EC2AA5" w:rsidRPr="00EC2AA5">
        <w:rPr>
          <w:b/>
          <w:color w:val="1F497D"/>
          <w:sz w:val="32"/>
          <w:szCs w:val="32"/>
          <w:lang w:val="ro-RO"/>
        </w:rPr>
        <w:t>i muncii</w:t>
      </w:r>
    </w:p>
    <w:p w:rsidR="00EC2AA5" w:rsidRPr="002F1EC4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247DCD" w:rsidRDefault="001D360A" w:rsidP="004E4C35">
      <w:pPr>
        <w:jc w:val="both"/>
        <w:rPr>
          <w:color w:val="FFFFFF"/>
          <w:sz w:val="28"/>
          <w:szCs w:val="28"/>
          <w:lang w:val="ro-RO"/>
        </w:rPr>
      </w:pPr>
      <w:r w:rsidRPr="001D360A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196269" w:rsidRDefault="00196269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9B1CFC">
        <w:rPr>
          <w:b/>
          <w:color w:val="1F497D"/>
          <w:sz w:val="28"/>
          <w:szCs w:val="28"/>
          <w:lang w:val="en-US"/>
        </w:rPr>
        <w:t>11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9B1CFC">
        <w:rPr>
          <w:b/>
          <w:color w:val="1F497D"/>
          <w:sz w:val="28"/>
          <w:szCs w:val="28"/>
          <w:lang w:val="en-US"/>
        </w:rPr>
        <w:t>11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C04350">
        <w:rPr>
          <w:b/>
          <w:color w:val="1F497D"/>
          <w:sz w:val="28"/>
          <w:szCs w:val="28"/>
          <w:lang w:val="en-US"/>
        </w:rPr>
        <w:t>1</w:t>
      </w:r>
      <w:r w:rsidR="00BA13CF">
        <w:rPr>
          <w:b/>
          <w:color w:val="1F497D"/>
          <w:sz w:val="28"/>
          <w:szCs w:val="28"/>
          <w:lang w:val="en-US"/>
        </w:rPr>
        <w:t>2</w:t>
      </w:r>
      <w:r w:rsidR="009B1CFC">
        <w:rPr>
          <w:b/>
          <w:color w:val="1F497D"/>
          <w:sz w:val="28"/>
          <w:szCs w:val="28"/>
          <w:lang w:val="en-US"/>
        </w:rPr>
        <w:t>468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420721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</w:t>
      </w:r>
      <w:r w:rsidRPr="00420721">
        <w:rPr>
          <w:color w:val="1F497D"/>
          <w:sz w:val="28"/>
          <w:szCs w:val="28"/>
          <w:lang w:val="ro-RO"/>
        </w:rPr>
        <w:t>aspect teritorial, numărul locurilor de muncă vacante</w:t>
      </w:r>
      <w:r w:rsidR="00420721" w:rsidRPr="00420721">
        <w:rPr>
          <w:color w:val="1F497D"/>
          <w:sz w:val="28"/>
          <w:szCs w:val="28"/>
          <w:lang w:val="ro-RO"/>
        </w:rPr>
        <w:t>, disponibile în fiecare subdiviziune teritorială de ocupare</w:t>
      </w:r>
      <w:r w:rsidRPr="00420721">
        <w:rPr>
          <w:color w:val="1F497D"/>
          <w:sz w:val="28"/>
          <w:szCs w:val="28"/>
          <w:lang w:val="ro-RO"/>
        </w:rPr>
        <w:t xml:space="preserve">, constituie: </w:t>
      </w:r>
    </w:p>
    <w:p w:rsidR="006006B2" w:rsidRPr="00E13F3A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83"/>
        <w:gridCol w:w="1236"/>
        <w:gridCol w:w="2127"/>
        <w:gridCol w:w="1418"/>
      </w:tblGrid>
      <w:tr w:rsidR="006006B2" w:rsidRPr="00CF4F96" w:rsidTr="002155DF">
        <w:trPr>
          <w:trHeight w:val="390"/>
          <w:jc w:val="center"/>
        </w:trPr>
        <w:tc>
          <w:tcPr>
            <w:tcW w:w="2183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117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C04350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92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07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20721" w:rsidRDefault="002155DF" w:rsidP="0019626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0721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3A629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155DF" w:rsidRPr="00CF4F96" w:rsidTr="002155DF">
        <w:trPr>
          <w:trHeight w:val="385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2155DF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20721" w:rsidRDefault="002155DF" w:rsidP="00E066E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2155DF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E7C6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E7C62">
        <w:rPr>
          <w:color w:val="1F497D"/>
          <w:sz w:val="28"/>
          <w:szCs w:val="28"/>
          <w:lang w:val="ro-RO"/>
        </w:rPr>
        <w:lastRenderedPageBreak/>
        <w:t>P</w:t>
      </w:r>
      <w:r w:rsidR="00B52AF3" w:rsidRPr="00EE7C6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EE7C62">
        <w:rPr>
          <w:color w:val="1F497D"/>
          <w:sz w:val="28"/>
          <w:szCs w:val="28"/>
          <w:lang w:val="ro-RO"/>
        </w:rPr>
        <w:t xml:space="preserve">nivel de </w:t>
      </w:r>
      <w:r w:rsidR="00380408" w:rsidRPr="00EE7C62">
        <w:rPr>
          <w:color w:val="1F497D" w:themeColor="text2"/>
          <w:sz w:val="28"/>
          <w:szCs w:val="28"/>
          <w:lang w:val="ro-RO"/>
        </w:rPr>
        <w:t>instruire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E7C62">
        <w:rPr>
          <w:color w:val="1F497D" w:themeColor="text2"/>
          <w:sz w:val="28"/>
          <w:szCs w:val="28"/>
          <w:lang w:val="ro-RO"/>
        </w:rPr>
        <w:t>u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E7C62">
        <w:rPr>
          <w:color w:val="1F497D" w:themeColor="text2"/>
          <w:sz w:val="28"/>
          <w:szCs w:val="28"/>
          <w:lang w:val="ro-RO"/>
        </w:rPr>
        <w:t>disponibile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</w:p>
    <w:p w:rsidR="00196BCE" w:rsidRDefault="007B231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2</w:t>
      </w:r>
      <w:r w:rsidR="00671A71">
        <w:rPr>
          <w:b/>
          <w:color w:val="1F497D" w:themeColor="text2"/>
          <w:sz w:val="28"/>
          <w:szCs w:val="28"/>
          <w:lang w:val="en-US"/>
        </w:rPr>
        <w:t>209</w:t>
      </w:r>
      <w:r w:rsidR="00A258D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E7C6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E7C6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E7C62">
        <w:rPr>
          <w:color w:val="1F497D" w:themeColor="text2"/>
          <w:sz w:val="28"/>
          <w:szCs w:val="28"/>
          <w:lang w:val="ro-RO"/>
        </w:rPr>
        <w:t>, constitui</w:t>
      </w:r>
      <w:r w:rsidR="000F58B4" w:rsidRPr="00EE7C62">
        <w:rPr>
          <w:color w:val="1F497D" w:themeColor="text2"/>
          <w:sz w:val="28"/>
          <w:szCs w:val="28"/>
          <w:lang w:val="ro-RO"/>
        </w:rPr>
        <w:t>nd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E7C62">
        <w:rPr>
          <w:color w:val="1F497D" w:themeColor="text2"/>
          <w:sz w:val="28"/>
          <w:szCs w:val="28"/>
          <w:lang w:val="ro-RO"/>
        </w:rPr>
        <w:t xml:space="preserve">cca </w:t>
      </w:r>
      <w:r w:rsidR="002073BF" w:rsidRPr="009B1CFC">
        <w:rPr>
          <w:b/>
          <w:color w:val="1F497D" w:themeColor="text2"/>
          <w:sz w:val="28"/>
          <w:szCs w:val="28"/>
          <w:lang w:val="ro-RO"/>
        </w:rPr>
        <w:t>1</w:t>
      </w:r>
      <w:r w:rsidR="009B1CFC" w:rsidRPr="009B1CFC">
        <w:rPr>
          <w:b/>
          <w:color w:val="1F497D" w:themeColor="text2"/>
          <w:sz w:val="28"/>
          <w:szCs w:val="28"/>
          <w:lang w:val="ro-RO"/>
        </w:rPr>
        <w:t>8</w:t>
      </w:r>
      <w:r w:rsidR="00CD57A1" w:rsidRPr="009B1CFC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E7C62">
        <w:rPr>
          <w:color w:val="1F497D" w:themeColor="text2"/>
          <w:sz w:val="28"/>
          <w:szCs w:val="28"/>
          <w:lang w:val="ro-RO"/>
        </w:rPr>
        <w:t>otal de locuri</w:t>
      </w:r>
      <w:r w:rsidR="001A21BB" w:rsidRPr="00EE7C62">
        <w:rPr>
          <w:color w:val="1F497D"/>
          <w:sz w:val="28"/>
          <w:szCs w:val="28"/>
          <w:lang w:val="ro-RO"/>
        </w:rPr>
        <w:t xml:space="preserve"> vacante</w:t>
      </w:r>
      <w:r w:rsidR="00EE7C62" w:rsidRPr="00EE7C62">
        <w:rPr>
          <w:color w:val="1F497D"/>
          <w:sz w:val="28"/>
          <w:szCs w:val="28"/>
          <w:lang w:val="ro-RO"/>
        </w:rPr>
        <w:t>.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Ținând cont de HG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nr. 1281 din 26.12.2018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pentru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locurile vacante </w:t>
      </w:r>
      <w:r w:rsidR="00E42CE2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EE7C62">
        <w:rPr>
          <w:bCs/>
          <w:color w:val="1F497D" w:themeColor="text2"/>
          <w:sz w:val="28"/>
          <w:szCs w:val="28"/>
          <w:lang w:val="ro-RO"/>
        </w:rPr>
        <w:t>n autorități publice</w:t>
      </w:r>
      <w:r w:rsidR="00893D9E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>(s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pecialist (inclusiv superior, principal) este stabilit moratoriu temporar</w:t>
      </w:r>
      <w:r w:rsidR="00893D9E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EE7C62">
        <w:rPr>
          <w:color w:val="1F497D"/>
          <w:sz w:val="28"/>
          <w:szCs w:val="28"/>
          <w:lang w:val="ro-RO"/>
        </w:rPr>
        <w:t xml:space="preserve"> </w:t>
      </w:r>
    </w:p>
    <w:p w:rsidR="00432086" w:rsidRPr="001B0170" w:rsidRDefault="00432086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B42ED2" w:rsidTr="008F2DF4">
        <w:tc>
          <w:tcPr>
            <w:tcW w:w="3369" w:type="dxa"/>
            <w:shd w:val="clear" w:color="auto" w:fill="FFFFFF"/>
          </w:tcPr>
          <w:p w:rsidR="006006B2" w:rsidRPr="00671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671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1A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671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1A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671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1A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671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671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1A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985823" w:rsidTr="008F2DF4">
        <w:tc>
          <w:tcPr>
            <w:tcW w:w="3369" w:type="dxa"/>
            <w:shd w:val="clear" w:color="auto" w:fill="FFFFFF"/>
          </w:tcPr>
          <w:p w:rsidR="00D313AF" w:rsidRPr="00D238B9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238B9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238B9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D238B9" w:rsidRDefault="00C73031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238B9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3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D238B9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D238B9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238B9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238B9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238B9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238B9" w:rsidRDefault="00671A71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38B9">
              <w:rPr>
                <w:b/>
                <w:color w:val="1F497D" w:themeColor="text2"/>
                <w:sz w:val="28"/>
                <w:szCs w:val="28"/>
                <w:lang w:val="ro-RO"/>
              </w:rPr>
              <w:t>515</w:t>
            </w:r>
          </w:p>
        </w:tc>
        <w:tc>
          <w:tcPr>
            <w:tcW w:w="6135" w:type="dxa"/>
            <w:shd w:val="clear" w:color="auto" w:fill="FFFFFF"/>
          </w:tcPr>
          <w:p w:rsidR="00671A71" w:rsidRPr="0022312C" w:rsidRDefault="00671A71" w:rsidP="00671A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262</w:t>
            </w:r>
          </w:p>
          <w:p w:rsidR="00BA13CF" w:rsidRPr="00A67383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 w:rsidR="00A67383" w:rsidRPr="00A67383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 w:rsidR="00223E0C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D3FD0" w:rsidRPr="00B42ED2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CA3CBF"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754307"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24FE2" w:rsidRPr="00B42ED2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BB5AD4"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432086" w:rsidRPr="00A80F31" w:rsidRDefault="0022312C" w:rsidP="0043208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</w:t>
            </w:r>
            <w:r w:rsidRPr="00A80F31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780A0F" w:rsidRPr="0022312C" w:rsidRDefault="00780A0F" w:rsidP="00780A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>felcer/felcer laborant – 1</w:t>
            </w:r>
            <w:r w:rsidR="00EF7991"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E214F3" w:rsidRPr="0022312C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312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11</w:t>
            </w:r>
            <w:r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046FBB" w:rsidRPr="00A80F31" w:rsidRDefault="00893311" w:rsidP="00046F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registrator medical – </w:t>
            </w:r>
            <w:r w:rsidRPr="00A80F31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BA13CF" w:rsidRPr="00A67383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="00720B35"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8F411F" w:rsidRPr="00A67383" w:rsidRDefault="00430BF0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>cercetăt</w:t>
            </w:r>
            <w:r w:rsidR="008F411F"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 științific </w:t>
            </w:r>
            <w:r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>stagi</w:t>
            </w:r>
            <w:r w:rsidR="008F411F"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>er în bacteriologie</w:t>
            </w:r>
            <w:r w:rsidR="007B62AF"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F411F"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>- 4</w:t>
            </w:r>
          </w:p>
        </w:tc>
      </w:tr>
      <w:tr w:rsidR="001C100D" w:rsidRPr="00B42ED2" w:rsidTr="008F2DF4">
        <w:trPr>
          <w:trHeight w:val="2447"/>
        </w:trPr>
        <w:tc>
          <w:tcPr>
            <w:tcW w:w="3369" w:type="dxa"/>
            <w:shd w:val="clear" w:color="auto" w:fill="FFFFFF"/>
          </w:tcPr>
          <w:p w:rsidR="001C100D" w:rsidRPr="00D238B9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D238B9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D238B9" w:rsidRDefault="004B5E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D238B9" w:rsidRDefault="00C73031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D238B9" w:rsidRDefault="001C100D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3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1C100D" w:rsidRPr="00D238B9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D238B9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D238B9" w:rsidRDefault="004B5EAB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D238B9" w:rsidRDefault="00C73031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50096" w:rsidRPr="00D238B9" w:rsidRDefault="00D238B9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38B9">
              <w:rPr>
                <w:b/>
                <w:color w:val="1F497D" w:themeColor="text2"/>
                <w:sz w:val="28"/>
                <w:szCs w:val="28"/>
                <w:lang w:val="ro-RO"/>
              </w:rPr>
              <w:t>312</w:t>
            </w:r>
          </w:p>
        </w:tc>
        <w:tc>
          <w:tcPr>
            <w:tcW w:w="6135" w:type="dxa"/>
            <w:shd w:val="clear" w:color="auto" w:fill="FFFFFF"/>
          </w:tcPr>
          <w:p w:rsidR="00324FE2" w:rsidRPr="00A80F31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="00B42ED2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  <w:r w:rsidR="00B42ED2" w:rsidRPr="00A80F31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BA13CF" w:rsidRPr="00BB3CB1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>polițist</w:t>
            </w:r>
            <w:r w:rsidR="007B62AF"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 </w:t>
            </w:r>
            <w:r w:rsidR="000275F0"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E5421E" w:rsidRPr="00A80F31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 w:rsidR="00A67383" w:rsidRPr="00A80F31">
              <w:rPr>
                <w:b/>
                <w:color w:val="1F497D" w:themeColor="text2"/>
                <w:sz w:val="28"/>
                <w:szCs w:val="28"/>
                <w:lang w:val="en-US"/>
              </w:rPr>
              <w:t>53</w:t>
            </w:r>
          </w:p>
          <w:p w:rsidR="00E5421E" w:rsidRPr="00B42ED2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B42ED2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="00B42ED2" w:rsidRPr="00B42ED2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D238B9" w:rsidRPr="0022312C" w:rsidRDefault="00D238B9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E5421E" w:rsidRPr="0022312C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="00B42ED2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B42ED2" w:rsidRPr="0022312C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D238B9" w:rsidRDefault="00D238B9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pregătire tehnico-militară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D238B9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5421E" w:rsidRPr="00893311" w:rsidRDefault="00E5421E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3311">
              <w:rPr>
                <w:b/>
                <w:color w:val="1F497D" w:themeColor="text2"/>
                <w:sz w:val="28"/>
                <w:szCs w:val="28"/>
                <w:lang w:val="ro-RO"/>
              </w:rPr>
              <w:t>ofițer conformitate – 6</w:t>
            </w:r>
          </w:p>
          <w:p w:rsidR="003D7A9B" w:rsidRPr="0022312C" w:rsidRDefault="008C53D3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29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pompier </w:t>
            </w:r>
            <w:r w:rsidR="00D41D3E" w:rsidRPr="00C5299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529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C5299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3A22B6" w:rsidRPr="00B42ED2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3A22B6" w:rsidRPr="00D238B9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D238B9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D238B9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D238B9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D238B9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D238B9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3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3A22B6" w:rsidRPr="00D238B9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D238B9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D238B9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D238B9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D238B9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D238B9" w:rsidRDefault="00BA07C0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38B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D238B9" w:rsidRPr="00D238B9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  <w:tc>
          <w:tcPr>
            <w:tcW w:w="6135" w:type="dxa"/>
            <w:shd w:val="clear" w:color="auto" w:fill="FFFFFF"/>
          </w:tcPr>
          <w:p w:rsidR="003A22B6" w:rsidRPr="00582024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B42ED2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A67383"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D238B9" w:rsidRPr="0022312C" w:rsidRDefault="00D238B9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3A22B6" w:rsidRPr="00582024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582024" w:rsidRPr="00582024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D238B9" w:rsidRPr="00D238B9" w:rsidRDefault="00D238B9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D238B9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D238B9" w:rsidRPr="0022312C" w:rsidRDefault="00D238B9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maistru-instructor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  <w:p w:rsidR="00C5237E" w:rsidRPr="0022312C" w:rsidRDefault="00C5237E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>profesor unive</w:t>
            </w:r>
            <w:r w:rsidR="007B62AF"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>r</w:t>
            </w:r>
            <w:r w:rsidR="0022312C">
              <w:rPr>
                <w:b/>
                <w:color w:val="1F497D" w:themeColor="text2"/>
                <w:sz w:val="28"/>
                <w:szCs w:val="28"/>
                <w:lang w:val="ro-RO"/>
              </w:rPr>
              <w:t>sitar - 1</w:t>
            </w:r>
            <w:r w:rsidR="0022312C" w:rsidRPr="0022312C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D238B9" w:rsidRPr="0022312C" w:rsidRDefault="00D238B9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 w:rsidRPr="0022312C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D238B9" w:rsidRPr="00D238B9" w:rsidRDefault="00D238B9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62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psihopedagog – </w:t>
            </w:r>
            <w:r w:rsidRPr="00D238B9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BA07C0" w:rsidRPr="00D238B9" w:rsidRDefault="00BA07C0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8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 w:rsidR="00582024" w:rsidRPr="00D238B9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D238B9" w:rsidRPr="00D238B9" w:rsidRDefault="00D238B9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8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 social  –  </w:t>
            </w:r>
            <w:r w:rsidRPr="00D238B9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D238B9" w:rsidRDefault="00D238B9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38B9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traducător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D238B9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67383" w:rsidRPr="00D238B9" w:rsidRDefault="00612D6F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 w:rsidRPr="00A67383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BA07C0" w:rsidRPr="00B42ED2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BA07C0" w:rsidRPr="00D238B9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D238B9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D238B9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D238B9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D238B9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D238B9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A07C0" w:rsidRPr="00D238B9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3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BA07C0" w:rsidRPr="00D238B9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A07C0" w:rsidRPr="00D238B9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D238B9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D238B9" w:rsidRDefault="00BA07C0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38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BA07C0" w:rsidRPr="00D238B9" w:rsidRDefault="00BA07C0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D238B9" w:rsidRDefault="00BA07C0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D238B9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A07C0" w:rsidRPr="00D238B9" w:rsidRDefault="00196BCE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38B9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  <w:r w:rsidR="00D238B9" w:rsidRPr="00D238B9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D238B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61</w:t>
            </w:r>
          </w:p>
          <w:p w:rsidR="00BA07C0" w:rsidRPr="00A67383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223E0C"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BA07C0" w:rsidRPr="00B42ED2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reţele de telecomunicaţii – </w:t>
            </w:r>
            <w:r w:rsidR="00B42ED2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B42ED2" w:rsidRPr="00B42ED2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D238B9" w:rsidRPr="0022312C" w:rsidRDefault="00D238B9" w:rsidP="00D238B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programator – </w:t>
            </w:r>
            <w:r w:rsidRPr="0022312C">
              <w:rPr>
                <w:b/>
                <w:color w:val="1F497D" w:themeColor="text2"/>
                <w:sz w:val="28"/>
                <w:szCs w:val="28"/>
                <w:lang w:val="en-US"/>
              </w:rPr>
              <w:t>15</w:t>
            </w:r>
          </w:p>
          <w:p w:rsidR="00D238B9" w:rsidRPr="0022312C" w:rsidRDefault="00D238B9" w:rsidP="00D238B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proiectant - 13</w:t>
            </w:r>
          </w:p>
          <w:p w:rsidR="00432086" w:rsidRPr="00A67383" w:rsidRDefault="00986CD0" w:rsidP="0043208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inginer-tehnolog – </w:t>
            </w:r>
            <w:r w:rsidR="00A67383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BA07C0" w:rsidRPr="0022312C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>tehnician aviație la exploatarea navelor – 1</w:t>
            </w:r>
            <w:r w:rsidR="00C5237E" w:rsidRPr="0022312C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BA07C0" w:rsidRPr="00A67383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– 4</w:t>
            </w:r>
          </w:p>
          <w:p w:rsidR="00BA07C0" w:rsidRPr="00A67383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 w:rsidRPr="00A67383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BA07C0" w:rsidRPr="00A67383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 w:rsidR="00720B35"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BA07C0" w:rsidRPr="00B42ED2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C73031" w:rsidRPr="00D238B9" w:rsidRDefault="00C73031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D238B9" w:rsidRDefault="00C73031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D238B9" w:rsidRDefault="00C73031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D238B9" w:rsidRDefault="00BA07C0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3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BA07C0" w:rsidRPr="00D238B9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D238B9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Pr="00D238B9" w:rsidRDefault="000153A4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D238B9" w:rsidRDefault="00D238B9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38B9">
              <w:rPr>
                <w:b/>
                <w:color w:val="1F497D" w:themeColor="text2"/>
                <w:sz w:val="28"/>
                <w:szCs w:val="28"/>
                <w:lang w:val="ro-RO"/>
              </w:rPr>
              <w:t>156</w:t>
            </w:r>
          </w:p>
          <w:p w:rsidR="00BA07C0" w:rsidRPr="00D238B9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D238B9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BA07C0" w:rsidRPr="00B42ED2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 – </w:t>
            </w:r>
            <w:r w:rsidR="00B42ED2" w:rsidRPr="00B42ED2">
              <w:rPr>
                <w:b/>
                <w:color w:val="1F497D" w:themeColor="text2"/>
                <w:sz w:val="28"/>
                <w:szCs w:val="28"/>
                <w:lang w:val="en-US"/>
              </w:rPr>
              <w:t>70</w:t>
            </w:r>
          </w:p>
          <w:p w:rsidR="00BA07C0" w:rsidRPr="00B42ED2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 w:rsidR="00B42ED2" w:rsidRPr="00B42ED2"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BA07C0" w:rsidRPr="0072623E" w:rsidRDefault="00B42ED2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</w:t>
            </w:r>
            <w:r w:rsidRPr="0072623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21</w:t>
            </w:r>
          </w:p>
          <w:p w:rsidR="00BA07C0" w:rsidRPr="0072623E" w:rsidRDefault="0022312C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</w:t>
            </w:r>
            <w:r w:rsidRPr="0072623E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BA07C0" w:rsidRPr="0072623E" w:rsidRDefault="00BA07C0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="0022312C" w:rsidRPr="0072623E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BA07C0" w:rsidRPr="0072623E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62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="0072623E" w:rsidRPr="0072623E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BA07C0" w:rsidRPr="00A67383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</w:t>
            </w:r>
            <w:r w:rsidR="00A67383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BA07C0" w:rsidRPr="00A67383" w:rsidRDefault="0043208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bancar – </w:t>
            </w:r>
            <w:r w:rsidRPr="00A67383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</w:tc>
      </w:tr>
      <w:tr w:rsidR="00BA07C0" w:rsidRPr="00B42ED2" w:rsidTr="008F2DF4">
        <w:tc>
          <w:tcPr>
            <w:tcW w:w="3369" w:type="dxa"/>
            <w:shd w:val="clear" w:color="auto" w:fill="FFFFFF"/>
          </w:tcPr>
          <w:p w:rsidR="00BA07C0" w:rsidRPr="00D238B9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D238B9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D238B9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3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BA07C0" w:rsidRPr="00D238B9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A07C0" w:rsidRPr="00D238B9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D238B9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D238B9" w:rsidRDefault="00196BCE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38B9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 w:rsidR="00D238B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BA07C0" w:rsidRPr="00A67383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="00A67383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  <w:p w:rsidR="00BA07C0" w:rsidRPr="00223E0C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223E0C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BA07C0" w:rsidRPr="0022312C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312C">
              <w:rPr>
                <w:b/>
                <w:color w:val="1F497D" w:themeColor="text2"/>
                <w:sz w:val="28"/>
                <w:szCs w:val="28"/>
                <w:lang w:val="en-US"/>
              </w:rPr>
              <w:t>telemarketolog – 1</w:t>
            </w:r>
            <w:r w:rsidR="00D47605" w:rsidRPr="0022312C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BA07C0" w:rsidRPr="00893311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62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="00893311" w:rsidRPr="00893311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BA07C0" w:rsidRPr="00893311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9331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office manager – </w:t>
            </w:r>
            <w:r w:rsidR="00893311" w:rsidRPr="00893311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BA07C0" w:rsidRPr="00893311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3311">
              <w:rPr>
                <w:b/>
                <w:color w:val="1F497D" w:themeColor="text2"/>
                <w:sz w:val="28"/>
                <w:szCs w:val="28"/>
                <w:lang w:val="ro-RO"/>
              </w:rPr>
              <w:t>merceolog - 5</w:t>
            </w:r>
          </w:p>
        </w:tc>
      </w:tr>
      <w:tr w:rsidR="00BA07C0" w:rsidRPr="00B42ED2" w:rsidTr="008F2DF4">
        <w:tc>
          <w:tcPr>
            <w:tcW w:w="3369" w:type="dxa"/>
            <w:shd w:val="clear" w:color="auto" w:fill="FFFFFF"/>
          </w:tcPr>
          <w:p w:rsidR="00BA07C0" w:rsidRPr="00B42ED2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2E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auto"/>
          </w:tcPr>
          <w:p w:rsidR="00C73031" w:rsidRPr="00B42ED2" w:rsidRDefault="00C73031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42ED2" w:rsidRDefault="00B42ED2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73</w:t>
            </w:r>
          </w:p>
        </w:tc>
        <w:tc>
          <w:tcPr>
            <w:tcW w:w="6135" w:type="dxa"/>
            <w:shd w:val="clear" w:color="auto" w:fill="auto"/>
          </w:tcPr>
          <w:p w:rsidR="00BA07C0" w:rsidRPr="00B42ED2" w:rsidRDefault="00BA07C0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A07C0" w:rsidRPr="00B42ED2" w:rsidTr="008F2DF4">
        <w:tc>
          <w:tcPr>
            <w:tcW w:w="3369" w:type="dxa"/>
            <w:shd w:val="clear" w:color="auto" w:fill="FFFFFF"/>
          </w:tcPr>
          <w:p w:rsidR="00BA07C0" w:rsidRPr="0022312C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312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BA07C0" w:rsidRPr="0022312C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312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BA07C0" w:rsidRPr="0022312C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312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auto"/>
          </w:tcPr>
          <w:p w:rsidR="00BA07C0" w:rsidRPr="0022312C" w:rsidRDefault="00BA07C0" w:rsidP="0042072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223E0C" w:rsidRDefault="00A947EC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  <w:tc>
          <w:tcPr>
            <w:tcW w:w="6135" w:type="dxa"/>
            <w:shd w:val="clear" w:color="auto" w:fill="auto"/>
          </w:tcPr>
          <w:p w:rsidR="00BA07C0" w:rsidRPr="00B42ED2" w:rsidRDefault="00BA07C0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D238B9" w:rsidRDefault="00D238B9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3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D238B9" w:rsidRPr="00D238B9" w:rsidRDefault="00D238B9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38B9" w:rsidRPr="00D238B9" w:rsidRDefault="00D238B9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38B9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  <w:tc>
          <w:tcPr>
            <w:tcW w:w="6135" w:type="dxa"/>
            <w:shd w:val="clear" w:color="auto" w:fill="auto"/>
          </w:tcPr>
          <w:p w:rsidR="00D238B9" w:rsidRPr="00A67383" w:rsidRDefault="00D238B9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2E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D238B9" w:rsidRPr="00B42ED2" w:rsidRDefault="00D238B9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2E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17</w:t>
            </w:r>
          </w:p>
          <w:p w:rsidR="00D238B9" w:rsidRPr="00A67383" w:rsidRDefault="00D238B9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73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 comunitar – 5</w:t>
            </w: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B42ED2" w:rsidRDefault="00D238B9" w:rsidP="0042072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B42E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auto"/>
          </w:tcPr>
          <w:p w:rsidR="00D238B9" w:rsidRPr="00A67383" w:rsidRDefault="00D238B9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  <w:tc>
          <w:tcPr>
            <w:tcW w:w="6135" w:type="dxa"/>
            <w:shd w:val="clear" w:color="auto" w:fill="auto"/>
          </w:tcPr>
          <w:p w:rsidR="00D238B9" w:rsidRPr="00B42ED2" w:rsidRDefault="00D238B9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B42ED2" w:rsidRDefault="00D238B9" w:rsidP="0019626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2E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auto"/>
          </w:tcPr>
          <w:p w:rsidR="00D238B9" w:rsidRPr="00B42ED2" w:rsidRDefault="00D238B9" w:rsidP="0019626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37</w:t>
            </w:r>
          </w:p>
        </w:tc>
        <w:tc>
          <w:tcPr>
            <w:tcW w:w="6135" w:type="dxa"/>
            <w:shd w:val="clear" w:color="auto" w:fill="auto"/>
          </w:tcPr>
          <w:p w:rsidR="00D238B9" w:rsidRPr="00B42ED2" w:rsidRDefault="00D238B9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B42ED2" w:rsidRDefault="00D238B9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auto"/>
          </w:tcPr>
          <w:p w:rsidR="00D238B9" w:rsidRPr="00B42ED2" w:rsidRDefault="00D238B9" w:rsidP="0019626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  <w:tc>
          <w:tcPr>
            <w:tcW w:w="6135" w:type="dxa"/>
            <w:shd w:val="clear" w:color="auto" w:fill="auto"/>
          </w:tcPr>
          <w:p w:rsidR="00D238B9" w:rsidRPr="00B42ED2" w:rsidRDefault="00D238B9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B42ED2" w:rsidRDefault="00D238B9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auto"/>
          </w:tcPr>
          <w:p w:rsidR="00D238B9" w:rsidRPr="0011780D" w:rsidRDefault="00D238B9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auto"/>
          </w:tcPr>
          <w:p w:rsidR="00D238B9" w:rsidRPr="00B42ED2" w:rsidRDefault="00D238B9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986CD0" w:rsidRDefault="00D238B9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6C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D238B9" w:rsidRPr="00223E0C" w:rsidRDefault="00D238B9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582024" w:rsidRDefault="00D238B9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820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Secretar(diverse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5820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domenii)</w:t>
            </w:r>
          </w:p>
        </w:tc>
        <w:tc>
          <w:tcPr>
            <w:tcW w:w="1134" w:type="dxa"/>
            <w:shd w:val="clear" w:color="auto" w:fill="FFFFFF"/>
          </w:tcPr>
          <w:p w:rsidR="00D238B9" w:rsidRPr="00A67383" w:rsidRDefault="00D238B9" w:rsidP="00CC09D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72623E" w:rsidRDefault="00D238B9" w:rsidP="0019626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7262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Jurisconsult</w:t>
            </w:r>
            <w:r w:rsidRPr="0072623E">
              <w:rPr>
                <w:b/>
                <w:bCs/>
                <w:color w:val="1F497D" w:themeColor="text2"/>
                <w:sz w:val="28"/>
                <w:szCs w:val="28"/>
              </w:rPr>
              <w:t>/grefier</w:t>
            </w:r>
          </w:p>
        </w:tc>
        <w:tc>
          <w:tcPr>
            <w:tcW w:w="1134" w:type="dxa"/>
            <w:shd w:val="clear" w:color="auto" w:fill="FFFFFF"/>
          </w:tcPr>
          <w:p w:rsidR="00D238B9" w:rsidRPr="0072623E" w:rsidRDefault="00D238B9" w:rsidP="0019626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22312C" w:rsidRDefault="00D238B9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312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D238B9" w:rsidRPr="0022312C" w:rsidRDefault="00D238B9" w:rsidP="001962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312C">
              <w:rPr>
                <w:b/>
                <w:color w:val="1F497D" w:themeColor="text2"/>
                <w:sz w:val="28"/>
                <w:szCs w:val="28"/>
              </w:rPr>
              <w:t>1</w:t>
            </w:r>
            <w:r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480E31" w:rsidRDefault="00D238B9" w:rsidP="00B42ED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0E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D238B9" w:rsidRPr="00480E31" w:rsidRDefault="00D238B9" w:rsidP="00B42ED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0E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D238B9" w:rsidRPr="00480E31" w:rsidRDefault="00D238B9" w:rsidP="00B42ED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D238B9" w:rsidRPr="00480E31" w:rsidRDefault="00D238B9" w:rsidP="00B42ED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72623E" w:rsidRDefault="00D238B9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62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D238B9" w:rsidRPr="0072623E" w:rsidRDefault="00D238B9" w:rsidP="0019626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11780D" w:rsidRDefault="00D238B9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8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D238B9" w:rsidRPr="0011780D" w:rsidRDefault="00D238B9" w:rsidP="001962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80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D238B9" w:rsidRPr="0011780D" w:rsidRDefault="00D238B9" w:rsidP="00196269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A67383" w:rsidRDefault="00D238B9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73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oficiu special poștă</w:t>
            </w:r>
          </w:p>
        </w:tc>
        <w:tc>
          <w:tcPr>
            <w:tcW w:w="1134" w:type="dxa"/>
            <w:shd w:val="clear" w:color="auto" w:fill="FFFFFF"/>
          </w:tcPr>
          <w:p w:rsidR="00D238B9" w:rsidRPr="00A67383" w:rsidRDefault="00D238B9" w:rsidP="001962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893311" w:rsidRDefault="00D238B9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933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depozit</w:t>
            </w:r>
          </w:p>
        </w:tc>
        <w:tc>
          <w:tcPr>
            <w:tcW w:w="1134" w:type="dxa"/>
            <w:shd w:val="clear" w:color="auto" w:fill="FFFFFF"/>
          </w:tcPr>
          <w:p w:rsidR="00D238B9" w:rsidRPr="00893311" w:rsidRDefault="00D238B9" w:rsidP="0019626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893311" w:rsidRDefault="00D238B9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893311">
              <w:rPr>
                <w:b/>
                <w:bCs/>
                <w:color w:val="1F497D" w:themeColor="text2"/>
                <w:sz w:val="28"/>
                <w:szCs w:val="28"/>
              </w:rPr>
              <w:t>Asistent judiciar</w:t>
            </w:r>
          </w:p>
        </w:tc>
        <w:tc>
          <w:tcPr>
            <w:tcW w:w="1134" w:type="dxa"/>
            <w:shd w:val="clear" w:color="auto" w:fill="FFFFFF"/>
          </w:tcPr>
          <w:p w:rsidR="00D238B9" w:rsidRPr="00893311" w:rsidRDefault="00D238B9" w:rsidP="0019626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893311"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893311" w:rsidRDefault="00D238B9" w:rsidP="0019626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933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D238B9" w:rsidRPr="00893311" w:rsidRDefault="00D238B9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331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893311" w:rsidRDefault="00D238B9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933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stație de alimentare cu combustibil</w:t>
            </w:r>
          </w:p>
        </w:tc>
        <w:tc>
          <w:tcPr>
            <w:tcW w:w="1134" w:type="dxa"/>
            <w:shd w:val="clear" w:color="auto" w:fill="FFFFFF"/>
          </w:tcPr>
          <w:p w:rsidR="00D238B9" w:rsidRPr="00893311" w:rsidRDefault="00D238B9" w:rsidP="0019626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582024" w:rsidRDefault="00D238B9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820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FFFFFF"/>
          </w:tcPr>
          <w:p w:rsidR="00D238B9" w:rsidRPr="00582024" w:rsidRDefault="00D238B9" w:rsidP="00CC09D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202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540CA0" w:rsidRDefault="00D238B9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40C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D238B9" w:rsidRPr="00540CA0" w:rsidRDefault="00D238B9" w:rsidP="0042072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CA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893311" w:rsidRDefault="00D238B9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933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D238B9" w:rsidRPr="00893311" w:rsidRDefault="00D238B9" w:rsidP="0019626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223E0C" w:rsidRDefault="00D238B9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3E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D238B9" w:rsidRPr="00223E0C" w:rsidRDefault="00D238B9" w:rsidP="001962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A67383" w:rsidRDefault="00D238B9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73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D238B9" w:rsidRPr="00A67383" w:rsidRDefault="00D238B9" w:rsidP="001962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A67383" w:rsidRDefault="00D238B9" w:rsidP="00B42E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73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D238B9" w:rsidRPr="00A67383" w:rsidRDefault="00D238B9" w:rsidP="00B42ED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B42ED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238B9" w:rsidRPr="00B42ED2" w:rsidTr="008F2DF4">
        <w:tc>
          <w:tcPr>
            <w:tcW w:w="3369" w:type="dxa"/>
            <w:shd w:val="clear" w:color="auto" w:fill="FFFFFF"/>
          </w:tcPr>
          <w:p w:rsidR="00D238B9" w:rsidRPr="00DE7143" w:rsidRDefault="00D238B9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71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D238B9" w:rsidRPr="00DE7143" w:rsidRDefault="00DE7143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7143">
              <w:rPr>
                <w:b/>
                <w:color w:val="1F497D" w:themeColor="text2"/>
                <w:sz w:val="28"/>
                <w:szCs w:val="28"/>
                <w:lang w:val="ro-RO"/>
              </w:rPr>
              <w:t>177</w:t>
            </w:r>
          </w:p>
        </w:tc>
        <w:tc>
          <w:tcPr>
            <w:tcW w:w="6135" w:type="dxa"/>
            <w:shd w:val="clear" w:color="auto" w:fill="FFFFFF"/>
          </w:tcPr>
          <w:p w:rsidR="00D238B9" w:rsidRPr="00B42ED2" w:rsidRDefault="00D238B9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5E2F6F" w:rsidRPr="00715F19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15F19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3767BB">
        <w:rPr>
          <w:b/>
          <w:color w:val="1F497D" w:themeColor="text2"/>
          <w:sz w:val="28"/>
          <w:szCs w:val="28"/>
          <w:lang w:val="en-US"/>
        </w:rPr>
        <w:t>1</w:t>
      </w:r>
      <w:r w:rsidR="009B1CFC">
        <w:rPr>
          <w:b/>
          <w:color w:val="1F497D" w:themeColor="text2"/>
          <w:sz w:val="28"/>
          <w:szCs w:val="28"/>
          <w:lang w:val="en-US"/>
        </w:rPr>
        <w:t>0259</w:t>
      </w:r>
      <w:r w:rsidR="008B70E1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715F19">
        <w:rPr>
          <w:color w:val="1F497D" w:themeColor="text2"/>
          <w:sz w:val="28"/>
          <w:szCs w:val="28"/>
          <w:lang w:val="ro-RO"/>
        </w:rPr>
        <w:t>l</w:t>
      </w:r>
      <w:r w:rsidRPr="00715F19">
        <w:rPr>
          <w:color w:val="1F497D" w:themeColor="text2"/>
          <w:sz w:val="28"/>
          <w:szCs w:val="28"/>
          <w:lang w:val="ro-RO"/>
        </w:rPr>
        <w:t xml:space="preserve">ocuri de muncă, ce </w:t>
      </w:r>
      <w:r w:rsidRPr="00A478D9">
        <w:rPr>
          <w:color w:val="1F497D" w:themeColor="text2"/>
          <w:sz w:val="28"/>
          <w:szCs w:val="28"/>
          <w:lang w:val="ro-RO"/>
        </w:rPr>
        <w:t xml:space="preserve">constituie </w:t>
      </w:r>
      <w:r w:rsidR="00893D9E" w:rsidRPr="009B1CFC">
        <w:rPr>
          <w:b/>
          <w:color w:val="1F497D" w:themeColor="text2"/>
          <w:sz w:val="28"/>
          <w:szCs w:val="28"/>
          <w:lang w:val="ro-RO"/>
        </w:rPr>
        <w:t>8</w:t>
      </w:r>
      <w:r w:rsidR="009B1CFC" w:rsidRPr="009B1CFC">
        <w:rPr>
          <w:b/>
          <w:color w:val="1F497D" w:themeColor="text2"/>
          <w:sz w:val="28"/>
          <w:szCs w:val="28"/>
          <w:lang w:val="ro-RO"/>
        </w:rPr>
        <w:t>2</w:t>
      </w:r>
      <w:r w:rsidRPr="009B1CFC">
        <w:rPr>
          <w:b/>
          <w:color w:val="1F497D" w:themeColor="text2"/>
          <w:sz w:val="28"/>
          <w:szCs w:val="28"/>
          <w:lang w:val="ro-RO"/>
        </w:rPr>
        <w:t>%</w:t>
      </w:r>
      <w:r w:rsidRPr="00715F19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B42ED2" w:rsidTr="00B52490">
        <w:tc>
          <w:tcPr>
            <w:tcW w:w="3227" w:type="dxa"/>
            <w:shd w:val="clear" w:color="auto" w:fill="FFFFFF"/>
            <w:hideMark/>
          </w:tcPr>
          <w:p w:rsidR="005A0619" w:rsidRPr="00DE7143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DE7143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DE7143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71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DE7143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DE7143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DE7143" w:rsidRDefault="00D07794" w:rsidP="00C73031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71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="004628B9" w:rsidRPr="00DE71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DE7143" w:rsidRPr="00DE71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8404B7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04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8404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8404B7" w:rsidRPr="008404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2923</w:t>
            </w:r>
          </w:p>
          <w:p w:rsidR="00DD3A4C" w:rsidRPr="00BB3CB1" w:rsidRDefault="00DD3A4C" w:rsidP="00DD3A4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3C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F341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DE7143" w:rsidRDefault="00DE7143" w:rsidP="00DE714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312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textilă </w:t>
            </w:r>
            <w:r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2312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64</w:t>
            </w:r>
          </w:p>
          <w:p w:rsidR="00DE7143" w:rsidRPr="00BB3CB1" w:rsidRDefault="00DE7143" w:rsidP="00DE714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3C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DE7143" w:rsidRPr="00C7536E" w:rsidRDefault="00DE7143" w:rsidP="00DE714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covoare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DE7143" w:rsidRDefault="00DE7143" w:rsidP="00F664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asamblor/cusăto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  articole de marochinărie – 18</w:t>
            </w:r>
          </w:p>
          <w:p w:rsidR="00DE7143" w:rsidRPr="00DE7143" w:rsidRDefault="008415C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="00C753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241E97" w:rsidRPr="00B42ED2" w:rsidTr="00B52490">
        <w:tc>
          <w:tcPr>
            <w:tcW w:w="3227" w:type="dxa"/>
            <w:shd w:val="clear" w:color="auto" w:fill="FFFFFF"/>
            <w:hideMark/>
          </w:tcPr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EC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241E97" w:rsidRPr="00717ECC" w:rsidRDefault="00241E97" w:rsidP="0019626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7ECC">
              <w:rPr>
                <w:b/>
                <w:color w:val="1F497D" w:themeColor="text2"/>
                <w:sz w:val="28"/>
                <w:szCs w:val="28"/>
                <w:lang w:val="ro-RO"/>
              </w:rPr>
              <w:t>943</w:t>
            </w:r>
          </w:p>
          <w:p w:rsidR="00241E97" w:rsidRPr="00717ECC" w:rsidRDefault="00241E97" w:rsidP="0019626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717ECC" w:rsidRDefault="00241E97" w:rsidP="0019626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241E97" w:rsidRPr="00BB3CB1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sudor/electrogazosudor – 145</w:t>
            </w:r>
          </w:p>
          <w:p w:rsidR="00241E97" w:rsidRPr="00BB3CB1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79</w:t>
            </w:r>
          </w:p>
          <w:p w:rsidR="00241E97" w:rsidRPr="00BB3CB1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66</w:t>
            </w:r>
          </w:p>
          <w:p w:rsidR="00241E97" w:rsidRPr="00BB3CB1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61</w:t>
            </w:r>
          </w:p>
          <w:p w:rsidR="00241E97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pararea materialului rulant – 60</w:t>
            </w:r>
          </w:p>
          <w:p w:rsidR="00241E97" w:rsidRPr="00BB3CB1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57</w:t>
            </w:r>
          </w:p>
          <w:p w:rsidR="00241E97" w:rsidRPr="00E135EF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5EF">
              <w:rPr>
                <w:b/>
                <w:color w:val="1F497D" w:themeColor="text2"/>
                <w:sz w:val="28"/>
                <w:szCs w:val="28"/>
                <w:lang w:val="ro-RO"/>
              </w:rPr>
              <w:t>electrom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ontor/lăcătuș electromontor - 50</w:t>
            </w:r>
          </w:p>
          <w:p w:rsidR="00241E97" w:rsidRPr="00BB3CB1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>cizma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r-confecționer încălţăminte – 42</w:t>
            </w:r>
          </w:p>
          <w:p w:rsidR="00241E97" w:rsidRPr="00BB3CB1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241E97" w:rsidRPr="00E135EF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–  35</w:t>
            </w:r>
          </w:p>
          <w:p w:rsidR="00241E97" w:rsidRPr="00E135EF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5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aparate aer condiționat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241E97" w:rsidRPr="00BB3CB1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montator fațade și pereți cortină - 30</w:t>
            </w:r>
          </w:p>
          <w:p w:rsidR="00241E97" w:rsidRPr="00E135EF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27</w:t>
            </w:r>
          </w:p>
          <w:p w:rsidR="00241E97" w:rsidRPr="00E135EF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5EF">
              <w:rPr>
                <w:b/>
                <w:color w:val="1F497D" w:themeColor="text2"/>
                <w:sz w:val="28"/>
                <w:szCs w:val="28"/>
                <w:lang w:val="ro-RO"/>
              </w:rPr>
              <w:t>elec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trician/lăcătuș electrician – 20</w:t>
            </w:r>
          </w:p>
          <w:p w:rsidR="00241E97" w:rsidRPr="00C7536E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  – 19</w:t>
            </w:r>
          </w:p>
          <w:p w:rsidR="00241E97" w:rsidRPr="00E135EF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17</w:t>
            </w:r>
          </w:p>
          <w:p w:rsidR="00241E97" w:rsidRPr="00E135EF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5EF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rările de asamblare mecanică – 15</w:t>
            </w:r>
          </w:p>
          <w:p w:rsidR="00241E97" w:rsidRPr="00E135EF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5EF">
              <w:rPr>
                <w:b/>
                <w:color w:val="1F497D" w:themeColor="text2"/>
                <w:sz w:val="28"/>
                <w:szCs w:val="28"/>
                <w:lang w:val="ro-RO"/>
              </w:rPr>
              <w:t>asa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mblator articole din hârtie – 14</w:t>
            </w:r>
          </w:p>
          <w:p w:rsidR="00241E97" w:rsidRPr="00C7536E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14</w:t>
            </w:r>
          </w:p>
          <w:p w:rsidR="00241E97" w:rsidRPr="00C7536E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t>filator – 13</w:t>
            </w:r>
          </w:p>
          <w:p w:rsidR="00241E97" w:rsidRPr="00C7536E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t>imprimator desene - 10</w:t>
            </w:r>
          </w:p>
          <w:p w:rsidR="00241E97" w:rsidRPr="00540CA0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CA0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10</w:t>
            </w:r>
          </w:p>
          <w:p w:rsidR="00241E97" w:rsidRPr="00C7536E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t>bijutier matale prețioase - 10</w:t>
            </w:r>
          </w:p>
          <w:p w:rsidR="00241E97" w:rsidRPr="00C7536E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10</w:t>
            </w:r>
          </w:p>
          <w:p w:rsidR="00241E97" w:rsidRPr="00C7536E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decorator jucării – 9</w:t>
            </w:r>
          </w:p>
          <w:p w:rsidR="00241E97" w:rsidRPr="00C5299B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299B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- 8</w:t>
            </w:r>
          </w:p>
          <w:p w:rsidR="00241E97" w:rsidRPr="00C5299B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299B">
              <w:rPr>
                <w:b/>
                <w:color w:val="1F497D" w:themeColor="text2"/>
                <w:sz w:val="28"/>
                <w:szCs w:val="28"/>
                <w:lang w:val="ro-RO"/>
              </w:rPr>
              <w:t>geamgiu - 7</w:t>
            </w:r>
          </w:p>
          <w:p w:rsidR="00241E97" w:rsidRPr="0072623E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623E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 de apeduct și canalizare – </w:t>
            </w:r>
            <w:r w:rsidRPr="0072623E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241E97" w:rsidRPr="00C5299B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29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utilaje frigorifice - 7 </w:t>
            </w:r>
          </w:p>
          <w:p w:rsidR="00241E97" w:rsidRPr="00C5299B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299B"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 6</w:t>
            </w:r>
          </w:p>
          <w:p w:rsidR="00241E97" w:rsidRPr="00540CA0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reglor utilaje tehnologice - 6</w:t>
            </w:r>
          </w:p>
          <w:p w:rsidR="00241E97" w:rsidRPr="004B01C0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01C0">
              <w:rPr>
                <w:b/>
                <w:color w:val="1F497D" w:themeColor="text2"/>
                <w:sz w:val="28"/>
                <w:szCs w:val="28"/>
                <w:lang w:val="ro-RO"/>
              </w:rPr>
              <w:t>ștanțator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41E97" w:rsidRPr="00540CA0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C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revizie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și reparație a locomotivelor – 5</w:t>
            </w:r>
          </w:p>
          <w:p w:rsidR="00241E97" w:rsidRPr="00540CA0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CA0"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5</w:t>
            </w:r>
          </w:p>
          <w:p w:rsidR="00241E97" w:rsidRPr="005F4380" w:rsidRDefault="00241E97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70F0">
              <w:rPr>
                <w:b/>
                <w:color w:val="1F497D" w:themeColor="text2"/>
                <w:sz w:val="28"/>
                <w:szCs w:val="28"/>
                <w:lang w:val="ro-RO"/>
              </w:rPr>
              <w:t>liftier – 4</w:t>
            </w:r>
          </w:p>
        </w:tc>
      </w:tr>
      <w:tr w:rsidR="00241E97" w:rsidRPr="00B42ED2" w:rsidTr="00B52490">
        <w:tc>
          <w:tcPr>
            <w:tcW w:w="3227" w:type="dxa"/>
            <w:shd w:val="clear" w:color="auto" w:fill="FFFFFF"/>
            <w:hideMark/>
          </w:tcPr>
          <w:p w:rsidR="00241E97" w:rsidRPr="005F4380" w:rsidRDefault="00241E97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F4380" w:rsidRDefault="00241E97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F4380" w:rsidRDefault="00241E97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F43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241E97" w:rsidRPr="005F4380" w:rsidRDefault="00241E97" w:rsidP="00CC09D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F4380" w:rsidRDefault="00241E97" w:rsidP="00CC09D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F4380" w:rsidRDefault="00241E97" w:rsidP="00CC09D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F4380" w:rsidRDefault="00241E97" w:rsidP="000153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4380">
              <w:rPr>
                <w:b/>
                <w:color w:val="1F497D" w:themeColor="text2"/>
                <w:sz w:val="28"/>
                <w:szCs w:val="28"/>
                <w:lang w:val="ro-RO"/>
              </w:rPr>
              <w:t>930</w:t>
            </w:r>
          </w:p>
        </w:tc>
        <w:tc>
          <w:tcPr>
            <w:tcW w:w="6521" w:type="dxa"/>
            <w:shd w:val="clear" w:color="auto" w:fill="FFFFFF"/>
            <w:hideMark/>
          </w:tcPr>
          <w:p w:rsidR="00241E97" w:rsidRPr="008404B7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04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488</w:t>
            </w:r>
          </w:p>
          <w:p w:rsidR="00241E97" w:rsidRPr="00BB3CB1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71</w:t>
            </w:r>
          </w:p>
          <w:p w:rsidR="00241E97" w:rsidRPr="00BB3CB1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104</w:t>
            </w:r>
          </w:p>
          <w:p w:rsidR="00241E97" w:rsidRPr="00BB3CB1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 w:rsidRPr="00BB3CB1">
              <w:rPr>
                <w:b/>
                <w:color w:val="1F497D" w:themeColor="text2"/>
                <w:sz w:val="28"/>
                <w:szCs w:val="28"/>
                <w:lang w:val="en-US"/>
              </w:rPr>
              <w:t>51</w:t>
            </w:r>
          </w:p>
          <w:p w:rsidR="00241E97" w:rsidRPr="00BB3CB1" w:rsidRDefault="00241E97" w:rsidP="00DE714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241E97" w:rsidRPr="00C7536E" w:rsidRDefault="00241E97" w:rsidP="00D077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24</w:t>
            </w:r>
          </w:p>
          <w:p w:rsidR="00241E97" w:rsidRPr="00E135EF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35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cale ferată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241E97" w:rsidRPr="00C7536E" w:rsidRDefault="00241E97" w:rsidP="00DE714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t>instructor conducere auto – 9</w:t>
            </w:r>
          </w:p>
          <w:p w:rsidR="00241E97" w:rsidRPr="00C5299B" w:rsidRDefault="00241E97" w:rsidP="00DE714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299B">
              <w:rPr>
                <w:b/>
                <w:color w:val="1F497D" w:themeColor="text2"/>
                <w:sz w:val="28"/>
                <w:szCs w:val="28"/>
                <w:lang w:val="ro-RO"/>
              </w:rPr>
              <w:t>împiegat de mișcare – 7</w:t>
            </w:r>
          </w:p>
          <w:p w:rsidR="00241E97" w:rsidRPr="008E70F0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E70F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încărcător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241E97" w:rsidRPr="008E70F0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70F0"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– 4</w:t>
            </w:r>
          </w:p>
          <w:p w:rsidR="00241E97" w:rsidRPr="00F341F2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41F2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3</w:t>
            </w:r>
          </w:p>
        </w:tc>
      </w:tr>
      <w:tr w:rsidR="00241E97" w:rsidRPr="00B42ED2" w:rsidTr="00CC09D1">
        <w:tc>
          <w:tcPr>
            <w:tcW w:w="3227" w:type="dxa"/>
            <w:shd w:val="clear" w:color="auto" w:fill="FFFFFF"/>
            <w:hideMark/>
          </w:tcPr>
          <w:p w:rsidR="00241E97" w:rsidRPr="005E4704" w:rsidRDefault="00241E97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47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241E97" w:rsidRPr="005E4704" w:rsidRDefault="00241E97" w:rsidP="00CC09D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4704">
              <w:rPr>
                <w:b/>
                <w:color w:val="1F497D" w:themeColor="text2"/>
                <w:sz w:val="28"/>
                <w:szCs w:val="28"/>
                <w:lang w:val="ro-RO"/>
              </w:rPr>
              <w:t>829</w:t>
            </w:r>
          </w:p>
        </w:tc>
        <w:tc>
          <w:tcPr>
            <w:tcW w:w="6521" w:type="dxa"/>
            <w:shd w:val="clear" w:color="auto" w:fill="FFFFFF"/>
            <w:hideMark/>
          </w:tcPr>
          <w:p w:rsidR="00241E97" w:rsidRPr="008404B7" w:rsidRDefault="00241E97" w:rsidP="00CC09D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04B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 în sectorul de producție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351</w:t>
            </w:r>
          </w:p>
          <w:p w:rsidR="00241E97" w:rsidRDefault="00241E97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operator la telecomunicații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BB3CB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99</w:t>
            </w:r>
          </w:p>
          <w:p w:rsidR="00241E97" w:rsidRPr="00C5299B" w:rsidRDefault="00241E97" w:rsidP="00D077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529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71</w:t>
            </w:r>
          </w:p>
          <w:p w:rsidR="00241E97" w:rsidRPr="00BB3CB1" w:rsidRDefault="00241E97" w:rsidP="00D077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operator în sala de cazane - 48</w:t>
            </w:r>
          </w:p>
          <w:p w:rsidR="00241E97" w:rsidRPr="00C5299B" w:rsidRDefault="00241E97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529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46</w:t>
            </w:r>
          </w:p>
          <w:p w:rsidR="00241E97" w:rsidRPr="00BB3CB1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31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40</w:t>
            </w:r>
          </w:p>
          <w:p w:rsidR="00241E97" w:rsidRPr="00BB3CB1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validare si prelucrare date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241E97" w:rsidRPr="00C7536E" w:rsidRDefault="00241E97" w:rsidP="00D077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 la mașini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-unelte cu comandă numerică – 20</w:t>
            </w:r>
          </w:p>
          <w:p w:rsidR="00241E97" w:rsidRPr="005E4704" w:rsidRDefault="00241E97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vânzări  prin telefon – </w:t>
            </w:r>
            <w:r w:rsidRPr="005E4704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241E97" w:rsidRPr="00E135EF" w:rsidRDefault="00241E97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15</w:t>
            </w:r>
          </w:p>
          <w:p w:rsidR="00241E97" w:rsidRPr="00C7536E" w:rsidRDefault="00241E97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extruder - 11</w:t>
            </w:r>
          </w:p>
          <w:p w:rsidR="00241E97" w:rsidRPr="00C7536E" w:rsidRDefault="00241E97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t>operator debitor - 10</w:t>
            </w:r>
          </w:p>
          <w:p w:rsidR="00241E97" w:rsidRPr="00C7536E" w:rsidRDefault="00241E97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t>operator la complexe și ferme zootehnice - 10</w:t>
            </w:r>
          </w:p>
          <w:p w:rsidR="00241E97" w:rsidRPr="00C7536E" w:rsidRDefault="00241E97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mașinile speciale de pr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elucrat metal – 10</w:t>
            </w:r>
          </w:p>
          <w:p w:rsidR="00241E97" w:rsidRPr="00480E31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80E31">
              <w:rPr>
                <w:b/>
                <w:color w:val="1F497D" w:themeColor="text2"/>
                <w:sz w:val="28"/>
                <w:szCs w:val="28"/>
                <w:lang w:val="en-US"/>
              </w:rPr>
              <w:t>operator la li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nie în industria alimentară - 9</w:t>
            </w:r>
          </w:p>
          <w:p w:rsidR="00241E97" w:rsidRPr="00C7536E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facturare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241E97" w:rsidRPr="00C5299B" w:rsidRDefault="00241E97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529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excavatorul cu o singură cupă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241E97" w:rsidRPr="004B01C0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01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autogreder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241E97" w:rsidRPr="00540CA0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CA0">
              <w:rPr>
                <w:b/>
                <w:color w:val="1F497D" w:themeColor="text2"/>
                <w:sz w:val="28"/>
                <w:szCs w:val="28"/>
                <w:lang w:val="ro-RO"/>
              </w:rPr>
              <w:t>colector recuperator – 5</w:t>
            </w:r>
          </w:p>
          <w:p w:rsidR="00241E97" w:rsidRPr="004B01C0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01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buldozere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241E97" w:rsidRPr="00B42ED2" w:rsidTr="00CC09D1">
        <w:tc>
          <w:tcPr>
            <w:tcW w:w="3227" w:type="dxa"/>
            <w:shd w:val="clear" w:color="auto" w:fill="FFFFFF"/>
            <w:hideMark/>
          </w:tcPr>
          <w:p w:rsidR="00241E97" w:rsidRPr="005E4704" w:rsidRDefault="00241E97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5E4704" w:rsidRDefault="00241E97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47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41E97" w:rsidRPr="005E4704" w:rsidRDefault="00241E97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4704">
              <w:rPr>
                <w:b/>
                <w:color w:val="1F497D" w:themeColor="text2"/>
                <w:sz w:val="28"/>
                <w:szCs w:val="28"/>
                <w:lang w:val="ro-RO"/>
              </w:rPr>
              <w:t>563</w:t>
            </w:r>
          </w:p>
        </w:tc>
        <w:tc>
          <w:tcPr>
            <w:tcW w:w="6521" w:type="dxa"/>
            <w:shd w:val="clear" w:color="auto" w:fill="FFFFFF"/>
            <w:hideMark/>
          </w:tcPr>
          <w:p w:rsidR="00241E97" w:rsidRPr="00BB3CB1" w:rsidRDefault="00241E97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334</w:t>
            </w:r>
          </w:p>
          <w:p w:rsidR="00241E97" w:rsidRPr="00BB3CB1" w:rsidRDefault="00241E97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159</w:t>
            </w:r>
          </w:p>
          <w:p w:rsidR="00241E97" w:rsidRPr="00E135EF" w:rsidRDefault="00241E9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2ED2">
              <w:rPr>
                <w:b/>
                <w:color w:val="1F497D" w:themeColor="text2"/>
                <w:sz w:val="28"/>
                <w:szCs w:val="28"/>
                <w:lang w:val="ro-RO"/>
              </w:rPr>
              <w:t>expeditor – 2</w:t>
            </w:r>
            <w:r w:rsidRPr="00E135EF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241E97" w:rsidRPr="00E135EF" w:rsidRDefault="00241E97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magaziner – 26</w:t>
            </w:r>
          </w:p>
          <w:p w:rsidR="00241E97" w:rsidRPr="00C7536E" w:rsidRDefault="00241E97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t>vânzător prin internet - 10</w:t>
            </w:r>
          </w:p>
          <w:p w:rsidR="00241E97" w:rsidRPr="00480E31" w:rsidRDefault="00241E97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80E31">
              <w:rPr>
                <w:b/>
                <w:color w:val="1F497D" w:themeColor="text2"/>
                <w:sz w:val="28"/>
                <w:szCs w:val="28"/>
                <w:lang w:val="ro-RO"/>
              </w:rPr>
              <w:t>bufetier – 8</w:t>
            </w:r>
          </w:p>
        </w:tc>
      </w:tr>
      <w:tr w:rsidR="00241E97" w:rsidRPr="00B42ED2" w:rsidTr="00420721">
        <w:tc>
          <w:tcPr>
            <w:tcW w:w="3227" w:type="dxa"/>
            <w:shd w:val="clear" w:color="auto" w:fill="FFFFFF"/>
            <w:hideMark/>
          </w:tcPr>
          <w:p w:rsidR="00241E97" w:rsidRPr="00963A7B" w:rsidRDefault="00241E97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963A7B" w:rsidRDefault="00241E97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963A7B" w:rsidRDefault="00241E97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963A7B" w:rsidRDefault="00241E97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63A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241E97" w:rsidRPr="00963A7B" w:rsidRDefault="00241E97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963A7B" w:rsidRDefault="00241E97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963A7B" w:rsidRDefault="00241E97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963A7B" w:rsidRDefault="00241E97" w:rsidP="00896A5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3A7B">
              <w:rPr>
                <w:b/>
                <w:color w:val="1F497D" w:themeColor="text2"/>
                <w:sz w:val="28"/>
                <w:szCs w:val="28"/>
                <w:lang w:val="ro-RO"/>
              </w:rPr>
              <w:t>546</w:t>
            </w:r>
          </w:p>
        </w:tc>
        <w:tc>
          <w:tcPr>
            <w:tcW w:w="6521" w:type="dxa"/>
            <w:shd w:val="clear" w:color="auto" w:fill="FFFFFF"/>
            <w:hideMark/>
          </w:tcPr>
          <w:p w:rsidR="00241E97" w:rsidRPr="00A67383" w:rsidRDefault="00241E97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>bucătar</w:t>
            </w:r>
            <w:r w:rsidRPr="00A67383">
              <w:rPr>
                <w:b/>
                <w:color w:val="1F497D" w:themeColor="text2"/>
                <w:sz w:val="28"/>
                <w:szCs w:val="28"/>
                <w:lang w:val="en-US"/>
              </w:rPr>
              <w:t>/</w:t>
            </w:r>
            <w:r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 - </w:t>
            </w:r>
            <w:r w:rsidRPr="00A67383">
              <w:rPr>
                <w:b/>
                <w:color w:val="1F497D" w:themeColor="text2"/>
                <w:sz w:val="28"/>
                <w:szCs w:val="28"/>
                <w:lang w:val="en-US"/>
              </w:rPr>
              <w:t>șef</w:t>
            </w:r>
            <w:r w:rsidRPr="00A673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209</w:t>
            </w:r>
          </w:p>
          <w:p w:rsidR="00241E97" w:rsidRPr="00BB3CB1" w:rsidRDefault="00241E97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241E97" w:rsidRPr="00BB3CB1" w:rsidRDefault="00241E97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 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87</w:t>
            </w:r>
          </w:p>
          <w:p w:rsidR="00241E97" w:rsidRPr="00BB3CB1" w:rsidRDefault="00241E97" w:rsidP="003D3A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48</w:t>
            </w:r>
          </w:p>
          <w:p w:rsidR="00241E97" w:rsidRPr="00BB3CB1" w:rsidRDefault="00241E97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47</w:t>
            </w:r>
          </w:p>
          <w:p w:rsidR="00241E97" w:rsidRPr="00E135EF" w:rsidRDefault="00241E97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modelator /preparator aluat – 28</w:t>
            </w:r>
          </w:p>
          <w:p w:rsidR="00241E97" w:rsidRDefault="00241E97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t>patiser – 12</w:t>
            </w:r>
          </w:p>
          <w:p w:rsidR="00241E97" w:rsidRPr="00C7536E" w:rsidRDefault="00241E97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bombonier - 5</w:t>
            </w:r>
          </w:p>
        </w:tc>
      </w:tr>
      <w:tr w:rsidR="00241E97" w:rsidRPr="00985823" w:rsidTr="0074572F">
        <w:tc>
          <w:tcPr>
            <w:tcW w:w="3227" w:type="dxa"/>
            <w:shd w:val="clear" w:color="auto" w:fill="FFFFFF"/>
            <w:hideMark/>
          </w:tcPr>
          <w:p w:rsidR="00241E97" w:rsidRPr="00963A7B" w:rsidRDefault="00241E97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963A7B" w:rsidRDefault="00241E97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963A7B" w:rsidRDefault="00241E97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963A7B" w:rsidRDefault="00241E97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963A7B" w:rsidRDefault="00241E97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963A7B" w:rsidRDefault="00241E97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63A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963A7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963A7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963A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963A7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963A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963A7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963A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963A7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963A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963A7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963A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963A7B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963A7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963A7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963A7B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963A7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963A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963A7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963A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963A7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963A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963A7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963A7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963A7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963A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963A7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963A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241E97" w:rsidRPr="00963A7B" w:rsidRDefault="00241E97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241E97" w:rsidRPr="00963A7B" w:rsidRDefault="00241E97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963A7B" w:rsidRDefault="00241E97" w:rsidP="000260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963A7B" w:rsidRDefault="00241E97" w:rsidP="000260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963A7B" w:rsidRDefault="00241E97" w:rsidP="000260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963A7B" w:rsidRDefault="00241E97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963A7B" w:rsidRDefault="00241E97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3A7B">
              <w:rPr>
                <w:b/>
                <w:color w:val="1F497D" w:themeColor="text2"/>
                <w:sz w:val="28"/>
                <w:szCs w:val="28"/>
                <w:lang w:val="ro-RO"/>
              </w:rPr>
              <w:t>333</w:t>
            </w:r>
          </w:p>
          <w:p w:rsidR="00241E97" w:rsidRPr="00963A7B" w:rsidRDefault="00241E97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241E97" w:rsidRPr="00BB3CB1" w:rsidRDefault="00241E97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inspector patrulare - 87</w:t>
            </w:r>
          </w:p>
          <w:p w:rsidR="00241E97" w:rsidRPr="00BB3CB1" w:rsidRDefault="00241E97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35E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agent de </w:t>
            </w:r>
            <w:r w:rsidRPr="00E135EF">
              <w:rPr>
                <w:b/>
                <w:color w:val="1F497D" w:themeColor="text2"/>
                <w:sz w:val="28"/>
                <w:szCs w:val="28"/>
                <w:lang w:val="ro-RO"/>
              </w:rPr>
              <w:t>intervenție</w:t>
            </w: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pază și ordine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- 47</w:t>
            </w:r>
          </w:p>
          <w:p w:rsidR="00241E97" w:rsidRPr="00BB3CB1" w:rsidRDefault="00241E97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241E97" w:rsidRPr="00BB3CB1" w:rsidRDefault="00241E97" w:rsidP="00896A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frizer -29</w:t>
            </w:r>
          </w:p>
          <w:p w:rsidR="00241E97" w:rsidRPr="00E135EF" w:rsidRDefault="00241E97" w:rsidP="003D3A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35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 public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241E97" w:rsidRPr="00E135EF" w:rsidRDefault="00241E97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35EF">
              <w:rPr>
                <w:b/>
                <w:color w:val="1F497D" w:themeColor="text2"/>
                <w:sz w:val="28"/>
                <w:szCs w:val="28"/>
                <w:lang w:val="ro-RO"/>
              </w:rPr>
              <w:t>marinar - scafandru</w:t>
            </w:r>
            <w:r w:rsidRPr="00E135E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– 19</w:t>
            </w:r>
          </w:p>
          <w:p w:rsidR="00241E97" w:rsidRPr="00E135EF" w:rsidRDefault="00241E97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35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santinelă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241E97" w:rsidRPr="00E135EF" w:rsidRDefault="00241E97" w:rsidP="003D3A59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E135EF">
              <w:rPr>
                <w:b/>
                <w:color w:val="1F497D" w:themeColor="text2"/>
                <w:sz w:val="28"/>
                <w:szCs w:val="28"/>
                <w:lang w:val="ro-RO"/>
              </w:rPr>
              <w:t>poştaş 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241E97" w:rsidRPr="00C7536E" w:rsidRDefault="00241E97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241E97" w:rsidRDefault="00241E97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9</w:t>
            </w:r>
          </w:p>
          <w:p w:rsidR="00241E97" w:rsidRPr="004B01C0" w:rsidRDefault="00241E97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recepționist – 9</w:t>
            </w:r>
          </w:p>
          <w:p w:rsidR="00241E97" w:rsidRPr="00963A7B" w:rsidRDefault="00241E97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6C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 social – </w:t>
            </w:r>
            <w:r w:rsidRPr="00963A7B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241E97" w:rsidRPr="00C7536E" w:rsidRDefault="00241E97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salvator de apă - 7</w:t>
            </w:r>
          </w:p>
          <w:p w:rsidR="00241E97" w:rsidRPr="00C5299B" w:rsidRDefault="00241E97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6</w:t>
            </w:r>
          </w:p>
          <w:p w:rsidR="00241E97" w:rsidRPr="00893311" w:rsidRDefault="00241E97" w:rsidP="00FA50A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933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–</w:t>
            </w:r>
            <w:r w:rsidRPr="00893311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 6</w:t>
            </w:r>
          </w:p>
        </w:tc>
      </w:tr>
      <w:tr w:rsidR="00241E97" w:rsidRPr="00B42ED2" w:rsidTr="00B52490">
        <w:tc>
          <w:tcPr>
            <w:tcW w:w="3227" w:type="dxa"/>
            <w:shd w:val="clear" w:color="auto" w:fill="FFFFFF"/>
            <w:hideMark/>
          </w:tcPr>
          <w:p w:rsidR="00241E97" w:rsidRPr="00B55D04" w:rsidRDefault="00241E97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D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241E97" w:rsidRPr="00B55D04" w:rsidRDefault="00241E97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B55D04" w:rsidRDefault="00241E97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B55D04" w:rsidRDefault="00241E97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B55D04" w:rsidRDefault="00241E97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241E97" w:rsidRPr="00B55D04" w:rsidRDefault="00241E97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241E97" w:rsidRPr="00B55D04" w:rsidRDefault="00241E97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B55D04" w:rsidRDefault="00241E97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D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241E97" w:rsidRPr="00B55D04" w:rsidRDefault="00241E97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B55D04" w:rsidRDefault="00241E97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B55D04" w:rsidRDefault="00241E97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B55D04" w:rsidRDefault="00241E97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B55D04" w:rsidRDefault="00241E97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241E97" w:rsidRPr="00B55D04" w:rsidRDefault="00241E97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241E97" w:rsidRPr="00B55D04" w:rsidRDefault="00241E97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B55D04" w:rsidRDefault="00241E97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D04">
              <w:rPr>
                <w:b/>
                <w:color w:val="1F497D" w:themeColor="text2"/>
                <w:sz w:val="28"/>
                <w:szCs w:val="28"/>
                <w:lang w:val="ro-RO"/>
              </w:rPr>
              <w:t>324</w:t>
            </w:r>
          </w:p>
        </w:tc>
        <w:tc>
          <w:tcPr>
            <w:tcW w:w="6521" w:type="dxa"/>
            <w:shd w:val="clear" w:color="auto" w:fill="FFFFFF"/>
            <w:hideMark/>
          </w:tcPr>
          <w:p w:rsidR="00241E97" w:rsidRPr="00BB3CB1" w:rsidRDefault="00241E97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pietrar-zidar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83</w:t>
            </w:r>
          </w:p>
          <w:p w:rsidR="00241E97" w:rsidRPr="00BB3CB1" w:rsidRDefault="00241E97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fierar-betonist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53</w:t>
            </w:r>
          </w:p>
          <w:p w:rsidR="00241E97" w:rsidRPr="008404B7" w:rsidRDefault="00241E97" w:rsidP="001F75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04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28</w:t>
            </w:r>
          </w:p>
          <w:p w:rsidR="00241E97" w:rsidRPr="00E135EF" w:rsidRDefault="00241E97" w:rsidP="00B55D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5EF">
              <w:rPr>
                <w:b/>
                <w:color w:val="1F497D" w:themeColor="text2"/>
                <w:sz w:val="28"/>
                <w:szCs w:val="28"/>
                <w:lang w:val="ro-RO"/>
              </w:rPr>
              <w:t>pavat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or - 23</w:t>
            </w:r>
          </w:p>
          <w:p w:rsidR="00241E97" w:rsidRPr="00E135EF" w:rsidRDefault="00241E97" w:rsidP="00B55D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35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241E97" w:rsidRDefault="00241E97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șef echipă specializată – 20</w:t>
            </w:r>
          </w:p>
          <w:p w:rsidR="00241E97" w:rsidRPr="008404B7" w:rsidRDefault="00241E97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tencuitor – 13</w:t>
            </w:r>
          </w:p>
          <w:p w:rsidR="00241E97" w:rsidRPr="00C7536E" w:rsidRDefault="00241E97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zugrav – 13</w:t>
            </w:r>
          </w:p>
          <w:p w:rsidR="00241E97" w:rsidRDefault="00241E97" w:rsidP="00B55D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armator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13</w:t>
            </w:r>
          </w:p>
          <w:p w:rsidR="00241E97" w:rsidRPr="00C7536E" w:rsidRDefault="00241E97" w:rsidP="00B55D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asfalt betonist/betonist – 13</w:t>
            </w:r>
          </w:p>
          <w:p w:rsidR="00241E97" w:rsidRPr="008404B7" w:rsidRDefault="00241E97" w:rsidP="00B55D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plăcător cu plăci – 13</w:t>
            </w:r>
          </w:p>
          <w:p w:rsidR="00241E97" w:rsidRPr="00480E31" w:rsidRDefault="00241E97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0E31">
              <w:rPr>
                <w:b/>
                <w:color w:val="1F497D" w:themeColor="text2"/>
                <w:sz w:val="28"/>
                <w:szCs w:val="28"/>
                <w:lang w:val="ro-RO"/>
              </w:rPr>
              <w:t>șlefuitor în lemn – 9</w:t>
            </w:r>
          </w:p>
          <w:p w:rsidR="00241E97" w:rsidRPr="00C5299B" w:rsidRDefault="00241E97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tinichigiu – 7</w:t>
            </w:r>
          </w:p>
          <w:p w:rsidR="00241E97" w:rsidRPr="00C5299B" w:rsidRDefault="00241E97" w:rsidP="005E2F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299B">
              <w:rPr>
                <w:b/>
                <w:color w:val="1F497D" w:themeColor="text2"/>
                <w:sz w:val="28"/>
                <w:szCs w:val="28"/>
                <w:lang w:val="ro-RO"/>
              </w:rPr>
              <w:t>finisor articole din lemn – 6</w:t>
            </w:r>
          </w:p>
          <w:p w:rsidR="00241E97" w:rsidRPr="00540CA0" w:rsidRDefault="00241E97" w:rsidP="00B513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CA0">
              <w:rPr>
                <w:b/>
                <w:color w:val="1F497D" w:themeColor="text2"/>
                <w:sz w:val="28"/>
                <w:szCs w:val="28"/>
                <w:lang w:val="ro-RO"/>
              </w:rPr>
              <w:t>asfaltator - 5</w:t>
            </w:r>
          </w:p>
          <w:p w:rsidR="00241E97" w:rsidRPr="00BB3CB1" w:rsidRDefault="00241E97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70F0"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4</w:t>
            </w:r>
          </w:p>
        </w:tc>
      </w:tr>
      <w:tr w:rsidR="00241E97" w:rsidRPr="00B42ED2" w:rsidTr="00FC3916">
        <w:trPr>
          <w:trHeight w:val="995"/>
        </w:trPr>
        <w:tc>
          <w:tcPr>
            <w:tcW w:w="3227" w:type="dxa"/>
            <w:shd w:val="clear" w:color="auto" w:fill="FFFFFF"/>
            <w:hideMark/>
          </w:tcPr>
          <w:p w:rsidR="00241E97" w:rsidRPr="00241E97" w:rsidRDefault="00241E97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241E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Lucrători calificaţi în agricultură, silvicultură, </w:t>
            </w:r>
          </w:p>
          <w:p w:rsidR="00241E97" w:rsidRPr="00241E97" w:rsidRDefault="00241E97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1E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241E97" w:rsidRPr="00241E97" w:rsidRDefault="00241E97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41E97" w:rsidRPr="00241E97" w:rsidRDefault="00241E97" w:rsidP="000153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E97"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  <w:p w:rsidR="00241E97" w:rsidRPr="00241E97" w:rsidRDefault="00241E97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241E97" w:rsidRPr="00BB3CB1" w:rsidRDefault="00241E97" w:rsidP="00B55D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 – 52</w:t>
            </w:r>
          </w:p>
          <w:p w:rsidR="00241E97" w:rsidRPr="00BB3CB1" w:rsidRDefault="00241E97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3C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241E97" w:rsidRPr="004B01C0" w:rsidRDefault="00241E97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01C0">
              <w:rPr>
                <w:b/>
                <w:color w:val="1F497D" w:themeColor="text2"/>
                <w:sz w:val="28"/>
                <w:szCs w:val="28"/>
                <w:lang w:val="ro-RO"/>
              </w:rPr>
              <w:t>mulgător - 5</w:t>
            </w:r>
          </w:p>
        </w:tc>
      </w:tr>
      <w:tr w:rsidR="00241E97" w:rsidRPr="00B42ED2" w:rsidTr="00B52490">
        <w:tc>
          <w:tcPr>
            <w:tcW w:w="3227" w:type="dxa"/>
            <w:shd w:val="clear" w:color="auto" w:fill="FFFFFF"/>
            <w:hideMark/>
          </w:tcPr>
          <w:p w:rsidR="00241E97" w:rsidRPr="009B1CFC" w:rsidRDefault="00241E97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1C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241E97" w:rsidRPr="00985823" w:rsidRDefault="00985823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75</w:t>
            </w:r>
          </w:p>
        </w:tc>
        <w:tc>
          <w:tcPr>
            <w:tcW w:w="6521" w:type="dxa"/>
            <w:shd w:val="clear" w:color="auto" w:fill="FFFFFF"/>
            <w:hideMark/>
          </w:tcPr>
          <w:p w:rsidR="00241E97" w:rsidRPr="00B42ED2" w:rsidRDefault="00241E97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9B1CFC" w:rsidRDefault="009B1CFC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9B1CFC" w:rsidRPr="009538AB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C7E1A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B42ED2" w:rsidTr="00B52490">
        <w:tc>
          <w:tcPr>
            <w:tcW w:w="7905" w:type="dxa"/>
            <w:shd w:val="clear" w:color="auto" w:fill="FFFFFF"/>
            <w:hideMark/>
          </w:tcPr>
          <w:p w:rsidR="005A0619" w:rsidRPr="009B1CFC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1C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9B1CFC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1C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9B1CFC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1C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B42ED2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A947EC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47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A947EC" w:rsidRDefault="00A947EC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999</w:t>
            </w:r>
          </w:p>
        </w:tc>
      </w:tr>
      <w:tr w:rsidR="000C3967" w:rsidRPr="00B42ED2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C3967" w:rsidRPr="00A947EC" w:rsidRDefault="000C3967" w:rsidP="00B42E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47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0C3967" w:rsidRPr="00A947EC" w:rsidRDefault="00A947EC" w:rsidP="00B42E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202</w:t>
            </w:r>
          </w:p>
        </w:tc>
      </w:tr>
      <w:tr w:rsidR="00985823" w:rsidRPr="00985823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A947EC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985823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191</w:t>
            </w:r>
          </w:p>
        </w:tc>
      </w:tr>
      <w:tr w:rsidR="00985823" w:rsidRPr="00985823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A947EC" w:rsidRDefault="00985823" w:rsidP="00C459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47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985823" w:rsidRPr="00A947EC" w:rsidRDefault="00985823" w:rsidP="00C459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142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A947EC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47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985823" w:rsidRPr="00A947EC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135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A947EC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47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985823" w:rsidRPr="00A947EC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784233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2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985823" w:rsidRPr="00784233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4233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A947EC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47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985823" w:rsidRPr="00A947EC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C5299B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29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985823" w:rsidRPr="00C5299B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985823" w:rsidRPr="00B42ED2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985823" w:rsidRPr="00BB3CB1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3C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985823" w:rsidRPr="00BB3CB1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985823" w:rsidRPr="00B42ED2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985823" w:rsidRPr="00A947EC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47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985823" w:rsidRPr="00A947EC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E135EF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35E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985823" w:rsidRPr="00E135EF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BB3CB1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3C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985823" w:rsidRPr="00BB3CB1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784233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2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985823" w:rsidRPr="00784233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784233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2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985823" w:rsidRPr="00784233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BB3CB1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3C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985823" w:rsidRPr="00BB3CB1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A947EC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47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985823" w:rsidRPr="00A947EC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784233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2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985823" w:rsidRPr="00784233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E135EF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E135E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985823" w:rsidRPr="00E135EF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784233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2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985823" w:rsidRPr="00784233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8E70F0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70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985823" w:rsidRPr="008E70F0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A947EC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Fochist</w:t>
            </w:r>
          </w:p>
        </w:tc>
        <w:tc>
          <w:tcPr>
            <w:tcW w:w="2160" w:type="dxa"/>
            <w:shd w:val="clear" w:color="auto" w:fill="FFFFFF"/>
          </w:tcPr>
          <w:p w:rsidR="00985823" w:rsidRPr="00A947EC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C5299B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985823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A947EC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47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985823" w:rsidRPr="00A947EC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C5299B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29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Crescător de păsări/animale</w:t>
            </w:r>
          </w:p>
        </w:tc>
        <w:tc>
          <w:tcPr>
            <w:tcW w:w="2160" w:type="dxa"/>
            <w:shd w:val="clear" w:color="auto" w:fill="FFFFFF"/>
          </w:tcPr>
          <w:p w:rsidR="00985823" w:rsidRPr="00C5299B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C7536E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 –puitor în producția de lianți</w:t>
            </w:r>
          </w:p>
        </w:tc>
        <w:tc>
          <w:tcPr>
            <w:tcW w:w="2160" w:type="dxa"/>
            <w:shd w:val="clear" w:color="auto" w:fill="FFFFFF"/>
          </w:tcPr>
          <w:p w:rsidR="00985823" w:rsidRPr="00C7536E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C7536E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construcții bârne, chirpici</w:t>
            </w:r>
          </w:p>
        </w:tc>
        <w:tc>
          <w:tcPr>
            <w:tcW w:w="2160" w:type="dxa"/>
            <w:shd w:val="clear" w:color="auto" w:fill="FFFFFF"/>
          </w:tcPr>
          <w:p w:rsidR="00985823" w:rsidRPr="00C7536E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784233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2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985823" w:rsidRPr="00784233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423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C7536E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536E">
              <w:rPr>
                <w:b/>
                <w:bCs/>
                <w:color w:val="1F497D" w:themeColor="text2"/>
                <w:sz w:val="28"/>
                <w:szCs w:val="28"/>
              </w:rPr>
              <w:t>Cameristă</w:t>
            </w:r>
          </w:p>
        </w:tc>
        <w:tc>
          <w:tcPr>
            <w:tcW w:w="2160" w:type="dxa"/>
            <w:shd w:val="clear" w:color="auto" w:fill="FFFFFF"/>
          </w:tcPr>
          <w:p w:rsidR="00985823" w:rsidRPr="00C7536E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C5299B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29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985823" w:rsidRPr="00C5299B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784233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2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</w:t>
            </w:r>
            <w:r w:rsidRPr="00784233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</w:t>
            </w:r>
            <w:r w:rsidRPr="007842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rică</w:t>
            </w:r>
          </w:p>
        </w:tc>
        <w:tc>
          <w:tcPr>
            <w:tcW w:w="2160" w:type="dxa"/>
            <w:shd w:val="clear" w:color="auto" w:fill="FFFFFF"/>
          </w:tcPr>
          <w:p w:rsidR="00985823" w:rsidRPr="00784233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423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A947EC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47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985823" w:rsidRPr="00A947EC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A947EC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47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Agățător</w:t>
            </w:r>
          </w:p>
        </w:tc>
        <w:tc>
          <w:tcPr>
            <w:tcW w:w="2160" w:type="dxa"/>
            <w:shd w:val="clear" w:color="auto" w:fill="FFFFFF"/>
          </w:tcPr>
          <w:p w:rsidR="00985823" w:rsidRPr="00A947EC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47E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985823" w:rsidRPr="00B42ED2" w:rsidTr="005C2044">
        <w:trPr>
          <w:trHeight w:val="347"/>
        </w:trPr>
        <w:tc>
          <w:tcPr>
            <w:tcW w:w="7905" w:type="dxa"/>
            <w:shd w:val="clear" w:color="auto" w:fill="FFFFFF"/>
          </w:tcPr>
          <w:p w:rsidR="00985823" w:rsidRPr="00784233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2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Săpător</w:t>
            </w:r>
          </w:p>
        </w:tc>
        <w:tc>
          <w:tcPr>
            <w:tcW w:w="2160" w:type="dxa"/>
            <w:shd w:val="clear" w:color="auto" w:fill="FFFFFF"/>
          </w:tcPr>
          <w:p w:rsidR="00985823" w:rsidRPr="00784233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423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A947EC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47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Cantaragiu </w:t>
            </w:r>
          </w:p>
        </w:tc>
        <w:tc>
          <w:tcPr>
            <w:tcW w:w="2160" w:type="dxa"/>
            <w:shd w:val="clear" w:color="auto" w:fill="FFFFFF"/>
          </w:tcPr>
          <w:p w:rsidR="00985823" w:rsidRPr="00A947EC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47E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985823" w:rsidRPr="00B42ED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8E70F0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70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Măcelar</w:t>
            </w:r>
          </w:p>
        </w:tc>
        <w:tc>
          <w:tcPr>
            <w:tcW w:w="2160" w:type="dxa"/>
            <w:shd w:val="clear" w:color="auto" w:fill="FFFFFF"/>
          </w:tcPr>
          <w:p w:rsidR="00985823" w:rsidRPr="008E70F0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0260E8" w:rsidRDefault="000260E8" w:rsidP="00297826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</w:p>
    <w:p w:rsidR="00C43AFB" w:rsidRPr="00C67EAF" w:rsidRDefault="00C43AFB" w:rsidP="00430BF0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>Persoanele aflate în căutarea unui loc de</w:t>
      </w:r>
      <w:r w:rsidR="00C73031">
        <w:rPr>
          <w:color w:val="1F497D"/>
          <w:sz w:val="28"/>
          <w:szCs w:val="28"/>
          <w:lang w:val="ro-RO"/>
        </w:rPr>
        <w:t xml:space="preserve"> muncă, se pot adresa la subdiviziunile</w:t>
      </w:r>
      <w:r w:rsidRPr="00C67EAF">
        <w:rPr>
          <w:color w:val="1F497D"/>
          <w:sz w:val="28"/>
          <w:szCs w:val="28"/>
          <w:lang w:val="ro-RO"/>
        </w:rPr>
        <w:t xml:space="preserve"> teritoriale pentru ocuparea forţei de muncă sau pot accesa Portalul pieţei muncii: </w:t>
      </w:r>
      <w:hyperlink r:id="rId10" w:history="1">
        <w:r w:rsidRPr="00C67EAF">
          <w:rPr>
            <w:rStyle w:val="Hyperlink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F221CC" w:rsidRDefault="00767D1F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Pr="00767D1F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Prezentul buletin este elaborat în concordanță cu „</w:t>
      </w:r>
      <w:r w:rsidR="00C43AFB" w:rsidRPr="00C67EAF">
        <w:rPr>
          <w:b/>
          <w:color w:val="1F497D"/>
          <w:sz w:val="28"/>
          <w:szCs w:val="28"/>
          <w:lang w:val="ro-RO"/>
        </w:rPr>
        <w:t>Clasificatorul ocupaţiilor din</w:t>
      </w:r>
    </w:p>
    <w:p w:rsidR="00F221CC" w:rsidRPr="00F221CC" w:rsidRDefault="00767D1F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b/>
          <w:color w:val="1F497D"/>
          <w:sz w:val="28"/>
          <w:szCs w:val="28"/>
          <w:lang w:val="en-US"/>
        </w:rPr>
        <w:t xml:space="preserve">   </w:t>
      </w:r>
      <w:r w:rsidR="00A839DA">
        <w:rPr>
          <w:b/>
          <w:color w:val="1F497D"/>
          <w:sz w:val="28"/>
          <w:szCs w:val="28"/>
          <w:lang w:val="en-US"/>
        </w:rPr>
        <w:t xml:space="preserve">   </w:t>
      </w:r>
      <w:r w:rsidR="00C43AFB" w:rsidRPr="00C67EAF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C67EAF">
        <w:rPr>
          <w:color w:val="1F497D"/>
          <w:sz w:val="28"/>
          <w:szCs w:val="28"/>
          <w:lang w:val="ro-RO"/>
        </w:rPr>
        <w:t>,</w:t>
      </w:r>
      <w:r w:rsidR="00C43AFB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prin ordinul Ministerului Muncii,</w:t>
      </w:r>
    </w:p>
    <w:p w:rsidR="003A22B6" w:rsidRDefault="00767D1F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Protecției Sociale ș</w:t>
      </w:r>
      <w:r w:rsidR="009538AB">
        <w:rPr>
          <w:color w:val="1F497D"/>
          <w:sz w:val="28"/>
          <w:szCs w:val="28"/>
          <w:lang w:val="ro-RO"/>
        </w:rPr>
        <w:t>i Familiei nr.22 din 03.03.2014</w:t>
      </w:r>
      <w:r w:rsidR="009538AB" w:rsidRPr="009538AB">
        <w:rPr>
          <w:color w:val="1F497D"/>
          <w:sz w:val="28"/>
          <w:szCs w:val="28"/>
          <w:lang w:val="en-US"/>
        </w:rPr>
        <w:t>.</w:t>
      </w:r>
    </w:p>
    <w:p w:rsidR="003A6299" w:rsidRDefault="003A6299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985823" w:rsidRDefault="00985823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985823" w:rsidRDefault="00985823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985823" w:rsidRDefault="00985823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985823" w:rsidRDefault="00985823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985823" w:rsidRDefault="00985823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985823" w:rsidRDefault="00985823" w:rsidP="00985823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en-US"/>
        </w:rPr>
      </w:pPr>
    </w:p>
    <w:p w:rsidR="00985823" w:rsidRDefault="00985823" w:rsidP="00985823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en-US"/>
        </w:rPr>
      </w:pPr>
    </w:p>
    <w:p w:rsidR="00985823" w:rsidRDefault="00985823" w:rsidP="00985823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en-US"/>
        </w:rPr>
      </w:pPr>
    </w:p>
    <w:p w:rsidR="00985823" w:rsidRDefault="00985823" w:rsidP="00985823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en-US"/>
        </w:rPr>
      </w:pPr>
    </w:p>
    <w:p w:rsidR="003A6299" w:rsidRDefault="003A6299" w:rsidP="00985823">
      <w:pPr>
        <w:tabs>
          <w:tab w:val="left" w:pos="0"/>
        </w:tabs>
        <w:jc w:val="both"/>
        <w:rPr>
          <w:b/>
          <w:color w:val="1F497D"/>
          <w:sz w:val="28"/>
          <w:szCs w:val="28"/>
          <w:lang w:val="en-US"/>
        </w:rPr>
      </w:pPr>
    </w:p>
    <w:p w:rsidR="00985823" w:rsidRDefault="00985823" w:rsidP="00985823">
      <w:pPr>
        <w:tabs>
          <w:tab w:val="left" w:pos="0"/>
        </w:tabs>
        <w:jc w:val="both"/>
        <w:rPr>
          <w:b/>
          <w:color w:val="1F497D"/>
          <w:sz w:val="28"/>
          <w:szCs w:val="28"/>
          <w:lang w:val="en-US"/>
        </w:rPr>
      </w:pPr>
    </w:p>
    <w:p w:rsidR="00985823" w:rsidRDefault="00985823" w:rsidP="00985823">
      <w:pPr>
        <w:tabs>
          <w:tab w:val="left" w:pos="0"/>
        </w:tabs>
        <w:jc w:val="both"/>
        <w:rPr>
          <w:color w:val="1F497D"/>
          <w:sz w:val="28"/>
          <w:szCs w:val="28"/>
          <w:lang w:val="en-US"/>
        </w:rPr>
      </w:pPr>
    </w:p>
    <w:p w:rsidR="003A6299" w:rsidRDefault="003A6299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3A6299" w:rsidRDefault="003A6299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3A6299" w:rsidRDefault="003A6299" w:rsidP="003A6299">
      <w:pPr>
        <w:tabs>
          <w:tab w:val="left" w:pos="0"/>
        </w:tabs>
        <w:ind w:left="-426" w:hanging="142"/>
        <w:jc w:val="center"/>
        <w:rPr>
          <w:b/>
          <w:color w:val="1F497D" w:themeColor="text2"/>
          <w:sz w:val="28"/>
          <w:szCs w:val="28"/>
          <w:lang w:val="en-US"/>
        </w:rPr>
      </w:pPr>
    </w:p>
    <w:p w:rsidR="003A6299" w:rsidRDefault="003A6299" w:rsidP="003A6299">
      <w:pPr>
        <w:tabs>
          <w:tab w:val="left" w:pos="0"/>
        </w:tabs>
        <w:ind w:left="-426" w:hanging="142"/>
        <w:jc w:val="center"/>
        <w:rPr>
          <w:b/>
          <w:color w:val="1F497D" w:themeColor="text2"/>
          <w:sz w:val="28"/>
          <w:szCs w:val="28"/>
          <w:lang w:val="en-US"/>
        </w:rPr>
      </w:pPr>
    </w:p>
    <w:p w:rsidR="000153A4" w:rsidRPr="00430BF0" w:rsidRDefault="000153A4" w:rsidP="003A6299">
      <w:pPr>
        <w:tabs>
          <w:tab w:val="left" w:pos="0"/>
        </w:tabs>
        <w:rPr>
          <w:color w:val="1F497D"/>
          <w:sz w:val="18"/>
          <w:szCs w:val="18"/>
          <w:lang w:val="en-US"/>
        </w:rPr>
      </w:pPr>
    </w:p>
    <w:sectPr w:rsidR="000153A4" w:rsidRPr="00430BF0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C87" w:rsidRDefault="00C50C87" w:rsidP="00B258D6">
      <w:r>
        <w:separator/>
      </w:r>
    </w:p>
  </w:endnote>
  <w:endnote w:type="continuationSeparator" w:id="1">
    <w:p w:rsidR="00C50C87" w:rsidRDefault="00C50C87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69" w:rsidRDefault="00196269">
    <w:pPr>
      <w:pStyle w:val="Footer"/>
      <w:jc w:val="right"/>
    </w:pPr>
  </w:p>
  <w:p w:rsidR="00196269" w:rsidRDefault="00196269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C87" w:rsidRDefault="00C50C87" w:rsidP="00B258D6">
      <w:r>
        <w:separator/>
      </w:r>
    </w:p>
  </w:footnote>
  <w:footnote w:type="continuationSeparator" w:id="1">
    <w:p w:rsidR="00C50C87" w:rsidRDefault="00C50C87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E"/>
    <w:rsid w:val="00090E2F"/>
    <w:rsid w:val="000914E3"/>
    <w:rsid w:val="0009169F"/>
    <w:rsid w:val="000919AD"/>
    <w:rsid w:val="000920D0"/>
    <w:rsid w:val="00092A8E"/>
    <w:rsid w:val="0009306E"/>
    <w:rsid w:val="00093196"/>
    <w:rsid w:val="00093A46"/>
    <w:rsid w:val="00093BF8"/>
    <w:rsid w:val="00093C27"/>
    <w:rsid w:val="00093F5E"/>
    <w:rsid w:val="000941F8"/>
    <w:rsid w:val="00094711"/>
    <w:rsid w:val="000948DB"/>
    <w:rsid w:val="00094C70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8DC"/>
    <w:rsid w:val="001769BB"/>
    <w:rsid w:val="00176C87"/>
    <w:rsid w:val="00176F1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1510"/>
    <w:rsid w:val="002019CA"/>
    <w:rsid w:val="00202023"/>
    <w:rsid w:val="002022A9"/>
    <w:rsid w:val="00202302"/>
    <w:rsid w:val="002024E4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CE1"/>
    <w:rsid w:val="00224DA0"/>
    <w:rsid w:val="00224FEF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6EC"/>
    <w:rsid w:val="00277800"/>
    <w:rsid w:val="002779C2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4D02"/>
    <w:rsid w:val="00295238"/>
    <w:rsid w:val="0029536E"/>
    <w:rsid w:val="00295C9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DE4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6841"/>
    <w:rsid w:val="00327026"/>
    <w:rsid w:val="00327329"/>
    <w:rsid w:val="0032786E"/>
    <w:rsid w:val="003312C9"/>
    <w:rsid w:val="003319C2"/>
    <w:rsid w:val="00331C11"/>
    <w:rsid w:val="00331D0A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4F97"/>
    <w:rsid w:val="0038544C"/>
    <w:rsid w:val="00385498"/>
    <w:rsid w:val="00385C42"/>
    <w:rsid w:val="00385F83"/>
    <w:rsid w:val="00386E2A"/>
    <w:rsid w:val="0038799D"/>
    <w:rsid w:val="00387C88"/>
    <w:rsid w:val="003901BE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99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BC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A1"/>
    <w:rsid w:val="00460AED"/>
    <w:rsid w:val="00461731"/>
    <w:rsid w:val="00461994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1883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E2B"/>
    <w:rsid w:val="00582024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7B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6E2"/>
    <w:rsid w:val="00723F13"/>
    <w:rsid w:val="007242A0"/>
    <w:rsid w:val="007246D5"/>
    <w:rsid w:val="007247AF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B8E"/>
    <w:rsid w:val="00731BC3"/>
    <w:rsid w:val="00731BD1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A52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17EC6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AD4"/>
    <w:rsid w:val="00BB5E1B"/>
    <w:rsid w:val="00BB635A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794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0E5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3F57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3DD2"/>
    <w:rsid w:val="00E53FE7"/>
    <w:rsid w:val="00E5404F"/>
    <w:rsid w:val="00E5421E"/>
    <w:rsid w:val="00E543D1"/>
    <w:rsid w:val="00E546DF"/>
    <w:rsid w:val="00E54A40"/>
    <w:rsid w:val="00E557B7"/>
    <w:rsid w:val="00E558D0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236C"/>
    <w:rsid w:val="00EC239D"/>
    <w:rsid w:val="00EC25C9"/>
    <w:rsid w:val="00EC294D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444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1F2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72C"/>
    <w:rsid w:val="00F379DC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AE"/>
    <w:rsid w:val="00F67DDD"/>
    <w:rsid w:val="00F7054D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C66"/>
    <w:rsid w:val="00FC2F3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25C"/>
    <w:rsid w:val="00FC764A"/>
    <w:rsid w:val="00FC7654"/>
    <w:rsid w:val="00FC7820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B7D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7E542-DA38-4BFA-A7CA-539FC240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9</Pages>
  <Words>1420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ana.rusu</cp:lastModifiedBy>
  <cp:revision>85</cp:revision>
  <cp:lastPrinted>2019-11-11T07:40:00Z</cp:lastPrinted>
  <dcterms:created xsi:type="dcterms:W3CDTF">2019-07-22T05:13:00Z</dcterms:created>
  <dcterms:modified xsi:type="dcterms:W3CDTF">2019-11-11T07:42:00Z</dcterms:modified>
</cp:coreProperties>
</file>