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A3155C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A3155C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E066E5" w:rsidRPr="00E066E5">
        <w:rPr>
          <w:b/>
          <w:color w:val="1F497D"/>
          <w:sz w:val="52"/>
          <w:szCs w:val="52"/>
          <w:lang w:val="en-US"/>
        </w:rPr>
        <w:t>07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E066E5">
        <w:rPr>
          <w:b/>
          <w:color w:val="1F497D"/>
          <w:sz w:val="52"/>
          <w:szCs w:val="52"/>
        </w:rPr>
        <w:t>10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0C02FC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Pr="00E066E5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EC2AA5" w:rsidRPr="00E066E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en-US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A3155C" w:rsidP="004E4C35">
      <w:pPr>
        <w:jc w:val="both"/>
        <w:rPr>
          <w:color w:val="FFFFFF"/>
          <w:sz w:val="28"/>
          <w:szCs w:val="28"/>
          <w:lang w:val="ro-RO"/>
        </w:rPr>
      </w:pPr>
      <w:r w:rsidRPr="00A3155C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E066E5" w:rsidRDefault="00E066E5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E066E5" w:rsidRPr="00E066E5">
        <w:rPr>
          <w:b/>
          <w:color w:val="1F497D"/>
          <w:sz w:val="28"/>
          <w:szCs w:val="28"/>
          <w:lang w:val="en-US"/>
        </w:rPr>
        <w:t>07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E066E5" w:rsidRPr="00E066E5">
        <w:rPr>
          <w:b/>
          <w:color w:val="1F497D"/>
          <w:sz w:val="28"/>
          <w:szCs w:val="28"/>
          <w:lang w:val="en-US"/>
        </w:rPr>
        <w:t>10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C04350">
        <w:rPr>
          <w:b/>
          <w:color w:val="1F497D"/>
          <w:sz w:val="28"/>
          <w:szCs w:val="28"/>
          <w:lang w:val="en-US"/>
        </w:rPr>
        <w:t>1</w:t>
      </w:r>
      <w:r w:rsidR="00BA13CF">
        <w:rPr>
          <w:b/>
          <w:color w:val="1F497D"/>
          <w:sz w:val="28"/>
          <w:szCs w:val="28"/>
          <w:lang w:val="en-US"/>
        </w:rPr>
        <w:t>2</w:t>
      </w:r>
      <w:r w:rsidR="00CC09D1" w:rsidRPr="00CC09D1">
        <w:rPr>
          <w:b/>
          <w:color w:val="1F497D"/>
          <w:sz w:val="28"/>
          <w:szCs w:val="28"/>
          <w:lang w:val="en-US"/>
        </w:rPr>
        <w:t>7</w:t>
      </w:r>
      <w:r w:rsidR="00E066E5" w:rsidRPr="00E066E5">
        <w:rPr>
          <w:b/>
          <w:color w:val="1F497D"/>
          <w:sz w:val="28"/>
          <w:szCs w:val="28"/>
          <w:lang w:val="en-US"/>
        </w:rPr>
        <w:t>87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20721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</w:t>
      </w:r>
      <w:r w:rsidRPr="00420721">
        <w:rPr>
          <w:color w:val="1F497D"/>
          <w:sz w:val="28"/>
          <w:szCs w:val="28"/>
          <w:lang w:val="ro-RO"/>
        </w:rPr>
        <w:t>aspect teritorial, numărul locurilor de muncă vacante</w:t>
      </w:r>
      <w:r w:rsidR="00420721" w:rsidRPr="00420721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20721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E066E5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E066E5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148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6A1A3B" w:rsidRDefault="00E066E5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145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6A1A3B" w:rsidRDefault="00E066E5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4C2D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140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E066E5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CC09D1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30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E066E5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127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E066E5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98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E066E5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92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CC09D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4C2D50" w:rsidRDefault="00E066E5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E066E5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87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CC09D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E066E5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4C2D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87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E066E5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84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9A3B44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82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79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4C2D50" w:rsidRDefault="00E066E5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4C2D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73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094C7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68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420721" w:rsidRDefault="00E066E5" w:rsidP="00E066E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37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4C2D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4C2D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33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9A3B44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</w:t>
            </w:r>
          </w:p>
        </w:tc>
      </w:tr>
      <w:tr w:rsidR="00E066E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C09D1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9A3B44" w:rsidRDefault="00E066E5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196BCE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</w:t>
      </w:r>
      <w:r w:rsidR="00CC09D1">
        <w:rPr>
          <w:b/>
          <w:color w:val="1F497D" w:themeColor="text2"/>
          <w:sz w:val="28"/>
          <w:szCs w:val="28"/>
          <w:lang w:val="en-US"/>
        </w:rPr>
        <w:t>0</w:t>
      </w:r>
      <w:r w:rsidR="00E066E5" w:rsidRPr="00E066E5">
        <w:rPr>
          <w:b/>
          <w:color w:val="1F497D" w:themeColor="text2"/>
          <w:sz w:val="28"/>
          <w:szCs w:val="28"/>
          <w:lang w:val="en-US"/>
        </w:rPr>
        <w:t>01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C73031">
        <w:rPr>
          <w:b/>
          <w:color w:val="365F91" w:themeColor="accent1" w:themeShade="BF"/>
          <w:sz w:val="28"/>
          <w:szCs w:val="28"/>
          <w:lang w:val="ro-RO"/>
        </w:rPr>
        <w:t>1</w:t>
      </w:r>
      <w:r w:rsidR="00C73031" w:rsidRPr="00C73031">
        <w:rPr>
          <w:b/>
          <w:color w:val="365F91" w:themeColor="accent1" w:themeShade="BF"/>
          <w:sz w:val="28"/>
          <w:szCs w:val="28"/>
          <w:lang w:val="ro-RO"/>
        </w:rPr>
        <w:t>6</w:t>
      </w:r>
      <w:r w:rsidR="00CD57A1" w:rsidRPr="00C73031">
        <w:rPr>
          <w:b/>
          <w:color w:val="365F91" w:themeColor="accent1" w:themeShade="BF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p w:rsidR="00432086" w:rsidRPr="001B0170" w:rsidRDefault="00432086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E066E5" w:rsidTr="008F2DF4">
        <w:tc>
          <w:tcPr>
            <w:tcW w:w="3369" w:type="dxa"/>
            <w:shd w:val="clear" w:color="auto" w:fill="FFFFFF"/>
          </w:tcPr>
          <w:p w:rsidR="006006B2" w:rsidRPr="0043208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3208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43208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43208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43208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3208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F3772C" w:rsidTr="008F2DF4">
        <w:tc>
          <w:tcPr>
            <w:tcW w:w="3369" w:type="dxa"/>
            <w:shd w:val="clear" w:color="auto" w:fill="FFFFFF"/>
          </w:tcPr>
          <w:p w:rsidR="00D313AF" w:rsidRPr="0043208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3208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3208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432086" w:rsidRDefault="00C73031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3208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43208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43208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3208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3208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3208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32086" w:rsidRDefault="00046FBB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432086"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  <w:tc>
          <w:tcPr>
            <w:tcW w:w="6135" w:type="dxa"/>
            <w:shd w:val="clear" w:color="auto" w:fill="FFFFFF"/>
          </w:tcPr>
          <w:p w:rsidR="00BA13CF" w:rsidRPr="0036338C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066E5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5E0BDF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780A0F" w:rsidRPr="0036338C" w:rsidRDefault="00780A0F" w:rsidP="00780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5E0BDF">
              <w:rPr>
                <w:b/>
                <w:color w:val="1F497D" w:themeColor="text2"/>
                <w:sz w:val="28"/>
                <w:szCs w:val="28"/>
                <w:lang w:val="en-US"/>
              </w:rPr>
              <w:t>117</w:t>
            </w:r>
          </w:p>
          <w:p w:rsidR="00CD3FD0" w:rsidRPr="0036338C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CA3CBF"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54307"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24FE2" w:rsidRPr="00AB0926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9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BB5AD4" w:rsidRPr="00AB0926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432086" w:rsidRPr="00EF7991" w:rsidRDefault="00432086" w:rsidP="00432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991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14</w:t>
            </w:r>
          </w:p>
          <w:p w:rsidR="00780A0F" w:rsidRPr="00EF7991" w:rsidRDefault="00780A0F" w:rsidP="00780A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991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1</w:t>
            </w:r>
            <w:r w:rsidR="00EF799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E214F3" w:rsidRPr="00A64738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47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11</w:t>
            </w:r>
            <w:r w:rsidRPr="00A64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046FBB" w:rsidRPr="00720B35" w:rsidRDefault="00720B35" w:rsidP="00046F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laborant chimist – 8</w:t>
            </w:r>
          </w:p>
          <w:p w:rsidR="00046FBB" w:rsidRPr="003D7A9B" w:rsidRDefault="00046FBB" w:rsidP="00046F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7</w:t>
            </w:r>
          </w:p>
          <w:p w:rsidR="00BA13CF" w:rsidRPr="00720B35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720B3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F411F" w:rsidRPr="00720B35" w:rsidRDefault="00430BF0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cercetăt</w:t>
            </w:r>
            <w:r w:rsidR="008F411F"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 științific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stagi</w:t>
            </w:r>
            <w:r w:rsidR="008F411F"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>er în bacteriologie</w:t>
            </w:r>
            <w:r w:rsidR="007B62AF"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F411F"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>- 4</w:t>
            </w:r>
          </w:p>
        </w:tc>
      </w:tr>
      <w:tr w:rsidR="001C100D" w:rsidRPr="00F3772C" w:rsidTr="008F2DF4">
        <w:trPr>
          <w:trHeight w:val="2447"/>
        </w:trPr>
        <w:tc>
          <w:tcPr>
            <w:tcW w:w="3369" w:type="dxa"/>
            <w:shd w:val="clear" w:color="auto" w:fill="FFFFFF"/>
          </w:tcPr>
          <w:p w:rsidR="001C100D" w:rsidRPr="00432086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432086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432086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432086" w:rsidRDefault="00C73031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432086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432086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432086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432086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432086" w:rsidRDefault="00C73031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432086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A13CF"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432086"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24FE2" w:rsidRPr="0036338C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9A3B44" w:rsidRPr="0036338C">
              <w:rPr>
                <w:b/>
                <w:color w:val="1F497D" w:themeColor="text2"/>
                <w:sz w:val="28"/>
                <w:szCs w:val="28"/>
                <w:lang w:val="en-US"/>
              </w:rPr>
              <w:t>71</w:t>
            </w:r>
          </w:p>
          <w:p w:rsidR="00BA13CF" w:rsidRPr="0081326C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26C">
              <w:rPr>
                <w:b/>
                <w:color w:val="1F497D" w:themeColor="text2"/>
                <w:sz w:val="28"/>
                <w:szCs w:val="28"/>
                <w:lang w:val="ro-RO"/>
              </w:rPr>
              <w:t>polițist</w:t>
            </w:r>
            <w:r w:rsidR="007B62AF" w:rsidRPr="008132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8132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 </w:t>
            </w:r>
            <w:r w:rsidR="000275F0" w:rsidRPr="0081326C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E5421E" w:rsidRPr="0036338C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="00E87744" w:rsidRPr="0036338C"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E5421E" w:rsidRPr="0036338C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CA3CBF" w:rsidRPr="0036338C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E5421E" w:rsidRPr="0036338C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36338C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E5421E" w:rsidRPr="00A64738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4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720B35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E5421E" w:rsidRPr="003D7A9B" w:rsidRDefault="00E5421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>ofițer conformitate – 6</w:t>
            </w:r>
          </w:p>
          <w:p w:rsidR="00674A29" w:rsidRPr="00E25E1A" w:rsidRDefault="008C53D3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</w:t>
            </w:r>
            <w:r w:rsidR="00D41D3E"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5079A"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D7A9B" w:rsidRPr="003D7A9B" w:rsidRDefault="003D7A9B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tehnico-militară - 5</w:t>
            </w:r>
          </w:p>
        </w:tc>
      </w:tr>
      <w:tr w:rsidR="003A22B6" w:rsidRPr="00F3772C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3A22B6" w:rsidRPr="0043208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3208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3208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3208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3208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3208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3A22B6" w:rsidRPr="00432086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32086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32086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32086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32086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32086" w:rsidRDefault="00BA07C0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432086"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135" w:type="dxa"/>
            <w:shd w:val="clear" w:color="auto" w:fill="FFFFFF"/>
          </w:tcPr>
          <w:p w:rsidR="003A22B6" w:rsidRPr="00EF7991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5E0BDF">
              <w:rPr>
                <w:b/>
                <w:color w:val="1F497D" w:themeColor="text2"/>
                <w:sz w:val="28"/>
                <w:szCs w:val="28"/>
                <w:lang w:val="en-US"/>
              </w:rPr>
              <w:t>107</w:t>
            </w:r>
          </w:p>
          <w:p w:rsidR="003A22B6" w:rsidRPr="00EF7991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79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5E0BDF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3A22B6" w:rsidRPr="00AB0926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9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="003D7A9B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C5237E" w:rsidRPr="00EF7991" w:rsidRDefault="00C5237E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991">
              <w:rPr>
                <w:b/>
                <w:color w:val="1F497D" w:themeColor="text2"/>
                <w:sz w:val="28"/>
                <w:szCs w:val="28"/>
                <w:lang w:val="ro-RO"/>
              </w:rPr>
              <w:t>profesor unive</w:t>
            </w:r>
            <w:r w:rsidR="007B62AF" w:rsidRPr="00EF7991">
              <w:rPr>
                <w:b/>
                <w:color w:val="1F497D" w:themeColor="text2"/>
                <w:sz w:val="28"/>
                <w:szCs w:val="28"/>
                <w:lang w:val="ro-RO"/>
              </w:rPr>
              <w:t>r</w:t>
            </w:r>
            <w:r w:rsidRPr="00EF7991">
              <w:rPr>
                <w:b/>
                <w:color w:val="1F497D" w:themeColor="text2"/>
                <w:sz w:val="28"/>
                <w:szCs w:val="28"/>
                <w:lang w:val="ro-RO"/>
              </w:rPr>
              <w:t>sitar - 14</w:t>
            </w:r>
          </w:p>
          <w:p w:rsidR="00C5237E" w:rsidRPr="00A64738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4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="005E0BDF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BA07C0" w:rsidRPr="00A64738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4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="00A64738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612D6F" w:rsidRPr="003D7A9B" w:rsidRDefault="00612D6F" w:rsidP="00612D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="003D7A9B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3A22B6" w:rsidRPr="003D7A9B" w:rsidRDefault="00980D7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932E6B"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A22B6" w:rsidRPr="003D7A9B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6</w:t>
            </w:r>
          </w:p>
          <w:p w:rsidR="00612D6F" w:rsidRPr="00720B35" w:rsidRDefault="00612D6F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Pr="00720B35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3A22B6" w:rsidRPr="00720B35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="00720B35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BA07C0" w:rsidRPr="00E066E5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43208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A07C0" w:rsidRPr="00432086" w:rsidRDefault="00196BCE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  <w:r w:rsidR="00432086"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BA07C0" w:rsidRPr="00AB092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09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5E0BDF">
              <w:rPr>
                <w:b/>
                <w:color w:val="1F497D" w:themeColor="text2"/>
                <w:sz w:val="28"/>
                <w:szCs w:val="28"/>
                <w:lang w:val="en-US"/>
              </w:rPr>
              <w:t>45</w:t>
            </w:r>
          </w:p>
          <w:p w:rsidR="00BA07C0" w:rsidRPr="00AB092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09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5E0BDF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BA07C0" w:rsidRPr="00AB092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09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 w:rsidRPr="00AB0926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432086" w:rsidRPr="00A64738" w:rsidRDefault="00432086" w:rsidP="0043208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 – 16</w:t>
            </w:r>
          </w:p>
          <w:p w:rsidR="00BA07C0" w:rsidRPr="00AB092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09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 w:rsidR="00AB0926"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BA07C0" w:rsidRPr="00A6473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4738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1</w:t>
            </w:r>
            <w:r w:rsidR="00C5237E" w:rsidRPr="00A64738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BA07C0" w:rsidRPr="00A6473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4738">
              <w:rPr>
                <w:b/>
                <w:color w:val="1F497D" w:themeColor="text2"/>
                <w:sz w:val="28"/>
                <w:szCs w:val="28"/>
                <w:lang w:val="ro-RO"/>
              </w:rPr>
              <w:t>inginer proiectant - 10</w:t>
            </w:r>
          </w:p>
          <w:p w:rsidR="00BA07C0" w:rsidRPr="00A6473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4738">
              <w:rPr>
                <w:b/>
                <w:color w:val="1F497D" w:themeColor="text2"/>
                <w:sz w:val="28"/>
                <w:szCs w:val="28"/>
                <w:lang w:val="ro-RO"/>
              </w:rPr>
              <w:t>inginer producție – 10</w:t>
            </w:r>
          </w:p>
          <w:p w:rsidR="00BA07C0" w:rsidRPr="003D7A9B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agricole- 5</w:t>
            </w:r>
          </w:p>
          <w:p w:rsidR="00BA07C0" w:rsidRPr="00720B35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4</w:t>
            </w:r>
          </w:p>
          <w:p w:rsidR="00BA07C0" w:rsidRPr="00720B35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720B35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Pr="00720B35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="00720B3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A07C0" w:rsidRPr="00E066E5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C73031" w:rsidRPr="00432086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432086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432086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A07C0" w:rsidRPr="00432086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Pr="00432086" w:rsidRDefault="000153A4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432086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  <w:p w:rsidR="00BA07C0" w:rsidRPr="00432086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BA07C0" w:rsidRPr="00AB0926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="0036338C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  <w:r w:rsidR="005E0BDF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Pr="00AB0926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09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720B35"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BA07C0" w:rsidRPr="00AB0926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09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contabil-șef – </w:t>
            </w:r>
            <w:r w:rsidR="00AB0926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BA07C0" w:rsidRPr="00A64738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4738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11</w:t>
            </w:r>
          </w:p>
          <w:p w:rsidR="00BA07C0" w:rsidRPr="003D7A9B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5E0BD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A07C0" w:rsidRPr="003D7A9B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="005E0BD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A07C0" w:rsidRPr="004E2626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E26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Pr="004E2626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432086" w:rsidRDefault="00432086" w:rsidP="0043208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2626">
              <w:rPr>
                <w:b/>
                <w:color w:val="1F497D" w:themeColor="text2"/>
                <w:sz w:val="28"/>
                <w:szCs w:val="28"/>
                <w:lang w:val="ro-RO"/>
              </w:rPr>
              <w:t>agent de asigurare – 3</w:t>
            </w:r>
          </w:p>
          <w:p w:rsidR="00BA07C0" w:rsidRPr="00432086" w:rsidRDefault="0043208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E0B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bancar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</w:tr>
      <w:tr w:rsidR="00BA07C0" w:rsidRPr="00E066E5" w:rsidTr="008F2DF4">
        <w:tc>
          <w:tcPr>
            <w:tcW w:w="3369" w:type="dxa"/>
            <w:shd w:val="clear" w:color="auto" w:fill="FFFFFF"/>
          </w:tcPr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BA07C0" w:rsidRPr="0043208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43208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32086" w:rsidRDefault="00196BCE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43208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BA07C0" w:rsidRPr="005E0BDF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36338C" w:rsidRPr="005E0BDF">
              <w:rPr>
                <w:b/>
                <w:color w:val="1F497D" w:themeColor="text2"/>
                <w:sz w:val="28"/>
                <w:szCs w:val="28"/>
                <w:lang w:val="en-US"/>
              </w:rPr>
              <w:t>58</w:t>
            </w:r>
          </w:p>
          <w:p w:rsidR="00BA07C0" w:rsidRPr="005E0BDF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5E0BDF"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BA07C0" w:rsidRPr="00AB092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0926">
              <w:rPr>
                <w:b/>
                <w:color w:val="1F497D" w:themeColor="text2"/>
                <w:sz w:val="28"/>
                <w:szCs w:val="28"/>
                <w:lang w:val="en-US"/>
              </w:rPr>
              <w:t>telemarketolog – 1</w:t>
            </w:r>
            <w:r w:rsidR="00D47605" w:rsidRPr="00AB092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A07C0" w:rsidRPr="00A6473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4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="00A64738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A07C0" w:rsidRPr="003D7A9B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="003D7A9B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A07C0" w:rsidRPr="003D7A9B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>merceolog - 5</w:t>
            </w:r>
          </w:p>
        </w:tc>
      </w:tr>
      <w:tr w:rsidR="00BA07C0" w:rsidRPr="00E066E5" w:rsidTr="008F2DF4">
        <w:tc>
          <w:tcPr>
            <w:tcW w:w="3369" w:type="dxa"/>
            <w:shd w:val="clear" w:color="auto" w:fill="FFFFFF"/>
          </w:tcPr>
          <w:p w:rsidR="00BA07C0" w:rsidRPr="0036338C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33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C73031" w:rsidRPr="0036338C" w:rsidRDefault="00C73031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36338C" w:rsidRDefault="0036338C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73</w:t>
            </w:r>
          </w:p>
        </w:tc>
        <w:tc>
          <w:tcPr>
            <w:tcW w:w="6135" w:type="dxa"/>
            <w:shd w:val="clear" w:color="auto" w:fill="auto"/>
          </w:tcPr>
          <w:p w:rsidR="00BA07C0" w:rsidRPr="00E066E5" w:rsidRDefault="00BA07C0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E066E5" w:rsidTr="008F2DF4">
        <w:tc>
          <w:tcPr>
            <w:tcW w:w="3369" w:type="dxa"/>
            <w:shd w:val="clear" w:color="auto" w:fill="FFFFFF"/>
          </w:tcPr>
          <w:p w:rsidR="00BA07C0" w:rsidRPr="00EF7991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9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BA07C0" w:rsidRPr="00EF7991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9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BA07C0" w:rsidRPr="00EF7991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9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BA07C0" w:rsidRPr="00EF7991" w:rsidRDefault="00BA07C0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EF7991" w:rsidRDefault="005E0BD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946C7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auto"/>
          </w:tcPr>
          <w:p w:rsidR="00BA07C0" w:rsidRPr="00E066E5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E066E5" w:rsidTr="008F2DF4">
        <w:tc>
          <w:tcPr>
            <w:tcW w:w="3369" w:type="dxa"/>
            <w:shd w:val="clear" w:color="auto" w:fill="FFFFFF"/>
          </w:tcPr>
          <w:p w:rsidR="00BA07C0" w:rsidRPr="0036338C" w:rsidRDefault="00BA07C0" w:rsidP="0042072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633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auto"/>
          </w:tcPr>
          <w:p w:rsidR="00BA07C0" w:rsidRPr="0036338C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</w:rPr>
              <w:t>4</w:t>
            </w:r>
            <w:r w:rsidR="0036338C"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6135" w:type="dxa"/>
            <w:shd w:val="clear" w:color="auto" w:fill="auto"/>
          </w:tcPr>
          <w:p w:rsidR="00BA07C0" w:rsidRPr="00E066E5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432086" w:rsidRDefault="00432086" w:rsidP="004323B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432086" w:rsidRPr="00432086" w:rsidRDefault="00432086" w:rsidP="004323B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2086" w:rsidRPr="00432086" w:rsidRDefault="00432086" w:rsidP="004323B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086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  <w:tc>
          <w:tcPr>
            <w:tcW w:w="6135" w:type="dxa"/>
            <w:shd w:val="clear" w:color="auto" w:fill="auto"/>
          </w:tcPr>
          <w:p w:rsidR="00432086" w:rsidRPr="00A64738" w:rsidRDefault="00432086" w:rsidP="004323B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47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432086" w:rsidRPr="00AB0926" w:rsidRDefault="00432086" w:rsidP="004323B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09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stent parental profesionist – 17</w:t>
            </w:r>
          </w:p>
          <w:p w:rsidR="00432086" w:rsidRPr="003D7A9B" w:rsidRDefault="00432086" w:rsidP="004323B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 comunitar – 5</w:t>
            </w: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EF7991" w:rsidRDefault="00432086" w:rsidP="00E33A48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9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432086" w:rsidRPr="00EF7991" w:rsidRDefault="00432086" w:rsidP="00E33A4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991">
              <w:rPr>
                <w:b/>
                <w:color w:val="1F497D" w:themeColor="text2"/>
                <w:sz w:val="28"/>
                <w:szCs w:val="28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auto"/>
          </w:tcPr>
          <w:p w:rsidR="00432086" w:rsidRPr="00E066E5" w:rsidRDefault="00432086" w:rsidP="00E33A4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36338C" w:rsidRDefault="00432086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432086" w:rsidRPr="00720B35" w:rsidRDefault="00432086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auto"/>
          </w:tcPr>
          <w:p w:rsidR="00432086" w:rsidRPr="00E066E5" w:rsidRDefault="00432086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36338C" w:rsidRDefault="00432086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432086" w:rsidRPr="0036338C" w:rsidRDefault="00432086" w:rsidP="008356F7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3D7A9B" w:rsidRDefault="00432086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</w:t>
            </w:r>
            <w:r w:rsidRPr="003D7A9B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3D7A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432086" w:rsidRPr="003D7A9B" w:rsidRDefault="00432086" w:rsidP="00CC09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3D7A9B" w:rsidRDefault="00432086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432086" w:rsidRPr="003D7A9B" w:rsidRDefault="00432086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A64738" w:rsidRDefault="00432086" w:rsidP="008356F7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647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 w:rsidRPr="00A64738"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432086" w:rsidRPr="00A64738" w:rsidRDefault="00432086" w:rsidP="008356F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720B35" w:rsidRDefault="00432086" w:rsidP="00A431A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432086" w:rsidRPr="00720B35" w:rsidRDefault="00432086" w:rsidP="00A431A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432086" w:rsidRPr="00720B35" w:rsidRDefault="00432086" w:rsidP="00A431A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A431A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EF7991" w:rsidRDefault="00432086" w:rsidP="00723BC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9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432086" w:rsidRPr="00EF7991" w:rsidRDefault="00432086" w:rsidP="00723BC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991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723BC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3D7A9B" w:rsidRDefault="00432086" w:rsidP="00B75F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432086" w:rsidRPr="005E0BDF" w:rsidRDefault="00432086" w:rsidP="00B75FB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B75FB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3D7A9B" w:rsidRDefault="00432086" w:rsidP="00B75F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1134" w:type="dxa"/>
            <w:shd w:val="clear" w:color="auto" w:fill="FFFFFF"/>
          </w:tcPr>
          <w:p w:rsidR="00432086" w:rsidRPr="003D7A9B" w:rsidRDefault="00432086" w:rsidP="00B75FB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B75FB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5E0BDF" w:rsidRDefault="00432086" w:rsidP="00136B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0B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432086" w:rsidRPr="005E0BDF" w:rsidRDefault="00432086" w:rsidP="00136BB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136BBD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720B35" w:rsidRDefault="00432086" w:rsidP="003A1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oficiu special poștă</w:t>
            </w:r>
          </w:p>
        </w:tc>
        <w:tc>
          <w:tcPr>
            <w:tcW w:w="1134" w:type="dxa"/>
            <w:shd w:val="clear" w:color="auto" w:fill="FFFFFF"/>
          </w:tcPr>
          <w:p w:rsidR="00432086" w:rsidRPr="00720B35" w:rsidRDefault="00432086" w:rsidP="003A17C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3A17C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5E0BDF" w:rsidRDefault="00432086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0B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432086" w:rsidRPr="005E0BDF" w:rsidRDefault="00432086" w:rsidP="00CC09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3D7A9B" w:rsidRDefault="00432086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D7A9B">
              <w:rPr>
                <w:b/>
                <w:bCs/>
                <w:color w:val="1F497D" w:themeColor="text2"/>
                <w:sz w:val="28"/>
                <w:szCs w:val="28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432086" w:rsidRPr="003D7A9B" w:rsidRDefault="00432086" w:rsidP="00CC09D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3D7A9B" w:rsidRDefault="00432086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432086" w:rsidRPr="003D7A9B" w:rsidRDefault="00432086" w:rsidP="00CC09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DB124E" w:rsidRDefault="0043208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432086" w:rsidRPr="00DB124E" w:rsidRDefault="00432086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3D7A9B" w:rsidRDefault="00432086" w:rsidP="00CC09D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432086" w:rsidRPr="003D7A9B" w:rsidRDefault="00432086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720B35" w:rsidRDefault="00432086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stație de alimentare cu combustibil</w:t>
            </w:r>
          </w:p>
        </w:tc>
        <w:tc>
          <w:tcPr>
            <w:tcW w:w="1134" w:type="dxa"/>
            <w:shd w:val="clear" w:color="auto" w:fill="FFFFFF"/>
          </w:tcPr>
          <w:p w:rsidR="00432086" w:rsidRPr="00720B35" w:rsidRDefault="00432086" w:rsidP="008356F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720B35" w:rsidRDefault="00432086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432086" w:rsidRPr="00720B35" w:rsidRDefault="00432086" w:rsidP="008356F7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720B35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720B35" w:rsidRDefault="00432086" w:rsidP="00041A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432086" w:rsidRPr="00720B35" w:rsidRDefault="00432086" w:rsidP="00041A5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041A5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720B35" w:rsidRDefault="00432086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B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432086" w:rsidRPr="00720B35" w:rsidRDefault="00432086" w:rsidP="007457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720B35"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32086" w:rsidRPr="00E066E5" w:rsidTr="008F2DF4">
        <w:tc>
          <w:tcPr>
            <w:tcW w:w="3369" w:type="dxa"/>
            <w:shd w:val="clear" w:color="auto" w:fill="FFFFFF"/>
          </w:tcPr>
          <w:p w:rsidR="00432086" w:rsidRPr="004628B9" w:rsidRDefault="00432086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432086" w:rsidRPr="004628B9" w:rsidRDefault="00432086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</w:tc>
        <w:tc>
          <w:tcPr>
            <w:tcW w:w="6135" w:type="dxa"/>
            <w:shd w:val="clear" w:color="auto" w:fill="FFFFFF"/>
          </w:tcPr>
          <w:p w:rsidR="00432086" w:rsidRPr="00E066E5" w:rsidRDefault="00432086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5E2F6F" w:rsidRPr="00715F1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767BB">
        <w:rPr>
          <w:b/>
          <w:color w:val="1F497D" w:themeColor="text2"/>
          <w:sz w:val="28"/>
          <w:szCs w:val="28"/>
          <w:lang w:val="en-US"/>
        </w:rPr>
        <w:t>1</w:t>
      </w:r>
      <w:r w:rsidR="00065863">
        <w:rPr>
          <w:b/>
          <w:color w:val="1F497D" w:themeColor="text2"/>
          <w:sz w:val="28"/>
          <w:szCs w:val="28"/>
          <w:lang w:val="en-US"/>
        </w:rPr>
        <w:t>0786</w:t>
      </w:r>
      <w:r w:rsidR="008B70E1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</w:t>
      </w:r>
      <w:r w:rsidRPr="00A478D9">
        <w:rPr>
          <w:color w:val="1F497D" w:themeColor="text2"/>
          <w:sz w:val="28"/>
          <w:szCs w:val="28"/>
          <w:lang w:val="ro-RO"/>
        </w:rPr>
        <w:t xml:space="preserve">constituie </w:t>
      </w:r>
      <w:r w:rsidR="00893D9E" w:rsidRPr="00D07794">
        <w:rPr>
          <w:b/>
          <w:color w:val="365F91" w:themeColor="accent1" w:themeShade="BF"/>
          <w:sz w:val="28"/>
          <w:szCs w:val="28"/>
          <w:lang w:val="ro-RO"/>
        </w:rPr>
        <w:t>8</w:t>
      </w:r>
      <w:r w:rsidR="00C73031">
        <w:rPr>
          <w:b/>
          <w:color w:val="365F91" w:themeColor="accent1" w:themeShade="BF"/>
          <w:sz w:val="28"/>
          <w:szCs w:val="28"/>
          <w:lang w:val="ro-RO"/>
        </w:rPr>
        <w:t>4</w:t>
      </w:r>
      <w:r w:rsidRPr="00D07794">
        <w:rPr>
          <w:b/>
          <w:color w:val="365F91" w:themeColor="accent1" w:themeShade="BF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F3772C" w:rsidTr="00B52490">
        <w:tc>
          <w:tcPr>
            <w:tcW w:w="3227" w:type="dxa"/>
            <w:shd w:val="clear" w:color="auto" w:fill="FFFFFF"/>
            <w:hideMark/>
          </w:tcPr>
          <w:p w:rsidR="005A0619" w:rsidRPr="004628B9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4628B9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4628B9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4628B9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4628B9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4628B9" w:rsidRDefault="00D07794" w:rsidP="00C73031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4628B9"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128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4628B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AA3BE1"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2896</w:t>
            </w:r>
          </w:p>
          <w:p w:rsidR="00DD3A4C" w:rsidRPr="004628B9" w:rsidRDefault="00DD3A4C" w:rsidP="00DD3A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E25E1A"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F66461" w:rsidRPr="004628B9" w:rsidRDefault="008415CE" w:rsidP="00F664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0275F0"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6C310E" w:rsidRPr="004628B9" w:rsidRDefault="00426331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color w:val="1F497D" w:themeColor="text2"/>
                <w:sz w:val="28"/>
                <w:szCs w:val="28"/>
                <w:lang w:val="ro-RO"/>
              </w:rPr>
              <w:t>țesăto</w:t>
            </w:r>
            <w:r w:rsidR="00741380" w:rsidRPr="004628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r/țesător covoare – </w:t>
            </w:r>
            <w:r w:rsidR="00165252" w:rsidRPr="004628B9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AA659E" w:rsidRPr="004628B9" w:rsidRDefault="00AA659E" w:rsidP="00AA65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B75E65"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4628B9" w:rsidRPr="004628B9" w:rsidRDefault="004628B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asamblor/cusător  articole de marochinărie – 18</w:t>
            </w:r>
          </w:p>
          <w:p w:rsidR="00DD3A4C" w:rsidRPr="004628B9" w:rsidRDefault="006C310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4628B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B0926"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91443E" w:rsidRPr="00E066E5" w:rsidTr="00B52490">
        <w:tc>
          <w:tcPr>
            <w:tcW w:w="3227" w:type="dxa"/>
            <w:shd w:val="clear" w:color="auto" w:fill="FFFFFF"/>
            <w:hideMark/>
          </w:tcPr>
          <w:p w:rsidR="0091443E" w:rsidRPr="004628B9" w:rsidRDefault="0091443E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4628B9" w:rsidRDefault="0091443E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4628B9" w:rsidRDefault="0091443E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91443E" w:rsidRPr="004628B9" w:rsidRDefault="0091443E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4628B9" w:rsidRDefault="0091443E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4628B9" w:rsidRDefault="0091443E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4628B9" w:rsidRDefault="004628B9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28B9">
              <w:rPr>
                <w:b/>
                <w:color w:val="1F497D" w:themeColor="text2"/>
                <w:sz w:val="28"/>
                <w:szCs w:val="28"/>
                <w:lang w:val="ro-RO"/>
              </w:rPr>
              <w:t>986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AA3BE1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B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 w:rsidR="00165252">
              <w:rPr>
                <w:b/>
                <w:color w:val="1F497D" w:themeColor="text2"/>
                <w:sz w:val="28"/>
                <w:szCs w:val="28"/>
                <w:lang w:val="en-US"/>
              </w:rPr>
              <w:t>514</w:t>
            </w:r>
          </w:p>
          <w:p w:rsidR="0091443E" w:rsidRPr="00296B38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96B38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1</w:t>
            </w:r>
            <w:r w:rsidR="00B75E65">
              <w:rPr>
                <w:b/>
                <w:color w:val="1F497D" w:themeColor="text2"/>
                <w:sz w:val="28"/>
                <w:szCs w:val="28"/>
                <w:lang w:val="en-US"/>
              </w:rPr>
              <w:t>78</w:t>
            </w:r>
          </w:p>
          <w:p w:rsidR="0091443E" w:rsidRPr="00296B38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6B38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</w:t>
            </w:r>
            <w:r w:rsidR="00296B38">
              <w:rPr>
                <w:b/>
                <w:color w:val="1F497D" w:themeColor="text2"/>
                <w:sz w:val="28"/>
                <w:szCs w:val="28"/>
                <w:lang w:val="ro-RO"/>
              </w:rPr>
              <w:t>04</w:t>
            </w:r>
          </w:p>
          <w:p w:rsidR="0091443E" w:rsidRPr="0081326C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32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="00946C72"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D07794" w:rsidRPr="00D53701" w:rsidRDefault="00D07794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537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 w:rsidR="00E25E1A"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91443E" w:rsidRPr="00B75E65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B75E65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91443E" w:rsidRPr="00B75E65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cale ferată – </w:t>
            </w:r>
            <w:r w:rsidRPr="00B75E65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91443E" w:rsidRPr="00E65E44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65E4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conducător încărcător – </w:t>
            </w:r>
            <w:r w:rsidR="00A6436D" w:rsidRPr="00E65E44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91443E" w:rsidRPr="00165252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conducere auto – 9</w:t>
            </w:r>
          </w:p>
          <w:p w:rsidR="0091443E" w:rsidRPr="00DB124E" w:rsidRDefault="00902206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împiegat de mișcare – 7</w:t>
            </w:r>
          </w:p>
          <w:p w:rsidR="0091443E" w:rsidRPr="00E25E1A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4</w:t>
            </w:r>
          </w:p>
          <w:p w:rsidR="0091443E" w:rsidRPr="00E25E1A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3</w:t>
            </w:r>
          </w:p>
        </w:tc>
      </w:tr>
      <w:tr w:rsidR="000260E8" w:rsidRPr="00F3772C" w:rsidTr="00B52490">
        <w:tc>
          <w:tcPr>
            <w:tcW w:w="3227" w:type="dxa"/>
            <w:shd w:val="clear" w:color="auto" w:fill="FFFFFF"/>
            <w:hideMark/>
          </w:tcPr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6A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260E8" w:rsidRPr="00896A52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896A52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A52">
              <w:rPr>
                <w:b/>
                <w:color w:val="1F497D" w:themeColor="text2"/>
                <w:sz w:val="28"/>
                <w:szCs w:val="28"/>
                <w:lang w:val="ro-RO"/>
              </w:rPr>
              <w:t>938</w:t>
            </w:r>
          </w:p>
          <w:p w:rsidR="000260E8" w:rsidRPr="00896A52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260E8" w:rsidRPr="00296B38" w:rsidRDefault="00946C72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sudor/electrogazosudor – 153</w:t>
            </w:r>
          </w:p>
          <w:p w:rsidR="004628B9" w:rsidRPr="00296B38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6B38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66</w:t>
            </w:r>
          </w:p>
          <w:p w:rsidR="000260E8" w:rsidRPr="00296B38" w:rsidRDefault="00296B3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64</w:t>
            </w:r>
          </w:p>
          <w:p w:rsidR="000260E8" w:rsidRPr="0081326C" w:rsidRDefault="0081326C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57</w:t>
            </w:r>
          </w:p>
          <w:p w:rsidR="004628B9" w:rsidRPr="00D53701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701">
              <w:rPr>
                <w:b/>
                <w:color w:val="1F497D" w:themeColor="text2"/>
                <w:sz w:val="28"/>
                <w:szCs w:val="28"/>
                <w:lang w:val="ro-RO"/>
              </w:rPr>
              <w:t>electrom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ontor/lăcătuș electromontor - 56</w:t>
            </w:r>
          </w:p>
          <w:p w:rsidR="004628B9" w:rsidRPr="0081326C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2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47</w:t>
            </w:r>
          </w:p>
          <w:p w:rsidR="000260E8" w:rsidRPr="00B75E65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44</w:t>
            </w:r>
          </w:p>
          <w:p w:rsidR="000260E8" w:rsidRPr="0081326C" w:rsidRDefault="0036338C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 w:rsidR="00E65E44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4628B9" w:rsidRPr="00B75E65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0260E8" w:rsidRPr="00E65E44" w:rsidRDefault="00E25E1A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–  33</w:t>
            </w:r>
          </w:p>
          <w:p w:rsidR="004628B9" w:rsidRPr="00D53701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31</w:t>
            </w:r>
          </w:p>
          <w:p w:rsidR="000260E8" w:rsidRPr="00D53701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701">
              <w:rPr>
                <w:b/>
                <w:color w:val="1F497D" w:themeColor="text2"/>
                <w:sz w:val="28"/>
                <w:szCs w:val="28"/>
                <w:lang w:val="ro-RO"/>
              </w:rPr>
              <w:t>elec</w:t>
            </w:r>
            <w:r w:rsidR="00946C72">
              <w:rPr>
                <w:b/>
                <w:color w:val="1F497D" w:themeColor="text2"/>
                <w:sz w:val="28"/>
                <w:szCs w:val="28"/>
                <w:lang w:val="ro-RO"/>
              </w:rPr>
              <w:t>trician/lăcătuș electrician – 30</w:t>
            </w:r>
          </w:p>
          <w:p w:rsidR="000260E8" w:rsidRPr="00B75E65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>montator fațade și pereți cortină - 30</w:t>
            </w:r>
          </w:p>
          <w:p w:rsidR="000260E8" w:rsidRPr="00E066E5" w:rsidRDefault="000260E8" w:rsidP="008356F7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D537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aparate aer condiționat – </w:t>
            </w:r>
            <w:r w:rsidR="00E65E44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0260E8" w:rsidRPr="00D53701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701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18</w:t>
            </w:r>
          </w:p>
          <w:p w:rsidR="000260E8" w:rsidRPr="00D53701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701">
              <w:rPr>
                <w:b/>
                <w:color w:val="1F497D" w:themeColor="text2"/>
                <w:sz w:val="28"/>
                <w:szCs w:val="28"/>
                <w:lang w:val="ro-RO"/>
              </w:rPr>
              <w:t>asa</w:t>
            </w:r>
            <w:r w:rsidR="00D53701">
              <w:rPr>
                <w:b/>
                <w:color w:val="1F497D" w:themeColor="text2"/>
                <w:sz w:val="28"/>
                <w:szCs w:val="28"/>
                <w:lang w:val="ro-RO"/>
              </w:rPr>
              <w:t>mblator articole din hârtie – 16</w:t>
            </w:r>
          </w:p>
          <w:p w:rsidR="000260E8" w:rsidRPr="00E65E44" w:rsidRDefault="00E65E44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14</w:t>
            </w:r>
          </w:p>
          <w:p w:rsidR="000260E8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5E44">
              <w:rPr>
                <w:b/>
                <w:color w:val="1F497D" w:themeColor="text2"/>
                <w:sz w:val="28"/>
                <w:szCs w:val="28"/>
                <w:lang w:val="ro-RO"/>
              </w:rPr>
              <w:t>filator – 13</w:t>
            </w:r>
          </w:p>
          <w:p w:rsidR="004628B9" w:rsidRPr="00E65E44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5E44">
              <w:rPr>
                <w:b/>
                <w:color w:val="1F497D" w:themeColor="text2"/>
                <w:sz w:val="28"/>
                <w:szCs w:val="28"/>
                <w:lang w:val="ro-RO"/>
              </w:rPr>
              <w:t>decorator jucării – 12</w:t>
            </w:r>
          </w:p>
          <w:p w:rsidR="00165252" w:rsidRPr="00E65E44" w:rsidRDefault="00165252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- 10</w:t>
            </w:r>
          </w:p>
          <w:p w:rsidR="004628B9" w:rsidRPr="00DB124E" w:rsidRDefault="00946C72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10</w:t>
            </w:r>
          </w:p>
          <w:p w:rsidR="004628B9" w:rsidRPr="00DB124E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și repararea utilajelor – 10</w:t>
            </w:r>
          </w:p>
          <w:p w:rsidR="000260E8" w:rsidRPr="001652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bijutier matale prețioase</w:t>
            </w:r>
            <w:r w:rsidR="007B62AF"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- 10</w:t>
            </w:r>
          </w:p>
          <w:p w:rsidR="000260E8" w:rsidRPr="00165252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10</w:t>
            </w:r>
          </w:p>
          <w:p w:rsidR="004628B9" w:rsidRPr="00165252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rările de asamblare mecanică – 9</w:t>
            </w:r>
          </w:p>
          <w:p w:rsidR="000260E8" w:rsidRPr="00DB124E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reglor utilaje tehnologice - 8</w:t>
            </w:r>
          </w:p>
          <w:p w:rsidR="004628B9" w:rsidRPr="00DB124E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- 8</w:t>
            </w:r>
          </w:p>
          <w:p w:rsidR="000260E8" w:rsidRPr="00DB124E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ștanțator </w:t>
            </w:r>
            <w:r w:rsidR="00E65E44"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0260E8" w:rsidRPr="00DB124E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0260E8" w:rsidRPr="00DB124E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utilaje frigorifice - 7 </w:t>
            </w:r>
          </w:p>
          <w:p w:rsidR="000260E8" w:rsidRPr="00DB124E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co</w:t>
            </w:r>
            <w:r w:rsidR="00DB124E">
              <w:rPr>
                <w:b/>
                <w:color w:val="1F497D" w:themeColor="text2"/>
                <w:sz w:val="28"/>
                <w:szCs w:val="28"/>
                <w:lang w:val="ro-RO"/>
              </w:rPr>
              <w:t>ntrolor la instalații cu gaz – 6</w:t>
            </w:r>
          </w:p>
          <w:p w:rsidR="000260E8" w:rsidRPr="00E25E1A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electrician motator rețele de cabluri - 6</w:t>
            </w:r>
          </w:p>
          <w:p w:rsidR="000260E8" w:rsidRPr="00DB124E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6</w:t>
            </w:r>
          </w:p>
          <w:p w:rsidR="000260E8" w:rsidRPr="00DB124E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învelitor cu materiale în rulou – 6</w:t>
            </w:r>
          </w:p>
          <w:p w:rsidR="000260E8" w:rsidRPr="003D7A9B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6</w:t>
            </w:r>
          </w:p>
          <w:p w:rsidR="000260E8" w:rsidRPr="00DB124E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5</w:t>
            </w:r>
          </w:p>
          <w:p w:rsidR="000260E8" w:rsidRPr="00E25E1A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montajist – 5</w:t>
            </w:r>
          </w:p>
          <w:p w:rsidR="000260E8" w:rsidRPr="00E25E1A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- 5</w:t>
            </w:r>
          </w:p>
          <w:p w:rsidR="004628B9" w:rsidRDefault="004628B9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liftier – 4</w:t>
            </w:r>
          </w:p>
          <w:p w:rsidR="000260E8" w:rsidRPr="004E2626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 aparate de măsură ș</w:t>
            </w:r>
            <w:r w:rsidR="00E25E1A">
              <w:rPr>
                <w:b/>
                <w:color w:val="1F497D" w:themeColor="text2"/>
                <w:sz w:val="28"/>
                <w:szCs w:val="28"/>
                <w:lang w:val="ro-RO"/>
              </w:rPr>
              <w:t>i control -3</w:t>
            </w:r>
          </w:p>
        </w:tc>
      </w:tr>
      <w:tr w:rsidR="000260E8" w:rsidRPr="00F3772C" w:rsidTr="00CC09D1">
        <w:tc>
          <w:tcPr>
            <w:tcW w:w="3227" w:type="dxa"/>
            <w:shd w:val="clear" w:color="auto" w:fill="FFFFFF"/>
            <w:hideMark/>
          </w:tcPr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6A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260E8" w:rsidRPr="00896A52" w:rsidRDefault="000260E8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896A52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A52">
              <w:rPr>
                <w:b/>
                <w:color w:val="1F497D" w:themeColor="text2"/>
                <w:sz w:val="28"/>
                <w:szCs w:val="28"/>
                <w:lang w:val="ro-RO"/>
              </w:rPr>
              <w:t>838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AA3BE1" w:rsidRDefault="000260E8" w:rsidP="00CC09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A3B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producție – </w:t>
            </w:r>
            <w:r w:rsidR="00AA3BE1" w:rsidRPr="00AA3BE1">
              <w:rPr>
                <w:b/>
                <w:color w:val="1F497D" w:themeColor="text2"/>
                <w:sz w:val="28"/>
                <w:szCs w:val="28"/>
                <w:lang w:val="en-US"/>
              </w:rPr>
              <w:t>447</w:t>
            </w:r>
          </w:p>
          <w:p w:rsidR="000260E8" w:rsidRPr="00DB124E" w:rsidRDefault="000260E8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 w:rsidR="00946C72">
              <w:rPr>
                <w:b/>
                <w:color w:val="1F497D" w:themeColor="text2"/>
                <w:sz w:val="28"/>
                <w:szCs w:val="28"/>
                <w:lang w:val="en-US"/>
              </w:rPr>
              <w:t>75</w:t>
            </w:r>
          </w:p>
          <w:p w:rsidR="00896A52" w:rsidRDefault="00896A52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4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0260E8" w:rsidRPr="00B75E65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validare si prelucrare date – </w:t>
            </w:r>
            <w:r w:rsidRPr="00B75E65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0260E8" w:rsidRPr="00A64738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 w:rsidR="00946C72"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0260E8" w:rsidRPr="00E65E44" w:rsidRDefault="000260E8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5E44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</w:t>
            </w:r>
            <w:r w:rsidR="00165252">
              <w:rPr>
                <w:b/>
                <w:color w:val="1F497D" w:themeColor="text2"/>
                <w:sz w:val="28"/>
                <w:szCs w:val="28"/>
                <w:lang w:val="ro-RO"/>
              </w:rPr>
              <w:t>-unelte cu comandă numerică – 24</w:t>
            </w:r>
          </w:p>
          <w:p w:rsidR="000260E8" w:rsidRPr="00165252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en-US"/>
              </w:rPr>
              <w:t>operator la linie în industria alimentară - 22</w:t>
            </w:r>
          </w:p>
          <w:p w:rsidR="000260E8" w:rsidRPr="00D53701" w:rsidRDefault="00D53701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21</w:t>
            </w:r>
          </w:p>
          <w:p w:rsidR="000260E8" w:rsidRPr="00165252" w:rsidRDefault="000260E8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oper</w:t>
            </w:r>
            <w:r w:rsidR="00DB124E">
              <w:rPr>
                <w:b/>
                <w:color w:val="1F497D" w:themeColor="text2"/>
                <w:sz w:val="28"/>
                <w:szCs w:val="28"/>
                <w:lang w:val="ro-RO"/>
              </w:rPr>
              <w:t>ator la instalații de uscat - 17</w:t>
            </w:r>
          </w:p>
          <w:p w:rsidR="000260E8" w:rsidRPr="00D53701" w:rsidRDefault="00D53701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17</w:t>
            </w:r>
          </w:p>
          <w:p w:rsidR="000260E8" w:rsidRPr="00A64738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64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 w:rsidRPr="00A64738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0260E8" w:rsidRPr="00165252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suflat – 10</w:t>
            </w:r>
          </w:p>
          <w:p w:rsidR="000260E8" w:rsidRPr="00165252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operator debitor - 10</w:t>
            </w:r>
          </w:p>
          <w:p w:rsidR="000260E8" w:rsidRPr="00165252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operator la complexe și ferme zootehnice - 10</w:t>
            </w:r>
          </w:p>
          <w:p w:rsidR="000260E8" w:rsidRPr="00DB124E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– </w:t>
            </w:r>
            <w:r w:rsidR="00DB124E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260E8" w:rsidRPr="00DB124E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autogreder – </w:t>
            </w:r>
            <w:r w:rsidRPr="00DB124E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260E8" w:rsidRPr="00DB124E" w:rsidRDefault="000260E8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 speciale de prelucrat metal – 8</w:t>
            </w:r>
          </w:p>
          <w:p w:rsidR="000260E8" w:rsidRPr="003D7A9B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D7A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– </w:t>
            </w:r>
            <w:r w:rsidRPr="003D7A9B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260E8" w:rsidRPr="00E25E1A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excavatorul cu o singură cupă – </w:t>
            </w:r>
            <w:r w:rsidR="00E25E1A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0260E8" w:rsidRPr="00DB124E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  <w:p w:rsidR="000260E8" w:rsidRPr="004E2626" w:rsidRDefault="00E25E1A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4</w:t>
            </w:r>
          </w:p>
        </w:tc>
      </w:tr>
      <w:tr w:rsidR="000260E8" w:rsidRPr="00E066E5" w:rsidTr="00CC09D1">
        <w:tc>
          <w:tcPr>
            <w:tcW w:w="3227" w:type="dxa"/>
            <w:shd w:val="clear" w:color="auto" w:fill="FFFFFF"/>
            <w:hideMark/>
          </w:tcPr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6A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260E8" w:rsidRPr="00896A52" w:rsidRDefault="00896A52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A52">
              <w:rPr>
                <w:b/>
                <w:color w:val="1F497D" w:themeColor="text2"/>
                <w:sz w:val="28"/>
                <w:szCs w:val="28"/>
                <w:lang w:val="ro-RO"/>
              </w:rPr>
              <w:t>559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296B38" w:rsidRDefault="000260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96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F04444">
              <w:rPr>
                <w:b/>
                <w:color w:val="1F497D" w:themeColor="text2"/>
                <w:sz w:val="28"/>
                <w:szCs w:val="28"/>
                <w:lang w:val="en-US"/>
              </w:rPr>
              <w:t>328</w:t>
            </w:r>
          </w:p>
          <w:p w:rsidR="000260E8" w:rsidRPr="00296B38" w:rsidRDefault="000260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96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 w:rsidR="00E25E1A">
              <w:rPr>
                <w:b/>
                <w:color w:val="1F497D" w:themeColor="text2"/>
                <w:sz w:val="28"/>
                <w:szCs w:val="28"/>
                <w:lang w:val="en-US"/>
              </w:rPr>
              <w:t>164</w:t>
            </w:r>
          </w:p>
          <w:p w:rsidR="000260E8" w:rsidRPr="00F3772C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338C">
              <w:rPr>
                <w:b/>
                <w:color w:val="1F497D" w:themeColor="text2"/>
                <w:sz w:val="28"/>
                <w:szCs w:val="28"/>
                <w:lang w:val="ro-RO"/>
              </w:rPr>
              <w:t>expeditor – 2</w:t>
            </w:r>
            <w:r w:rsidR="0036338C" w:rsidRPr="00F3772C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0260E8" w:rsidRDefault="000260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701">
              <w:rPr>
                <w:b/>
                <w:color w:val="1F497D" w:themeColor="text2"/>
                <w:sz w:val="28"/>
                <w:szCs w:val="28"/>
                <w:lang w:val="ro-RO"/>
              </w:rPr>
              <w:t>magaziner – 22</w:t>
            </w:r>
          </w:p>
          <w:p w:rsidR="00165252" w:rsidRPr="00D53701" w:rsidRDefault="00165252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vânzător prin internet - 10</w:t>
            </w:r>
          </w:p>
          <w:p w:rsidR="000260E8" w:rsidRPr="00165252" w:rsidRDefault="000260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 w:rsidR="0016525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0260E8" w:rsidRPr="00E066E5" w:rsidTr="00420721">
        <w:tc>
          <w:tcPr>
            <w:tcW w:w="3227" w:type="dxa"/>
            <w:shd w:val="clear" w:color="auto" w:fill="FFFFFF"/>
            <w:hideMark/>
          </w:tcPr>
          <w:p w:rsidR="000260E8" w:rsidRPr="00896A52" w:rsidRDefault="000260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6A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0260E8" w:rsidRPr="00896A52" w:rsidRDefault="000260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0260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896A52" w:rsidRDefault="00896A52" w:rsidP="00896A5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A52">
              <w:rPr>
                <w:b/>
                <w:color w:val="1F497D" w:themeColor="text2"/>
                <w:sz w:val="28"/>
                <w:szCs w:val="28"/>
                <w:lang w:val="ro-RO"/>
              </w:rPr>
              <w:t>542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720B35" w:rsidRDefault="008356F7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>b</w:t>
            </w:r>
            <w:r w:rsidR="000260E8"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>ucătar</w:t>
            </w:r>
            <w:r w:rsidR="000260E8" w:rsidRPr="00720B35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="000260E8"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r w:rsidR="00430BF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260E8" w:rsidRPr="00720B35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 w:rsidR="000260E8" w:rsidRPr="00720B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AA3BE1">
              <w:rPr>
                <w:b/>
                <w:color w:val="1F497D" w:themeColor="text2"/>
                <w:sz w:val="28"/>
                <w:szCs w:val="28"/>
                <w:lang w:val="en-US"/>
              </w:rPr>
              <w:t>209</w:t>
            </w:r>
          </w:p>
          <w:p w:rsidR="000260E8" w:rsidRPr="00296B38" w:rsidRDefault="000260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96B38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</w:t>
            </w:r>
            <w:r w:rsidR="00296B38"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0260E8" w:rsidRPr="00296B38" w:rsidRDefault="000260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96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 w:rsidR="00296B38">
              <w:rPr>
                <w:b/>
                <w:color w:val="1F497D" w:themeColor="text2"/>
                <w:sz w:val="28"/>
                <w:szCs w:val="28"/>
                <w:lang w:val="en-US"/>
              </w:rPr>
              <w:t>96</w:t>
            </w:r>
          </w:p>
          <w:p w:rsidR="000260E8" w:rsidRPr="0081326C" w:rsidRDefault="000260E8" w:rsidP="003D3A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32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 w:rsidR="0081326C"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0260E8" w:rsidRPr="00B75E65" w:rsidRDefault="000260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="00B75E65"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0260E8" w:rsidRPr="00D53701" w:rsidRDefault="00D53701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21</w:t>
            </w:r>
          </w:p>
          <w:p w:rsidR="000260E8" w:rsidRPr="004E2626" w:rsidRDefault="000260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5E44">
              <w:rPr>
                <w:b/>
                <w:color w:val="1F497D" w:themeColor="text2"/>
                <w:sz w:val="28"/>
                <w:szCs w:val="28"/>
                <w:lang w:val="ro-RO"/>
              </w:rPr>
              <w:t>patiser – 12</w:t>
            </w:r>
          </w:p>
        </w:tc>
      </w:tr>
      <w:tr w:rsidR="000260E8" w:rsidRPr="00E066E5" w:rsidTr="0074572F">
        <w:tc>
          <w:tcPr>
            <w:tcW w:w="3227" w:type="dxa"/>
            <w:shd w:val="clear" w:color="auto" w:fill="FFFFFF"/>
            <w:hideMark/>
          </w:tcPr>
          <w:p w:rsidR="000260E8" w:rsidRPr="001F7581" w:rsidRDefault="000260E8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7581" w:rsidRPr="001F7581" w:rsidRDefault="001F7581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0260E8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1F758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F758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1F758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F758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1F758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1F758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F7581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1F758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1F758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F7581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1F758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1F758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1F758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1F758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1F758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1F758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1F758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0260E8" w:rsidRPr="001F7581" w:rsidRDefault="000260E8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260E8" w:rsidRPr="001F7581" w:rsidRDefault="000260E8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96A52" w:rsidRPr="001F7581" w:rsidRDefault="00896A52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96A52" w:rsidRPr="001F7581" w:rsidRDefault="00896A52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896A52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581">
              <w:rPr>
                <w:b/>
                <w:color w:val="1F497D" w:themeColor="text2"/>
                <w:sz w:val="28"/>
                <w:szCs w:val="28"/>
                <w:lang w:val="ro-RO"/>
              </w:rPr>
              <w:t>390</w:t>
            </w:r>
          </w:p>
          <w:p w:rsidR="000260E8" w:rsidRPr="001F7581" w:rsidRDefault="000260E8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260E8" w:rsidRPr="00AA3BE1" w:rsidRDefault="000260E8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A3BE1"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- 1</w:t>
            </w:r>
            <w:r w:rsidR="00165252">
              <w:rPr>
                <w:b/>
                <w:color w:val="1F497D" w:themeColor="text2"/>
                <w:sz w:val="28"/>
                <w:szCs w:val="28"/>
                <w:lang w:val="en-US"/>
              </w:rPr>
              <w:t>62</w:t>
            </w:r>
          </w:p>
          <w:p w:rsidR="000260E8" w:rsidRPr="00B75E65" w:rsidRDefault="000260E8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 w:rsidR="00B75E65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896A52" w:rsidRPr="00B75E65" w:rsidRDefault="00896A52" w:rsidP="00896A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frizer -39</w:t>
            </w:r>
          </w:p>
          <w:p w:rsidR="000260E8" w:rsidRPr="00B75E65" w:rsidRDefault="000260E8" w:rsidP="003D3A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 w:rsidR="00B75E65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0260E8" w:rsidRPr="00D53701" w:rsidRDefault="000260E8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537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 w:rsidRPr="00D53701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0260E8" w:rsidRPr="00D53701" w:rsidRDefault="000260E8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53701">
              <w:rPr>
                <w:b/>
                <w:color w:val="1F497D" w:themeColor="text2"/>
                <w:sz w:val="28"/>
                <w:szCs w:val="28"/>
                <w:lang w:val="ro-RO"/>
              </w:rPr>
              <w:t>marinar - scafandru</w:t>
            </w:r>
            <w:r w:rsidRPr="00D5370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19</w:t>
            </w:r>
          </w:p>
          <w:p w:rsidR="000260E8" w:rsidRPr="00D53701" w:rsidRDefault="000260E8" w:rsidP="003D3A59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53701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</w:t>
            </w:r>
            <w:r w:rsidR="00D53701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896A52" w:rsidRPr="00A0359D" w:rsidRDefault="00896A52" w:rsidP="00896A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0359D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 xml:space="preserve">agent de </w:t>
            </w:r>
            <w:r w:rsidRPr="00430BF0">
              <w:rPr>
                <w:b/>
                <w:color w:val="1F497D" w:themeColor="text2"/>
                <w:sz w:val="28"/>
                <w:szCs w:val="28"/>
                <w:lang w:val="ro-RO"/>
              </w:rPr>
              <w:t>intervenție pază și ordine</w:t>
            </w:r>
            <w:r w:rsidRPr="00A0359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- 14</w:t>
            </w:r>
          </w:p>
          <w:p w:rsidR="000260E8" w:rsidRPr="00EF7991" w:rsidRDefault="000260E8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79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 w:rsidR="00EF7991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0260E8" w:rsidRPr="00E65E44" w:rsidRDefault="000260E8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65E44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0260E8" w:rsidRPr="00165252" w:rsidRDefault="000260E8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8</w:t>
            </w:r>
          </w:p>
          <w:p w:rsidR="000260E8" w:rsidRPr="00DB124E" w:rsidRDefault="00DB124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8</w:t>
            </w:r>
          </w:p>
          <w:p w:rsidR="000260E8" w:rsidRPr="00DB124E" w:rsidRDefault="00DB124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6</w:t>
            </w:r>
          </w:p>
          <w:p w:rsidR="000260E8" w:rsidRPr="003D7A9B" w:rsidRDefault="000260E8" w:rsidP="00FA50A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D7A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</w:t>
            </w:r>
            <w:r w:rsidR="003D7A9B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 6</w:t>
            </w:r>
          </w:p>
        </w:tc>
      </w:tr>
      <w:tr w:rsidR="000260E8" w:rsidRPr="00F3772C" w:rsidTr="00B52490">
        <w:tc>
          <w:tcPr>
            <w:tcW w:w="3227" w:type="dxa"/>
            <w:shd w:val="clear" w:color="auto" w:fill="FFFFFF"/>
            <w:hideMark/>
          </w:tcPr>
          <w:p w:rsidR="000260E8" w:rsidRPr="001F7581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0260E8" w:rsidRPr="001F7581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260E8" w:rsidRPr="001F7581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260E8" w:rsidRPr="001F7581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0260E8" w:rsidRPr="001F7581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0260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260E8" w:rsidRPr="001F7581" w:rsidRDefault="000260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260E8" w:rsidRPr="001F7581" w:rsidRDefault="000260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1F7581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581">
              <w:rPr>
                <w:b/>
                <w:color w:val="1F497D" w:themeColor="text2"/>
                <w:sz w:val="28"/>
                <w:szCs w:val="28"/>
                <w:lang w:val="ro-RO"/>
              </w:rPr>
              <w:t>344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296B38" w:rsidRDefault="000260E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96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 – </w:t>
            </w:r>
            <w:r w:rsidR="00296B38">
              <w:rPr>
                <w:b/>
                <w:color w:val="1F497D" w:themeColor="text2"/>
                <w:sz w:val="28"/>
                <w:szCs w:val="28"/>
                <w:lang w:val="en-US"/>
              </w:rPr>
              <w:t>94</w:t>
            </w:r>
          </w:p>
          <w:p w:rsidR="000260E8" w:rsidRPr="0081326C" w:rsidRDefault="000260E8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32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 w:rsidR="0081326C">
              <w:rPr>
                <w:b/>
                <w:color w:val="1F497D" w:themeColor="text2"/>
                <w:sz w:val="28"/>
                <w:szCs w:val="28"/>
                <w:lang w:val="en-US"/>
              </w:rPr>
              <w:t>60</w:t>
            </w:r>
          </w:p>
          <w:p w:rsidR="001F7581" w:rsidRPr="0081326C" w:rsidRDefault="001F7581" w:rsidP="001F75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32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0260E8" w:rsidRPr="00B75E65" w:rsidRDefault="000260E8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>tencuitor – 4</w:t>
            </w:r>
            <w:r w:rsidR="00B75E65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0260E8" w:rsidRPr="00B75E65" w:rsidRDefault="000260E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 w:rsidRPr="00B75E65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0260E8" w:rsidRPr="00E65E44" w:rsidRDefault="000260E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5E44">
              <w:rPr>
                <w:b/>
                <w:color w:val="1F497D" w:themeColor="text2"/>
                <w:sz w:val="28"/>
                <w:szCs w:val="28"/>
                <w:lang w:val="ro-RO"/>
              </w:rPr>
              <w:t>zugrav – 14</w:t>
            </w:r>
          </w:p>
          <w:p w:rsidR="000260E8" w:rsidRPr="00165252" w:rsidRDefault="000260E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șlefuitor în lemn – 9</w:t>
            </w:r>
          </w:p>
          <w:p w:rsidR="000260E8" w:rsidRPr="00165252" w:rsidRDefault="000260E8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color w:val="1F497D" w:themeColor="text2"/>
                <w:sz w:val="28"/>
                <w:szCs w:val="28"/>
                <w:lang w:val="ro-RO"/>
              </w:rPr>
              <w:t>pavator - 9</w:t>
            </w:r>
          </w:p>
          <w:p w:rsidR="000260E8" w:rsidRPr="00DB124E" w:rsidRDefault="00DB124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plăcător cu plăci – 8</w:t>
            </w:r>
          </w:p>
          <w:p w:rsidR="000260E8" w:rsidRPr="00DB124E" w:rsidRDefault="000260E8" w:rsidP="00FC39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presător metale la rece - </w:t>
            </w:r>
            <w:r w:rsidRPr="00DB124E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260E8" w:rsidRPr="00DB124E" w:rsidRDefault="00DB124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6</w:t>
            </w:r>
          </w:p>
          <w:p w:rsidR="000260E8" w:rsidRPr="00DB124E" w:rsidRDefault="000260E8" w:rsidP="005E2F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0260E8" w:rsidRPr="00DB124E" w:rsidRDefault="000260E8" w:rsidP="00B513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asfaltator - 5</w:t>
            </w:r>
          </w:p>
          <w:p w:rsidR="000260E8" w:rsidRPr="00E25E1A" w:rsidRDefault="000260E8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  <w:p w:rsidR="000260E8" w:rsidRPr="00E25E1A" w:rsidRDefault="000260E8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4</w:t>
            </w:r>
          </w:p>
          <w:p w:rsidR="000260E8" w:rsidRPr="00E25E1A" w:rsidRDefault="000260E8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3</w:t>
            </w:r>
          </w:p>
        </w:tc>
      </w:tr>
      <w:tr w:rsidR="000260E8" w:rsidRPr="00E066E5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0260E8" w:rsidRPr="001F7581" w:rsidRDefault="000260E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0260E8" w:rsidRPr="001F7581" w:rsidRDefault="000260E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7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0260E8" w:rsidRPr="001F7581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1F7581" w:rsidRDefault="001F7581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581"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  <w:p w:rsidR="000260E8" w:rsidRPr="001F7581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260E8" w:rsidRPr="00296B38" w:rsidRDefault="000260E8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6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 w:rsidR="00296B38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0260E8" w:rsidRPr="0081326C" w:rsidRDefault="0081326C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57</w:t>
            </w:r>
          </w:p>
          <w:p w:rsidR="000260E8" w:rsidRPr="00E25E1A" w:rsidRDefault="000260E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E1A">
              <w:rPr>
                <w:b/>
                <w:color w:val="1F497D" w:themeColor="text2"/>
                <w:sz w:val="28"/>
                <w:szCs w:val="28"/>
                <w:lang w:val="ro-RO"/>
              </w:rPr>
              <w:t>mulgător - 5</w:t>
            </w:r>
          </w:p>
        </w:tc>
      </w:tr>
      <w:tr w:rsidR="000260E8" w:rsidRPr="00E066E5" w:rsidTr="00B52490">
        <w:tc>
          <w:tcPr>
            <w:tcW w:w="3227" w:type="dxa"/>
            <w:shd w:val="clear" w:color="auto" w:fill="FFFFFF"/>
            <w:hideMark/>
          </w:tcPr>
          <w:p w:rsidR="000260E8" w:rsidRPr="00065863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8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0260E8" w:rsidRPr="00065863" w:rsidRDefault="00065863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5863">
              <w:rPr>
                <w:b/>
                <w:color w:val="1F497D" w:themeColor="text2"/>
                <w:sz w:val="28"/>
                <w:szCs w:val="28"/>
                <w:lang w:val="ro-RO"/>
              </w:rPr>
              <w:t>244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E066E5" w:rsidRDefault="000260E8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E066E5" w:rsidTr="00B52490">
        <w:tc>
          <w:tcPr>
            <w:tcW w:w="7905" w:type="dxa"/>
            <w:shd w:val="clear" w:color="auto" w:fill="FFFFFF"/>
            <w:hideMark/>
          </w:tcPr>
          <w:p w:rsidR="005A0619" w:rsidRPr="00065863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8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065863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8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E066E5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0658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F0444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F04444" w:rsidRDefault="00476056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04444">
              <w:rPr>
                <w:b/>
                <w:color w:val="1F497D" w:themeColor="text2"/>
                <w:sz w:val="28"/>
                <w:szCs w:val="28"/>
                <w:lang w:val="ro-RO"/>
              </w:rPr>
              <w:t>177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DB124E" w:rsidRDefault="000C3967" w:rsidP="00D1312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0C3967" w:rsidRPr="00DB124E" w:rsidRDefault="000C3967" w:rsidP="00D1312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215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946C72" w:rsidRDefault="000C3967" w:rsidP="00A7423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0C3967" w:rsidRPr="00946C72" w:rsidRDefault="000C3967" w:rsidP="00A742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F04444" w:rsidRDefault="000C3967" w:rsidP="00960F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960F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179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946C72" w:rsidRDefault="000C3967" w:rsidP="00A2456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0C3967" w:rsidRPr="00946C72" w:rsidRDefault="000C3967" w:rsidP="00A2456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946C72" w:rsidRDefault="000C3967" w:rsidP="00DF3EE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0C3967" w:rsidRPr="00946C72" w:rsidRDefault="000C3967" w:rsidP="00DF3E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F04444" w:rsidRDefault="000C3967" w:rsidP="00ED44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ED44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946C72" w:rsidRDefault="000C3967" w:rsidP="003743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0C3967" w:rsidRPr="00946C72" w:rsidRDefault="000C3967" w:rsidP="0037434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0C3967" w:rsidRPr="00E066E5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0C3967" w:rsidRPr="00F04444" w:rsidRDefault="000C3967" w:rsidP="002703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2703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0C3967" w:rsidRPr="00E066E5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0C3967" w:rsidRPr="0081326C" w:rsidRDefault="000C3967" w:rsidP="004C32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32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0C3967" w:rsidRPr="0081326C" w:rsidRDefault="000C3967" w:rsidP="004C32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26C">
              <w:rPr>
                <w:b/>
                <w:color w:val="1F497D" w:themeColor="text2"/>
                <w:sz w:val="28"/>
                <w:szCs w:val="28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946C72" w:rsidRDefault="000C3967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0C3967" w:rsidRPr="00946C72" w:rsidRDefault="000C3967" w:rsidP="00835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F04444" w:rsidRDefault="000C3967" w:rsidP="006932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6932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D53701" w:rsidRDefault="000C3967" w:rsidP="001F6E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370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0C3967" w:rsidRPr="00D53701" w:rsidRDefault="000C3967" w:rsidP="001F6E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B75E65" w:rsidRDefault="000C3967" w:rsidP="001F1C5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75E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0C3967" w:rsidRPr="00B75E65" w:rsidRDefault="000C3967" w:rsidP="001F1C5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F04444" w:rsidRDefault="000C3967" w:rsidP="002965E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2965E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B75E65" w:rsidRDefault="000C3967" w:rsidP="000C66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75E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0C3967" w:rsidRPr="00B75E65" w:rsidRDefault="000C3967" w:rsidP="000C66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5E65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B75E65" w:rsidRDefault="000C3967" w:rsidP="007C15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75E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0C3967" w:rsidRPr="00B75E65" w:rsidRDefault="000C3967" w:rsidP="007C15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F04444" w:rsidRDefault="000C3967" w:rsidP="00335F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335F9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946C72" w:rsidRDefault="000C3967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0C3967" w:rsidRPr="00946C72" w:rsidRDefault="000C3967" w:rsidP="00835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F04444" w:rsidRDefault="000C3967" w:rsidP="00586C5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586C5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0C3967" w:rsidRPr="00E65E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D53701" w:rsidRDefault="000C3967" w:rsidP="00BD52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3701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0C3967" w:rsidRPr="00D53701" w:rsidRDefault="000C3967" w:rsidP="00BD52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946C72" w:rsidRDefault="000C3967" w:rsidP="00DC5E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0C3967" w:rsidRPr="00946C72" w:rsidRDefault="000C3967" w:rsidP="00DC5E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165252" w:rsidRDefault="000C3967" w:rsidP="00C251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52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0C3967" w:rsidRPr="00946C72" w:rsidRDefault="000C3967" w:rsidP="00C251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D53701" w:rsidRDefault="000C3967" w:rsidP="000748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 –puitor în producția de lianți</w:t>
            </w:r>
          </w:p>
        </w:tc>
        <w:tc>
          <w:tcPr>
            <w:tcW w:w="2160" w:type="dxa"/>
            <w:shd w:val="clear" w:color="auto" w:fill="FFFFFF"/>
          </w:tcPr>
          <w:p w:rsidR="000C3967" w:rsidRDefault="000C3967" w:rsidP="000748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DB124E" w:rsidRDefault="000C3967" w:rsidP="00BD3D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Crescător de păsări</w:t>
            </w:r>
          </w:p>
        </w:tc>
        <w:tc>
          <w:tcPr>
            <w:tcW w:w="2160" w:type="dxa"/>
            <w:shd w:val="clear" w:color="auto" w:fill="FFFFFF"/>
          </w:tcPr>
          <w:p w:rsidR="000C3967" w:rsidRDefault="000C3967" w:rsidP="00BD3D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F04444" w:rsidRDefault="000C3967" w:rsidP="00DD21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DD21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F04444" w:rsidRDefault="000C3967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835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DB124E" w:rsidRDefault="000C3967" w:rsidP="003843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Măcelar</w:t>
            </w:r>
          </w:p>
        </w:tc>
        <w:tc>
          <w:tcPr>
            <w:tcW w:w="2160" w:type="dxa"/>
            <w:shd w:val="clear" w:color="auto" w:fill="FFFFFF"/>
          </w:tcPr>
          <w:p w:rsidR="000C3967" w:rsidRPr="00DB124E" w:rsidRDefault="000C3967" w:rsidP="003843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DB124E" w:rsidRDefault="000C3967" w:rsidP="00F51DD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0C3967" w:rsidRPr="00DB124E" w:rsidRDefault="000C3967" w:rsidP="00F51DD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24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0C3967" w:rsidRPr="00E066E5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0C3967" w:rsidRPr="00F04444" w:rsidRDefault="000C3967" w:rsidP="00CA69D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CA69D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F04444" w:rsidRDefault="000C3967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835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F04444" w:rsidRDefault="000C3967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în carieră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835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F04444" w:rsidRDefault="000C3967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835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946C72" w:rsidRDefault="000C3967" w:rsidP="000478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Cantaragiu </w:t>
            </w:r>
          </w:p>
        </w:tc>
        <w:tc>
          <w:tcPr>
            <w:tcW w:w="2160" w:type="dxa"/>
            <w:shd w:val="clear" w:color="auto" w:fill="FFFFFF"/>
          </w:tcPr>
          <w:p w:rsidR="000C3967" w:rsidRPr="00946C72" w:rsidRDefault="000C3967" w:rsidP="000478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F04444" w:rsidRDefault="000C3967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0C3967" w:rsidRPr="00F04444" w:rsidRDefault="000C3967" w:rsidP="00835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44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0C3967" w:rsidRPr="00E066E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0C3967" w:rsidRPr="00946C72" w:rsidRDefault="000C3967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946C72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946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0C3967" w:rsidRPr="00946C72" w:rsidRDefault="000C3967" w:rsidP="00835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C7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</w:tbl>
    <w:p w:rsidR="000260E8" w:rsidRDefault="000260E8" w:rsidP="00297826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</w:p>
    <w:p w:rsidR="00C43AFB" w:rsidRPr="00C67EAF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>Persoanele aflate în căutarea unui loc de</w:t>
      </w:r>
      <w:r w:rsidR="00C73031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C67EAF">
        <w:rPr>
          <w:color w:val="1F497D"/>
          <w:sz w:val="28"/>
          <w:szCs w:val="28"/>
          <w:lang w:val="ro-RO"/>
        </w:rPr>
        <w:t xml:space="preserve"> teritoriale 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3A22B6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430BF0" w:rsidRDefault="00430BF0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430BF0" w:rsidRDefault="00430BF0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430BF0" w:rsidRDefault="00430BF0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430BF0" w:rsidRDefault="00430BF0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430BF0" w:rsidRDefault="00430BF0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0153A4" w:rsidRPr="00430BF0" w:rsidRDefault="000153A4" w:rsidP="00430BF0">
      <w:pPr>
        <w:tabs>
          <w:tab w:val="left" w:pos="0"/>
        </w:tabs>
        <w:jc w:val="both"/>
        <w:rPr>
          <w:color w:val="1F497D"/>
          <w:sz w:val="18"/>
          <w:szCs w:val="18"/>
          <w:lang w:val="en-US"/>
        </w:rPr>
      </w:pPr>
    </w:p>
    <w:sectPr w:rsidR="000153A4" w:rsidRPr="00430BF0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03E" w:rsidRDefault="00D7603E" w:rsidP="00B258D6">
      <w:r>
        <w:separator/>
      </w:r>
    </w:p>
  </w:endnote>
  <w:endnote w:type="continuationSeparator" w:id="1">
    <w:p w:rsidR="00D7603E" w:rsidRDefault="00D7603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E5" w:rsidRDefault="00E066E5">
    <w:pPr>
      <w:pStyle w:val="Footer"/>
      <w:jc w:val="right"/>
    </w:pPr>
  </w:p>
  <w:p w:rsidR="00E066E5" w:rsidRDefault="00E066E5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03E" w:rsidRDefault="00D7603E" w:rsidP="00B258D6">
      <w:r>
        <w:separator/>
      </w:r>
    </w:p>
  </w:footnote>
  <w:footnote w:type="continuationSeparator" w:id="1">
    <w:p w:rsidR="00D7603E" w:rsidRDefault="00D7603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E"/>
    <w:rsid w:val="00090E2F"/>
    <w:rsid w:val="000914E3"/>
    <w:rsid w:val="0009169F"/>
    <w:rsid w:val="000919AD"/>
    <w:rsid w:val="000920D0"/>
    <w:rsid w:val="00092A8E"/>
    <w:rsid w:val="0009306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4F97"/>
    <w:rsid w:val="0038544C"/>
    <w:rsid w:val="00385498"/>
    <w:rsid w:val="00385C42"/>
    <w:rsid w:val="00385F83"/>
    <w:rsid w:val="00386E2A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A1"/>
    <w:rsid w:val="00460AED"/>
    <w:rsid w:val="00461731"/>
    <w:rsid w:val="00461994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883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17EC6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AD4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37E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3701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15C"/>
    <w:rsid w:val="00DE68CB"/>
    <w:rsid w:val="00DE6D97"/>
    <w:rsid w:val="00DE6D9C"/>
    <w:rsid w:val="00DE7017"/>
    <w:rsid w:val="00DE742A"/>
    <w:rsid w:val="00DE7481"/>
    <w:rsid w:val="00DE7495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3F57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72C"/>
    <w:rsid w:val="00F379DC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C66"/>
    <w:rsid w:val="00FC2F3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CC3FF-8719-4797-B412-2E6FF387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9</Pages>
  <Words>1469</Words>
  <Characters>8379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66</cp:revision>
  <cp:lastPrinted>2019-10-04T11:13:00Z</cp:lastPrinted>
  <dcterms:created xsi:type="dcterms:W3CDTF">2019-07-22T05:13:00Z</dcterms:created>
  <dcterms:modified xsi:type="dcterms:W3CDTF">2019-10-07T05:43:00Z</dcterms:modified>
</cp:coreProperties>
</file>