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606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986F15"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645B07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645B07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321509" w:rsidRPr="00EC2AA5" w:rsidRDefault="003C76BC" w:rsidP="001B0170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 xml:space="preserve">            </w:t>
      </w:r>
      <w:r w:rsidR="00C00421">
        <w:rPr>
          <w:b/>
          <w:color w:val="1F497D"/>
          <w:sz w:val="52"/>
          <w:szCs w:val="52"/>
          <w:lang w:val="ro-RO"/>
        </w:rPr>
        <w:t xml:space="preserve"> </w:t>
      </w:r>
      <w:r>
        <w:rPr>
          <w:b/>
          <w:color w:val="1F497D"/>
          <w:sz w:val="52"/>
          <w:szCs w:val="52"/>
          <w:lang w:val="ro-RO"/>
        </w:rPr>
        <w:t xml:space="preserve"> </w:t>
      </w:r>
      <w:r w:rsidR="00C04350">
        <w:rPr>
          <w:b/>
          <w:color w:val="1F497D"/>
          <w:sz w:val="52"/>
          <w:szCs w:val="52"/>
        </w:rPr>
        <w:t>09</w:t>
      </w:r>
      <w:r w:rsidR="008A1A20">
        <w:rPr>
          <w:b/>
          <w:color w:val="1F497D"/>
          <w:sz w:val="52"/>
          <w:szCs w:val="52"/>
          <w:lang w:val="ro-RO"/>
        </w:rPr>
        <w:t>.</w:t>
      </w:r>
      <w:r w:rsidR="00A7034B">
        <w:rPr>
          <w:b/>
          <w:color w:val="1F497D"/>
          <w:sz w:val="52"/>
          <w:szCs w:val="52"/>
          <w:lang w:val="ro-RO"/>
        </w:rPr>
        <w:t>0</w:t>
      </w:r>
      <w:r w:rsidR="00C04350">
        <w:rPr>
          <w:b/>
          <w:color w:val="1F497D"/>
          <w:sz w:val="52"/>
          <w:szCs w:val="52"/>
        </w:rPr>
        <w:t>9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A7034B">
        <w:rPr>
          <w:b/>
          <w:color w:val="1F497D"/>
          <w:sz w:val="52"/>
          <w:szCs w:val="52"/>
          <w:lang w:val="ro-RO"/>
        </w:rPr>
        <w:t>9</w:t>
      </w:r>
      <w:r w:rsidR="00A736D2"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247DCD" w:rsidP="00247DCD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5667375" cy="3557368"/>
            <wp:effectExtent l="19050" t="0" r="9525" b="0"/>
            <wp:docPr id="17" name="Рисунок 17" descr="Imagini pentru find j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i pentru find j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57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Default="00A95886" w:rsidP="00247DCD">
      <w:pPr>
        <w:rPr>
          <w:color w:val="1F497D"/>
          <w:sz w:val="28"/>
          <w:szCs w:val="28"/>
          <w:lang w:val="ro-RO"/>
        </w:rPr>
      </w:pPr>
    </w:p>
    <w:p w:rsidR="00EC2AA5" w:rsidRDefault="00EC2AA5" w:rsidP="004E4C35">
      <w:pPr>
        <w:jc w:val="both"/>
        <w:rPr>
          <w:color w:val="1F497D"/>
          <w:sz w:val="28"/>
          <w:szCs w:val="28"/>
        </w:rPr>
      </w:pPr>
    </w:p>
    <w:p w:rsidR="00EC2AA5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EC2AA5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RO"/>
        </w:rPr>
      </w:pPr>
      <w:r>
        <w:rPr>
          <w:b/>
          <w:color w:val="1F497D"/>
          <w:sz w:val="32"/>
          <w:szCs w:val="32"/>
          <w:lang w:val="ro-RO"/>
        </w:rPr>
        <w:t>Observatorul piețe</w:t>
      </w:r>
      <w:r w:rsidR="00EC2AA5" w:rsidRPr="00EC2AA5">
        <w:rPr>
          <w:b/>
          <w:color w:val="1F497D"/>
          <w:sz w:val="32"/>
          <w:szCs w:val="32"/>
          <w:lang w:val="ro-RO"/>
        </w:rPr>
        <w:t>i muncii</w:t>
      </w:r>
    </w:p>
    <w:p w:rsidR="00EC2AA5" w:rsidRPr="002F1EC4" w:rsidRDefault="00EC2AA5" w:rsidP="004E4C35">
      <w:pPr>
        <w:jc w:val="both"/>
        <w:rPr>
          <w:color w:val="1F497D"/>
          <w:sz w:val="28"/>
          <w:szCs w:val="28"/>
          <w:lang w:val="en-US"/>
        </w:rPr>
      </w:pPr>
    </w:p>
    <w:p w:rsidR="006006B2" w:rsidRPr="00247DCD" w:rsidRDefault="00645B07" w:rsidP="004E4C35">
      <w:pPr>
        <w:jc w:val="both"/>
        <w:rPr>
          <w:color w:val="FFFFFF"/>
          <w:sz w:val="28"/>
          <w:szCs w:val="28"/>
          <w:lang w:val="ro-RO"/>
        </w:rPr>
      </w:pPr>
      <w:r w:rsidRPr="00645B07">
        <w:rPr>
          <w:b/>
          <w:noProof/>
          <w:color w:val="FFFFFF"/>
          <w:sz w:val="28"/>
          <w:szCs w:val="28"/>
          <w:lang w:val="ro-RO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C04350" w:rsidRDefault="00C04350"/>
              </w:txbxContent>
            </v:textbox>
          </v:shape>
        </w:pict>
      </w:r>
      <w:r w:rsidR="006006B2" w:rsidRPr="002A0095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="006006B2" w:rsidRPr="002A0095">
        <w:rPr>
          <w:b/>
          <w:color w:val="1F497D"/>
          <w:sz w:val="28"/>
          <w:szCs w:val="28"/>
          <w:lang w:val="ro-RO"/>
        </w:rPr>
        <w:t xml:space="preserve">la data de </w:t>
      </w:r>
      <w:r w:rsidR="00C04350" w:rsidRPr="00C04350">
        <w:rPr>
          <w:b/>
          <w:color w:val="1F497D"/>
          <w:sz w:val="28"/>
          <w:szCs w:val="28"/>
          <w:lang w:val="en-US"/>
        </w:rPr>
        <w:t>09</w:t>
      </w:r>
      <w:r w:rsidR="002A0095" w:rsidRPr="002A0095">
        <w:rPr>
          <w:b/>
          <w:color w:val="1F497D"/>
          <w:sz w:val="28"/>
          <w:szCs w:val="28"/>
          <w:lang w:val="ro-RO"/>
        </w:rPr>
        <w:t>.</w:t>
      </w:r>
      <w:r w:rsidR="00A7034B">
        <w:rPr>
          <w:b/>
          <w:color w:val="1F497D"/>
          <w:sz w:val="28"/>
          <w:szCs w:val="28"/>
          <w:lang w:val="ro-RO"/>
        </w:rPr>
        <w:t>0</w:t>
      </w:r>
      <w:r w:rsidR="00C04350" w:rsidRPr="00C04350">
        <w:rPr>
          <w:b/>
          <w:color w:val="1F497D"/>
          <w:sz w:val="28"/>
          <w:szCs w:val="28"/>
          <w:lang w:val="en-US"/>
        </w:rPr>
        <w:t>9</w:t>
      </w:r>
      <w:r w:rsidR="00D402B1" w:rsidRPr="002A0095">
        <w:rPr>
          <w:b/>
          <w:color w:val="1F497D"/>
          <w:sz w:val="28"/>
          <w:szCs w:val="28"/>
          <w:lang w:val="ro-RO"/>
        </w:rPr>
        <w:t>.</w:t>
      </w:r>
      <w:r w:rsidR="00E30790" w:rsidRPr="002A0095">
        <w:rPr>
          <w:b/>
          <w:color w:val="1F497D"/>
          <w:sz w:val="28"/>
          <w:szCs w:val="28"/>
          <w:lang w:val="ro-RO"/>
        </w:rPr>
        <w:t>201</w:t>
      </w:r>
      <w:r w:rsidR="00A7034B">
        <w:rPr>
          <w:b/>
          <w:color w:val="1F497D"/>
          <w:sz w:val="28"/>
          <w:szCs w:val="28"/>
          <w:lang w:val="ro-RO"/>
        </w:rPr>
        <w:t>9</w:t>
      </w:r>
      <w:r w:rsidR="00E30790" w:rsidRPr="002A0095">
        <w:rPr>
          <w:b/>
          <w:color w:val="1F497D"/>
          <w:sz w:val="28"/>
          <w:szCs w:val="28"/>
          <w:lang w:val="ro-RO"/>
        </w:rPr>
        <w:t xml:space="preserve"> </w:t>
      </w:r>
      <w:r w:rsidR="006006B2" w:rsidRPr="002A0095">
        <w:rPr>
          <w:color w:val="1F497D"/>
          <w:sz w:val="28"/>
          <w:szCs w:val="28"/>
          <w:lang w:val="ro-RO"/>
        </w:rPr>
        <w:t xml:space="preserve">erau în evidenţă </w:t>
      </w:r>
      <w:r w:rsidR="00C04350">
        <w:rPr>
          <w:b/>
          <w:color w:val="1F497D"/>
          <w:sz w:val="28"/>
          <w:szCs w:val="28"/>
          <w:lang w:val="en-US"/>
        </w:rPr>
        <w:t>1</w:t>
      </w:r>
      <w:r w:rsidR="00BA13CF">
        <w:rPr>
          <w:b/>
          <w:color w:val="1F497D"/>
          <w:sz w:val="28"/>
          <w:szCs w:val="28"/>
          <w:lang w:val="en-US"/>
        </w:rPr>
        <w:t>2</w:t>
      </w:r>
      <w:r w:rsidR="00C04350" w:rsidRPr="00C04350">
        <w:rPr>
          <w:b/>
          <w:color w:val="1F497D"/>
          <w:sz w:val="28"/>
          <w:szCs w:val="28"/>
          <w:lang w:val="en-US"/>
        </w:rPr>
        <w:t>356</w:t>
      </w:r>
      <w:r w:rsidR="006006B2" w:rsidRPr="002A0095">
        <w:rPr>
          <w:color w:val="1F497D"/>
          <w:sz w:val="28"/>
          <w:szCs w:val="28"/>
          <w:lang w:val="ro-RO"/>
        </w:rPr>
        <w:t xml:space="preserve"> locuri de muncă vacante, </w:t>
      </w:r>
      <w:r w:rsidR="006006B2" w:rsidRPr="002A0095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420721" w:rsidRDefault="006006B2" w:rsidP="004E4C35">
      <w:pPr>
        <w:jc w:val="both"/>
        <w:rPr>
          <w:color w:val="1F497D"/>
          <w:sz w:val="28"/>
          <w:szCs w:val="28"/>
          <w:lang w:val="ro-RO"/>
        </w:rPr>
      </w:pPr>
      <w:r w:rsidRPr="002A0095">
        <w:rPr>
          <w:color w:val="1F497D"/>
          <w:sz w:val="28"/>
          <w:szCs w:val="28"/>
          <w:lang w:val="ro-RO"/>
        </w:rPr>
        <w:t xml:space="preserve">În </w:t>
      </w:r>
      <w:r w:rsidRPr="00420721">
        <w:rPr>
          <w:color w:val="1F497D"/>
          <w:sz w:val="28"/>
          <w:szCs w:val="28"/>
          <w:lang w:val="ro-RO"/>
        </w:rPr>
        <w:t>aspect teritorial, numărul locurilor de muncă vacante</w:t>
      </w:r>
      <w:r w:rsidR="00420721" w:rsidRPr="00420721">
        <w:rPr>
          <w:color w:val="1F497D"/>
          <w:sz w:val="28"/>
          <w:szCs w:val="28"/>
          <w:lang w:val="ro-RO"/>
        </w:rPr>
        <w:t>, disponibile în fiecare subdiviziune teritorială de ocupare</w:t>
      </w:r>
      <w:r w:rsidRPr="00420721">
        <w:rPr>
          <w:color w:val="1F497D"/>
          <w:sz w:val="28"/>
          <w:szCs w:val="28"/>
          <w:lang w:val="ro-RO"/>
        </w:rPr>
        <w:t xml:space="preserve">, constituie: </w:t>
      </w:r>
    </w:p>
    <w:p w:rsidR="006006B2" w:rsidRPr="00E13F3A" w:rsidRDefault="006006B2" w:rsidP="00930008">
      <w:pPr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CF4F96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00743F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F4F9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C04350" w:rsidRPr="00CF4F96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15210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6A1A3B" w:rsidRDefault="00C04350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Taracli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143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6A1A3B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140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20721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2072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132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115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42072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42072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  <w:r w:rsidRPr="007D37B4">
              <w:rPr>
                <w:b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EF240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4C2D50" w:rsidRDefault="00C04350" w:rsidP="00EF240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94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87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9A3B44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75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67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CF4F9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F4F96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C043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1F497D" w:themeColor="text2"/>
                <w:sz w:val="28"/>
                <w:szCs w:val="28"/>
              </w:rPr>
              <w:t>2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094C70" w:rsidRDefault="00094C7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9A3B44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19</w:t>
            </w:r>
          </w:p>
        </w:tc>
      </w:tr>
      <w:tr w:rsidR="00C04350" w:rsidRPr="00CF4F96" w:rsidTr="000E5DDB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4C2D50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350" w:rsidRPr="00CF4F96" w:rsidRDefault="00C04350" w:rsidP="00C0435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C04350" w:rsidRPr="009A3B44" w:rsidRDefault="00C04350" w:rsidP="00C0435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</w:tbl>
    <w:p w:rsidR="007A152B" w:rsidRPr="002559BE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4A53DD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30008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B0170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EE7C6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EE7C62">
        <w:rPr>
          <w:color w:val="1F497D"/>
          <w:sz w:val="28"/>
          <w:szCs w:val="28"/>
          <w:lang w:val="ro-RO"/>
        </w:rPr>
        <w:lastRenderedPageBreak/>
        <w:t>P</w:t>
      </w:r>
      <w:r w:rsidR="00B52AF3" w:rsidRPr="00EE7C62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EE7C62">
        <w:rPr>
          <w:color w:val="1F497D"/>
          <w:sz w:val="28"/>
          <w:szCs w:val="28"/>
          <w:lang w:val="ro-RO"/>
        </w:rPr>
        <w:t xml:space="preserve">nivel de </w:t>
      </w:r>
      <w:r w:rsidR="00380408" w:rsidRPr="00EE7C62">
        <w:rPr>
          <w:color w:val="1F497D" w:themeColor="text2"/>
          <w:sz w:val="28"/>
          <w:szCs w:val="28"/>
          <w:lang w:val="ro-RO"/>
        </w:rPr>
        <w:t>instruire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superior şi medi</w:t>
      </w:r>
      <w:r w:rsidR="00380408" w:rsidRPr="00EE7C62">
        <w:rPr>
          <w:color w:val="1F497D" w:themeColor="text2"/>
          <w:sz w:val="28"/>
          <w:szCs w:val="28"/>
          <w:lang w:val="ro-RO"/>
        </w:rPr>
        <w:t>u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de specialitate sunt </w:t>
      </w:r>
      <w:r w:rsidR="000F58B4" w:rsidRPr="00EE7C62">
        <w:rPr>
          <w:color w:val="1F497D" w:themeColor="text2"/>
          <w:sz w:val="28"/>
          <w:szCs w:val="28"/>
          <w:lang w:val="ro-RO"/>
        </w:rPr>
        <w:t>disponibile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</w:p>
    <w:p w:rsidR="008F2DF4" w:rsidRPr="001B0170" w:rsidRDefault="007B23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 w:themeColor="text2"/>
          <w:sz w:val="28"/>
          <w:szCs w:val="28"/>
          <w:lang w:val="ro-RO"/>
        </w:rPr>
        <w:t>2</w:t>
      </w:r>
      <w:r w:rsidR="00EC164C" w:rsidRPr="00EC164C">
        <w:rPr>
          <w:b/>
          <w:color w:val="1F497D" w:themeColor="text2"/>
          <w:sz w:val="28"/>
          <w:szCs w:val="28"/>
          <w:lang w:val="en-US"/>
        </w:rPr>
        <w:t>078</w:t>
      </w:r>
      <w:r w:rsidR="00A258D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52AF3" w:rsidRPr="00EE7C62">
        <w:rPr>
          <w:color w:val="1F497D" w:themeColor="text2"/>
          <w:sz w:val="28"/>
          <w:szCs w:val="28"/>
          <w:lang w:val="ro-RO"/>
        </w:rPr>
        <w:t>locuri de muncă</w:t>
      </w:r>
      <w:r w:rsidR="000F58B4" w:rsidRPr="00EE7C62">
        <w:rPr>
          <w:color w:val="1F497D" w:themeColor="text2"/>
          <w:sz w:val="28"/>
          <w:szCs w:val="28"/>
          <w:lang w:val="ro-RO"/>
        </w:rPr>
        <w:t xml:space="preserve"> vacante</w:t>
      </w:r>
      <w:r w:rsidR="00B52AF3" w:rsidRPr="00EE7C62">
        <w:rPr>
          <w:color w:val="1F497D" w:themeColor="text2"/>
          <w:sz w:val="28"/>
          <w:szCs w:val="28"/>
          <w:lang w:val="ro-RO"/>
        </w:rPr>
        <w:t>, constitui</w:t>
      </w:r>
      <w:r w:rsidR="000F58B4" w:rsidRPr="00EE7C62">
        <w:rPr>
          <w:color w:val="1F497D" w:themeColor="text2"/>
          <w:sz w:val="28"/>
          <w:szCs w:val="28"/>
          <w:lang w:val="ro-RO"/>
        </w:rPr>
        <w:t>nd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</w:t>
      </w:r>
      <w:r w:rsidR="00C046C8" w:rsidRPr="00EE7C62">
        <w:rPr>
          <w:color w:val="1F497D" w:themeColor="text2"/>
          <w:sz w:val="28"/>
          <w:szCs w:val="28"/>
          <w:lang w:val="ro-RO"/>
        </w:rPr>
        <w:t xml:space="preserve">cca </w:t>
      </w:r>
      <w:r w:rsidR="002073BF" w:rsidRPr="002073BF">
        <w:rPr>
          <w:b/>
          <w:color w:val="1F497D" w:themeColor="text2"/>
          <w:sz w:val="28"/>
          <w:szCs w:val="28"/>
          <w:lang w:val="ro-RO"/>
        </w:rPr>
        <w:t>1</w:t>
      </w:r>
      <w:r w:rsidR="000153A4">
        <w:rPr>
          <w:b/>
          <w:color w:val="1F497D" w:themeColor="text2"/>
          <w:sz w:val="28"/>
          <w:szCs w:val="28"/>
          <w:lang w:val="ro-RO"/>
        </w:rPr>
        <w:t>7</w:t>
      </w:r>
      <w:r w:rsidR="00CD57A1" w:rsidRPr="002073BF">
        <w:rPr>
          <w:b/>
          <w:color w:val="1F497D" w:themeColor="text2"/>
          <w:sz w:val="28"/>
          <w:szCs w:val="28"/>
          <w:lang w:val="ro-RO"/>
        </w:rPr>
        <w:t>%</w:t>
      </w:r>
      <w:r w:rsidR="00B52AF3" w:rsidRPr="00EE7C62">
        <w:rPr>
          <w:color w:val="1F497D" w:themeColor="text2"/>
          <w:sz w:val="28"/>
          <w:szCs w:val="28"/>
          <w:lang w:val="ro-RO"/>
        </w:rPr>
        <w:t xml:space="preserve"> din numărul t</w:t>
      </w:r>
      <w:r w:rsidR="001A21BB" w:rsidRPr="00EE7C62">
        <w:rPr>
          <w:color w:val="1F497D" w:themeColor="text2"/>
          <w:sz w:val="28"/>
          <w:szCs w:val="28"/>
          <w:lang w:val="ro-RO"/>
        </w:rPr>
        <w:t>otal de locuri</w:t>
      </w:r>
      <w:r w:rsidR="001A21BB" w:rsidRPr="00EE7C62">
        <w:rPr>
          <w:color w:val="1F497D"/>
          <w:sz w:val="28"/>
          <w:szCs w:val="28"/>
          <w:lang w:val="ro-RO"/>
        </w:rPr>
        <w:t xml:space="preserve"> vacante</w:t>
      </w:r>
      <w:r w:rsidR="00EE7C62" w:rsidRPr="00EE7C62">
        <w:rPr>
          <w:color w:val="1F497D"/>
          <w:sz w:val="28"/>
          <w:szCs w:val="28"/>
          <w:lang w:val="ro-RO"/>
        </w:rPr>
        <w:t>.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Ținând cont de HG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nr. 1281 din 26.12.2018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 xml:space="preserve">pentru </w:t>
      </w:r>
      <w:r w:rsidR="00EE7C62">
        <w:rPr>
          <w:bCs/>
          <w:color w:val="1F497D" w:themeColor="text2"/>
          <w:sz w:val="28"/>
          <w:szCs w:val="28"/>
          <w:lang w:val="ro-RO"/>
        </w:rPr>
        <w:t xml:space="preserve">locurile vacante </w:t>
      </w:r>
      <w:r w:rsidR="00E42CE2">
        <w:rPr>
          <w:bCs/>
          <w:color w:val="1F497D" w:themeColor="text2"/>
          <w:sz w:val="28"/>
          <w:szCs w:val="28"/>
          <w:lang w:val="ro-RO"/>
        </w:rPr>
        <w:t>î</w:t>
      </w:r>
      <w:r w:rsidR="00893D9E" w:rsidRPr="00EE7C62">
        <w:rPr>
          <w:bCs/>
          <w:color w:val="1F497D" w:themeColor="text2"/>
          <w:sz w:val="28"/>
          <w:szCs w:val="28"/>
          <w:lang w:val="ro-RO"/>
        </w:rPr>
        <w:t>n autorități publice</w:t>
      </w:r>
      <w:r w:rsidR="00893D9E">
        <w:rPr>
          <w:bCs/>
          <w:color w:val="1F497D" w:themeColor="text2"/>
          <w:sz w:val="28"/>
          <w:szCs w:val="28"/>
          <w:lang w:val="ro-RO"/>
        </w:rPr>
        <w:t xml:space="preserve"> </w:t>
      </w:r>
      <w:r w:rsidR="00EE7C62">
        <w:rPr>
          <w:bCs/>
          <w:color w:val="1F497D" w:themeColor="text2"/>
          <w:sz w:val="28"/>
          <w:szCs w:val="28"/>
          <w:lang w:val="ro-RO"/>
        </w:rPr>
        <w:t>(s</w:t>
      </w:r>
      <w:r w:rsidR="00EE7C62" w:rsidRPr="00EE7C62">
        <w:rPr>
          <w:bCs/>
          <w:color w:val="1F497D" w:themeColor="text2"/>
          <w:sz w:val="28"/>
          <w:szCs w:val="28"/>
          <w:lang w:val="ro-RO"/>
        </w:rPr>
        <w:t>pecialist (inclusiv superior, principal) este stabilit moratoriu temporar</w:t>
      </w:r>
      <w:r w:rsidR="00893D9E">
        <w:rPr>
          <w:bCs/>
          <w:color w:val="1F497D" w:themeColor="text2"/>
          <w:sz w:val="28"/>
          <w:szCs w:val="28"/>
          <w:lang w:val="ro-RO"/>
        </w:rPr>
        <w:t>.</w:t>
      </w:r>
      <w:r w:rsidR="00B52AF3" w:rsidRPr="00EE7C62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369"/>
        <w:gridCol w:w="1134"/>
        <w:gridCol w:w="6135"/>
      </w:tblGrid>
      <w:tr w:rsidR="006006B2" w:rsidRPr="005111FF" w:rsidTr="008F2DF4">
        <w:tc>
          <w:tcPr>
            <w:tcW w:w="3369" w:type="dxa"/>
            <w:shd w:val="clear" w:color="auto" w:fill="FFFFFF"/>
          </w:tcPr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6135" w:type="dxa"/>
            <w:shd w:val="clear" w:color="auto" w:fill="FFFFFF"/>
          </w:tcPr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006B2" w:rsidRPr="0040116D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D313AF" w:rsidRPr="0045194F" w:rsidTr="008F2DF4">
        <w:tc>
          <w:tcPr>
            <w:tcW w:w="3369" w:type="dxa"/>
            <w:shd w:val="clear" w:color="auto" w:fill="FFFFFF"/>
          </w:tcPr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D313AF" w:rsidRPr="00BA13CF" w:rsidRDefault="00D313AF" w:rsidP="005D231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D313AF" w:rsidP="005D23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313AF" w:rsidRPr="00BA13C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A13CF"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08</w:t>
            </w:r>
          </w:p>
        </w:tc>
        <w:tc>
          <w:tcPr>
            <w:tcW w:w="6135" w:type="dxa"/>
            <w:shd w:val="clear" w:color="auto" w:fill="FFFFFF"/>
          </w:tcPr>
          <w:p w:rsidR="00BA13CF" w:rsidRPr="00BA13CF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11FF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</w:t>
            </w:r>
            <w:r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54</w:t>
            </w:r>
          </w:p>
          <w:p w:rsidR="00780A0F" w:rsidRPr="009D29B8" w:rsidRDefault="00780A0F" w:rsidP="00780A0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7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 w:rsidR="008A462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9D29B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9D29B8" w:rsidRPr="009D29B8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</w:p>
          <w:p w:rsidR="00CD3FD0" w:rsidRPr="0045194F" w:rsidRDefault="00CD3FD0" w:rsidP="00CD3F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 – </w:t>
            </w:r>
            <w:r w:rsidR="00CA3CBF" w:rsidRPr="00754307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754307"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24FE2" w:rsidRPr="001E2C5D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BA13CF" w:rsidRPr="001E2C5D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780A0F" w:rsidRPr="00BA13CF" w:rsidRDefault="00780A0F" w:rsidP="00780A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felcer/</w:t>
            </w: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 laborant – </w:t>
            </w: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9D29B8"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24FE2" w:rsidRPr="00BA13CF" w:rsidRDefault="00324FE2" w:rsidP="00324FE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63A48"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8A4625"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E214F3" w:rsidRPr="008A4625" w:rsidRDefault="00E214F3" w:rsidP="00E21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 – 1</w:t>
            </w:r>
            <w:r w:rsidRPr="008A462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</w:t>
            </w: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BA13CF" w:rsidRPr="00124BA3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laborant-farmacist –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13CF" w:rsidRPr="00124BA3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laborant chimist 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E5421E" w:rsidRPr="00124BA3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</w:t>
            </w:r>
            <w:r w:rsidR="00980D76"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8F411F" w:rsidRPr="00980A12" w:rsidRDefault="008F411F" w:rsidP="00B2032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cercetăror științific stagier în bacteriologie- 4</w:t>
            </w:r>
          </w:p>
        </w:tc>
      </w:tr>
      <w:tr w:rsidR="001C100D" w:rsidRPr="005111FF" w:rsidTr="008F2DF4">
        <w:trPr>
          <w:trHeight w:val="2447"/>
        </w:trPr>
        <w:tc>
          <w:tcPr>
            <w:tcW w:w="3369" w:type="dxa"/>
            <w:shd w:val="clear" w:color="auto" w:fill="FFFFFF"/>
          </w:tcPr>
          <w:p w:rsidR="001C100D" w:rsidRPr="00BA13C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A13CF" w:rsidRDefault="001C100D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BA13CF" w:rsidRDefault="004B5EAB" w:rsidP="00DD53D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A13CF" w:rsidRDefault="001C100D" w:rsidP="004B5E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1C100D" w:rsidRPr="00BA13C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C100D" w:rsidRPr="00BA13CF" w:rsidRDefault="001C100D" w:rsidP="00DD53D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B5EAB" w:rsidRPr="00BA13CF" w:rsidRDefault="004B5EAB" w:rsidP="0015009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50096" w:rsidRPr="00BA13CF" w:rsidRDefault="00324FE2" w:rsidP="004B5EA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A13CF" w:rsidRPr="00BA13CF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6135" w:type="dxa"/>
            <w:shd w:val="clear" w:color="auto" w:fill="FFFFFF"/>
          </w:tcPr>
          <w:p w:rsidR="00324FE2" w:rsidRPr="00E87744" w:rsidRDefault="00324FE2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7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ofiţer de sector – </w:t>
            </w:r>
            <w:r w:rsidR="009A3B44" w:rsidRPr="00E87744">
              <w:rPr>
                <w:b/>
                <w:color w:val="1F497D" w:themeColor="text2"/>
                <w:sz w:val="28"/>
                <w:szCs w:val="28"/>
                <w:lang w:val="en-US"/>
              </w:rPr>
              <w:t>71</w:t>
            </w:r>
          </w:p>
          <w:p w:rsidR="00BA13CF" w:rsidRPr="00BA13CF" w:rsidRDefault="00BA13CF" w:rsidP="00BA13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polițist- </w:t>
            </w:r>
            <w:r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61</w:t>
            </w:r>
          </w:p>
          <w:p w:rsidR="00E5421E" w:rsidRPr="00BA13CF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8774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urmărire penală – </w:t>
            </w:r>
            <w:r w:rsidR="00E87744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 w:rsidR="00E87744" w:rsidRPr="00BA13CF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E5421E" w:rsidRPr="002E17F8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CA3CBF" w:rsidRPr="002E17F8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E5421E" w:rsidRPr="00980D76" w:rsidRDefault="00E5421E" w:rsidP="00E5421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de poliție – </w:t>
            </w:r>
            <w:r w:rsidRPr="00754307">
              <w:rPr>
                <w:b/>
                <w:color w:val="1F497D" w:themeColor="text2"/>
                <w:sz w:val="28"/>
                <w:szCs w:val="28"/>
                <w:lang w:val="en-US"/>
              </w:rPr>
              <w:t>27</w:t>
            </w:r>
          </w:p>
          <w:p w:rsidR="00E5421E" w:rsidRPr="0045194F" w:rsidRDefault="001C100D" w:rsidP="00DD53D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 w:rsidR="009D29B8"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23</w:t>
            </w:r>
          </w:p>
          <w:p w:rsidR="00E5421E" w:rsidRPr="00980D76" w:rsidRDefault="00E5421E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ofițer conformitate – 6</w:t>
            </w:r>
          </w:p>
          <w:p w:rsidR="00674A29" w:rsidRPr="0011491F" w:rsidRDefault="008C53D3" w:rsidP="00324F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pompier </w:t>
            </w:r>
            <w:r w:rsidR="00D41D3E"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E5079A"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3A22B6" w:rsidRPr="0045194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3A22B6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A22B6" w:rsidRPr="00BA07C0" w:rsidRDefault="00BA07C0" w:rsidP="00C043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222</w:t>
            </w:r>
          </w:p>
        </w:tc>
        <w:tc>
          <w:tcPr>
            <w:tcW w:w="6135" w:type="dxa"/>
            <w:shd w:val="clear" w:color="auto" w:fill="FFFFFF"/>
          </w:tcPr>
          <w:p w:rsidR="003A22B6" w:rsidRPr="00980D7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11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 w:rsidR="008A4625"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106</w:t>
            </w:r>
          </w:p>
          <w:p w:rsidR="003A22B6" w:rsidRPr="00980D7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liceal/postliceal – </w:t>
            </w:r>
            <w:r w:rsidR="008A4625"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3A22B6" w:rsidRPr="00124BA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învăţământ primar/gimnazial – </w:t>
            </w:r>
            <w:r w:rsidR="00980D76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  <w:r w:rsidR="00124BA3"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3A22B6" w:rsidRPr="00124BA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 – </w:t>
            </w:r>
            <w:r w:rsidR="00124BA3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="00124BA3"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BA07C0" w:rsidRPr="00BA07C0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3A22B6" w:rsidRPr="00BA07C0" w:rsidRDefault="00980D7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muzical/artistic – </w:t>
            </w:r>
            <w:r w:rsidR="009D29B8"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3A22B6" w:rsidRPr="00980D76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maistru-instructor – 6</w:t>
            </w:r>
          </w:p>
          <w:p w:rsidR="003A22B6" w:rsidRPr="00BA13CF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psihopedagog – </w:t>
            </w:r>
            <w:r w:rsidR="00BA13C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A22B6" w:rsidRPr="00980A12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 – 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3A22B6" w:rsidRPr="00124BA3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 social  – 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3A22B6" w:rsidRPr="0045194F" w:rsidRDefault="003A22B6" w:rsidP="00C043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metodist  – </w:t>
            </w:r>
            <w:r w:rsidR="00124BA3"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BA07C0" w:rsidRPr="005111F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BA07C0" w:rsidRPr="00BA07C0" w:rsidRDefault="00BA07C0" w:rsidP="00B4182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193</w:t>
            </w:r>
          </w:p>
        </w:tc>
        <w:tc>
          <w:tcPr>
            <w:tcW w:w="6135" w:type="dxa"/>
            <w:shd w:val="clear" w:color="auto" w:fill="FFFFFF"/>
          </w:tcPr>
          <w:p w:rsidR="00BA07C0" w:rsidRPr="0045194F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BA07C0" w:rsidRPr="009D29B8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 w:rsidRPr="009D29B8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reţele de telecomunicaţii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programator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16</w:t>
            </w:r>
          </w:p>
          <w:p w:rsidR="00BA07C0" w:rsidRPr="00124BA3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tehnician avi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ație la exploatarea navelor – 1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124BA3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inginer-tehnolog –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12</w:t>
            </w:r>
          </w:p>
          <w:p w:rsidR="00BA07C0" w:rsidRPr="00124BA3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inginer proiectant - 1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BA07C0" w:rsidRPr="008A4625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inginer producție – 10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cadastral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5</w:t>
            </w:r>
          </w:p>
          <w:p w:rsidR="00BA07C0" w:rsidRPr="00980D76" w:rsidRDefault="00BA07C0" w:rsidP="00B4182A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agricole- 5</w:t>
            </w:r>
          </w:p>
          <w:p w:rsidR="00BA07C0" w:rsidRPr="00980A12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diriginte de șantier – 4</w:t>
            </w:r>
          </w:p>
          <w:p w:rsidR="00BA07C0" w:rsidRPr="0045194F" w:rsidRDefault="00BA07C0" w:rsidP="00B4182A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9D29B8" w:rsidRDefault="00BA07C0" w:rsidP="00B4182A">
            <w:pPr>
              <w:rPr>
                <w:b/>
                <w:color w:val="1F497D" w:themeColor="text2"/>
                <w:sz w:val="28"/>
                <w:szCs w:val="28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inginer-mecanic – 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BA07C0" w:rsidRPr="0045194F" w:rsidTr="008F2DF4">
        <w:trPr>
          <w:trHeight w:val="2589"/>
        </w:trPr>
        <w:tc>
          <w:tcPr>
            <w:tcW w:w="3369" w:type="dxa"/>
            <w:shd w:val="clear" w:color="auto" w:fill="FFFFFF"/>
          </w:tcPr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135" w:type="dxa"/>
            <w:shd w:val="clear" w:color="auto" w:fill="FFFFFF"/>
          </w:tcPr>
          <w:p w:rsidR="00BA07C0" w:rsidRPr="0045194F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111F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 – </w:t>
            </w:r>
            <w:r w:rsidRPr="005111FF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A07C0" w:rsidRPr="00124BA3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45194F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contabil-șef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>merchandiser – 11</w:t>
            </w:r>
          </w:p>
          <w:p w:rsidR="00BA07C0" w:rsidRPr="00BA07C0" w:rsidRDefault="00BA07C0" w:rsidP="00BA07C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broker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 bancar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BA07C0" w:rsidRPr="00BA07C0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auditor intern – </w:t>
            </w:r>
            <w:r w:rsidRPr="00BA07C0"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BA07C0" w:rsidRPr="00124BA3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agent de asigurare – 3</w:t>
            </w: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BA07C0" w:rsidRPr="00BA07C0" w:rsidRDefault="00BA07C0" w:rsidP="00E828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A07C0" w:rsidRPr="00BA07C0" w:rsidRDefault="00BA07C0" w:rsidP="00E828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E828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141</w:t>
            </w:r>
          </w:p>
        </w:tc>
        <w:tc>
          <w:tcPr>
            <w:tcW w:w="6135" w:type="dxa"/>
            <w:shd w:val="clear" w:color="auto" w:fill="FFFFFF"/>
          </w:tcPr>
          <w:p w:rsidR="00BA07C0" w:rsidRPr="00124BA3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 w:rsidRPr="00124BA3">
              <w:rPr>
                <w:b/>
                <w:color w:val="1F497D" w:themeColor="text2"/>
                <w:sz w:val="28"/>
                <w:szCs w:val="28"/>
                <w:lang w:val="en-US"/>
              </w:rPr>
              <w:t>59</w:t>
            </w:r>
          </w:p>
          <w:p w:rsidR="00BA07C0" w:rsidRPr="0045194F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7543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42</w:t>
            </w:r>
          </w:p>
          <w:p w:rsidR="00BA07C0" w:rsidRPr="0045194F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telemarketolog – 1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BA07C0" w:rsidRPr="008A4625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(marketing și vânzare) – </w:t>
            </w:r>
            <w:r w:rsidRPr="008A4625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BA07C0" w:rsidRPr="00980D76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office manager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BA07C0" w:rsidRPr="00980A12" w:rsidRDefault="00BA07C0" w:rsidP="00E8283C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merceolog - 5</w:t>
            </w: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2E17F8" w:rsidRDefault="00BA07C0" w:rsidP="00EF2E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E17F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auto"/>
          </w:tcPr>
          <w:p w:rsidR="00BA07C0" w:rsidRPr="002E17F8" w:rsidRDefault="00BA07C0" w:rsidP="00EF2E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77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EF2E07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secție/sector/</w:t>
            </w:r>
          </w:p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serviciu/grup/etc.</w:t>
            </w:r>
          </w:p>
          <w:p w:rsidR="00BA07C0" w:rsidRPr="008A4625" w:rsidRDefault="00BA07C0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auto"/>
          </w:tcPr>
          <w:p w:rsidR="00BA07C0" w:rsidRPr="008A4625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8A4625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70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E87744" w:rsidRDefault="00BA07C0" w:rsidP="00420721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E8774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auto"/>
          </w:tcPr>
          <w:p w:rsidR="00BA07C0" w:rsidRPr="00E87744" w:rsidRDefault="00BA07C0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47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2E17F8" w:rsidRDefault="00BA07C0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auto"/>
          </w:tcPr>
          <w:p w:rsidR="00BA07C0" w:rsidRPr="002E17F8" w:rsidRDefault="00BA07C0" w:rsidP="00745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2E17F8" w:rsidRDefault="00BA07C0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41</w:t>
            </w:r>
          </w:p>
        </w:tc>
        <w:tc>
          <w:tcPr>
            <w:tcW w:w="6135" w:type="dxa"/>
            <w:shd w:val="clear" w:color="auto" w:fill="auto"/>
          </w:tcPr>
          <w:p w:rsidR="00BA07C0" w:rsidRPr="005111FF" w:rsidRDefault="00BA07C0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BA07C0" w:rsidRPr="0045194F" w:rsidTr="008F2DF4">
        <w:tc>
          <w:tcPr>
            <w:tcW w:w="3369" w:type="dxa"/>
            <w:shd w:val="clear" w:color="auto" w:fill="FFFFFF"/>
          </w:tcPr>
          <w:p w:rsidR="00BA07C0" w:rsidRPr="00BA07C0" w:rsidRDefault="00BA07C0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Asistență socială</w:t>
            </w:r>
          </w:p>
        </w:tc>
        <w:tc>
          <w:tcPr>
            <w:tcW w:w="1134" w:type="dxa"/>
            <w:shd w:val="clear" w:color="auto" w:fill="auto"/>
          </w:tcPr>
          <w:p w:rsidR="00BA07C0" w:rsidRPr="00BA07C0" w:rsidRDefault="00BA07C0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A07C0" w:rsidRPr="00BA07C0" w:rsidRDefault="00BA07C0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07C0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</w:tc>
        <w:tc>
          <w:tcPr>
            <w:tcW w:w="6135" w:type="dxa"/>
            <w:shd w:val="clear" w:color="auto" w:fill="auto"/>
          </w:tcPr>
          <w:p w:rsidR="00BA07C0" w:rsidRPr="0045194F" w:rsidRDefault="00BA07C0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asistent social – </w:t>
            </w:r>
            <w:r w:rsidRPr="0045194F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24</w:t>
            </w:r>
          </w:p>
          <w:p w:rsidR="00BA07C0" w:rsidRPr="008A4625" w:rsidRDefault="00BA07C0" w:rsidP="0074572F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parental profesionist – 1</w:t>
            </w:r>
            <w:r w:rsidRPr="008A4625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BA07C0" w:rsidRPr="00124BA3" w:rsidRDefault="00BA07C0" w:rsidP="0074572F">
            <w:pPr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șef serviciu de îngrijire socială la domiciliu - </w:t>
            </w:r>
            <w:r w:rsidRPr="00124BA3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</w:p>
        </w:tc>
      </w:tr>
      <w:tr w:rsidR="00BA07C0" w:rsidRPr="005111FF" w:rsidTr="008F2DF4">
        <w:tc>
          <w:tcPr>
            <w:tcW w:w="3369" w:type="dxa"/>
            <w:shd w:val="clear" w:color="auto" w:fill="FFFFFF"/>
          </w:tcPr>
          <w:p w:rsidR="00BA07C0" w:rsidRPr="002E17F8" w:rsidRDefault="00BA07C0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>Pilot aeronave</w:t>
            </w:r>
          </w:p>
        </w:tc>
        <w:tc>
          <w:tcPr>
            <w:tcW w:w="1134" w:type="dxa"/>
            <w:shd w:val="clear" w:color="auto" w:fill="FFFFFF"/>
          </w:tcPr>
          <w:p w:rsidR="00BA07C0" w:rsidRPr="002E17F8" w:rsidRDefault="00BA07C0" w:rsidP="00420721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</w:rPr>
              <w:t>35</w:t>
            </w:r>
          </w:p>
        </w:tc>
        <w:tc>
          <w:tcPr>
            <w:tcW w:w="6135" w:type="dxa"/>
            <w:shd w:val="clear" w:color="auto" w:fill="FFFFFF"/>
          </w:tcPr>
          <w:p w:rsidR="00BA07C0" w:rsidRPr="005111FF" w:rsidRDefault="00BA07C0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47585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Secretar</w:t>
            </w:r>
            <w:r w:rsidRPr="00980D76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FD2914" w:rsidRDefault="003D3A11" w:rsidP="00475854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475854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D22436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D2243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29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22436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E2C5D" w:rsidRDefault="003D3A11" w:rsidP="00D830A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E2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3D3A11" w:rsidRPr="001E2C5D" w:rsidRDefault="003D3A11" w:rsidP="00D830A0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27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830A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8A4625" w:rsidRDefault="003D3A11" w:rsidP="00DA415A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  <w:r w:rsidRPr="008A4625">
              <w:rPr>
                <w:b/>
                <w:bCs/>
                <w:color w:val="1F497D" w:themeColor="text2"/>
                <w:sz w:val="28"/>
                <w:szCs w:val="28"/>
              </w:rPr>
              <w:t>/grefier</w:t>
            </w:r>
          </w:p>
        </w:tc>
        <w:tc>
          <w:tcPr>
            <w:tcW w:w="1134" w:type="dxa"/>
            <w:shd w:val="clear" w:color="auto" w:fill="FFFFFF"/>
          </w:tcPr>
          <w:p w:rsidR="003D3A11" w:rsidRPr="008A4625" w:rsidRDefault="003D3A11" w:rsidP="00DA415A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A415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</w:t>
            </w:r>
          </w:p>
          <w:p w:rsidR="003D3A11" w:rsidRPr="00124BA3" w:rsidRDefault="003D3A11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(diverse ramuri)</w:t>
            </w:r>
          </w:p>
        </w:tc>
        <w:tc>
          <w:tcPr>
            <w:tcW w:w="1134" w:type="dxa"/>
            <w:shd w:val="clear" w:color="auto" w:fill="FFFFFF"/>
          </w:tcPr>
          <w:p w:rsidR="003D3A11" w:rsidRPr="006144AA" w:rsidRDefault="003D3A11" w:rsidP="0074572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8A4625" w:rsidRDefault="003D3A11" w:rsidP="00BB1E1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3D3A11" w:rsidRPr="008A4625" w:rsidRDefault="003D3A11" w:rsidP="00BB1E1F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A4625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8A462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BB1E1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BB1E1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BB1E1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10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BB1E1F">
            <w:pPr>
              <w:rPr>
                <w:b/>
                <w:i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C65D0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C65D03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C65D0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C65D0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C65D0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C65D03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D05F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 (alte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D05FC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D05FC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0151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</w:rPr>
              <w:t>Asistent judiciar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01513C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D3A11" w:rsidRPr="00980D76" w:rsidRDefault="003D3A11" w:rsidP="000151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D76" w:rsidRDefault="003D3A11" w:rsidP="0001513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Actor</w:t>
            </w:r>
          </w:p>
        </w:tc>
        <w:tc>
          <w:tcPr>
            <w:tcW w:w="1134" w:type="dxa"/>
            <w:shd w:val="clear" w:color="auto" w:fill="FFFFFF"/>
          </w:tcPr>
          <w:p w:rsidR="003D3A11" w:rsidRPr="00980D76" w:rsidRDefault="003D3A11" w:rsidP="0001513C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D3A11" w:rsidRPr="00980D76" w:rsidRDefault="003D3A11" w:rsidP="0001513C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8008D4" w:rsidRDefault="003D3A11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manevră</w:t>
            </w:r>
          </w:p>
        </w:tc>
        <w:tc>
          <w:tcPr>
            <w:tcW w:w="1134" w:type="dxa"/>
            <w:shd w:val="clear" w:color="auto" w:fill="FFFFFF"/>
          </w:tcPr>
          <w:p w:rsidR="003D3A11" w:rsidRPr="008008D4" w:rsidRDefault="003D3A11" w:rsidP="00420721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420721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A12" w:rsidRDefault="003D3A11" w:rsidP="00557A6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Mecanic(diverse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980A12" w:rsidRDefault="003D3A11" w:rsidP="00557A6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557A6D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80A12" w:rsidRDefault="003D3A11" w:rsidP="007B23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80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3D3A11" w:rsidRPr="00980A12" w:rsidRDefault="003D3A11" w:rsidP="007B231B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B231B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8F4A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ef oficiu special poștă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8F4AC2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8F4A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8F4AC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Reporter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8F4AC2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8F4AC2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9D29B8" w:rsidRDefault="003D3A11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Expert (diverse domenii)</w:t>
            </w:r>
          </w:p>
        </w:tc>
        <w:tc>
          <w:tcPr>
            <w:tcW w:w="1134" w:type="dxa"/>
            <w:shd w:val="clear" w:color="auto" w:fill="FFFFFF"/>
          </w:tcPr>
          <w:p w:rsidR="003D3A11" w:rsidRPr="009D29B8" w:rsidRDefault="003D3A11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124BA3" w:rsidRDefault="003D3A11" w:rsidP="0074572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24BA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3D3A11" w:rsidRPr="00124BA3" w:rsidRDefault="003D3A11" w:rsidP="0074572F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124BA3">
              <w:rPr>
                <w:b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74572F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3D3A11" w:rsidRPr="005111FF" w:rsidTr="008F2DF4">
        <w:tc>
          <w:tcPr>
            <w:tcW w:w="3369" w:type="dxa"/>
            <w:shd w:val="clear" w:color="auto" w:fill="FFFFFF"/>
          </w:tcPr>
          <w:p w:rsidR="003D3A11" w:rsidRPr="0040116D" w:rsidRDefault="003D3A11" w:rsidP="0043577A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3D3A11" w:rsidRPr="0040116D" w:rsidRDefault="003D3A11" w:rsidP="0043577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DD3A4C"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6135" w:type="dxa"/>
            <w:shd w:val="clear" w:color="auto" w:fill="FFFFFF"/>
          </w:tcPr>
          <w:p w:rsidR="003D3A11" w:rsidRPr="005111FF" w:rsidRDefault="003D3A11" w:rsidP="0043577A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5E2F6F" w:rsidRPr="00715F19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15F19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3767BB">
        <w:rPr>
          <w:b/>
          <w:color w:val="1F497D" w:themeColor="text2"/>
          <w:sz w:val="28"/>
          <w:szCs w:val="28"/>
          <w:lang w:val="en-US"/>
        </w:rPr>
        <w:t>1</w:t>
      </w:r>
      <w:r w:rsidR="00DD3A4C">
        <w:rPr>
          <w:b/>
          <w:color w:val="1F497D" w:themeColor="text2"/>
          <w:sz w:val="28"/>
          <w:szCs w:val="28"/>
          <w:lang w:val="en-US"/>
        </w:rPr>
        <w:t>0278</w:t>
      </w:r>
      <w:r w:rsidR="008B70E1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715F19">
        <w:rPr>
          <w:color w:val="1F497D" w:themeColor="text2"/>
          <w:sz w:val="28"/>
          <w:szCs w:val="28"/>
          <w:lang w:val="ro-RO"/>
        </w:rPr>
        <w:t>l</w:t>
      </w:r>
      <w:r w:rsidRPr="00715F19">
        <w:rPr>
          <w:color w:val="1F497D" w:themeColor="text2"/>
          <w:sz w:val="28"/>
          <w:szCs w:val="28"/>
          <w:lang w:val="ro-RO"/>
        </w:rPr>
        <w:t xml:space="preserve">ocuri de muncă, ce </w:t>
      </w:r>
      <w:r w:rsidRPr="00A478D9">
        <w:rPr>
          <w:color w:val="1F497D" w:themeColor="text2"/>
          <w:sz w:val="28"/>
          <w:szCs w:val="28"/>
          <w:lang w:val="ro-RO"/>
        </w:rPr>
        <w:t xml:space="preserve">constituie </w:t>
      </w:r>
      <w:r w:rsidR="00893D9E" w:rsidRPr="00A478D9">
        <w:rPr>
          <w:b/>
          <w:color w:val="1F497D" w:themeColor="text2"/>
          <w:sz w:val="28"/>
          <w:szCs w:val="28"/>
          <w:lang w:val="ro-RO"/>
        </w:rPr>
        <w:t>8</w:t>
      </w:r>
      <w:r w:rsidR="000153A4">
        <w:rPr>
          <w:b/>
          <w:color w:val="1F497D" w:themeColor="text2"/>
          <w:sz w:val="28"/>
          <w:szCs w:val="28"/>
          <w:lang w:val="ro-RO"/>
        </w:rPr>
        <w:t>3</w:t>
      </w:r>
      <w:r w:rsidRPr="00A478D9">
        <w:rPr>
          <w:b/>
          <w:color w:val="1F497D" w:themeColor="text2"/>
          <w:sz w:val="28"/>
          <w:szCs w:val="28"/>
          <w:lang w:val="ro-RO"/>
        </w:rPr>
        <w:t>%</w:t>
      </w:r>
      <w:r w:rsidRPr="00715F19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5A0619" w:rsidRPr="0045194F" w:rsidTr="00B52490">
        <w:tc>
          <w:tcPr>
            <w:tcW w:w="3227" w:type="dxa"/>
            <w:shd w:val="clear" w:color="auto" w:fill="FFFFFF"/>
            <w:hideMark/>
          </w:tcPr>
          <w:p w:rsidR="005A0619" w:rsidRPr="00DD3A4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DD3A4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5A0619" w:rsidRPr="00DD3A4C" w:rsidRDefault="00DD3A4C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2959</w:t>
            </w:r>
          </w:p>
        </w:tc>
        <w:tc>
          <w:tcPr>
            <w:tcW w:w="6521" w:type="dxa"/>
            <w:shd w:val="clear" w:color="auto" w:fill="FFFFFF"/>
            <w:hideMark/>
          </w:tcPr>
          <w:p w:rsidR="005A0619" w:rsidRPr="008415C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EC16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 (i</w:t>
            </w:r>
            <w:r w:rsidR="00EC164C" w:rsidRPr="00EC16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ndustria ușoară/confecțiilor) – 2737</w:t>
            </w:r>
          </w:p>
          <w:p w:rsidR="00DD3A4C" w:rsidRPr="00FD2914" w:rsidRDefault="00DD3A4C" w:rsidP="00DD3A4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9650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83</w:t>
            </w:r>
          </w:p>
          <w:p w:rsidR="00F66461" w:rsidRPr="008415CE" w:rsidRDefault="008415CE" w:rsidP="00F664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Pr="008415CE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48</w:t>
            </w:r>
          </w:p>
          <w:p w:rsidR="006C310E" w:rsidRPr="00FD2914" w:rsidRDefault="00426331" w:rsidP="006C310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țesăto</w:t>
            </w:r>
            <w:r w:rsidR="00741380"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r/țesător covoare – </w:t>
            </w:r>
            <w:r w:rsidR="009D29A5">
              <w:rPr>
                <w:b/>
                <w:color w:val="1F497D" w:themeColor="text2"/>
                <w:sz w:val="28"/>
                <w:szCs w:val="28"/>
                <w:lang w:val="en-US"/>
              </w:rPr>
              <w:t>41</w:t>
            </w:r>
          </w:p>
          <w:p w:rsidR="00AA659E" w:rsidRPr="00FD2914" w:rsidRDefault="00AA659E" w:rsidP="00AA65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741380" w:rsidRPr="00FD291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2</w:t>
            </w:r>
            <w:r w:rsidR="00FD291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3</w:t>
            </w:r>
          </w:p>
          <w:p w:rsidR="005A0619" w:rsidRDefault="006C310E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textilă </w:t>
            </w: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E2C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3F21AE" w:rsidRPr="001E2C5D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18</w:t>
            </w:r>
          </w:p>
          <w:p w:rsidR="00DD3A4C" w:rsidRPr="001E2C5D" w:rsidRDefault="00DD3A4C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asamblor/cusător 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9</w:t>
            </w:r>
          </w:p>
        </w:tc>
      </w:tr>
      <w:tr w:rsidR="0091443E" w:rsidRPr="005111FF" w:rsidTr="00B52490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D4043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D40434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973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FD2914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  <w:p w:rsidR="0091443E" w:rsidRPr="0045194F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taxator/conductor – 1</w:t>
            </w:r>
            <w:r w:rsidRPr="0045194F">
              <w:rPr>
                <w:b/>
                <w:color w:val="1F497D" w:themeColor="text2"/>
                <w:sz w:val="28"/>
                <w:szCs w:val="28"/>
                <w:lang w:val="en-US"/>
              </w:rPr>
              <w:t>81</w:t>
            </w:r>
          </w:p>
          <w:p w:rsidR="0091443E" w:rsidRPr="00C06B8D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conducător troleibuz – 114</w:t>
            </w:r>
          </w:p>
          <w:p w:rsidR="0091443E" w:rsidRPr="008415CE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muncitor rutier/feroviar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51</w:t>
            </w:r>
          </w:p>
          <w:p w:rsidR="0091443E" w:rsidRPr="008415CE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38</w:t>
            </w:r>
          </w:p>
          <w:p w:rsidR="0091443E" w:rsidRPr="00FD2914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 auto/ajutor de mecanic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35</w:t>
            </w:r>
          </w:p>
          <w:p w:rsidR="0091443E" w:rsidRPr="006144AA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cale ferată – </w:t>
            </w:r>
            <w:r w:rsidRPr="006144AA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6144AA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conducător încărcător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91443E" w:rsidRPr="009D29A5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instructor conducere auto – 9</w:t>
            </w:r>
          </w:p>
          <w:p w:rsidR="0091443E" w:rsidRPr="008008D4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împiegat de mișcare – 6</w:t>
            </w:r>
          </w:p>
          <w:p w:rsidR="0091443E" w:rsidRPr="0011491F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electrician auto – 4</w:t>
            </w:r>
          </w:p>
          <w:p w:rsidR="0091443E" w:rsidRPr="0011491F" w:rsidRDefault="0091443E" w:rsidP="00D404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vulcanizator – 3</w:t>
            </w:r>
          </w:p>
        </w:tc>
      </w:tr>
      <w:tr w:rsidR="0091443E" w:rsidRPr="005111FF" w:rsidTr="005A7872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7F14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7F14D8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841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EC164C" w:rsidRDefault="0091443E" w:rsidP="007F14D8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164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sectorul de producție – </w:t>
            </w:r>
            <w:r w:rsidRPr="00EC164C">
              <w:rPr>
                <w:b/>
                <w:color w:val="1F497D" w:themeColor="text2"/>
                <w:sz w:val="28"/>
                <w:szCs w:val="28"/>
                <w:lang w:val="en-US"/>
              </w:rPr>
              <w:t>509</w:t>
            </w:r>
          </w:p>
          <w:p w:rsidR="0091443E" w:rsidRPr="00F409B9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introd., valid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are si prelucrare date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44</w:t>
            </w:r>
          </w:p>
          <w:p w:rsidR="0091443E" w:rsidRPr="00FC1193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Pr="00FC1193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91443E" w:rsidRPr="008415CE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8415CE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(alte domenii)  -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32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operator la linie în industria alimentară - 25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i-unelte cu comandă numerică – 24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operator la banda rulantă – 19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18</w:t>
            </w:r>
          </w:p>
          <w:p w:rsidR="0091443E" w:rsidRPr="00FD291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mașinile speciale de prelucrat metal – 15 </w:t>
            </w:r>
          </w:p>
          <w:p w:rsidR="0091443E" w:rsidRPr="00980D76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 vânzări  prin telefon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10</w:t>
            </w:r>
          </w:p>
          <w:p w:rsidR="0091443E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mașinile de suflat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91443E" w:rsidRPr="006144AA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complexe și ferme zootehnice - 10</w:t>
            </w:r>
          </w:p>
          <w:p w:rsidR="0091443E" w:rsidRPr="006144AA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 de uscat - 10</w:t>
            </w:r>
          </w:p>
          <w:p w:rsidR="0091443E" w:rsidRPr="009D29A5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facturare – </w:t>
            </w:r>
            <w:r w:rsidRPr="009D29A5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91443E" w:rsidRPr="009D29A5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autogreder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980D76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D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instalațiile tehnologice – </w:t>
            </w:r>
            <w:r w:rsidRPr="00980D76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8008D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8008D4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colector recuperator – 5</w:t>
            </w:r>
          </w:p>
          <w:p w:rsidR="0091443E" w:rsidRPr="0011491F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– 3</w:t>
            </w:r>
          </w:p>
          <w:p w:rsidR="0091443E" w:rsidRPr="0011491F" w:rsidRDefault="0091443E" w:rsidP="007F14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mașinist la buldozere – 3</w:t>
            </w:r>
          </w:p>
        </w:tc>
      </w:tr>
      <w:tr w:rsidR="0091443E" w:rsidRPr="005111FF" w:rsidTr="00BA5404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153A4" w:rsidRDefault="000153A4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807</w:t>
            </w: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C257A9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sudor/electrogazosudor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112</w:t>
            </w: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montator subansamble – 6</w:t>
            </w:r>
            <w:r w:rsidRPr="00F409B9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8415C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controlor calitate – 5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91443E" w:rsidRPr="008415C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 42</w:t>
            </w:r>
          </w:p>
          <w:p w:rsidR="0091443E" w:rsidRPr="008415C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repararea materialului rulant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39</w:t>
            </w: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E17F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 or (alte domenii) – </w:t>
            </w:r>
            <w:r w:rsidRPr="00F409B9">
              <w:rPr>
                <w:b/>
                <w:color w:val="1F497D" w:themeColor="text2"/>
                <w:sz w:val="28"/>
                <w:szCs w:val="28"/>
                <w:lang w:val="en-US"/>
              </w:rPr>
              <w:t>36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electromontor/lăcătuș electromontor -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B72738">
              <w:rPr>
                <w:b/>
                <w:color w:val="1F497D" w:themeColor="text2"/>
                <w:sz w:val="28"/>
                <w:szCs w:val="28"/>
                <w:lang w:val="en-US"/>
              </w:rPr>
              <w:t>2</w:t>
            </w:r>
          </w:p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fațade și pereți cortină - </w:t>
            </w:r>
            <w:r w:rsidRPr="00B72738">
              <w:rPr>
                <w:b/>
                <w:color w:val="1F497D" w:themeColor="text2"/>
                <w:sz w:val="28"/>
                <w:szCs w:val="28"/>
                <w:lang w:val="en-US"/>
              </w:rPr>
              <w:t>30</w:t>
            </w:r>
          </w:p>
          <w:p w:rsidR="0091443E" w:rsidRPr="00B72738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completator – 2</w:t>
            </w:r>
            <w:r w:rsidRPr="00B72738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electrician/lăcătuș electrician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26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asambl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or –  23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18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asamblator articole din hârtie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17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– 1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filator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decorator jucării – 12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strungar  – 12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- 11</w:t>
            </w:r>
          </w:p>
          <w:p w:rsidR="0091443E" w:rsidRPr="00FD291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bijutier matale prețioase- 10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1</w:t>
            </w:r>
            <w:r w:rsidRPr="006144AA">
              <w:rPr>
                <w:b/>
                <w:color w:val="1F497D" w:themeColor="text2"/>
                <w:sz w:val="28"/>
                <w:szCs w:val="28"/>
                <w:lang w:val="en-US"/>
              </w:rPr>
              <w:t>0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montator aparate aer condiționat – 10</w:t>
            </w:r>
          </w:p>
          <w:p w:rsidR="0091443E" w:rsidRPr="006144AA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electrician motator rețele de cabluri - 10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– 9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en-US"/>
              </w:rPr>
              <w:t>reglor utilaje tehnologice - 8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en-US"/>
              </w:rPr>
              <w:t>ștanțator - 8</w:t>
            </w:r>
          </w:p>
          <w:p w:rsidR="0091443E" w:rsidRPr="009D29A5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– 8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electromecanic utilaje frigorifice - 7 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ările de asamblare mecanică – 7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controlor la instalații cu gaz – 7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bobinator  bobine  -  6</w:t>
            </w:r>
          </w:p>
          <w:p w:rsidR="0091443E" w:rsidRPr="008008D4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învelitor cu materiale în rulou – 6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montajist – 5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rihtuitor fețe de încălțăminte - 5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cizmar – reparator încălțăminte - 4</w:t>
            </w:r>
          </w:p>
          <w:p w:rsidR="0091443E" w:rsidRPr="00F409B9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electromecanic – </w:t>
            </w:r>
            <w:r w:rsidRPr="00F409B9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1443E" w:rsidRPr="00980A12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rețelele de apeduct și canalizare – 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automatică și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aparate de măsură și control -4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liftier -3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utilajelor – 3</w:t>
            </w:r>
          </w:p>
          <w:p w:rsidR="0091443E" w:rsidRPr="0011491F" w:rsidRDefault="0091443E" w:rsidP="00C257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frezor – 3</w:t>
            </w:r>
          </w:p>
        </w:tc>
      </w:tr>
      <w:tr w:rsidR="0091443E" w:rsidRPr="005111FF" w:rsidTr="008B0BF1">
        <w:tc>
          <w:tcPr>
            <w:tcW w:w="3227" w:type="dxa"/>
            <w:shd w:val="clear" w:color="auto" w:fill="FFFFFF"/>
            <w:hideMark/>
          </w:tcPr>
          <w:p w:rsidR="0091443E" w:rsidRPr="00DD3A4C" w:rsidRDefault="0091443E" w:rsidP="004326F7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1443E" w:rsidRPr="00DD3A4C" w:rsidRDefault="0091443E" w:rsidP="00432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D3A4C">
              <w:rPr>
                <w:b/>
                <w:color w:val="1F497D" w:themeColor="text2"/>
                <w:sz w:val="28"/>
                <w:szCs w:val="28"/>
                <w:lang w:val="ro-RO"/>
              </w:rPr>
              <w:t>560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FD2914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339</w:t>
            </w:r>
          </w:p>
          <w:p w:rsidR="0091443E" w:rsidRPr="00FD2914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9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controlor-casier/casier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162</w:t>
            </w:r>
          </w:p>
          <w:p w:rsidR="0091443E" w:rsidRPr="001E2C5D" w:rsidRDefault="0091443E" w:rsidP="00432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>expeditor – 2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  <w:p w:rsidR="0091443E" w:rsidRPr="00FD2914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magaziner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91443E" w:rsidRPr="006144AA" w:rsidRDefault="0091443E" w:rsidP="004326F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1443E" w:rsidRPr="00F409B9" w:rsidTr="00420721">
        <w:tc>
          <w:tcPr>
            <w:tcW w:w="3227" w:type="dxa"/>
            <w:shd w:val="clear" w:color="auto" w:fill="FFFFFF"/>
            <w:hideMark/>
          </w:tcPr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409B9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09B9">
              <w:rPr>
                <w:b/>
                <w:color w:val="1F497D" w:themeColor="text2"/>
                <w:sz w:val="28"/>
                <w:szCs w:val="28"/>
                <w:lang w:val="ro-RO"/>
              </w:rPr>
              <w:t>476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C06B8D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>Bucătar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/</w:t>
            </w: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>bucătar -</w:t>
            </w:r>
            <w:r w:rsidRPr="00980A12">
              <w:rPr>
                <w:b/>
                <w:color w:val="1F497D" w:themeColor="text2"/>
                <w:sz w:val="28"/>
                <w:szCs w:val="28"/>
                <w:lang w:val="en-US"/>
              </w:rPr>
              <w:t>șef</w:t>
            </w:r>
            <w:r w:rsidRPr="00980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Pr="00C06B8D">
              <w:rPr>
                <w:b/>
                <w:color w:val="1F497D" w:themeColor="text2"/>
                <w:sz w:val="28"/>
                <w:szCs w:val="28"/>
                <w:lang w:val="en-US"/>
              </w:rPr>
              <w:t>195</w:t>
            </w:r>
          </w:p>
          <w:p w:rsidR="0091443E" w:rsidRPr="00C06B8D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chelner (ospătar) – 1</w:t>
            </w:r>
            <w:r w:rsidRPr="00C06B8D">
              <w:rPr>
                <w:b/>
                <w:color w:val="1F497D" w:themeColor="text2"/>
                <w:sz w:val="28"/>
                <w:szCs w:val="28"/>
                <w:lang w:val="en-US"/>
              </w:rPr>
              <w:t>13</w:t>
            </w:r>
          </w:p>
          <w:p w:rsidR="0091443E" w:rsidRPr="00FD291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85</w:t>
            </w:r>
          </w:p>
          <w:p w:rsidR="0091443E" w:rsidRPr="00FD291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33</w:t>
            </w:r>
          </w:p>
          <w:p w:rsidR="0091443E" w:rsidRPr="00FD2914" w:rsidRDefault="0091443E" w:rsidP="00F409B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21</w:t>
            </w:r>
          </w:p>
          <w:p w:rsidR="0091443E" w:rsidRPr="00FD291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modelator /preparator aluat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8008D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patiser – 7</w:t>
            </w:r>
          </w:p>
          <w:p w:rsidR="0091443E" w:rsidRPr="008008D4" w:rsidRDefault="0091443E" w:rsidP="0042072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bombon</w:t>
            </w: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>i</w:t>
            </w: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er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</w:tc>
      </w:tr>
      <w:tr w:rsidR="0091443E" w:rsidRPr="008008D4" w:rsidTr="0074572F">
        <w:tc>
          <w:tcPr>
            <w:tcW w:w="3227" w:type="dxa"/>
            <w:shd w:val="clear" w:color="auto" w:fill="FFFFFF"/>
            <w:hideMark/>
          </w:tcPr>
          <w:p w:rsidR="0091443E" w:rsidRPr="00FA50A1" w:rsidRDefault="0091443E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FA50A1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A50A1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FA50A1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FA50A1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91443E" w:rsidRPr="00FA50A1" w:rsidRDefault="0091443E" w:rsidP="0074572F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  <w:p w:rsidR="0091443E" w:rsidRPr="00FA50A1" w:rsidRDefault="0091443E" w:rsidP="0074572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43E" w:rsidRPr="008415C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>inspector patrulare - 1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62</w:t>
            </w:r>
          </w:p>
          <w:p w:rsidR="0091443E" w:rsidRPr="008415C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9650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 public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64</w:t>
            </w:r>
          </w:p>
          <w:p w:rsidR="0091443E" w:rsidRPr="008415C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dispecer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4</w:t>
            </w:r>
          </w:p>
          <w:p w:rsidR="0091443E" w:rsidRPr="00B72738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frizer -2</w:t>
            </w:r>
            <w:r>
              <w:rPr>
                <w:b/>
                <w:color w:val="1F497D" w:themeColor="text2"/>
                <w:sz w:val="28"/>
                <w:szCs w:val="28"/>
              </w:rPr>
              <w:t>5</w:t>
            </w:r>
          </w:p>
          <w:p w:rsidR="0091443E" w:rsidRPr="00FD2914" w:rsidRDefault="0091443E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santinelă – 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>22</w:t>
            </w:r>
          </w:p>
          <w:p w:rsidR="0091443E" w:rsidRDefault="0091443E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lastRenderedPageBreak/>
              <w:t xml:space="preserve">marinar - scafandru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FD291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19</w:t>
            </w:r>
          </w:p>
          <w:p w:rsidR="0091443E" w:rsidRPr="00FA50A1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E2C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 social – </w:t>
            </w:r>
            <w:r w:rsidRPr="001E2C5D">
              <w:rPr>
                <w:b/>
                <w:color w:val="1F497D" w:themeColor="text2"/>
                <w:sz w:val="28"/>
                <w:szCs w:val="28"/>
                <w:lang w:val="en-US"/>
              </w:rPr>
              <w:t>1</w:t>
            </w:r>
            <w:r w:rsidRPr="00FA50A1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FD2914" w:rsidRDefault="0091443E" w:rsidP="00FA50A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poştaş  – 1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91443E" w:rsidRPr="006144AA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144AA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12</w:t>
            </w:r>
          </w:p>
          <w:p w:rsidR="0091443E" w:rsidRPr="00FD2914" w:rsidRDefault="0091443E" w:rsidP="00D94C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agent de intervenție pază și ordine - 10</w:t>
            </w:r>
          </w:p>
          <w:p w:rsidR="0091443E" w:rsidRPr="009D29A5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inte – 8</w:t>
            </w:r>
          </w:p>
          <w:p w:rsidR="0091443E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1443E" w:rsidRPr="0011491F" w:rsidRDefault="0091443E" w:rsidP="0074572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recepționer – 5</w:t>
            </w:r>
          </w:p>
          <w:p w:rsidR="0091443E" w:rsidRPr="00FA50A1" w:rsidRDefault="0091443E" w:rsidP="00FA50A1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 –</w:t>
            </w:r>
            <w:r w:rsidRPr="008008D4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4</w:t>
            </w:r>
          </w:p>
        </w:tc>
      </w:tr>
      <w:tr w:rsidR="0091443E" w:rsidRPr="005111FF" w:rsidTr="00B52490">
        <w:tc>
          <w:tcPr>
            <w:tcW w:w="3227" w:type="dxa"/>
            <w:shd w:val="clear" w:color="auto" w:fill="FFFFFF"/>
            <w:hideMark/>
          </w:tcPr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 </w:t>
            </w: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</w:p>
          <w:p w:rsidR="0091443E" w:rsidRPr="00FA50A1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  <w:p w:rsidR="0091443E" w:rsidRPr="00FA50A1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A50A1">
              <w:rPr>
                <w:b/>
                <w:color w:val="1F497D" w:themeColor="text2"/>
                <w:sz w:val="28"/>
                <w:szCs w:val="28"/>
                <w:lang w:val="ro-RO"/>
              </w:rPr>
              <w:t>331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C06B8D" w:rsidRDefault="0091443E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pietrar-zidar – </w:t>
            </w:r>
            <w:r>
              <w:rPr>
                <w:b/>
                <w:color w:val="1F497D" w:themeColor="text2"/>
                <w:sz w:val="28"/>
                <w:szCs w:val="28"/>
              </w:rPr>
              <w:t>96</w:t>
            </w:r>
          </w:p>
          <w:p w:rsidR="0091443E" w:rsidRPr="008415CE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fierar-betonist – 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55</w:t>
            </w:r>
          </w:p>
          <w:p w:rsidR="0091443E" w:rsidRPr="008415CE" w:rsidRDefault="0091443E" w:rsidP="00217F1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tencuitor – 4</w:t>
            </w:r>
            <w:r w:rsidRPr="008415CE">
              <w:rPr>
                <w:b/>
                <w:color w:val="1F497D" w:themeColor="text2"/>
                <w:sz w:val="28"/>
                <w:szCs w:val="28"/>
                <w:lang w:val="en-US"/>
              </w:rPr>
              <w:t>7</w:t>
            </w:r>
          </w:p>
          <w:p w:rsidR="0091443E" w:rsidRPr="009D29A5" w:rsidRDefault="0091443E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34</w:t>
            </w:r>
          </w:p>
          <w:p w:rsidR="0091443E" w:rsidRPr="00FD2914" w:rsidRDefault="0091443E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zugrav – 15</w:t>
            </w:r>
          </w:p>
          <w:p w:rsidR="0091443E" w:rsidRPr="00FD2914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D2914">
              <w:rPr>
                <w:b/>
                <w:color w:val="1F497D" w:themeColor="text2"/>
                <w:sz w:val="28"/>
                <w:szCs w:val="28"/>
                <w:lang w:val="ro-RO"/>
              </w:rPr>
              <w:t>asfaltator - 15</w:t>
            </w:r>
          </w:p>
          <w:p w:rsidR="0091443E" w:rsidRPr="009D29A5" w:rsidRDefault="0091443E" w:rsidP="00481F2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 în lemn – 9</w:t>
            </w:r>
          </w:p>
          <w:p w:rsidR="0091443E" w:rsidRPr="009D29A5" w:rsidRDefault="0091443E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dulgher –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91443E" w:rsidRPr="009D29A5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pavator - 9</w:t>
            </w:r>
          </w:p>
          <w:p w:rsidR="0091443E" w:rsidRPr="009D29A5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  <w:lang w:val="ro-RO"/>
              </w:rPr>
              <w:t>plăcător cu plăci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91443E" w:rsidRPr="008008D4" w:rsidRDefault="0091443E" w:rsidP="00FC391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presător metale </w:t>
            </w: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 </w:t>
            </w: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>rece -</w:t>
            </w: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008D4">
              <w:rPr>
                <w:b/>
                <w:color w:val="1F497D" w:themeColor="text2"/>
                <w:sz w:val="28"/>
                <w:szCs w:val="28"/>
                <w:lang w:val="en-US"/>
              </w:rPr>
              <w:t>8</w:t>
            </w:r>
          </w:p>
          <w:p w:rsidR="0091443E" w:rsidRPr="008008D4" w:rsidRDefault="0091443E" w:rsidP="00FA50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tinichigiu – 7</w:t>
            </w:r>
          </w:p>
          <w:p w:rsidR="0091443E" w:rsidRPr="008008D4" w:rsidRDefault="0091443E" w:rsidP="005E2F6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finisor articole din lemn – 6</w:t>
            </w:r>
          </w:p>
          <w:p w:rsidR="0091443E" w:rsidRPr="0011491F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modelator modele din ghips – 5</w:t>
            </w:r>
          </w:p>
          <w:p w:rsidR="0091443E" w:rsidRPr="0011491F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cioplitor piatră – 4</w:t>
            </w:r>
          </w:p>
          <w:p w:rsidR="0091443E" w:rsidRPr="0011491F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491F">
              <w:rPr>
                <w:b/>
                <w:color w:val="1F497D" w:themeColor="text2"/>
                <w:sz w:val="28"/>
                <w:szCs w:val="28"/>
                <w:lang w:val="ro-RO"/>
              </w:rPr>
              <w:t>asfalt betonist/betonist – 3</w:t>
            </w:r>
          </w:p>
        </w:tc>
      </w:tr>
      <w:tr w:rsidR="0091443E" w:rsidRPr="005111FF" w:rsidTr="00FC3916">
        <w:trPr>
          <w:trHeight w:val="995"/>
        </w:trPr>
        <w:tc>
          <w:tcPr>
            <w:tcW w:w="3227" w:type="dxa"/>
            <w:shd w:val="clear" w:color="auto" w:fill="FFFFFF"/>
            <w:hideMark/>
          </w:tcPr>
          <w:p w:rsidR="0091443E" w:rsidRPr="0091443E" w:rsidRDefault="0091443E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9144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91443E" w:rsidRPr="0091443E" w:rsidRDefault="0091443E" w:rsidP="00B5249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443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91443E" w:rsidRPr="0091443E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  <w:p w:rsidR="0091443E" w:rsidRPr="0091443E" w:rsidRDefault="0091443E" w:rsidP="000153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443E"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  <w:p w:rsidR="0091443E" w:rsidRPr="0091443E" w:rsidRDefault="0091443E" w:rsidP="00B52490">
            <w:pPr>
              <w:tabs>
                <w:tab w:val="left" w:pos="720"/>
              </w:tabs>
              <w:jc w:val="center"/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91443E" w:rsidRPr="00C06B8D" w:rsidRDefault="0091443E" w:rsidP="0054104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C06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 – </w:t>
            </w:r>
            <w:r>
              <w:rPr>
                <w:b/>
                <w:color w:val="1F497D" w:themeColor="text2"/>
                <w:sz w:val="28"/>
                <w:szCs w:val="28"/>
              </w:rPr>
              <w:t>84</w:t>
            </w:r>
          </w:p>
          <w:p w:rsidR="0091443E" w:rsidRPr="008415CE" w:rsidRDefault="0091443E" w:rsidP="00AA070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tractorist – 5</w:t>
            </w:r>
            <w:r>
              <w:rPr>
                <w:b/>
                <w:color w:val="1F497D" w:themeColor="text2"/>
                <w:sz w:val="28"/>
                <w:szCs w:val="28"/>
              </w:rPr>
              <w:t>6</w:t>
            </w:r>
          </w:p>
          <w:p w:rsidR="0091443E" w:rsidRPr="0011491F" w:rsidRDefault="0091443E" w:rsidP="00B524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mulgător - 5</w:t>
            </w:r>
          </w:p>
        </w:tc>
      </w:tr>
      <w:tr w:rsidR="0091443E" w:rsidRPr="005111FF" w:rsidTr="00B52490">
        <w:tc>
          <w:tcPr>
            <w:tcW w:w="3227" w:type="dxa"/>
            <w:shd w:val="clear" w:color="auto" w:fill="FFFFFF"/>
            <w:hideMark/>
          </w:tcPr>
          <w:p w:rsidR="0091443E" w:rsidRPr="0040116D" w:rsidRDefault="0091443E" w:rsidP="00B5249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91443E" w:rsidRPr="0040116D" w:rsidRDefault="0091443E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40116D" w:rsidRPr="0040116D">
              <w:rPr>
                <w:b/>
                <w:color w:val="1F497D" w:themeColor="text2"/>
                <w:sz w:val="28"/>
                <w:szCs w:val="28"/>
                <w:lang w:val="ro-RO"/>
              </w:rPr>
              <w:t>00</w:t>
            </w:r>
          </w:p>
        </w:tc>
        <w:tc>
          <w:tcPr>
            <w:tcW w:w="6521" w:type="dxa"/>
            <w:shd w:val="clear" w:color="auto" w:fill="FFFFFF"/>
            <w:hideMark/>
          </w:tcPr>
          <w:p w:rsidR="0091443E" w:rsidRPr="005111FF" w:rsidRDefault="0091443E" w:rsidP="00B52490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EC2AA5" w:rsidRPr="009538AB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RO"/>
        </w:rPr>
      </w:pPr>
      <w:r w:rsidRPr="002C7E1A">
        <w:rPr>
          <w:color w:val="1F497D" w:themeColor="text2"/>
          <w:sz w:val="28"/>
          <w:szCs w:val="28"/>
          <w:lang w:val="ro-RO"/>
        </w:rPr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5A0619" w:rsidRPr="005111FF" w:rsidTr="00B52490">
        <w:tc>
          <w:tcPr>
            <w:tcW w:w="7905" w:type="dxa"/>
            <w:shd w:val="clear" w:color="auto" w:fill="FFFFFF"/>
            <w:hideMark/>
          </w:tcPr>
          <w:p w:rsidR="005A0619" w:rsidRPr="0040116D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5A0619" w:rsidRPr="0040116D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40116D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011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5A0619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7A02F0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5A0619" w:rsidRPr="007A02F0" w:rsidRDefault="00476056" w:rsidP="00B5249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7732B"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7A02F0"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4835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 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4835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0B460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0B460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</w:rPr>
              <w:t>1</w:t>
            </w: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87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8C17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8C17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88778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8877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FC1193" w:rsidRDefault="0091443E" w:rsidP="0030660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30660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91443E" w:rsidRPr="005111F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A42AA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A42AA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91443E" w:rsidRPr="005111FF" w:rsidTr="00D52A37">
        <w:trPr>
          <w:trHeight w:val="360"/>
        </w:trPr>
        <w:tc>
          <w:tcPr>
            <w:tcW w:w="7905" w:type="dxa"/>
            <w:shd w:val="clear" w:color="auto" w:fill="FFFFFF"/>
            <w:hideMark/>
          </w:tcPr>
          <w:p w:rsidR="0091443E" w:rsidRPr="00FC1193" w:rsidRDefault="0091443E" w:rsidP="0005502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05502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1B000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Puitor-ambalator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1B000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7A02F0" w:rsidRDefault="0091443E" w:rsidP="00E013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construcții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E013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1443E" w:rsidRPr="008415CE" w:rsidRDefault="0091443E" w:rsidP="0017622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91443E" w:rsidRPr="008415CE" w:rsidRDefault="0091443E" w:rsidP="0017622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42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6353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6353D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15CE">
              <w:rPr>
                <w:b/>
                <w:bCs/>
                <w:color w:val="1F497D" w:themeColor="text2"/>
                <w:sz w:val="28"/>
                <w:szCs w:val="28"/>
              </w:rPr>
              <w:t>Cameristă</w:t>
            </w:r>
          </w:p>
        </w:tc>
        <w:tc>
          <w:tcPr>
            <w:tcW w:w="2160" w:type="dxa"/>
            <w:shd w:val="clear" w:color="auto" w:fill="FFFFFF"/>
          </w:tcPr>
          <w:p w:rsidR="0091443E" w:rsidRPr="008415CE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8415CE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</w:rPr>
              <w:t>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B72738" w:rsidRDefault="0091443E" w:rsidP="00F5100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bookmarkStart w:id="0" w:name="_GoBack"/>
            <w:bookmarkEnd w:id="0"/>
            <w:r w:rsidRPr="00B72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</w:t>
            </w:r>
          </w:p>
        </w:tc>
        <w:tc>
          <w:tcPr>
            <w:tcW w:w="2160" w:type="dxa"/>
            <w:shd w:val="clear" w:color="auto" w:fill="FFFFFF"/>
          </w:tcPr>
          <w:p w:rsidR="0091443E" w:rsidRPr="00B72738" w:rsidRDefault="0091443E" w:rsidP="00F5100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9D29A5" w:rsidRDefault="0091443E" w:rsidP="0022218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Amenajator/îngrijitor/salubrizator  spații verzi</w:t>
            </w:r>
          </w:p>
        </w:tc>
        <w:tc>
          <w:tcPr>
            <w:tcW w:w="2160" w:type="dxa"/>
            <w:shd w:val="clear" w:color="auto" w:fill="FFFFFF"/>
          </w:tcPr>
          <w:p w:rsidR="0091443E" w:rsidRPr="009D29A5" w:rsidRDefault="0091443E" w:rsidP="0022218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9B7F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9B7F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B72738" w:rsidRDefault="0091443E" w:rsidP="0087534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7273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91443E" w:rsidRPr="00B72738" w:rsidRDefault="0091443E" w:rsidP="0087534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72738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171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asamblarea,montarea pieselor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171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076D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076D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513C9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513C9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1443E" w:rsidRPr="005111FF" w:rsidTr="005C2044">
        <w:trPr>
          <w:trHeight w:val="347"/>
        </w:trPr>
        <w:tc>
          <w:tcPr>
            <w:tcW w:w="7905" w:type="dxa"/>
            <w:shd w:val="clear" w:color="auto" w:fill="FFFFFF"/>
          </w:tcPr>
          <w:p w:rsidR="0091443E" w:rsidRPr="007A02F0" w:rsidRDefault="0091443E" w:rsidP="00034BA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Săpător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034BA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9D29A5" w:rsidRDefault="0091443E" w:rsidP="00F858E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Extractor</w:t>
            </w:r>
          </w:p>
        </w:tc>
        <w:tc>
          <w:tcPr>
            <w:tcW w:w="2160" w:type="dxa"/>
            <w:shd w:val="clear" w:color="auto" w:fill="FFFFFF"/>
          </w:tcPr>
          <w:p w:rsidR="0091443E" w:rsidRPr="009D29A5" w:rsidRDefault="0091443E" w:rsidP="00F858E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9D29A5">
              <w:rPr>
                <w:b/>
                <w:color w:val="1F497D" w:themeColor="text2"/>
                <w:sz w:val="28"/>
                <w:szCs w:val="28"/>
              </w:rPr>
              <w:t>9</w:t>
            </w:r>
          </w:p>
        </w:tc>
      </w:tr>
      <w:tr w:rsidR="0091443E" w:rsidRPr="005111FF" w:rsidTr="002C7E1A">
        <w:trPr>
          <w:trHeight w:val="25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2E781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2E781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9D29A5" w:rsidRDefault="0091443E" w:rsidP="001747C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D29A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Măcelar</w:t>
            </w:r>
          </w:p>
        </w:tc>
        <w:tc>
          <w:tcPr>
            <w:tcW w:w="2160" w:type="dxa"/>
            <w:shd w:val="clear" w:color="auto" w:fill="FFFFFF"/>
          </w:tcPr>
          <w:p w:rsidR="0091443E" w:rsidRPr="009D29A5" w:rsidRDefault="0091443E" w:rsidP="001747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9F1D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Spălătoreasă lenjerie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9F1D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FC1193" w:rsidRDefault="0091443E" w:rsidP="006E708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11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Cantaragiu </w:t>
            </w:r>
          </w:p>
        </w:tc>
        <w:tc>
          <w:tcPr>
            <w:tcW w:w="2160" w:type="dxa"/>
            <w:shd w:val="clear" w:color="auto" w:fill="FFFFFF"/>
          </w:tcPr>
          <w:p w:rsidR="0091443E" w:rsidRPr="00FC1193" w:rsidRDefault="0091443E" w:rsidP="006E708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8008D4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construcții bârne, chirpici</w:t>
            </w:r>
          </w:p>
        </w:tc>
        <w:tc>
          <w:tcPr>
            <w:tcW w:w="2160" w:type="dxa"/>
            <w:shd w:val="clear" w:color="auto" w:fill="FFFFFF"/>
          </w:tcPr>
          <w:p w:rsidR="0091443E" w:rsidRPr="008008D4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008D4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E54C7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la amenajarea localităților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E54C7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42072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 carieră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4207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 mărfuri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91443E" w:rsidRPr="005111FF" w:rsidTr="00B52490">
        <w:trPr>
          <w:trHeight w:val="312"/>
        </w:trPr>
        <w:tc>
          <w:tcPr>
            <w:tcW w:w="7905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Încasator și cititor contoare de energie elec</w:t>
            </w:r>
            <w:r w:rsidRPr="007A02F0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>t</w:t>
            </w:r>
            <w:r w:rsidRPr="007A02F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rică</w:t>
            </w:r>
          </w:p>
        </w:tc>
        <w:tc>
          <w:tcPr>
            <w:tcW w:w="2160" w:type="dxa"/>
            <w:shd w:val="clear" w:color="auto" w:fill="FFFFFF"/>
          </w:tcPr>
          <w:p w:rsidR="0091443E" w:rsidRPr="007A02F0" w:rsidRDefault="0091443E" w:rsidP="00217F6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A02F0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</w:tbl>
    <w:p w:rsidR="00C43AFB" w:rsidRPr="00C67EAF" w:rsidRDefault="00C43AFB" w:rsidP="00297826">
      <w:pPr>
        <w:tabs>
          <w:tab w:val="left" w:pos="-426"/>
        </w:tabs>
        <w:ind w:left="-142"/>
        <w:jc w:val="both"/>
        <w:rPr>
          <w:color w:val="1F497D"/>
          <w:sz w:val="28"/>
          <w:szCs w:val="28"/>
          <w:lang w:val="ro-RO"/>
        </w:rPr>
      </w:pPr>
      <w:r w:rsidRPr="00C67EAF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0" w:history="1">
        <w:r w:rsidRPr="00C67EAF">
          <w:rPr>
            <w:rStyle w:val="Hyperlink"/>
            <w:b/>
            <w:color w:val="1F497D"/>
            <w:sz w:val="28"/>
            <w:szCs w:val="28"/>
            <w:lang w:val="en-US"/>
          </w:rPr>
          <w:t>www.angajat.md</w:t>
        </w:r>
      </w:hyperlink>
      <w:r w:rsidRPr="00C67EAF">
        <w:rPr>
          <w:b/>
          <w:color w:val="1F497D"/>
          <w:sz w:val="28"/>
          <w:szCs w:val="28"/>
          <w:lang w:val="ro-RO"/>
        </w:rPr>
        <w:t xml:space="preserve">, </w:t>
      </w:r>
      <w:r w:rsidRPr="00C67EAF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Pr="00767D1F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Prezentul buletin este elaborat în concordanță cu „</w:t>
      </w:r>
      <w:r w:rsidR="00C43AFB" w:rsidRPr="00C67EAF">
        <w:rPr>
          <w:b/>
          <w:color w:val="1F497D"/>
          <w:sz w:val="28"/>
          <w:szCs w:val="28"/>
          <w:lang w:val="ro-RO"/>
        </w:rPr>
        <w:t>Clasificatorul ocupaţiilor din</w:t>
      </w:r>
    </w:p>
    <w:p w:rsidR="00F221CC" w:rsidRPr="00F221CC" w:rsidRDefault="00767D1F" w:rsidP="00A839DA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b/>
          <w:color w:val="1F497D"/>
          <w:sz w:val="28"/>
          <w:szCs w:val="28"/>
          <w:lang w:val="en-US"/>
        </w:rPr>
        <w:t xml:space="preserve">   </w:t>
      </w:r>
      <w:r w:rsidR="00A839DA">
        <w:rPr>
          <w:b/>
          <w:color w:val="1F497D"/>
          <w:sz w:val="28"/>
          <w:szCs w:val="28"/>
          <w:lang w:val="en-US"/>
        </w:rPr>
        <w:t xml:space="preserve">   </w:t>
      </w:r>
      <w:r w:rsidR="00C43AFB" w:rsidRPr="00C67EAF">
        <w:rPr>
          <w:b/>
          <w:color w:val="1F497D"/>
          <w:sz w:val="28"/>
          <w:szCs w:val="28"/>
          <w:lang w:val="ro-RO"/>
        </w:rPr>
        <w:t>Republica Moldova (CORM 006-14)”</w:t>
      </w:r>
      <w:r w:rsidR="00C43AFB" w:rsidRPr="00C67EAF">
        <w:rPr>
          <w:color w:val="1F497D"/>
          <w:sz w:val="28"/>
          <w:szCs w:val="28"/>
          <w:lang w:val="ro-RO"/>
        </w:rPr>
        <w:t>,</w:t>
      </w:r>
      <w:r w:rsidR="00C43AFB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C67EAF">
        <w:rPr>
          <w:b/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 xml:space="preserve">aprobat </w:t>
      </w:r>
      <w:r w:rsidR="00430C21" w:rsidRPr="00C67EAF">
        <w:rPr>
          <w:color w:val="1F497D"/>
          <w:sz w:val="28"/>
          <w:szCs w:val="28"/>
          <w:lang w:val="ro-RO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prin ordinul Ministerului Muncii,</w:t>
      </w:r>
    </w:p>
    <w:p w:rsidR="003A22B6" w:rsidRDefault="00767D1F" w:rsidP="00055248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767D1F">
        <w:rPr>
          <w:color w:val="1F497D"/>
          <w:sz w:val="28"/>
          <w:szCs w:val="28"/>
          <w:lang w:val="en-US"/>
        </w:rPr>
        <w:t xml:space="preserve">     </w:t>
      </w:r>
      <w:r w:rsidR="00A839DA">
        <w:rPr>
          <w:color w:val="1F497D"/>
          <w:sz w:val="28"/>
          <w:szCs w:val="28"/>
          <w:lang w:val="en-US"/>
        </w:rPr>
        <w:t xml:space="preserve"> </w:t>
      </w:r>
      <w:r w:rsidR="00C43AFB" w:rsidRPr="00C67EAF">
        <w:rPr>
          <w:color w:val="1F497D"/>
          <w:sz w:val="28"/>
          <w:szCs w:val="28"/>
          <w:lang w:val="ro-RO"/>
        </w:rPr>
        <w:t>Protecției Sociale ș</w:t>
      </w:r>
      <w:r w:rsidR="009538AB">
        <w:rPr>
          <w:color w:val="1F497D"/>
          <w:sz w:val="28"/>
          <w:szCs w:val="28"/>
          <w:lang w:val="ro-RO"/>
        </w:rPr>
        <w:t>i Familiei nr.22 din 03.03.2014</w:t>
      </w:r>
      <w:r w:rsidR="009538AB" w:rsidRPr="009538AB">
        <w:rPr>
          <w:color w:val="1F497D"/>
          <w:sz w:val="28"/>
          <w:szCs w:val="28"/>
          <w:lang w:val="en-US"/>
        </w:rPr>
        <w:t>.</w:t>
      </w:r>
    </w:p>
    <w:p w:rsidR="008F2DF4" w:rsidRDefault="008F2DF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8F2DF4">
      <w:pPr>
        <w:tabs>
          <w:tab w:val="left" w:pos="0"/>
        </w:tabs>
        <w:rPr>
          <w:color w:val="1F497D"/>
          <w:sz w:val="28"/>
          <w:szCs w:val="28"/>
          <w:lang w:val="en-US"/>
        </w:rPr>
      </w:pPr>
    </w:p>
    <w:p w:rsidR="000153A4" w:rsidRDefault="000153A4" w:rsidP="000153A4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Default="000153A4" w:rsidP="000153A4">
      <w:pPr>
        <w:tabs>
          <w:tab w:val="left" w:pos="0"/>
        </w:tabs>
        <w:jc w:val="center"/>
        <w:rPr>
          <w:color w:val="1F497D"/>
          <w:sz w:val="28"/>
          <w:szCs w:val="28"/>
          <w:lang w:val="en-US"/>
        </w:rPr>
      </w:pPr>
    </w:p>
    <w:p w:rsidR="000153A4" w:rsidRPr="008D0A48" w:rsidRDefault="000153A4" w:rsidP="008D0A48">
      <w:pPr>
        <w:rPr>
          <w:sz w:val="18"/>
          <w:szCs w:val="18"/>
          <w:lang w:val="en-US"/>
        </w:rPr>
      </w:pPr>
    </w:p>
    <w:sectPr w:rsidR="000153A4" w:rsidRPr="008D0A48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E4B" w:rsidRDefault="00653E4B" w:rsidP="00B258D6">
      <w:r>
        <w:separator/>
      </w:r>
    </w:p>
  </w:endnote>
  <w:endnote w:type="continuationSeparator" w:id="1">
    <w:p w:rsidR="00653E4B" w:rsidRDefault="00653E4B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350" w:rsidRDefault="00C04350">
    <w:pPr>
      <w:pStyle w:val="Footer"/>
      <w:jc w:val="right"/>
    </w:pPr>
  </w:p>
  <w:p w:rsidR="00C04350" w:rsidRDefault="00C04350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E4B" w:rsidRDefault="00653E4B" w:rsidP="00B258D6">
      <w:r>
        <w:separator/>
      </w:r>
    </w:p>
  </w:footnote>
  <w:footnote w:type="continuationSeparator" w:id="1">
    <w:p w:rsidR="00653E4B" w:rsidRDefault="00653E4B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AC1"/>
    <w:rsid w:val="00022EC4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3E0"/>
    <w:rsid w:val="00026748"/>
    <w:rsid w:val="000268C7"/>
    <w:rsid w:val="00026ABA"/>
    <w:rsid w:val="00026C50"/>
    <w:rsid w:val="00026E86"/>
    <w:rsid w:val="00027035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79E"/>
    <w:rsid w:val="00075A94"/>
    <w:rsid w:val="000766C1"/>
    <w:rsid w:val="00076C89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E"/>
    <w:rsid w:val="00090E2F"/>
    <w:rsid w:val="000914E3"/>
    <w:rsid w:val="0009169F"/>
    <w:rsid w:val="000919AD"/>
    <w:rsid w:val="000920D0"/>
    <w:rsid w:val="00092A8E"/>
    <w:rsid w:val="0009306E"/>
    <w:rsid w:val="00093196"/>
    <w:rsid w:val="00093A46"/>
    <w:rsid w:val="00093BF8"/>
    <w:rsid w:val="00093C27"/>
    <w:rsid w:val="00093F5E"/>
    <w:rsid w:val="000941F8"/>
    <w:rsid w:val="00094711"/>
    <w:rsid w:val="000948DB"/>
    <w:rsid w:val="00094C70"/>
    <w:rsid w:val="00095523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340"/>
    <w:rsid w:val="000C741B"/>
    <w:rsid w:val="000C7A99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E48"/>
    <w:rsid w:val="00145EAC"/>
    <w:rsid w:val="001462A3"/>
    <w:rsid w:val="00146AF9"/>
    <w:rsid w:val="00146EEF"/>
    <w:rsid w:val="0014787E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A7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1039"/>
    <w:rsid w:val="0017134D"/>
    <w:rsid w:val="0017135A"/>
    <w:rsid w:val="001718C2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8DC"/>
    <w:rsid w:val="001769BB"/>
    <w:rsid w:val="00176C87"/>
    <w:rsid w:val="00176F1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4C3"/>
    <w:rsid w:val="00196A18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AB6"/>
    <w:rsid w:val="001A44AF"/>
    <w:rsid w:val="001A4B7F"/>
    <w:rsid w:val="001A4C4F"/>
    <w:rsid w:val="001A50D3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D60"/>
    <w:rsid w:val="001D4716"/>
    <w:rsid w:val="001D4CAE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4456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2A9"/>
    <w:rsid w:val="00202302"/>
    <w:rsid w:val="002024E4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5B7"/>
    <w:rsid w:val="00222CD2"/>
    <w:rsid w:val="00222D13"/>
    <w:rsid w:val="00222E27"/>
    <w:rsid w:val="00223345"/>
    <w:rsid w:val="0022389D"/>
    <w:rsid w:val="00223C45"/>
    <w:rsid w:val="00223E78"/>
    <w:rsid w:val="00224327"/>
    <w:rsid w:val="002244D8"/>
    <w:rsid w:val="00224CE1"/>
    <w:rsid w:val="00224DA0"/>
    <w:rsid w:val="00224FEF"/>
    <w:rsid w:val="0022511A"/>
    <w:rsid w:val="002259D3"/>
    <w:rsid w:val="00225B96"/>
    <w:rsid w:val="00225F86"/>
    <w:rsid w:val="00226876"/>
    <w:rsid w:val="00226CFC"/>
    <w:rsid w:val="00226DCB"/>
    <w:rsid w:val="0022735B"/>
    <w:rsid w:val="0023169D"/>
    <w:rsid w:val="002319CE"/>
    <w:rsid w:val="0023233E"/>
    <w:rsid w:val="0023249B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48"/>
    <w:rsid w:val="002559BE"/>
    <w:rsid w:val="0025613F"/>
    <w:rsid w:val="0025615E"/>
    <w:rsid w:val="0025615F"/>
    <w:rsid w:val="00256A12"/>
    <w:rsid w:val="00256D18"/>
    <w:rsid w:val="002572E3"/>
    <w:rsid w:val="00257582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6236"/>
    <w:rsid w:val="00276563"/>
    <w:rsid w:val="0027696E"/>
    <w:rsid w:val="00276C3B"/>
    <w:rsid w:val="00276DDB"/>
    <w:rsid w:val="002776EC"/>
    <w:rsid w:val="00277800"/>
    <w:rsid w:val="002779C2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49C8"/>
    <w:rsid w:val="00294CDD"/>
    <w:rsid w:val="00294D02"/>
    <w:rsid w:val="00295238"/>
    <w:rsid w:val="0029536E"/>
    <w:rsid w:val="00295C96"/>
    <w:rsid w:val="00295DB6"/>
    <w:rsid w:val="00296469"/>
    <w:rsid w:val="002968A7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E81"/>
    <w:rsid w:val="002E6000"/>
    <w:rsid w:val="002E69C7"/>
    <w:rsid w:val="002E6DE4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575"/>
    <w:rsid w:val="0030776F"/>
    <w:rsid w:val="00307A1E"/>
    <w:rsid w:val="00307B32"/>
    <w:rsid w:val="00307E8F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413D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6841"/>
    <w:rsid w:val="00327026"/>
    <w:rsid w:val="00327329"/>
    <w:rsid w:val="0032786E"/>
    <w:rsid w:val="003312C9"/>
    <w:rsid w:val="003319C2"/>
    <w:rsid w:val="00331C11"/>
    <w:rsid w:val="003327AD"/>
    <w:rsid w:val="003329CD"/>
    <w:rsid w:val="00333466"/>
    <w:rsid w:val="003335CE"/>
    <w:rsid w:val="00333A7E"/>
    <w:rsid w:val="003341A6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D3"/>
    <w:rsid w:val="003619D9"/>
    <w:rsid w:val="00361D33"/>
    <w:rsid w:val="00362206"/>
    <w:rsid w:val="00362622"/>
    <w:rsid w:val="00362C72"/>
    <w:rsid w:val="00362F4C"/>
    <w:rsid w:val="00363BA4"/>
    <w:rsid w:val="00363CC5"/>
    <w:rsid w:val="00364307"/>
    <w:rsid w:val="00364498"/>
    <w:rsid w:val="00364D6E"/>
    <w:rsid w:val="00364F4B"/>
    <w:rsid w:val="00364FED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BC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6C3"/>
    <w:rsid w:val="003D6800"/>
    <w:rsid w:val="003D6E7E"/>
    <w:rsid w:val="003D700B"/>
    <w:rsid w:val="003D7703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2389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A1"/>
    <w:rsid w:val="00460AED"/>
    <w:rsid w:val="00461731"/>
    <w:rsid w:val="00461994"/>
    <w:rsid w:val="00461CF2"/>
    <w:rsid w:val="00461F19"/>
    <w:rsid w:val="0046264D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5F2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6C3"/>
    <w:rsid w:val="004B082B"/>
    <w:rsid w:val="004B0BA6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609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1473"/>
    <w:rsid w:val="004E1883"/>
    <w:rsid w:val="004E2182"/>
    <w:rsid w:val="004E21D1"/>
    <w:rsid w:val="004E23A7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F3A"/>
    <w:rsid w:val="00523F77"/>
    <w:rsid w:val="0052402B"/>
    <w:rsid w:val="005240F7"/>
    <w:rsid w:val="00525022"/>
    <w:rsid w:val="005260A4"/>
    <w:rsid w:val="0052610C"/>
    <w:rsid w:val="005263F3"/>
    <w:rsid w:val="005266DB"/>
    <w:rsid w:val="00526B4E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443"/>
    <w:rsid w:val="00574716"/>
    <w:rsid w:val="00574AF1"/>
    <w:rsid w:val="00574F4A"/>
    <w:rsid w:val="00576672"/>
    <w:rsid w:val="00576BA6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E2B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93B"/>
    <w:rsid w:val="00596C0D"/>
    <w:rsid w:val="00597016"/>
    <w:rsid w:val="005973B6"/>
    <w:rsid w:val="0059773C"/>
    <w:rsid w:val="005A0619"/>
    <w:rsid w:val="005A089F"/>
    <w:rsid w:val="005A0909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840"/>
    <w:rsid w:val="005E541D"/>
    <w:rsid w:val="005E58D7"/>
    <w:rsid w:val="005E6337"/>
    <w:rsid w:val="005E6BC5"/>
    <w:rsid w:val="005E6F06"/>
    <w:rsid w:val="005E744D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1511"/>
    <w:rsid w:val="00671577"/>
    <w:rsid w:val="006717D9"/>
    <w:rsid w:val="006723C1"/>
    <w:rsid w:val="006727A2"/>
    <w:rsid w:val="00672B4D"/>
    <w:rsid w:val="00672F01"/>
    <w:rsid w:val="0067302E"/>
    <w:rsid w:val="006734DE"/>
    <w:rsid w:val="00673D4F"/>
    <w:rsid w:val="00673DD3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593"/>
    <w:rsid w:val="006A7998"/>
    <w:rsid w:val="006A7BD1"/>
    <w:rsid w:val="006B0114"/>
    <w:rsid w:val="006B0418"/>
    <w:rsid w:val="006B0805"/>
    <w:rsid w:val="006B0ECF"/>
    <w:rsid w:val="006B159B"/>
    <w:rsid w:val="006B1F34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476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4DF"/>
    <w:rsid w:val="0071272E"/>
    <w:rsid w:val="00712762"/>
    <w:rsid w:val="00712791"/>
    <w:rsid w:val="007137B1"/>
    <w:rsid w:val="00713D4C"/>
    <w:rsid w:val="00713D58"/>
    <w:rsid w:val="00713DF0"/>
    <w:rsid w:val="0071455F"/>
    <w:rsid w:val="0071459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20533"/>
    <w:rsid w:val="007207FE"/>
    <w:rsid w:val="00720958"/>
    <w:rsid w:val="00721073"/>
    <w:rsid w:val="007212ED"/>
    <w:rsid w:val="0072140F"/>
    <w:rsid w:val="007217C9"/>
    <w:rsid w:val="007219D8"/>
    <w:rsid w:val="00722000"/>
    <w:rsid w:val="00722079"/>
    <w:rsid w:val="007228B1"/>
    <w:rsid w:val="007236E2"/>
    <w:rsid w:val="00723F13"/>
    <w:rsid w:val="007242A0"/>
    <w:rsid w:val="007246D5"/>
    <w:rsid w:val="007247AF"/>
    <w:rsid w:val="00725637"/>
    <w:rsid w:val="007258EA"/>
    <w:rsid w:val="00725F33"/>
    <w:rsid w:val="00725F9E"/>
    <w:rsid w:val="0072688D"/>
    <w:rsid w:val="00726E06"/>
    <w:rsid w:val="007271C0"/>
    <w:rsid w:val="00727335"/>
    <w:rsid w:val="00727D3A"/>
    <w:rsid w:val="00727FBF"/>
    <w:rsid w:val="0073003E"/>
    <w:rsid w:val="0073057F"/>
    <w:rsid w:val="00730B8E"/>
    <w:rsid w:val="00731BC3"/>
    <w:rsid w:val="00731BD1"/>
    <w:rsid w:val="0073240C"/>
    <w:rsid w:val="00732DAB"/>
    <w:rsid w:val="0073312F"/>
    <w:rsid w:val="007335FF"/>
    <w:rsid w:val="00733C6D"/>
    <w:rsid w:val="00734056"/>
    <w:rsid w:val="00734272"/>
    <w:rsid w:val="00734DA0"/>
    <w:rsid w:val="00734E0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BD6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7C3"/>
    <w:rsid w:val="00795A56"/>
    <w:rsid w:val="00796C24"/>
    <w:rsid w:val="00796C87"/>
    <w:rsid w:val="00796FBA"/>
    <w:rsid w:val="00797023"/>
    <w:rsid w:val="00797627"/>
    <w:rsid w:val="00797875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828"/>
    <w:rsid w:val="007C123E"/>
    <w:rsid w:val="007C1244"/>
    <w:rsid w:val="007C14BA"/>
    <w:rsid w:val="007C16E2"/>
    <w:rsid w:val="007C1D18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69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5073"/>
    <w:rsid w:val="00845408"/>
    <w:rsid w:val="00845523"/>
    <w:rsid w:val="0084583E"/>
    <w:rsid w:val="00845866"/>
    <w:rsid w:val="00845C0F"/>
    <w:rsid w:val="008464F6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B41"/>
    <w:rsid w:val="00855D53"/>
    <w:rsid w:val="00855D59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2FC"/>
    <w:rsid w:val="0087699B"/>
    <w:rsid w:val="00876E16"/>
    <w:rsid w:val="00876EC3"/>
    <w:rsid w:val="00876F14"/>
    <w:rsid w:val="008770EE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F3"/>
    <w:rsid w:val="00893120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C1F"/>
    <w:rsid w:val="00896C98"/>
    <w:rsid w:val="008A0493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334E"/>
    <w:rsid w:val="008E33BA"/>
    <w:rsid w:val="008E37CE"/>
    <w:rsid w:val="008E38EE"/>
    <w:rsid w:val="008E3993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F00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D70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97B"/>
    <w:rsid w:val="00931BB7"/>
    <w:rsid w:val="00931F48"/>
    <w:rsid w:val="0093242F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D03"/>
    <w:rsid w:val="00953D30"/>
    <w:rsid w:val="00953FCE"/>
    <w:rsid w:val="00954852"/>
    <w:rsid w:val="00954AFF"/>
    <w:rsid w:val="00954C20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6471"/>
    <w:rsid w:val="00986A08"/>
    <w:rsid w:val="00986B27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3EB1"/>
    <w:rsid w:val="0099416F"/>
    <w:rsid w:val="00994C35"/>
    <w:rsid w:val="00995040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1175"/>
    <w:rsid w:val="009A17F1"/>
    <w:rsid w:val="009A1DBC"/>
    <w:rsid w:val="009A237E"/>
    <w:rsid w:val="009A25A0"/>
    <w:rsid w:val="009A2BC8"/>
    <w:rsid w:val="009A2C1E"/>
    <w:rsid w:val="009A302E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22DA"/>
    <w:rsid w:val="009B27F2"/>
    <w:rsid w:val="009B288D"/>
    <w:rsid w:val="009B2912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17EC6"/>
    <w:rsid w:val="00A200C2"/>
    <w:rsid w:val="00A209E7"/>
    <w:rsid w:val="00A20E33"/>
    <w:rsid w:val="00A20F79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F87"/>
    <w:rsid w:val="00A30D7A"/>
    <w:rsid w:val="00A30D87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182"/>
    <w:rsid w:val="00A6330E"/>
    <w:rsid w:val="00A634D3"/>
    <w:rsid w:val="00A63F02"/>
    <w:rsid w:val="00A645A2"/>
    <w:rsid w:val="00A64638"/>
    <w:rsid w:val="00A64654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7110"/>
    <w:rsid w:val="00AC7508"/>
    <w:rsid w:val="00AC769A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F62"/>
    <w:rsid w:val="00B56019"/>
    <w:rsid w:val="00B56058"/>
    <w:rsid w:val="00B56549"/>
    <w:rsid w:val="00B56C92"/>
    <w:rsid w:val="00B56DDD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60CA"/>
    <w:rsid w:val="00B76928"/>
    <w:rsid w:val="00B770F7"/>
    <w:rsid w:val="00B77F62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33EF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6C20"/>
    <w:rsid w:val="00B97116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80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20CC"/>
    <w:rsid w:val="00C1312D"/>
    <w:rsid w:val="00C13AD5"/>
    <w:rsid w:val="00C13DE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7178"/>
    <w:rsid w:val="00C3779B"/>
    <w:rsid w:val="00C377F2"/>
    <w:rsid w:val="00C37AE2"/>
    <w:rsid w:val="00C37D98"/>
    <w:rsid w:val="00C37FE7"/>
    <w:rsid w:val="00C4125C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8D"/>
    <w:rsid w:val="00C46DC9"/>
    <w:rsid w:val="00C472A6"/>
    <w:rsid w:val="00C47498"/>
    <w:rsid w:val="00C47D22"/>
    <w:rsid w:val="00C50510"/>
    <w:rsid w:val="00C5081C"/>
    <w:rsid w:val="00C50834"/>
    <w:rsid w:val="00C510F9"/>
    <w:rsid w:val="00C517CD"/>
    <w:rsid w:val="00C51833"/>
    <w:rsid w:val="00C520EE"/>
    <w:rsid w:val="00C521DF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134B"/>
    <w:rsid w:val="00C71AA4"/>
    <w:rsid w:val="00C71B5A"/>
    <w:rsid w:val="00C72124"/>
    <w:rsid w:val="00C7218C"/>
    <w:rsid w:val="00C72854"/>
    <w:rsid w:val="00C728EF"/>
    <w:rsid w:val="00C730AA"/>
    <w:rsid w:val="00C733AF"/>
    <w:rsid w:val="00C735C3"/>
    <w:rsid w:val="00C73F9B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9D6"/>
    <w:rsid w:val="00CA7FE6"/>
    <w:rsid w:val="00CB0739"/>
    <w:rsid w:val="00CB0740"/>
    <w:rsid w:val="00CB0A51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528"/>
    <w:rsid w:val="00CB6EBC"/>
    <w:rsid w:val="00CB7367"/>
    <w:rsid w:val="00CB79B3"/>
    <w:rsid w:val="00CB7DF1"/>
    <w:rsid w:val="00CC0311"/>
    <w:rsid w:val="00CC03F9"/>
    <w:rsid w:val="00CC06BB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E47"/>
    <w:rsid w:val="00D06FDA"/>
    <w:rsid w:val="00D07139"/>
    <w:rsid w:val="00D07159"/>
    <w:rsid w:val="00D07B1F"/>
    <w:rsid w:val="00D07B21"/>
    <w:rsid w:val="00D07C11"/>
    <w:rsid w:val="00D10392"/>
    <w:rsid w:val="00D109CB"/>
    <w:rsid w:val="00D1125E"/>
    <w:rsid w:val="00D11498"/>
    <w:rsid w:val="00D11AF1"/>
    <w:rsid w:val="00D11B0D"/>
    <w:rsid w:val="00D12005"/>
    <w:rsid w:val="00D12BE0"/>
    <w:rsid w:val="00D140C0"/>
    <w:rsid w:val="00D143EA"/>
    <w:rsid w:val="00D14431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20DF"/>
    <w:rsid w:val="00D22108"/>
    <w:rsid w:val="00D224B6"/>
    <w:rsid w:val="00D22D0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6D"/>
    <w:rsid w:val="00D438E3"/>
    <w:rsid w:val="00D43FB9"/>
    <w:rsid w:val="00D44051"/>
    <w:rsid w:val="00D44A45"/>
    <w:rsid w:val="00D44AD9"/>
    <w:rsid w:val="00D455D6"/>
    <w:rsid w:val="00D45BF8"/>
    <w:rsid w:val="00D45CC8"/>
    <w:rsid w:val="00D466C5"/>
    <w:rsid w:val="00D46E3B"/>
    <w:rsid w:val="00D47558"/>
    <w:rsid w:val="00D475AD"/>
    <w:rsid w:val="00D475C2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D04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A57"/>
    <w:rsid w:val="00D75D0D"/>
    <w:rsid w:val="00D75F07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570"/>
    <w:rsid w:val="00DC4702"/>
    <w:rsid w:val="00DC4E39"/>
    <w:rsid w:val="00DC570F"/>
    <w:rsid w:val="00DC5E96"/>
    <w:rsid w:val="00DC5F7C"/>
    <w:rsid w:val="00DC68A4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615C"/>
    <w:rsid w:val="00DE68CB"/>
    <w:rsid w:val="00DE6D97"/>
    <w:rsid w:val="00DE6D9C"/>
    <w:rsid w:val="00DE7017"/>
    <w:rsid w:val="00DE742A"/>
    <w:rsid w:val="00DE7481"/>
    <w:rsid w:val="00DE7495"/>
    <w:rsid w:val="00DE766A"/>
    <w:rsid w:val="00DE7686"/>
    <w:rsid w:val="00DE7689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DD2"/>
    <w:rsid w:val="00E22068"/>
    <w:rsid w:val="00E22B60"/>
    <w:rsid w:val="00E22D3D"/>
    <w:rsid w:val="00E232F8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3DD2"/>
    <w:rsid w:val="00E53FE7"/>
    <w:rsid w:val="00E5404F"/>
    <w:rsid w:val="00E5421E"/>
    <w:rsid w:val="00E543D1"/>
    <w:rsid w:val="00E546DF"/>
    <w:rsid w:val="00E54A40"/>
    <w:rsid w:val="00E557B7"/>
    <w:rsid w:val="00E558D0"/>
    <w:rsid w:val="00E55C12"/>
    <w:rsid w:val="00E56321"/>
    <w:rsid w:val="00E56B2E"/>
    <w:rsid w:val="00E57169"/>
    <w:rsid w:val="00E575C8"/>
    <w:rsid w:val="00E57E2F"/>
    <w:rsid w:val="00E60810"/>
    <w:rsid w:val="00E608D0"/>
    <w:rsid w:val="00E60C43"/>
    <w:rsid w:val="00E6142A"/>
    <w:rsid w:val="00E61A31"/>
    <w:rsid w:val="00E62B3D"/>
    <w:rsid w:val="00E6364C"/>
    <w:rsid w:val="00E63A48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4B5"/>
    <w:rsid w:val="00E767B7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8EF"/>
    <w:rsid w:val="00EB49D2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236C"/>
    <w:rsid w:val="00EC239D"/>
    <w:rsid w:val="00EC25C9"/>
    <w:rsid w:val="00EC294D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D6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945"/>
    <w:rsid w:val="00EF3B35"/>
    <w:rsid w:val="00EF3DAC"/>
    <w:rsid w:val="00EF5029"/>
    <w:rsid w:val="00EF5241"/>
    <w:rsid w:val="00EF52EB"/>
    <w:rsid w:val="00EF54D8"/>
    <w:rsid w:val="00EF55D6"/>
    <w:rsid w:val="00EF5DB8"/>
    <w:rsid w:val="00EF5DC9"/>
    <w:rsid w:val="00EF6324"/>
    <w:rsid w:val="00EF6419"/>
    <w:rsid w:val="00EF670A"/>
    <w:rsid w:val="00EF6F8C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D28"/>
    <w:rsid w:val="00F02EC5"/>
    <w:rsid w:val="00F0322E"/>
    <w:rsid w:val="00F032F4"/>
    <w:rsid w:val="00F03570"/>
    <w:rsid w:val="00F03A01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4E2F"/>
    <w:rsid w:val="00F359DA"/>
    <w:rsid w:val="00F35BA9"/>
    <w:rsid w:val="00F363A2"/>
    <w:rsid w:val="00F3652D"/>
    <w:rsid w:val="00F3665E"/>
    <w:rsid w:val="00F36B5B"/>
    <w:rsid w:val="00F37173"/>
    <w:rsid w:val="00F373FE"/>
    <w:rsid w:val="00F379DC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35B"/>
    <w:rsid w:val="00F5585C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AE"/>
    <w:rsid w:val="00F67DDD"/>
    <w:rsid w:val="00F7054D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C66"/>
    <w:rsid w:val="00FC2F3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4B"/>
    <w:rsid w:val="00FC67AE"/>
    <w:rsid w:val="00FC69FE"/>
    <w:rsid w:val="00FC710A"/>
    <w:rsid w:val="00FC764A"/>
    <w:rsid w:val="00FC7654"/>
    <w:rsid w:val="00FC7820"/>
    <w:rsid w:val="00FD110E"/>
    <w:rsid w:val="00FD1476"/>
    <w:rsid w:val="00FD194B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7E8"/>
    <w:rsid w:val="00FE2AD5"/>
    <w:rsid w:val="00FE2B7D"/>
    <w:rsid w:val="00FE2DF2"/>
    <w:rsid w:val="00FE2F07"/>
    <w:rsid w:val="00FE30B9"/>
    <w:rsid w:val="00FE3230"/>
    <w:rsid w:val="00FE371E"/>
    <w:rsid w:val="00FE37B6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D4D9-AEB7-4734-AC12-310DFC16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ana.rusu</cp:lastModifiedBy>
  <cp:revision>40</cp:revision>
  <cp:lastPrinted>2019-08-17T07:33:00Z</cp:lastPrinted>
  <dcterms:created xsi:type="dcterms:W3CDTF">2019-07-22T05:13:00Z</dcterms:created>
  <dcterms:modified xsi:type="dcterms:W3CDTF">2019-09-06T13:25:00Z</dcterms:modified>
</cp:coreProperties>
</file>