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406AA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06AA4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74572F">
        <w:rPr>
          <w:b/>
          <w:color w:val="1F497D"/>
          <w:sz w:val="52"/>
          <w:szCs w:val="52"/>
        </w:rPr>
        <w:t>19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EF2402">
        <w:rPr>
          <w:b/>
          <w:color w:val="1F497D"/>
          <w:sz w:val="52"/>
          <w:szCs w:val="52"/>
        </w:rPr>
        <w:t>8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406AA4" w:rsidP="004E4C35">
      <w:pPr>
        <w:jc w:val="both"/>
        <w:rPr>
          <w:color w:val="FFFFFF"/>
          <w:sz w:val="28"/>
          <w:szCs w:val="28"/>
          <w:lang w:val="ro-RO"/>
        </w:rPr>
      </w:pPr>
      <w:r w:rsidRPr="00406AA4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420721" w:rsidRDefault="00420721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74572F" w:rsidRPr="0074572F">
        <w:rPr>
          <w:b/>
          <w:color w:val="1F497D"/>
          <w:sz w:val="28"/>
          <w:szCs w:val="28"/>
          <w:lang w:val="en-US"/>
        </w:rPr>
        <w:t>19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EF2402" w:rsidRPr="00EF2402">
        <w:rPr>
          <w:b/>
          <w:color w:val="1F497D"/>
          <w:sz w:val="28"/>
          <w:szCs w:val="28"/>
          <w:lang w:val="en-US"/>
        </w:rPr>
        <w:t>8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895B6D" w:rsidRPr="00895B6D">
        <w:rPr>
          <w:b/>
          <w:color w:val="1F497D"/>
          <w:sz w:val="28"/>
          <w:szCs w:val="28"/>
          <w:lang w:val="en-US"/>
        </w:rPr>
        <w:t>13</w:t>
      </w:r>
      <w:r w:rsidR="0074572F" w:rsidRPr="0074572F">
        <w:rPr>
          <w:b/>
          <w:color w:val="1F497D"/>
          <w:sz w:val="28"/>
          <w:szCs w:val="28"/>
          <w:lang w:val="en-US"/>
        </w:rPr>
        <w:t>141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4C2D50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5207F0" w:rsidRDefault="004C2D50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  <w:r w:rsidR="00055248">
              <w:rPr>
                <w:b/>
                <w:color w:val="1F497D" w:themeColor="text2"/>
                <w:sz w:val="28"/>
                <w:szCs w:val="28"/>
                <w:lang w:val="ro-RO"/>
              </w:rPr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4C2D50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6A1A3B" w:rsidRDefault="004C2D50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4C2D50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131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7D37B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351B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4C2D50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125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6A1A3B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C07248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4C2D50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99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4C2D50" w:rsidRDefault="004C2D50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2129FF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EF240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4C2D50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97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EF2402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C2D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07248" w:rsidRDefault="004C2D50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CF4F96" w:rsidRDefault="004C2D50" w:rsidP="0042072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4C2D50" w:rsidRPr="00C07248" w:rsidRDefault="004C2D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A3B44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4C2D50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3B44" w:rsidRPr="002129FF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9A3B44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4C2D50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3B44" w:rsidRPr="009A3B44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55</w:t>
            </w:r>
          </w:p>
        </w:tc>
      </w:tr>
      <w:tr w:rsidR="009A3B44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4C2D50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3B44" w:rsidRPr="009A3B44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55</w:t>
            </w:r>
          </w:p>
        </w:tc>
      </w:tr>
      <w:tr w:rsidR="009A3B44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420721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420721" w:rsidRDefault="009A3B44" w:rsidP="0042072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3B44" w:rsidRPr="009A3B44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9A3B44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42072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07248" w:rsidRDefault="009A3B44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0724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44" w:rsidRPr="00CF4F96" w:rsidRDefault="009A3B44" w:rsidP="00EF240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A3B44" w:rsidRPr="002129FF" w:rsidRDefault="009A3B44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8F2DF4" w:rsidRPr="001B0170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3A22B6">
        <w:rPr>
          <w:b/>
          <w:color w:val="1F497D" w:themeColor="text2"/>
          <w:sz w:val="28"/>
          <w:szCs w:val="28"/>
          <w:lang w:val="ro-RO"/>
        </w:rPr>
        <w:t>105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2073BF">
        <w:rPr>
          <w:b/>
          <w:color w:val="1F497D" w:themeColor="text2"/>
          <w:sz w:val="28"/>
          <w:szCs w:val="28"/>
          <w:lang w:val="ro-RO"/>
        </w:rPr>
        <w:t>1</w:t>
      </w:r>
      <w:r w:rsidR="00EF0C0A">
        <w:rPr>
          <w:b/>
          <w:color w:val="1F497D" w:themeColor="text2"/>
          <w:sz w:val="28"/>
          <w:szCs w:val="28"/>
          <w:lang w:val="ro-RO"/>
        </w:rPr>
        <w:t>6</w:t>
      </w:r>
      <w:r w:rsidR="00CD57A1" w:rsidRPr="002073BF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9A3B44" w:rsidTr="008F2DF4">
        <w:tc>
          <w:tcPr>
            <w:tcW w:w="3369" w:type="dxa"/>
            <w:shd w:val="clear" w:color="auto" w:fill="FFFFFF"/>
          </w:tcPr>
          <w:p w:rsidR="006006B2" w:rsidRPr="00780A0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780A0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780A0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780A0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780A0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780A0F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EC4D93" w:rsidTr="008F2DF4">
        <w:tc>
          <w:tcPr>
            <w:tcW w:w="3369" w:type="dxa"/>
            <w:shd w:val="clear" w:color="auto" w:fill="FFFFFF"/>
          </w:tcPr>
          <w:p w:rsidR="00D313AF" w:rsidRPr="00780A0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80A0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80A0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80A0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780A0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780A0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80A0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80A0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80A0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780A0F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80A0F"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6135" w:type="dxa"/>
            <w:shd w:val="clear" w:color="auto" w:fill="FFFFFF"/>
          </w:tcPr>
          <w:p w:rsidR="00780A0F" w:rsidRPr="005A5450" w:rsidRDefault="00780A0F" w:rsidP="00780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3B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156</w:t>
            </w:r>
          </w:p>
          <w:p w:rsidR="00E5421E" w:rsidRPr="004E1883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3B44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42364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="0042364D" w:rsidRPr="004E188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CD3FD0" w:rsidRPr="008D0A48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CA3CBF"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24FE2" w:rsidRPr="007D4F42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D4F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7D4F42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780A0F" w:rsidRPr="008D0A48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felcer/</w:t>
            </w: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Pr="00C660E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E5421E" w:rsidRPr="00E63A48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3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– </w:t>
            </w:r>
            <w:r w:rsidRPr="00E63A48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324FE2" w:rsidRPr="008D0A48" w:rsidRDefault="00324FE2" w:rsidP="00324FE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63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63A4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E63A48"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E214F3" w:rsidRPr="00C660E8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C660E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5421E" w:rsidRPr="00576E2D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Pr="00576E2D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E214F3" w:rsidRPr="00576E2D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69399D" w:rsidRPr="00576E2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780A0F" w:rsidRDefault="00780A0F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laborant chimist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780A0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5</w:t>
            </w:r>
          </w:p>
          <w:p w:rsidR="008F411F" w:rsidRPr="00780A0F" w:rsidRDefault="008F411F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en-US"/>
              </w:rPr>
              <w:t>cercetăror științific stagier în bacteriologie- 4</w:t>
            </w:r>
          </w:p>
        </w:tc>
      </w:tr>
      <w:tr w:rsidR="001C100D" w:rsidRPr="009A3B44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780A0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780A0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780A0F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780A0F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780A0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780A0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780A0F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780A0F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5421E"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80A0F"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324FE2" w:rsidRPr="008D0A48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3B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9A3B4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 w:rsidR="009A3B44"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E5421E" w:rsidRPr="00CA3CBF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CA3CBF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E5421E" w:rsidRPr="008D0A48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CA3CBF"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E5421E" w:rsidRPr="004E1883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polițist- </w:t>
            </w:r>
            <w:r w:rsidR="00F12AC0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4E188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E5421E" w:rsidRPr="00CA3CBF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CA3CBF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5421E" w:rsidRPr="008D0A48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5A5450"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E5421E" w:rsidRPr="00576E2D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674A29" w:rsidRPr="00E5079A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5079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3A22B6" w:rsidRPr="00EC4D93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780A0F" w:rsidRDefault="003A22B6" w:rsidP="00A80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A800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207</w:t>
            </w:r>
          </w:p>
        </w:tc>
        <w:tc>
          <w:tcPr>
            <w:tcW w:w="6135" w:type="dxa"/>
            <w:shd w:val="clear" w:color="auto" w:fill="FFFFFF"/>
          </w:tcPr>
          <w:p w:rsidR="003A22B6" w:rsidRPr="008D0A48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3B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A22B6" w:rsidRPr="00526B4E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526B4E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3A22B6" w:rsidRPr="005A5450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primar/gimnazial – </w:t>
            </w:r>
            <w:r w:rsidRPr="005A5450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3A22B6" w:rsidRPr="005A5450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psiho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 – </w:t>
            </w:r>
            <w:r w:rsidRPr="005A5450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3A22B6" w:rsidRPr="00576E2D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muzical/artistic – 7</w:t>
            </w:r>
          </w:p>
          <w:p w:rsidR="003A22B6" w:rsidRPr="00576E2D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Pr="00576E2D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A22B6" w:rsidRPr="00576E2D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6</w:t>
            </w: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Pr="00780A0F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6B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Pr="00780A0F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A22B6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3A22B6" w:rsidRPr="00780A0F" w:rsidRDefault="003A22B6" w:rsidP="00A800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6B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Pr="00526B4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3A22B6" w:rsidRPr="00EC4D93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3A22B6" w:rsidRPr="008D0A48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3B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A22B6" w:rsidRPr="005A5450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D4F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5A545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A22B6" w:rsidRPr="005A5450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D4F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5A5450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3A22B6" w:rsidRPr="00C660E8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11</w:t>
            </w:r>
          </w:p>
          <w:p w:rsidR="003A22B6" w:rsidRPr="005A5450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C660E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5A5450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3A22B6" w:rsidRPr="005A5450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Pr="005A545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780A0F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A22B6" w:rsidRPr="00C81651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4</w:t>
            </w:r>
          </w:p>
          <w:p w:rsidR="003A22B6" w:rsidRPr="00526B4E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6B4E">
              <w:rPr>
                <w:b/>
                <w:color w:val="1F497D" w:themeColor="text2"/>
                <w:sz w:val="28"/>
                <w:szCs w:val="28"/>
                <w:lang w:val="en-US"/>
              </w:rPr>
              <w:t>agent de asigurare – 3</w:t>
            </w: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3A22B6" w:rsidRPr="00780A0F" w:rsidRDefault="003A22B6" w:rsidP="003A22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  <w:tc>
          <w:tcPr>
            <w:tcW w:w="6135" w:type="dxa"/>
            <w:shd w:val="clear" w:color="auto" w:fill="FFFFFF"/>
          </w:tcPr>
          <w:p w:rsidR="003A22B6" w:rsidRPr="008D0A48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3A22B6" w:rsidRPr="0042364D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Pr="0042364D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3A22B6" w:rsidRPr="007D4F42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D4F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7D4F42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3A22B6" w:rsidRPr="00526B4E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3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526B4E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3A22B6" w:rsidRPr="00526B4E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526B4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3A22B6" w:rsidRPr="008D0A48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- 1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3A22B6" w:rsidRPr="00C660E8" w:rsidRDefault="003A22B6" w:rsidP="0042072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10</w:t>
            </w:r>
          </w:p>
          <w:p w:rsidR="003A22B6" w:rsidRPr="00C660E8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en-US"/>
              </w:rPr>
              <w:t>inginer producție – 10</w:t>
            </w:r>
          </w:p>
          <w:p w:rsidR="003A22B6" w:rsidRPr="00576E2D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Pr="00576E2D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A22B6" w:rsidRPr="00C81651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C81651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A22B6" w:rsidRPr="00576E2D" w:rsidRDefault="003A22B6" w:rsidP="0042072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agricole- 5</w:t>
            </w:r>
          </w:p>
          <w:p w:rsidR="003A22B6" w:rsidRPr="00C81651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en-US"/>
              </w:rPr>
              <w:t>diriginte de șantier – 4</w:t>
            </w:r>
          </w:p>
          <w:p w:rsidR="003A22B6" w:rsidRPr="00526B4E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6B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Pr="00526B4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3A22B6" w:rsidRPr="005A5450" w:rsidRDefault="003A22B6" w:rsidP="0042072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450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2</w:t>
            </w: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3A22B6" w:rsidRPr="00780A0F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6135" w:type="dxa"/>
            <w:shd w:val="clear" w:color="auto" w:fill="auto"/>
          </w:tcPr>
          <w:p w:rsidR="003A22B6" w:rsidRPr="005A5450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5A5450"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  <w:p w:rsidR="003A22B6" w:rsidRPr="008D0A48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A22B6" w:rsidRPr="00E63A48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3A48"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15</w:t>
            </w:r>
          </w:p>
          <w:p w:rsidR="003A22B6" w:rsidRPr="00C660E8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C660E8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3A22B6" w:rsidRPr="00576E2D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Pr="00576E2D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3A22B6" w:rsidRPr="00C81651" w:rsidRDefault="003A22B6" w:rsidP="0042072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en-US"/>
              </w:rPr>
              <w:t>merceolog - 5</w:t>
            </w: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E63A48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3A22B6" w:rsidRPr="00E63A48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3A22B6" w:rsidRPr="00E63A48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3A22B6" w:rsidRPr="00E63A48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97732B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6135" w:type="dxa"/>
            <w:shd w:val="clear" w:color="auto" w:fill="auto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A3CBF" w:rsidRDefault="003A22B6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A3C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3A22B6" w:rsidRPr="00CA3CBF" w:rsidRDefault="003A22B6" w:rsidP="003A22B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66</w:t>
            </w:r>
          </w:p>
        </w:tc>
        <w:tc>
          <w:tcPr>
            <w:tcW w:w="6135" w:type="dxa"/>
            <w:shd w:val="clear" w:color="auto" w:fill="auto"/>
          </w:tcPr>
          <w:p w:rsidR="003A22B6" w:rsidRPr="009A3B44" w:rsidRDefault="003A22B6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3A22B6" w:rsidRDefault="003A22B6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CA3C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A3C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ramuri)</w:t>
            </w:r>
          </w:p>
        </w:tc>
        <w:tc>
          <w:tcPr>
            <w:tcW w:w="1134" w:type="dxa"/>
            <w:shd w:val="clear" w:color="auto" w:fill="auto"/>
          </w:tcPr>
          <w:p w:rsidR="003A22B6" w:rsidRPr="00CA3CBF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  <w:tc>
          <w:tcPr>
            <w:tcW w:w="6135" w:type="dxa"/>
            <w:shd w:val="clear" w:color="auto" w:fill="auto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8F2DF4" w:rsidRDefault="003A22B6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3A22B6" w:rsidRPr="00CA3CBF" w:rsidRDefault="003A22B6" w:rsidP="0074572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CA3CBF" w:rsidRDefault="003A22B6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auto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EC4D93" w:rsidTr="008F2DF4">
        <w:tc>
          <w:tcPr>
            <w:tcW w:w="3369" w:type="dxa"/>
            <w:shd w:val="clear" w:color="auto" w:fill="FFFFFF"/>
          </w:tcPr>
          <w:p w:rsidR="003A22B6" w:rsidRPr="00780A0F" w:rsidRDefault="003A22B6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3A22B6" w:rsidRPr="00780A0F" w:rsidRDefault="003A22B6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780A0F" w:rsidRDefault="003A22B6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0A0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6135" w:type="dxa"/>
            <w:shd w:val="clear" w:color="auto" w:fill="auto"/>
          </w:tcPr>
          <w:p w:rsidR="003A22B6" w:rsidRPr="00526B4E" w:rsidRDefault="003A22B6" w:rsidP="0074572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 w:rsidRPr="00526B4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3A22B6" w:rsidRPr="00526B4E" w:rsidRDefault="003A22B6" w:rsidP="0074572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6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tal profesionist – 1</w:t>
            </w:r>
            <w:r w:rsidRPr="00526B4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3A22B6" w:rsidRPr="00526B4E" w:rsidRDefault="003A22B6" w:rsidP="0074572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6B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serviciu de îngrijire socială la domiciliu - </w:t>
            </w:r>
            <w:r w:rsidRPr="00526B4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A3CBF" w:rsidRDefault="003A22B6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3A22B6" w:rsidRPr="00CA3CBF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A3CBF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E63A48" w:rsidRDefault="003A22B6" w:rsidP="0001135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3A22B6" w:rsidRPr="00E63A48" w:rsidRDefault="003A22B6" w:rsidP="0001135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32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01135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76E2D" w:rsidRDefault="003A22B6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Pr="00576E2D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3A22B6" w:rsidRPr="00E5079A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660E8" w:rsidRDefault="003A22B6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3A22B6" w:rsidRPr="00C660E8" w:rsidRDefault="003A22B6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26B4E" w:rsidRDefault="003A22B6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6B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3A22B6" w:rsidRPr="00526B4E" w:rsidRDefault="003A22B6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6B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3A22B6" w:rsidRPr="00526B4E" w:rsidRDefault="003A22B6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660E8" w:rsidRDefault="003A22B6" w:rsidP="0074572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C660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C660E8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3A22B6" w:rsidRPr="00C660E8" w:rsidRDefault="003A22B6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660E8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60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3A22B6" w:rsidRPr="00C660E8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A5450" w:rsidRDefault="003A22B6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4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3A22B6" w:rsidRPr="005A5450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660E8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60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3A22B6" w:rsidRPr="00C660E8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76E2D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3A22B6" w:rsidRPr="00576E2D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3A22B6" w:rsidRPr="00576E2D" w:rsidRDefault="003A22B6" w:rsidP="0042072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76E2D" w:rsidRDefault="003A22B6" w:rsidP="0074572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3A22B6" w:rsidRPr="00576E2D" w:rsidRDefault="003A22B6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76E2D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3A22B6" w:rsidRPr="00576E2D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A17EC6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7E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3A22B6" w:rsidRPr="00A17EC6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EC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A5450" w:rsidRDefault="003A22B6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4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3A22B6" w:rsidRPr="005A5450" w:rsidRDefault="003A22B6" w:rsidP="0042072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76E2D" w:rsidRDefault="003A22B6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3A22B6" w:rsidRPr="00576E2D" w:rsidRDefault="003A22B6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76E2D" w:rsidRDefault="003A22B6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3A22B6" w:rsidRPr="00576E2D" w:rsidRDefault="003A22B6" w:rsidP="0074572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A5450" w:rsidRDefault="003A22B6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4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3A22B6" w:rsidRPr="005A5450" w:rsidRDefault="003A22B6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81651" w:rsidRDefault="003A22B6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16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special poștă</w:t>
            </w:r>
          </w:p>
        </w:tc>
        <w:tc>
          <w:tcPr>
            <w:tcW w:w="1134" w:type="dxa"/>
            <w:shd w:val="clear" w:color="auto" w:fill="FFFFFF"/>
          </w:tcPr>
          <w:p w:rsidR="003A22B6" w:rsidRPr="0042364D" w:rsidRDefault="003A22B6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C81651" w:rsidRDefault="003A22B6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16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Reporter</w:t>
            </w:r>
          </w:p>
        </w:tc>
        <w:tc>
          <w:tcPr>
            <w:tcW w:w="1134" w:type="dxa"/>
            <w:shd w:val="clear" w:color="auto" w:fill="FFFFFF"/>
          </w:tcPr>
          <w:p w:rsidR="003A22B6" w:rsidRPr="00C81651" w:rsidRDefault="003A22B6" w:rsidP="007B23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5A5450" w:rsidRDefault="003A22B6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4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3A22B6" w:rsidRPr="005A5450" w:rsidRDefault="003A22B6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A22B6" w:rsidRPr="009A3B44" w:rsidTr="008F2DF4">
        <w:tc>
          <w:tcPr>
            <w:tcW w:w="3369" w:type="dxa"/>
            <w:shd w:val="clear" w:color="auto" w:fill="FFFFFF"/>
          </w:tcPr>
          <w:p w:rsidR="003A22B6" w:rsidRPr="00F66461" w:rsidRDefault="003A22B6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64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3A22B6" w:rsidRPr="00F66461" w:rsidRDefault="003A22B6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646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6135" w:type="dxa"/>
            <w:shd w:val="clear" w:color="auto" w:fill="FFFFFF"/>
          </w:tcPr>
          <w:p w:rsidR="003A22B6" w:rsidRPr="009A3B44" w:rsidRDefault="003A22B6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3A22B6">
        <w:rPr>
          <w:b/>
          <w:color w:val="1F497D" w:themeColor="text2"/>
          <w:sz w:val="28"/>
          <w:szCs w:val="28"/>
          <w:lang w:val="en-US"/>
        </w:rPr>
        <w:t>1036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A478D9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A478D9">
        <w:rPr>
          <w:b/>
          <w:color w:val="1F497D" w:themeColor="text2"/>
          <w:sz w:val="28"/>
          <w:szCs w:val="28"/>
          <w:lang w:val="ro-RO"/>
        </w:rPr>
        <w:t>8</w:t>
      </w:r>
      <w:r w:rsidR="00EF0C0A" w:rsidRPr="00A478D9">
        <w:rPr>
          <w:b/>
          <w:color w:val="1F497D" w:themeColor="text2"/>
          <w:sz w:val="28"/>
          <w:szCs w:val="28"/>
          <w:lang w:val="ro-RO"/>
        </w:rPr>
        <w:t>4</w:t>
      </w:r>
      <w:r w:rsidRPr="00A478D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EC4D93" w:rsidTr="00B52490">
        <w:tc>
          <w:tcPr>
            <w:tcW w:w="3227" w:type="dxa"/>
            <w:shd w:val="clear" w:color="auto" w:fill="FFFFFF"/>
            <w:hideMark/>
          </w:tcPr>
          <w:p w:rsidR="005A0619" w:rsidRPr="00F6646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6646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6646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64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F6646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6646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F66461" w:rsidRDefault="006C310E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64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4766FD" w:rsidRPr="00F664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  <w:r w:rsidR="00F66461" w:rsidRPr="00F6646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221A70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21A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221A70" w:rsidRPr="00221A7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2763</w:t>
            </w:r>
          </w:p>
          <w:p w:rsidR="00F66461" w:rsidRPr="00221A70" w:rsidRDefault="00F66461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1A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(tricotaje) – 85</w:t>
            </w:r>
          </w:p>
          <w:p w:rsidR="003767BB" w:rsidRPr="00F66461" w:rsidRDefault="00013265" w:rsidP="003767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221A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146AF9" w:rsidRPr="00221A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</w:t>
            </w:r>
            <w:r w:rsidR="00221A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oitor – </w:t>
            </w:r>
            <w:r w:rsidR="007219D8" w:rsidRPr="00F6646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84</w:t>
            </w:r>
          </w:p>
          <w:p w:rsidR="006C310E" w:rsidRPr="00F66461" w:rsidRDefault="00426331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>țesăto</w:t>
            </w:r>
            <w:r w:rsidR="007413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r/țesător covoare – </w:t>
            </w:r>
            <w:r w:rsidR="00757DD7" w:rsidRPr="00F66461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AA659E" w:rsidRPr="00741380" w:rsidRDefault="00AA659E" w:rsidP="00AA65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74138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</w:t>
            </w:r>
            <w:r w:rsidR="00741380" w:rsidRPr="0074138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E04C84" w:rsidRPr="00741380" w:rsidRDefault="00E04C84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13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20</w:t>
            </w:r>
          </w:p>
          <w:p w:rsidR="00F66461" w:rsidRDefault="00F66461" w:rsidP="006C3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757D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5A0619" w:rsidRPr="00757DD7" w:rsidRDefault="006C310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6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E63A4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6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F21AE" w:rsidRPr="00E63A4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</w:tc>
      </w:tr>
      <w:tr w:rsidR="005E2F6F" w:rsidRPr="009A3B44" w:rsidTr="00420721">
        <w:tc>
          <w:tcPr>
            <w:tcW w:w="3227" w:type="dxa"/>
            <w:shd w:val="clear" w:color="auto" w:fill="FFFFFF"/>
            <w:hideMark/>
          </w:tcPr>
          <w:p w:rsidR="005E2F6F" w:rsidRPr="00D94CA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E2F6F" w:rsidRPr="00D94CAF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3A22B6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6521" w:type="dxa"/>
            <w:shd w:val="clear" w:color="auto" w:fill="FFFFFF"/>
            <w:hideMark/>
          </w:tcPr>
          <w:p w:rsidR="005E2F6F" w:rsidRPr="006E349A" w:rsidRDefault="005E2F6F" w:rsidP="0042072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1A70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5E2F6F" w:rsidRDefault="005E2F6F" w:rsidP="0042072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1A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 w:rsidRPr="00741380">
              <w:rPr>
                <w:b/>
                <w:color w:val="1F497D" w:themeColor="text2"/>
                <w:sz w:val="28"/>
                <w:szCs w:val="28"/>
                <w:lang w:val="en-US"/>
              </w:rPr>
              <w:t>162</w:t>
            </w:r>
          </w:p>
          <w:p w:rsidR="003A22B6" w:rsidRPr="00741380" w:rsidRDefault="003A22B6" w:rsidP="003A22B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D4F42">
              <w:rPr>
                <w:b/>
                <w:color w:val="1F497D" w:themeColor="text2"/>
                <w:sz w:val="28"/>
                <w:szCs w:val="28"/>
                <w:lang w:val="ro-RO"/>
              </w:rPr>
              <w:t>expedito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E2F6F" w:rsidRPr="00741380" w:rsidRDefault="005E2F6F" w:rsidP="0042072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  <w:p w:rsidR="005E2F6F" w:rsidRPr="00757DD7" w:rsidRDefault="005E2F6F" w:rsidP="0042072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7DD7">
              <w:rPr>
                <w:b/>
                <w:color w:val="1F497D" w:themeColor="text2"/>
                <w:sz w:val="28"/>
                <w:szCs w:val="28"/>
                <w:lang w:val="ro-RO"/>
              </w:rPr>
              <w:t>bufetier – 8</w:t>
            </w:r>
          </w:p>
        </w:tc>
      </w:tr>
      <w:tr w:rsidR="005E2F6F" w:rsidRPr="009A3B44" w:rsidTr="00B52490">
        <w:tc>
          <w:tcPr>
            <w:tcW w:w="3227" w:type="dxa"/>
            <w:shd w:val="clear" w:color="auto" w:fill="FFFFFF"/>
            <w:hideMark/>
          </w:tcPr>
          <w:p w:rsidR="005E2F6F" w:rsidRPr="00D94CA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5E2F6F" w:rsidRPr="00D94CAF" w:rsidRDefault="005E2F6F" w:rsidP="0042072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color w:val="1F497D" w:themeColor="text2"/>
                <w:sz w:val="28"/>
                <w:szCs w:val="28"/>
                <w:lang w:val="ro-RO"/>
              </w:rPr>
              <w:t>982</w:t>
            </w:r>
          </w:p>
        </w:tc>
        <w:tc>
          <w:tcPr>
            <w:tcW w:w="6521" w:type="dxa"/>
            <w:shd w:val="clear" w:color="auto" w:fill="FFFFFF"/>
            <w:hideMark/>
          </w:tcPr>
          <w:p w:rsidR="005E2F6F" w:rsidRPr="004E1883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1A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Pr="004E1883">
              <w:rPr>
                <w:b/>
                <w:color w:val="1F497D" w:themeColor="text2"/>
                <w:sz w:val="28"/>
                <w:szCs w:val="28"/>
                <w:lang w:val="en-US"/>
              </w:rPr>
              <w:t>87</w:t>
            </w:r>
          </w:p>
          <w:p w:rsidR="005E2F6F" w:rsidRPr="004E1883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</w:t>
            </w:r>
            <w:r w:rsidRPr="004E188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E2F6F" w:rsidRPr="00221A70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1A70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5E2F6F" w:rsidRPr="00741380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5E2F6F" w:rsidRPr="00DE615C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41</w:t>
            </w:r>
          </w:p>
          <w:p w:rsidR="005E2F6F" w:rsidRPr="007219D8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5E2F6F" w:rsidRPr="00741380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24</w:t>
            </w:r>
          </w:p>
          <w:p w:rsidR="005E2F6F" w:rsidRPr="008D0A48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ărcător – 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E2F6F" w:rsidRPr="00A17EC6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EC6"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 – 6</w:t>
            </w:r>
          </w:p>
          <w:p w:rsidR="005E2F6F" w:rsidRPr="00AB11F1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5</w:t>
            </w:r>
          </w:p>
          <w:p w:rsidR="005E2F6F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E2F6F" w:rsidRPr="00E5079A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5E2F6F" w:rsidRPr="009A3B44" w:rsidTr="00B52490">
        <w:tc>
          <w:tcPr>
            <w:tcW w:w="3227" w:type="dxa"/>
            <w:shd w:val="clear" w:color="auto" w:fill="FFFFFF"/>
            <w:hideMark/>
          </w:tcPr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4B5E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color w:val="1F497D" w:themeColor="text2"/>
                <w:sz w:val="28"/>
                <w:szCs w:val="28"/>
                <w:lang w:val="ro-RO"/>
              </w:rPr>
              <w:t>920</w:t>
            </w: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01135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E2F6F" w:rsidRPr="00A17EC6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97</w:t>
            </w:r>
          </w:p>
          <w:p w:rsidR="005E2F6F" w:rsidRPr="00221A70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1A70">
              <w:rPr>
                <w:b/>
                <w:color w:val="1F497D" w:themeColor="text2"/>
                <w:sz w:val="28"/>
                <w:szCs w:val="28"/>
                <w:lang w:val="ro-RO"/>
              </w:rPr>
              <w:t>montato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 fațade și pereți cortină - </w:t>
            </w:r>
            <w:r w:rsidRPr="00221A70">
              <w:rPr>
                <w:b/>
                <w:color w:val="1F497D" w:themeColor="text2"/>
                <w:sz w:val="28"/>
                <w:szCs w:val="28"/>
                <w:lang w:val="en-US"/>
              </w:rPr>
              <w:t>70</w:t>
            </w:r>
          </w:p>
          <w:p w:rsidR="005E2F6F" w:rsidRPr="00DE615C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67</w:t>
            </w:r>
          </w:p>
          <w:p w:rsidR="005E2F6F" w:rsidRPr="00757DD7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5E2F6F" w:rsidRPr="00757DD7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</w:t>
            </w:r>
            <w:r w:rsidRPr="00757DD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E2F6F" w:rsidRPr="00AB11F1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5E2F6F" w:rsidRPr="00741380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 electromontor -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5E2F6F" w:rsidRPr="00DE615C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5E2F6F" w:rsidRPr="00DE615C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 w:rsidRPr="00DE615C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5E2F6F" w:rsidRPr="00757DD7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5E2F6F" w:rsidRPr="00E5079A" w:rsidRDefault="005E2F6F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>asambl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–  35</w:t>
            </w:r>
          </w:p>
          <w:p w:rsidR="005E2F6F" w:rsidRPr="007219D8" w:rsidRDefault="005E2F6F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instalator tehnică sanitară – 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5E2F6F" w:rsidRPr="00741380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25</w:t>
            </w:r>
          </w:p>
          <w:p w:rsidR="005E2F6F" w:rsidRPr="00741380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18</w:t>
            </w:r>
          </w:p>
          <w:p w:rsidR="005E2F6F" w:rsidRPr="004E1883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 w:rsidRPr="004E1883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5E2F6F" w:rsidRPr="004E1883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16</w:t>
            </w:r>
          </w:p>
          <w:p w:rsidR="005E2F6F" w:rsidRPr="00F66461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</w:t>
            </w:r>
            <w:r w:rsidRPr="00F66461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E2F6F" w:rsidRPr="007219D8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5E2F6F" w:rsidRPr="007219D8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5E2F6F" w:rsidRPr="007219D8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decorator jucării – 12</w:t>
            </w:r>
          </w:p>
          <w:p w:rsidR="005E2F6F" w:rsidRPr="007219D8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- 11</w:t>
            </w:r>
          </w:p>
          <w:p w:rsidR="005E2F6F" w:rsidRPr="004E1883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11</w:t>
            </w:r>
          </w:p>
          <w:p w:rsidR="005E2F6F" w:rsidRPr="007219D8" w:rsidRDefault="005E2F6F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producție de bază – 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5E2F6F" w:rsidRPr="007219D8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5E2F6F" w:rsidRPr="007219D8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– 10</w:t>
            </w:r>
          </w:p>
          <w:p w:rsidR="005E2F6F" w:rsidRPr="00540795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40795">
              <w:rPr>
                <w:b/>
                <w:color w:val="1F497D" w:themeColor="text2"/>
                <w:sz w:val="28"/>
                <w:szCs w:val="28"/>
                <w:lang w:val="en-US"/>
              </w:rPr>
              <w:t>reglor utilaje tehnologice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- 8</w:t>
            </w:r>
          </w:p>
          <w:p w:rsidR="005E2F6F" w:rsidRPr="00540795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40795">
              <w:rPr>
                <w:b/>
                <w:color w:val="1F497D" w:themeColor="text2"/>
                <w:sz w:val="28"/>
                <w:szCs w:val="28"/>
                <w:lang w:val="en-US"/>
              </w:rPr>
              <w:t>ștanțator - 8</w:t>
            </w:r>
          </w:p>
          <w:p w:rsidR="005E2F6F" w:rsidRPr="00757DD7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7DD7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5E2F6F" w:rsidRPr="00A17EC6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EC6">
              <w:rPr>
                <w:b/>
                <w:color w:val="1F497D" w:themeColor="text2"/>
                <w:sz w:val="28"/>
                <w:szCs w:val="28"/>
                <w:lang w:val="ro-RO"/>
              </w:rPr>
              <w:t>presator metale la rece- 8</w:t>
            </w:r>
          </w:p>
          <w:p w:rsidR="005E2F6F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electromecanic utilaje frigorifice - 7 </w:t>
            </w:r>
          </w:p>
          <w:p w:rsidR="005E2F6F" w:rsidRPr="00540795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795">
              <w:rPr>
                <w:b/>
                <w:color w:val="1F497D" w:themeColor="text2"/>
                <w:sz w:val="28"/>
                <w:szCs w:val="28"/>
                <w:lang w:val="ro-RO"/>
              </w:rPr>
              <w:t>controlor la instalații cu gaz – 7</w:t>
            </w:r>
          </w:p>
          <w:p w:rsidR="005E2F6F" w:rsidRPr="00A17EC6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EC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bobinator  bobine  -  6</w:t>
            </w:r>
          </w:p>
          <w:p w:rsidR="005E2F6F" w:rsidRPr="00A17EC6" w:rsidRDefault="005E2F6F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EC6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6</w:t>
            </w:r>
          </w:p>
          <w:p w:rsidR="005E2F6F" w:rsidRPr="00AB11F1" w:rsidRDefault="005E2F6F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mo</w:t>
            </w:r>
            <w:r w:rsidR="005207F0">
              <w:rPr>
                <w:b/>
                <w:color w:val="1F497D" w:themeColor="text2"/>
                <w:sz w:val="28"/>
                <w:szCs w:val="28"/>
                <w:lang w:val="ro-RO"/>
              </w:rPr>
              <w:t>n</w:t>
            </w: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tajist – 5</w:t>
            </w:r>
          </w:p>
          <w:p w:rsidR="005E2F6F" w:rsidRPr="00E5079A" w:rsidRDefault="005E2F6F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- 5</w:t>
            </w:r>
          </w:p>
          <w:p w:rsidR="005E2F6F" w:rsidRPr="00E5079A" w:rsidRDefault="005E2F6F" w:rsidP="00E04C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4</w:t>
            </w:r>
          </w:p>
          <w:p w:rsidR="005E2F6F" w:rsidRPr="00E5079A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5E2F6F" w:rsidRPr="0097732B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agațător - 4</w:t>
            </w:r>
          </w:p>
          <w:p w:rsidR="005E2F6F" w:rsidRPr="00E5079A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4</w:t>
            </w:r>
          </w:p>
          <w:p w:rsidR="005E2F6F" w:rsidRPr="00E5079A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liftier -4</w:t>
            </w:r>
          </w:p>
          <w:p w:rsidR="005E2F6F" w:rsidRPr="00E5079A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aliment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ator utilaje – 3</w:t>
            </w:r>
          </w:p>
          <w:p w:rsidR="005E2F6F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6B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526B4E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E2F6F" w:rsidRPr="00F66461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electromecanic – </w:t>
            </w:r>
            <w:r w:rsidRPr="00F66461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E2F6F" w:rsidRPr="004E1883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88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3</w:t>
            </w:r>
          </w:p>
          <w:p w:rsidR="005E2F6F" w:rsidRPr="004E1883" w:rsidRDefault="005E2F6F" w:rsidP="00F6646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883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-3</w:t>
            </w:r>
          </w:p>
          <w:p w:rsidR="005E2F6F" w:rsidRPr="00F66461" w:rsidRDefault="005E2F6F" w:rsidP="000113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 – 3</w:t>
            </w:r>
          </w:p>
        </w:tc>
      </w:tr>
      <w:tr w:rsidR="005E2F6F" w:rsidRPr="00EC4D93" w:rsidTr="0074572F">
        <w:tc>
          <w:tcPr>
            <w:tcW w:w="3227" w:type="dxa"/>
            <w:shd w:val="clear" w:color="auto" w:fill="FFFFFF"/>
            <w:hideMark/>
          </w:tcPr>
          <w:p w:rsidR="005E2F6F" w:rsidRPr="00D94CAF" w:rsidRDefault="005E2F6F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5E2F6F" w:rsidRPr="00D94CAF" w:rsidRDefault="005E2F6F" w:rsidP="0074572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74572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D94CAF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4CAF">
              <w:rPr>
                <w:b/>
                <w:color w:val="1F497D" w:themeColor="text2"/>
                <w:sz w:val="28"/>
                <w:szCs w:val="28"/>
                <w:lang w:val="ro-RO"/>
              </w:rPr>
              <w:t>883</w:t>
            </w:r>
          </w:p>
        </w:tc>
        <w:tc>
          <w:tcPr>
            <w:tcW w:w="6521" w:type="dxa"/>
            <w:shd w:val="clear" w:color="auto" w:fill="FFFFFF"/>
            <w:hideMark/>
          </w:tcPr>
          <w:p w:rsidR="005E2F6F" w:rsidRPr="007219D8" w:rsidRDefault="005E2F6F" w:rsidP="007457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1A70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 în sectorul de producție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  <w:p w:rsidR="005E2F6F" w:rsidRPr="00AB11F1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63</w:t>
            </w:r>
          </w:p>
          <w:p w:rsidR="005E2F6F" w:rsidRPr="00C81651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5E2F6F" w:rsidRPr="00DE615C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4</w:t>
            </w:r>
            <w:r w:rsidRPr="00DE615C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E2F6F" w:rsidRPr="00741380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20</w:t>
            </w:r>
          </w:p>
          <w:p w:rsidR="005E2F6F" w:rsidRPr="00741380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19</w:t>
            </w:r>
          </w:p>
          <w:p w:rsidR="005E2F6F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E2F6F" w:rsidRPr="009A3B44" w:rsidRDefault="005E2F6F" w:rsidP="00D94CA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 speciale de prelucrat metal – 15</w:t>
            </w:r>
            <w:r w:rsidRPr="009A3B44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</w:p>
          <w:p w:rsidR="005E2F6F" w:rsidRPr="008D0A48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5E2F6F" w:rsidRPr="007219D8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suflat - 10</w:t>
            </w:r>
          </w:p>
          <w:p w:rsidR="005E2F6F" w:rsidRPr="007219D8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de uscat - 10</w:t>
            </w:r>
          </w:p>
          <w:p w:rsidR="005E2F6F" w:rsidRPr="00757DD7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7DD7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cavatorul cu o singură cupă – </w:t>
            </w:r>
            <w:r w:rsidRPr="00757DD7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E2F6F" w:rsidRPr="00E5079A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– </w:t>
            </w:r>
            <w:r w:rsidRPr="00E5079A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E2F6F" w:rsidRPr="00D94CAF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– </w:t>
            </w:r>
            <w:r w:rsidRPr="00D94CAF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E2F6F" w:rsidRPr="00D94CAF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D94CAF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5E2F6F" w:rsidRPr="00AB11F1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Pr="00AB11F1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5E2F6F" w:rsidRPr="00AB11F1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5</w:t>
            </w:r>
          </w:p>
          <w:p w:rsidR="005E2F6F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5E2F6F" w:rsidRPr="004E1883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3</w:t>
            </w:r>
          </w:p>
          <w:p w:rsidR="005E2F6F" w:rsidRPr="00D94CAF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3</w:t>
            </w:r>
          </w:p>
        </w:tc>
      </w:tr>
      <w:tr w:rsidR="005E2F6F" w:rsidRPr="009A3B44" w:rsidTr="00420721">
        <w:tc>
          <w:tcPr>
            <w:tcW w:w="3227" w:type="dxa"/>
            <w:shd w:val="clear" w:color="auto" w:fill="FFFFFF"/>
            <w:hideMark/>
          </w:tcPr>
          <w:p w:rsidR="005E2F6F" w:rsidRPr="005E2F6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E2F6F" w:rsidRPr="005E2F6F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color w:val="1F497D" w:themeColor="text2"/>
                <w:sz w:val="28"/>
                <w:szCs w:val="28"/>
                <w:lang w:val="ro-RO"/>
              </w:rPr>
              <w:t>438</w:t>
            </w:r>
          </w:p>
        </w:tc>
        <w:tc>
          <w:tcPr>
            <w:tcW w:w="6521" w:type="dxa"/>
            <w:shd w:val="clear" w:color="auto" w:fill="FFFFFF"/>
            <w:hideMark/>
          </w:tcPr>
          <w:p w:rsidR="005E2F6F" w:rsidRPr="00221A70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C81651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C81651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C81651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Pr="00221A70">
              <w:rPr>
                <w:b/>
                <w:color w:val="1F497D" w:themeColor="text2"/>
                <w:sz w:val="28"/>
                <w:szCs w:val="28"/>
                <w:lang w:val="en-US"/>
              </w:rPr>
              <w:t>174</w:t>
            </w:r>
          </w:p>
          <w:p w:rsidR="005E2F6F" w:rsidRPr="00221A70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21A70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)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08</w:t>
            </w:r>
          </w:p>
          <w:p w:rsidR="005E2F6F" w:rsidRPr="007219D8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7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5E2F6F" w:rsidRPr="007219D8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5E2F6F" w:rsidRPr="007219D8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5E2F6F" w:rsidRPr="007219D8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7219D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E2F6F" w:rsidRPr="00757DD7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7DD7">
              <w:rPr>
                <w:b/>
                <w:color w:val="1F497D" w:themeColor="text2"/>
                <w:sz w:val="28"/>
                <w:szCs w:val="28"/>
                <w:lang w:val="ro-RO"/>
              </w:rPr>
              <w:t>patiser – 9</w:t>
            </w:r>
          </w:p>
          <w:p w:rsidR="005E2F6F" w:rsidRPr="00AB11F1" w:rsidRDefault="005E2F6F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bombon</w:t>
            </w:r>
            <w:r w:rsidRPr="00AB11F1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er - 5</w:t>
            </w:r>
          </w:p>
        </w:tc>
      </w:tr>
      <w:tr w:rsidR="005E2F6F" w:rsidRPr="009A3B44" w:rsidTr="0074572F">
        <w:tc>
          <w:tcPr>
            <w:tcW w:w="3227" w:type="dxa"/>
            <w:shd w:val="clear" w:color="auto" w:fill="FFFFFF"/>
            <w:hideMark/>
          </w:tcPr>
          <w:p w:rsidR="005E2F6F" w:rsidRPr="005E2F6F" w:rsidRDefault="005E2F6F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5E2F6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5E2F6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5E2F6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5E2F6F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5E2F6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5E2F6F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5E2F6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5E2F6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5E2F6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5E2F6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5E2F6F" w:rsidRPr="005E2F6F" w:rsidRDefault="005E2F6F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E2F6F" w:rsidRPr="005E2F6F" w:rsidRDefault="005E2F6F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color w:val="1F497D" w:themeColor="text2"/>
                <w:sz w:val="28"/>
                <w:szCs w:val="28"/>
                <w:lang w:val="ro-RO"/>
              </w:rPr>
              <w:t>409</w:t>
            </w:r>
          </w:p>
          <w:p w:rsidR="005E2F6F" w:rsidRPr="005E2F6F" w:rsidRDefault="005E2F6F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E2F6F" w:rsidRPr="008D0A48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</w:t>
            </w:r>
            <w:r w:rsidRPr="008D0A48"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5E2F6F" w:rsidRPr="00F12AC0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Pr="00F12AC0">
              <w:rPr>
                <w:b/>
                <w:color w:val="1F497D" w:themeColor="text2"/>
                <w:sz w:val="28"/>
                <w:szCs w:val="28"/>
                <w:lang w:val="en-US"/>
              </w:rPr>
              <w:t>74</w:t>
            </w:r>
          </w:p>
          <w:p w:rsidR="005E2F6F" w:rsidRPr="00F12AC0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5E2F6F" w:rsidRPr="00540795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frizer -2</w:t>
            </w:r>
            <w:r w:rsidRPr="00540795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5E2F6F" w:rsidRPr="00741380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413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741380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5E2F6F" w:rsidRPr="00D94CAF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94CAF">
              <w:rPr>
                <w:b/>
                <w:color w:val="1F497D" w:themeColor="text2"/>
                <w:sz w:val="28"/>
                <w:szCs w:val="28"/>
                <w:lang w:val="en-US"/>
              </w:rPr>
              <w:t>marinar</w:t>
            </w:r>
            <w:r w:rsidR="003A22B6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D94CAF">
              <w:rPr>
                <w:b/>
                <w:color w:val="1F497D" w:themeColor="text2"/>
                <w:sz w:val="28"/>
                <w:szCs w:val="28"/>
                <w:lang w:val="en-US"/>
              </w:rPr>
              <w:t>-</w:t>
            </w:r>
            <w:r w:rsidR="003A22B6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D94CAF">
              <w:rPr>
                <w:b/>
                <w:color w:val="1F497D" w:themeColor="text2"/>
                <w:sz w:val="28"/>
                <w:szCs w:val="28"/>
                <w:lang w:val="en-US"/>
              </w:rPr>
              <w:t>scafandru - 19</w:t>
            </w:r>
          </w:p>
          <w:p w:rsidR="005E2F6F" w:rsidRPr="00D94CAF" w:rsidRDefault="005E2F6F" w:rsidP="00D94CA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1</w:t>
            </w:r>
            <w:r w:rsidRPr="00D94CA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E2F6F" w:rsidRPr="00D94CAF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660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D94CAF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5E2F6F" w:rsidRPr="008D0A48" w:rsidRDefault="005E2F6F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5E2F6F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10</w:t>
            </w:r>
          </w:p>
          <w:p w:rsidR="005E2F6F" w:rsidRPr="00540795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0795">
              <w:rPr>
                <w:b/>
                <w:color w:val="1F497D" w:themeColor="text2"/>
                <w:sz w:val="28"/>
                <w:szCs w:val="28"/>
                <w:lang w:val="ro-RO"/>
              </w:rPr>
              <w:t>agent pa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ză în incinte – 7</w:t>
            </w:r>
          </w:p>
          <w:p w:rsidR="005E2F6F" w:rsidRPr="00576E2D" w:rsidRDefault="005E2F6F" w:rsidP="0074572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76E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–6</w:t>
            </w:r>
          </w:p>
          <w:p w:rsidR="005E2F6F" w:rsidRPr="004E1883" w:rsidRDefault="005E2F6F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5</w:t>
            </w:r>
          </w:p>
        </w:tc>
      </w:tr>
      <w:tr w:rsidR="005E2F6F" w:rsidRPr="00EC4D93" w:rsidTr="00B52490">
        <w:tc>
          <w:tcPr>
            <w:tcW w:w="3227" w:type="dxa"/>
            <w:shd w:val="clear" w:color="auto" w:fill="FFFFFF"/>
            <w:hideMark/>
          </w:tcPr>
          <w:p w:rsidR="005E2F6F" w:rsidRPr="005E2F6F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5E2F6F" w:rsidRPr="005E2F6F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5E2F6F" w:rsidRPr="005E2F6F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5E2F6F" w:rsidRPr="005E2F6F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color w:val="1F497D" w:themeColor="text2"/>
                <w:sz w:val="28"/>
                <w:szCs w:val="28"/>
                <w:lang w:val="ro-RO"/>
              </w:rPr>
              <w:t>331</w:t>
            </w:r>
          </w:p>
        </w:tc>
        <w:tc>
          <w:tcPr>
            <w:tcW w:w="6521" w:type="dxa"/>
            <w:shd w:val="clear" w:color="auto" w:fill="FFFFFF"/>
            <w:hideMark/>
          </w:tcPr>
          <w:p w:rsidR="005E2F6F" w:rsidRPr="00DE615C" w:rsidRDefault="005E2F6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11</w:t>
            </w:r>
            <w:r w:rsidRPr="00DE615C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E2F6F" w:rsidRPr="00DE615C" w:rsidRDefault="005E2F6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 w:rsidRPr="00DE615C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5E2F6F" w:rsidRPr="00DE615C" w:rsidRDefault="005E2F6F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4</w:t>
            </w:r>
            <w:r w:rsidRPr="00DE615C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5E2F6F" w:rsidRPr="006E349A" w:rsidRDefault="005E2F6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5E2F6F" w:rsidRPr="007219D8" w:rsidRDefault="005E2F6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:rsidR="005E2F6F" w:rsidRPr="00757DD7" w:rsidRDefault="005E2F6F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14</w:t>
            </w:r>
          </w:p>
          <w:p w:rsidR="005E2F6F" w:rsidRPr="006E349A" w:rsidRDefault="005E2F6F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219D8">
              <w:rPr>
                <w:b/>
                <w:color w:val="1F497D" w:themeColor="text2"/>
                <w:sz w:val="28"/>
                <w:szCs w:val="28"/>
                <w:lang w:val="ro-RO"/>
              </w:rPr>
              <w:t>dulgher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E349A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5E2F6F" w:rsidRPr="00757DD7" w:rsidRDefault="005E2F6F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883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presător metale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</w:t>
            </w:r>
            <w:r w:rsidRPr="004E1883">
              <w:rPr>
                <w:b/>
                <w:color w:val="1F497D" w:themeColor="text2"/>
                <w:sz w:val="28"/>
                <w:szCs w:val="28"/>
                <w:lang w:val="en-US"/>
              </w:rPr>
              <w:t>rece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4E188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5E2F6F" w:rsidRPr="00A17EC6" w:rsidRDefault="005E2F6F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7EC6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5E2F6F" w:rsidRDefault="005E2F6F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plăcător cu plăci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E2F6F" w:rsidRDefault="005E2F6F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-5 </w:t>
            </w:r>
          </w:p>
          <w:p w:rsidR="005E2F6F" w:rsidRPr="00E5079A" w:rsidRDefault="005E2F6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5E2F6F" w:rsidRPr="00AB11F1" w:rsidRDefault="005E2F6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5E2F6F" w:rsidRPr="00E5079A" w:rsidRDefault="005E2F6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  <w:p w:rsidR="005E2F6F" w:rsidRPr="00AB11F1" w:rsidRDefault="005E2F6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3</w:t>
            </w:r>
          </w:p>
        </w:tc>
      </w:tr>
      <w:tr w:rsidR="005E2F6F" w:rsidRPr="009A3B44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5E2F6F" w:rsidRPr="005E2F6F" w:rsidRDefault="005E2F6F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5E2F6F" w:rsidRPr="005E2F6F" w:rsidRDefault="005E2F6F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E2F6F" w:rsidRPr="005E2F6F" w:rsidRDefault="005E2F6F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2F6F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  <w:p w:rsidR="005E2F6F" w:rsidRPr="005E2F6F" w:rsidRDefault="005E2F6F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E2F6F" w:rsidRPr="00DE615C" w:rsidRDefault="005E2F6F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DE615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</w:rPr>
              <w:t>0</w:t>
            </w:r>
          </w:p>
          <w:p w:rsidR="005E2F6F" w:rsidRPr="0097732B" w:rsidRDefault="005E2F6F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55</w:t>
            </w:r>
          </w:p>
          <w:p w:rsidR="005E2F6F" w:rsidRPr="00757DD7" w:rsidRDefault="005E2F6F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7DD7">
              <w:rPr>
                <w:b/>
                <w:color w:val="1F497D" w:themeColor="text2"/>
                <w:sz w:val="28"/>
                <w:szCs w:val="28"/>
                <w:lang w:val="ro-RO"/>
              </w:rPr>
              <w:t>mulgător - 8</w:t>
            </w:r>
          </w:p>
        </w:tc>
      </w:tr>
      <w:tr w:rsidR="005E2F6F" w:rsidRPr="009A3B44" w:rsidTr="00B52490">
        <w:tc>
          <w:tcPr>
            <w:tcW w:w="3227" w:type="dxa"/>
            <w:shd w:val="clear" w:color="auto" w:fill="FFFFFF"/>
            <w:hideMark/>
          </w:tcPr>
          <w:p w:rsidR="005E2F6F" w:rsidRPr="00A478D9" w:rsidRDefault="005E2F6F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7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5E2F6F" w:rsidRPr="00A478D9" w:rsidRDefault="00CC5395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78D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A22B6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  <w:tc>
          <w:tcPr>
            <w:tcW w:w="6521" w:type="dxa"/>
            <w:shd w:val="clear" w:color="auto" w:fill="FFFFFF"/>
            <w:hideMark/>
          </w:tcPr>
          <w:p w:rsidR="005E2F6F" w:rsidRPr="009A3B44" w:rsidRDefault="005E2F6F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9A3B44" w:rsidTr="00B52490">
        <w:tc>
          <w:tcPr>
            <w:tcW w:w="7905" w:type="dxa"/>
            <w:shd w:val="clear" w:color="auto" w:fill="FFFFFF"/>
            <w:hideMark/>
          </w:tcPr>
          <w:p w:rsidR="005A0619" w:rsidRPr="00A478D9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7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A478D9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7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A478D9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478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9A3B4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97732B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97732B" w:rsidRDefault="00476056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7732B"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</w:tc>
      </w:tr>
      <w:tr w:rsidR="007A5C90" w:rsidRPr="009A3B4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97732B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97732B" w:rsidRDefault="00D52A37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7732B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E2F6F" w:rsidRPr="0097732B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</w:tr>
      <w:tr w:rsidR="005E2F6F" w:rsidRPr="009A3B44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5E2F6F" w:rsidRPr="0097732B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5E2F6F" w:rsidRPr="009A3B44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E2F6F" w:rsidRPr="0097732B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E2F6F" w:rsidRPr="0097732B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2A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2AC0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F12A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7219D8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9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2A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E1883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8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5E2F6F" w:rsidRPr="004E1883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12A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5E2F6F" w:rsidRPr="00F12AC0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2AC0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E2F6F" w:rsidRPr="009A3B44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E2F6F" w:rsidRPr="009A3B44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757DD7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7D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5E2F6F" w:rsidRPr="00757DD7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5E2F6F" w:rsidRPr="0040633D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AB11F1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5E2F6F" w:rsidRPr="00AB11F1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E2F6F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 carieră</w:t>
            </w:r>
          </w:p>
        </w:tc>
        <w:tc>
          <w:tcPr>
            <w:tcW w:w="2160" w:type="dxa"/>
            <w:shd w:val="clear" w:color="auto" w:fill="FFFFFF"/>
          </w:tcPr>
          <w:p w:rsidR="005E2F6F" w:rsidRPr="0097732B" w:rsidRDefault="005E2F6F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C5395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5395" w:rsidRPr="0040633D" w:rsidRDefault="00CC5395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63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CC5395" w:rsidRPr="0040633D" w:rsidRDefault="00CC5395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C5395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5395" w:rsidRPr="00AB11F1" w:rsidRDefault="00CC5395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a clădirilor</w:t>
            </w:r>
          </w:p>
        </w:tc>
        <w:tc>
          <w:tcPr>
            <w:tcW w:w="2160" w:type="dxa"/>
            <w:shd w:val="clear" w:color="auto" w:fill="FFFFFF"/>
          </w:tcPr>
          <w:p w:rsidR="00CC5395" w:rsidRPr="00AB11F1" w:rsidRDefault="00CC5395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1F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C5395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5395" w:rsidRPr="00E5079A" w:rsidRDefault="00CC5395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Turnător</w:t>
            </w:r>
          </w:p>
        </w:tc>
        <w:tc>
          <w:tcPr>
            <w:tcW w:w="2160" w:type="dxa"/>
            <w:shd w:val="clear" w:color="auto" w:fill="FFFFFF"/>
          </w:tcPr>
          <w:p w:rsidR="00CC5395" w:rsidRPr="00E5079A" w:rsidRDefault="00CC5395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79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C5395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5395" w:rsidRPr="0097732B" w:rsidRDefault="00CC5395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CC5395" w:rsidRPr="0097732B" w:rsidRDefault="00CC5395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C5395" w:rsidRPr="009A3B4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CC5395" w:rsidRPr="0097732B" w:rsidRDefault="00CC5395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CC5395" w:rsidRPr="0097732B" w:rsidRDefault="00CC5395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CC5395" w:rsidRPr="009A3B44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CC5395" w:rsidRPr="0097732B" w:rsidRDefault="00CC5395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97732B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97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CC5395" w:rsidRPr="0097732B" w:rsidRDefault="00CC5395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C43AFB" w:rsidRPr="00C67EAF" w:rsidRDefault="00C43AFB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8F2DF4" w:rsidRDefault="008F2DF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8F2DF4" w:rsidRDefault="008F2DF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261A8C" w:rsidRPr="008D0A48" w:rsidRDefault="00261A8C" w:rsidP="008D0A48">
      <w:pPr>
        <w:rPr>
          <w:sz w:val="18"/>
          <w:szCs w:val="18"/>
          <w:lang w:val="en-US"/>
        </w:rPr>
      </w:pPr>
    </w:p>
    <w:sectPr w:rsidR="00261A8C" w:rsidRPr="008D0A4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E5" w:rsidRDefault="008E75E5" w:rsidP="00B258D6">
      <w:r>
        <w:separator/>
      </w:r>
    </w:p>
  </w:endnote>
  <w:endnote w:type="continuationSeparator" w:id="1">
    <w:p w:rsidR="008E75E5" w:rsidRDefault="008E75E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21" w:rsidRDefault="00420721">
    <w:pPr>
      <w:pStyle w:val="Footer"/>
      <w:jc w:val="right"/>
    </w:pPr>
  </w:p>
  <w:p w:rsidR="00420721" w:rsidRDefault="00420721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E5" w:rsidRDefault="008E75E5" w:rsidP="00B258D6">
      <w:r>
        <w:separator/>
      </w:r>
    </w:p>
  </w:footnote>
  <w:footnote w:type="continuationSeparator" w:id="1">
    <w:p w:rsidR="008E75E5" w:rsidRDefault="008E75E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6C3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17EC6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A48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C7820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CE5B0-58A0-4420-A574-03E9824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9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28</cp:revision>
  <cp:lastPrinted>2019-08-17T07:33:00Z</cp:lastPrinted>
  <dcterms:created xsi:type="dcterms:W3CDTF">2019-07-22T05:13:00Z</dcterms:created>
  <dcterms:modified xsi:type="dcterms:W3CDTF">2019-08-17T08:30:00Z</dcterms:modified>
</cp:coreProperties>
</file>