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406AA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406AA4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EC2AA5" w:rsidRDefault="003C76BC" w:rsidP="001B0170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 xml:space="preserve">            </w:t>
      </w:r>
      <w:r w:rsidR="00C00421">
        <w:rPr>
          <w:b/>
          <w:color w:val="1F497D"/>
          <w:sz w:val="52"/>
          <w:szCs w:val="52"/>
          <w:lang w:val="ro-RO"/>
        </w:rPr>
        <w:t xml:space="preserve"> </w:t>
      </w:r>
      <w:r>
        <w:rPr>
          <w:b/>
          <w:color w:val="1F497D"/>
          <w:sz w:val="52"/>
          <w:szCs w:val="52"/>
          <w:lang w:val="ro-RO"/>
        </w:rPr>
        <w:t xml:space="preserve"> </w:t>
      </w:r>
      <w:r w:rsidR="0074572F">
        <w:rPr>
          <w:b/>
          <w:color w:val="1F497D"/>
          <w:sz w:val="52"/>
          <w:szCs w:val="52"/>
        </w:rPr>
        <w:t>19</w:t>
      </w:r>
      <w:r w:rsidR="008A1A20">
        <w:rPr>
          <w:b/>
          <w:color w:val="1F497D"/>
          <w:sz w:val="52"/>
          <w:szCs w:val="52"/>
          <w:lang w:val="ro-RO"/>
        </w:rPr>
        <w:t>.</w:t>
      </w:r>
      <w:r w:rsidR="00A7034B">
        <w:rPr>
          <w:b/>
          <w:color w:val="1F497D"/>
          <w:sz w:val="52"/>
          <w:szCs w:val="52"/>
          <w:lang w:val="ro-RO"/>
        </w:rPr>
        <w:t>0</w:t>
      </w:r>
      <w:r w:rsidR="00EF2402">
        <w:rPr>
          <w:b/>
          <w:color w:val="1F497D"/>
          <w:sz w:val="52"/>
          <w:szCs w:val="52"/>
        </w:rPr>
        <w:t>8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A7034B">
        <w:rPr>
          <w:b/>
          <w:color w:val="1F497D"/>
          <w:sz w:val="52"/>
          <w:szCs w:val="52"/>
          <w:lang w:val="ro-RO"/>
        </w:rPr>
        <w:t>9</w:t>
      </w:r>
      <w:r w:rsidR="00A736D2"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247DCD" w:rsidP="00247DCD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5667375" cy="3557368"/>
            <wp:effectExtent l="19050" t="0" r="9525" b="0"/>
            <wp:docPr id="17" name="Рисунок 17" descr="Imagini pentru find j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ini pentru find jo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55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Default="00EC2AA5" w:rsidP="004E4C35">
      <w:pPr>
        <w:jc w:val="both"/>
        <w:rPr>
          <w:color w:val="1F497D"/>
          <w:sz w:val="28"/>
          <w:szCs w:val="28"/>
        </w:rPr>
      </w:pPr>
    </w:p>
    <w:p w:rsidR="00EC2AA5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</w:rPr>
      </w:pPr>
    </w:p>
    <w:p w:rsidR="00EC2AA5" w:rsidRPr="00EC2AA5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>
        <w:rPr>
          <w:b/>
          <w:color w:val="1F497D"/>
          <w:sz w:val="32"/>
          <w:szCs w:val="32"/>
          <w:lang w:val="ro-RO"/>
        </w:rPr>
        <w:t>Observatorul piețe</w:t>
      </w:r>
      <w:r w:rsidR="00EC2AA5" w:rsidRPr="00EC2AA5">
        <w:rPr>
          <w:b/>
          <w:color w:val="1F497D"/>
          <w:sz w:val="32"/>
          <w:szCs w:val="32"/>
          <w:lang w:val="ro-RO"/>
        </w:rPr>
        <w:t>i muncii</w:t>
      </w:r>
    </w:p>
    <w:p w:rsidR="00EC2AA5" w:rsidRPr="002F1EC4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6006B2" w:rsidRPr="00247DCD" w:rsidRDefault="00406AA4" w:rsidP="004E4C35">
      <w:pPr>
        <w:jc w:val="both"/>
        <w:rPr>
          <w:color w:val="FFFFFF"/>
          <w:sz w:val="28"/>
          <w:szCs w:val="28"/>
          <w:lang w:val="ro-RO"/>
        </w:rPr>
      </w:pPr>
      <w:r w:rsidRPr="00406AA4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420721" w:rsidRDefault="00420721"/>
              </w:txbxContent>
            </v:textbox>
          </v:shape>
        </w:pict>
      </w:r>
      <w:r w:rsidR="006006B2" w:rsidRPr="002A0095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="006006B2"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74572F" w:rsidRPr="0074572F">
        <w:rPr>
          <w:b/>
          <w:color w:val="1F497D"/>
          <w:sz w:val="28"/>
          <w:szCs w:val="28"/>
          <w:lang w:val="en-US"/>
        </w:rPr>
        <w:t>19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A7034B">
        <w:rPr>
          <w:b/>
          <w:color w:val="1F497D"/>
          <w:sz w:val="28"/>
          <w:szCs w:val="28"/>
          <w:lang w:val="ro-RO"/>
        </w:rPr>
        <w:t>0</w:t>
      </w:r>
      <w:r w:rsidR="00EF2402" w:rsidRPr="00EF2402">
        <w:rPr>
          <w:b/>
          <w:color w:val="1F497D"/>
          <w:sz w:val="28"/>
          <w:szCs w:val="28"/>
          <w:lang w:val="en-US"/>
        </w:rPr>
        <w:t>8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895B6D" w:rsidRPr="00895B6D">
        <w:rPr>
          <w:b/>
          <w:color w:val="1F497D"/>
          <w:sz w:val="28"/>
          <w:szCs w:val="28"/>
          <w:lang w:val="en-US"/>
        </w:rPr>
        <w:t>13</w:t>
      </w:r>
      <w:r w:rsidR="0074572F" w:rsidRPr="0074572F">
        <w:rPr>
          <w:b/>
          <w:color w:val="1F497D"/>
          <w:sz w:val="28"/>
          <w:szCs w:val="28"/>
          <w:lang w:val="en-US"/>
        </w:rPr>
        <w:t>141</w:t>
      </w:r>
      <w:r w:rsidR="006006B2"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="006006B2"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420721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</w:t>
      </w:r>
      <w:r w:rsidRPr="00420721">
        <w:rPr>
          <w:color w:val="1F497D"/>
          <w:sz w:val="28"/>
          <w:szCs w:val="28"/>
          <w:lang w:val="ro-RO"/>
        </w:rPr>
        <w:t>aspect teritorial, numărul locurilor de muncă vacante</w:t>
      </w:r>
      <w:r w:rsidR="00420721" w:rsidRPr="00420721">
        <w:rPr>
          <w:color w:val="1F497D"/>
          <w:sz w:val="28"/>
          <w:szCs w:val="28"/>
          <w:lang w:val="ro-RO"/>
        </w:rPr>
        <w:t>, disponibile în fiecare subdiviziune teritorială de ocupare</w:t>
      </w:r>
      <w:r w:rsidRPr="00420721">
        <w:rPr>
          <w:color w:val="1F497D"/>
          <w:sz w:val="28"/>
          <w:szCs w:val="28"/>
          <w:lang w:val="ro-RO"/>
        </w:rPr>
        <w:t xml:space="preserve">, constituie: </w:t>
      </w:r>
    </w:p>
    <w:p w:rsidR="006006B2" w:rsidRPr="00E13F3A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4C2D50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5207F0" w:rsidRDefault="004C2D50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  <w:r w:rsidR="00055248">
              <w:rPr>
                <w:b/>
                <w:color w:val="1F497D" w:themeColor="text2"/>
                <w:sz w:val="28"/>
                <w:szCs w:val="28"/>
                <w:lang w:val="ro-RO"/>
              </w:rPr>
              <w:t>495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C2D50" w:rsidRPr="004C2D50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</w:tr>
      <w:tr w:rsidR="004C2D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6A1A3B" w:rsidRDefault="004C2D50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C2D50" w:rsidRPr="004C2D50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131</w:t>
            </w:r>
          </w:p>
        </w:tc>
      </w:tr>
      <w:tr w:rsidR="004C2D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7D37B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07248" w:rsidRDefault="004C2D50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C2D50" w:rsidRPr="004C2D50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125</w:t>
            </w:r>
          </w:p>
        </w:tc>
      </w:tr>
      <w:tr w:rsidR="004C2D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6A1A3B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C2D50" w:rsidRPr="00C07248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4C2D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07248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C2D50" w:rsidRPr="00C07248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4C2D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07248" w:rsidRDefault="00C07248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C2D50" w:rsidRPr="00C07248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4C2D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07248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C2D50" w:rsidRPr="004C2D50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99</w:t>
            </w:r>
          </w:p>
        </w:tc>
      </w:tr>
      <w:tr w:rsidR="004C2D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07248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C2D50" w:rsidRPr="004C2D50" w:rsidRDefault="004C2D50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98</w:t>
            </w:r>
          </w:p>
        </w:tc>
      </w:tr>
      <w:tr w:rsidR="004C2D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07248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C2D50" w:rsidRPr="002129FF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</w:tr>
      <w:tr w:rsidR="004C2D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EF240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07248" w:rsidRDefault="004C2D50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C2D50" w:rsidRPr="004C2D50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97</w:t>
            </w:r>
          </w:p>
        </w:tc>
      </w:tr>
      <w:tr w:rsidR="004C2D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07248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C2D50" w:rsidRPr="00EF2402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</w:tr>
      <w:tr w:rsidR="004C2D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07248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C2D50" w:rsidRPr="00C07248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C2D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07248" w:rsidRDefault="004C2D50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50" w:rsidRPr="00CF4F96" w:rsidRDefault="004C2D50" w:rsidP="0042072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C2D50" w:rsidRPr="00C07248" w:rsidRDefault="004C2D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9A3B44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44" w:rsidRPr="00CF4F96" w:rsidRDefault="009A3B44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44" w:rsidRPr="004C2D50" w:rsidRDefault="009A3B44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44" w:rsidRPr="00CF4F96" w:rsidRDefault="009A3B44" w:rsidP="0042072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A3B44" w:rsidRPr="002129FF" w:rsidRDefault="009A3B44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9A3B44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44" w:rsidRPr="00CF4F96" w:rsidRDefault="009A3B44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44" w:rsidRPr="004C2D50" w:rsidRDefault="009A3B44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44" w:rsidRPr="00CF4F96" w:rsidRDefault="009A3B44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A3B44" w:rsidRPr="009A3B44" w:rsidRDefault="009A3B44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55</w:t>
            </w:r>
          </w:p>
        </w:tc>
      </w:tr>
      <w:tr w:rsidR="009A3B44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44" w:rsidRPr="00CF4F96" w:rsidRDefault="009A3B44" w:rsidP="0042072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44" w:rsidRPr="004C2D50" w:rsidRDefault="009A3B44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44" w:rsidRPr="00CF4F96" w:rsidRDefault="009A3B44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A3B44" w:rsidRPr="009A3B44" w:rsidRDefault="009A3B44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55</w:t>
            </w:r>
          </w:p>
        </w:tc>
      </w:tr>
      <w:tr w:rsidR="009A3B44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44" w:rsidRPr="00CF4F96" w:rsidRDefault="009A3B44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44" w:rsidRPr="00420721" w:rsidRDefault="009A3B44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0721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44" w:rsidRPr="00420721" w:rsidRDefault="009A3B44" w:rsidP="0042072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20721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A3B44" w:rsidRPr="009A3B44" w:rsidRDefault="009A3B44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</w:tr>
      <w:tr w:rsidR="009A3B44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44" w:rsidRPr="00CF4F96" w:rsidRDefault="009A3B44" w:rsidP="0042072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44" w:rsidRPr="00C07248" w:rsidRDefault="009A3B44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C0724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44" w:rsidRPr="00CF4F96" w:rsidRDefault="009A3B44" w:rsidP="00EF240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A3B44" w:rsidRPr="002129FF" w:rsidRDefault="009A3B44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EE7C6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E7C62">
        <w:rPr>
          <w:color w:val="1F497D"/>
          <w:sz w:val="28"/>
          <w:szCs w:val="28"/>
          <w:lang w:val="ro-RO"/>
        </w:rPr>
        <w:lastRenderedPageBreak/>
        <w:t>P</w:t>
      </w:r>
      <w:r w:rsidR="00B52AF3" w:rsidRPr="00EE7C6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EE7C62">
        <w:rPr>
          <w:color w:val="1F497D"/>
          <w:sz w:val="28"/>
          <w:szCs w:val="28"/>
          <w:lang w:val="ro-RO"/>
        </w:rPr>
        <w:t xml:space="preserve">nivel de </w:t>
      </w:r>
      <w:r w:rsidR="00380408" w:rsidRPr="00EE7C62">
        <w:rPr>
          <w:color w:val="1F497D" w:themeColor="text2"/>
          <w:sz w:val="28"/>
          <w:szCs w:val="28"/>
          <w:lang w:val="ro-RO"/>
        </w:rPr>
        <w:t>instruire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EE7C62">
        <w:rPr>
          <w:color w:val="1F497D" w:themeColor="text2"/>
          <w:sz w:val="28"/>
          <w:szCs w:val="28"/>
          <w:lang w:val="ro-RO"/>
        </w:rPr>
        <w:t>u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EE7C62">
        <w:rPr>
          <w:color w:val="1F497D" w:themeColor="text2"/>
          <w:sz w:val="28"/>
          <w:szCs w:val="28"/>
          <w:lang w:val="ro-RO"/>
        </w:rPr>
        <w:t>disponibile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</w:p>
    <w:p w:rsidR="008F2DF4" w:rsidRPr="001B0170" w:rsidRDefault="007B231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2</w:t>
      </w:r>
      <w:r w:rsidR="003A22B6">
        <w:rPr>
          <w:b/>
          <w:color w:val="1F497D" w:themeColor="text2"/>
          <w:sz w:val="28"/>
          <w:szCs w:val="28"/>
          <w:lang w:val="ro-RO"/>
        </w:rPr>
        <w:t>105</w:t>
      </w:r>
      <w:r w:rsidR="00A258D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EE7C6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EE7C6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EE7C62">
        <w:rPr>
          <w:color w:val="1F497D" w:themeColor="text2"/>
          <w:sz w:val="28"/>
          <w:szCs w:val="28"/>
          <w:lang w:val="ro-RO"/>
        </w:rPr>
        <w:t>, constitui</w:t>
      </w:r>
      <w:r w:rsidR="000F58B4" w:rsidRPr="00EE7C62">
        <w:rPr>
          <w:color w:val="1F497D" w:themeColor="text2"/>
          <w:sz w:val="28"/>
          <w:szCs w:val="28"/>
          <w:lang w:val="ro-RO"/>
        </w:rPr>
        <w:t>nd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EE7C62">
        <w:rPr>
          <w:color w:val="1F497D" w:themeColor="text2"/>
          <w:sz w:val="28"/>
          <w:szCs w:val="28"/>
          <w:lang w:val="ro-RO"/>
        </w:rPr>
        <w:t xml:space="preserve">cca </w:t>
      </w:r>
      <w:r w:rsidR="002073BF" w:rsidRPr="002073BF">
        <w:rPr>
          <w:b/>
          <w:color w:val="1F497D" w:themeColor="text2"/>
          <w:sz w:val="28"/>
          <w:szCs w:val="28"/>
          <w:lang w:val="ro-RO"/>
        </w:rPr>
        <w:t>1</w:t>
      </w:r>
      <w:r w:rsidR="00EF0C0A">
        <w:rPr>
          <w:b/>
          <w:color w:val="1F497D" w:themeColor="text2"/>
          <w:sz w:val="28"/>
          <w:szCs w:val="28"/>
          <w:lang w:val="ro-RO"/>
        </w:rPr>
        <w:t>6</w:t>
      </w:r>
      <w:r w:rsidR="00CD57A1" w:rsidRPr="002073BF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EE7C62">
        <w:rPr>
          <w:color w:val="1F497D" w:themeColor="text2"/>
          <w:sz w:val="28"/>
          <w:szCs w:val="28"/>
          <w:lang w:val="ro-RO"/>
        </w:rPr>
        <w:t>otal de locuri</w:t>
      </w:r>
      <w:r w:rsidR="001A21BB" w:rsidRPr="00EE7C62">
        <w:rPr>
          <w:color w:val="1F497D"/>
          <w:sz w:val="28"/>
          <w:szCs w:val="28"/>
          <w:lang w:val="ro-RO"/>
        </w:rPr>
        <w:t xml:space="preserve"> vacante</w:t>
      </w:r>
      <w:r w:rsidR="00EE7C62" w:rsidRPr="00EE7C62">
        <w:rPr>
          <w:color w:val="1F497D"/>
          <w:sz w:val="28"/>
          <w:szCs w:val="28"/>
          <w:lang w:val="ro-RO"/>
        </w:rPr>
        <w:t>.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Ținând cont de HG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nr. 1281 din 26.12.2018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pentru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locurile vacante </w:t>
      </w:r>
      <w:r w:rsidR="00E42CE2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EE7C62">
        <w:rPr>
          <w:bCs/>
          <w:color w:val="1F497D" w:themeColor="text2"/>
          <w:sz w:val="28"/>
          <w:szCs w:val="28"/>
          <w:lang w:val="ro-RO"/>
        </w:rPr>
        <w:t>n autorități publice</w:t>
      </w:r>
      <w:r w:rsidR="00893D9E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>(s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pecialist (inclusiv superior, principal) este stabilit moratoriu temporar</w:t>
      </w:r>
      <w:r w:rsidR="00893D9E">
        <w:rPr>
          <w:bCs/>
          <w:color w:val="1F497D" w:themeColor="text2"/>
          <w:sz w:val="28"/>
          <w:szCs w:val="28"/>
          <w:lang w:val="ro-RO"/>
        </w:rPr>
        <w:t>.</w:t>
      </w:r>
      <w:r w:rsidR="00B52AF3" w:rsidRPr="00EE7C62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9A3B44" w:rsidTr="008F2DF4">
        <w:tc>
          <w:tcPr>
            <w:tcW w:w="3369" w:type="dxa"/>
            <w:shd w:val="clear" w:color="auto" w:fill="FFFFFF"/>
          </w:tcPr>
          <w:p w:rsidR="006006B2" w:rsidRPr="00780A0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780A0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780A0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780A0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780A0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780A0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EC4D93" w:rsidTr="008F2DF4">
        <w:tc>
          <w:tcPr>
            <w:tcW w:w="3369" w:type="dxa"/>
            <w:shd w:val="clear" w:color="auto" w:fill="FFFFFF"/>
          </w:tcPr>
          <w:p w:rsidR="00D313AF" w:rsidRPr="00780A0F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780A0F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780A0F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780A0F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780A0F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780A0F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780A0F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780A0F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780A0F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780A0F" w:rsidRDefault="00324FE2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780A0F" w:rsidRPr="00780A0F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  <w:tc>
          <w:tcPr>
            <w:tcW w:w="6135" w:type="dxa"/>
            <w:shd w:val="clear" w:color="auto" w:fill="FFFFFF"/>
          </w:tcPr>
          <w:p w:rsidR="00780A0F" w:rsidRPr="005A5450" w:rsidRDefault="00780A0F" w:rsidP="00780A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3B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156</w:t>
            </w:r>
          </w:p>
          <w:p w:rsidR="00E5421E" w:rsidRPr="004E1883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3B44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 w:rsidR="0042364D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  <w:r w:rsidR="0042364D" w:rsidRPr="004E1883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CD3FD0" w:rsidRPr="008D0A48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A3C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CA3CBF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CA3CBF"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324FE2" w:rsidRPr="007D4F42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D4F4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Pr="007D4F42"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780A0F" w:rsidRPr="008D0A48" w:rsidRDefault="00780A0F" w:rsidP="00780A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felcer/</w:t>
            </w:r>
            <w:r w:rsidRPr="00C660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 laborant – </w:t>
            </w:r>
            <w:r w:rsidRPr="00C660E8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E5421E" w:rsidRPr="00E63A48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63A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– </w:t>
            </w:r>
            <w:r w:rsidRPr="00E63A48"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324FE2" w:rsidRPr="008D0A48" w:rsidRDefault="00324FE2" w:rsidP="00324FE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E63A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E63A48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E63A48"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E214F3" w:rsidRPr="00C660E8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660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</w:t>
            </w:r>
            <w:r w:rsidRPr="00C660E8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</w:t>
            </w:r>
            <w:r w:rsidRPr="00C660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E5421E" w:rsidRPr="00576E2D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registrator medical – </w:t>
            </w:r>
            <w:r w:rsidRPr="00576E2D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E214F3" w:rsidRPr="00576E2D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– </w:t>
            </w:r>
            <w:r w:rsidR="0069399D" w:rsidRPr="00576E2D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780A0F" w:rsidRDefault="00780A0F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8165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laborant chimist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780A0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5</w:t>
            </w:r>
          </w:p>
          <w:p w:rsidR="008F411F" w:rsidRPr="00780A0F" w:rsidRDefault="008F411F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81651">
              <w:rPr>
                <w:b/>
                <w:color w:val="1F497D" w:themeColor="text2"/>
                <w:sz w:val="28"/>
                <w:szCs w:val="28"/>
                <w:lang w:val="en-US"/>
              </w:rPr>
              <w:t>cercetăror științific stagier în bacteriologie- 4</w:t>
            </w:r>
          </w:p>
        </w:tc>
      </w:tr>
      <w:tr w:rsidR="001C100D" w:rsidRPr="009A3B44" w:rsidTr="008F2DF4">
        <w:trPr>
          <w:trHeight w:val="2447"/>
        </w:trPr>
        <w:tc>
          <w:tcPr>
            <w:tcW w:w="3369" w:type="dxa"/>
            <w:shd w:val="clear" w:color="auto" w:fill="FFFFFF"/>
          </w:tcPr>
          <w:p w:rsidR="001C100D" w:rsidRPr="00780A0F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780A0F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780A0F" w:rsidRDefault="004B5EAB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780A0F" w:rsidRDefault="001C100D" w:rsidP="004B5E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1C100D" w:rsidRPr="00780A0F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780A0F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780A0F" w:rsidRDefault="004B5EAB" w:rsidP="001500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50096" w:rsidRPr="00780A0F" w:rsidRDefault="00324FE2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E5421E" w:rsidRPr="00780A0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780A0F" w:rsidRPr="00780A0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324FE2" w:rsidRPr="008D0A48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3B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="009A3B44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  <w:r w:rsidR="009A3B44"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E5421E" w:rsidRPr="00CA3CBF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A3C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 w:rsidRPr="00CA3CBF"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E5421E" w:rsidRPr="008D0A48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A3C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CA3CBF"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E5421E" w:rsidRPr="004E1883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2AC0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polițist- </w:t>
            </w:r>
            <w:r w:rsidR="00F12AC0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="004E188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E5421E" w:rsidRPr="00CA3CBF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A3C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 w:rsidRPr="00CA3CBF">
              <w:rPr>
                <w:b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E5421E" w:rsidRPr="008D0A48" w:rsidRDefault="001C100D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660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5A5450"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E5421E" w:rsidRPr="00576E2D" w:rsidRDefault="00E5421E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>ofițer conformitate – 6</w:t>
            </w:r>
          </w:p>
          <w:p w:rsidR="00674A29" w:rsidRPr="00E5079A" w:rsidRDefault="008C53D3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7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pompier </w:t>
            </w:r>
            <w:r w:rsidR="00D41D3E" w:rsidRPr="00E5079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507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E5079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3A22B6" w:rsidRPr="00EC4D93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3A22B6" w:rsidRPr="00780A0F" w:rsidRDefault="003A22B6" w:rsidP="00A800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A800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A800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A800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A800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A800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3A22B6" w:rsidRPr="00780A0F" w:rsidRDefault="003A22B6" w:rsidP="00A800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A800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A800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A800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A800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A800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color w:val="1F497D" w:themeColor="text2"/>
                <w:sz w:val="28"/>
                <w:szCs w:val="28"/>
                <w:lang w:val="ro-RO"/>
              </w:rPr>
              <w:t>207</w:t>
            </w:r>
          </w:p>
        </w:tc>
        <w:tc>
          <w:tcPr>
            <w:tcW w:w="6135" w:type="dxa"/>
            <w:shd w:val="clear" w:color="auto" w:fill="FFFFFF"/>
          </w:tcPr>
          <w:p w:rsidR="003A22B6" w:rsidRPr="008D0A48" w:rsidRDefault="003A22B6" w:rsidP="00A80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3B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  <w:r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3A22B6" w:rsidRPr="00526B4E" w:rsidRDefault="003A22B6" w:rsidP="00A80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A3C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Pr="00526B4E">
              <w:rPr>
                <w:b/>
                <w:color w:val="1F497D" w:themeColor="text2"/>
                <w:sz w:val="28"/>
                <w:szCs w:val="28"/>
                <w:lang w:val="en-US"/>
              </w:rPr>
              <w:t>39</w:t>
            </w:r>
          </w:p>
          <w:p w:rsidR="003A22B6" w:rsidRPr="005A5450" w:rsidRDefault="003A22B6" w:rsidP="00A80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primar/gimnazial – </w:t>
            </w:r>
            <w:r w:rsidRPr="005A5450">
              <w:rPr>
                <w:b/>
                <w:color w:val="1F497D" w:themeColor="text2"/>
                <w:sz w:val="28"/>
                <w:szCs w:val="28"/>
                <w:lang w:val="en-US"/>
              </w:rPr>
              <w:t>14</w:t>
            </w:r>
          </w:p>
          <w:p w:rsidR="003A22B6" w:rsidRPr="005A5450" w:rsidRDefault="003A22B6" w:rsidP="00A80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>psiho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 – </w:t>
            </w:r>
            <w:r w:rsidRPr="005A5450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3A22B6" w:rsidRPr="00576E2D" w:rsidRDefault="003A22B6" w:rsidP="00A80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muzical/artistic – 7</w:t>
            </w:r>
          </w:p>
          <w:p w:rsidR="003A22B6" w:rsidRPr="00576E2D" w:rsidRDefault="003A22B6" w:rsidP="00A80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logoped – </w:t>
            </w:r>
            <w:r w:rsidRPr="00576E2D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3A22B6" w:rsidRPr="00576E2D" w:rsidRDefault="003A22B6" w:rsidP="00A80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 – 6</w:t>
            </w:r>
          </w:p>
          <w:p w:rsidR="003A22B6" w:rsidRPr="00780A0F" w:rsidRDefault="003A22B6" w:rsidP="00A80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psihopedagog – </w:t>
            </w:r>
            <w:r w:rsidRPr="00780A0F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3A22B6" w:rsidRPr="00780A0F" w:rsidRDefault="003A22B6" w:rsidP="00A80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6B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 – </w:t>
            </w:r>
            <w:r w:rsidRPr="00780A0F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3A22B6" w:rsidRDefault="003A22B6" w:rsidP="00A80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16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 social  –  </w:t>
            </w:r>
            <w:r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3A22B6" w:rsidRPr="00780A0F" w:rsidRDefault="003A22B6" w:rsidP="00A80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6B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 w:rsidRPr="00526B4E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</w:tc>
      </w:tr>
      <w:tr w:rsidR="003A22B6" w:rsidRPr="00EC4D93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3A22B6" w:rsidRPr="00780A0F" w:rsidRDefault="003A22B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  <w:p w:rsidR="003A22B6" w:rsidRPr="00780A0F" w:rsidRDefault="003A22B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3A22B6" w:rsidRPr="008D0A48" w:rsidRDefault="003A22B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3B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  <w:r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3A22B6" w:rsidRPr="005A5450" w:rsidRDefault="003A22B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D4F4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Pr="005A5450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3A22B6" w:rsidRPr="005A5450" w:rsidRDefault="003A22B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D4F4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contabil-șef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Pr="005A5450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3A22B6" w:rsidRPr="00C660E8" w:rsidRDefault="003A22B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60E8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11</w:t>
            </w:r>
          </w:p>
          <w:p w:rsidR="003A22B6" w:rsidRPr="005A5450" w:rsidRDefault="003A22B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660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– </w:t>
            </w:r>
            <w:r w:rsidRPr="00C660E8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5A5450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3A22B6" w:rsidRPr="005A5450" w:rsidRDefault="003A22B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Pr="005A5450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816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bancar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780A0F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3A22B6" w:rsidRPr="00C81651" w:rsidRDefault="003A22B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1651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4</w:t>
            </w:r>
          </w:p>
          <w:p w:rsidR="003A22B6" w:rsidRPr="00526B4E" w:rsidRDefault="003A22B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6B4E">
              <w:rPr>
                <w:b/>
                <w:color w:val="1F497D" w:themeColor="text2"/>
                <w:sz w:val="28"/>
                <w:szCs w:val="28"/>
                <w:lang w:val="en-US"/>
              </w:rPr>
              <w:t>agent de asigurare – 3</w:t>
            </w: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3A22B6" w:rsidRPr="00780A0F" w:rsidRDefault="003A22B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3A22B6" w:rsidRPr="00780A0F" w:rsidRDefault="003A22B6" w:rsidP="003A22B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color w:val="1F497D" w:themeColor="text2"/>
                <w:sz w:val="28"/>
                <w:szCs w:val="28"/>
                <w:lang w:val="ro-RO"/>
              </w:rPr>
              <w:t>186</w:t>
            </w:r>
          </w:p>
        </w:tc>
        <w:tc>
          <w:tcPr>
            <w:tcW w:w="6135" w:type="dxa"/>
            <w:shd w:val="clear" w:color="auto" w:fill="FFFFFF"/>
          </w:tcPr>
          <w:p w:rsidR="003A22B6" w:rsidRPr="008D0A48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A3C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44</w:t>
            </w:r>
          </w:p>
          <w:p w:rsidR="003A22B6" w:rsidRPr="0042364D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660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Pr="0042364D">
              <w:rPr>
                <w:b/>
                <w:color w:val="1F497D" w:themeColor="text2"/>
                <w:sz w:val="28"/>
                <w:szCs w:val="28"/>
                <w:lang w:val="en-US"/>
              </w:rPr>
              <w:t>34</w:t>
            </w:r>
          </w:p>
          <w:p w:rsidR="003A22B6" w:rsidRPr="007D4F42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D4F4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programator – </w:t>
            </w:r>
            <w:r w:rsidRPr="007D4F42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3A22B6" w:rsidRPr="00526B4E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63A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reţele de telecomunicaţii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526B4E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3A22B6" w:rsidRPr="00526B4E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660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inginer-tehnolog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526B4E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3A22B6" w:rsidRPr="008D0A48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inginer proiectant - 1</w:t>
            </w:r>
            <w:r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3A22B6" w:rsidRPr="00C660E8" w:rsidRDefault="003A22B6" w:rsidP="0042072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60E8">
              <w:rPr>
                <w:b/>
                <w:color w:val="1F497D" w:themeColor="text2"/>
                <w:sz w:val="28"/>
                <w:szCs w:val="28"/>
                <w:lang w:val="ro-RO"/>
              </w:rPr>
              <w:t>tehnician aviație la exploatarea navelor – 10</w:t>
            </w:r>
          </w:p>
          <w:p w:rsidR="003A22B6" w:rsidRPr="00C660E8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660E8">
              <w:rPr>
                <w:b/>
                <w:color w:val="1F497D" w:themeColor="text2"/>
                <w:sz w:val="28"/>
                <w:szCs w:val="28"/>
                <w:lang w:val="en-US"/>
              </w:rPr>
              <w:t>inginer producție – 10</w:t>
            </w:r>
          </w:p>
          <w:p w:rsidR="003A22B6" w:rsidRPr="00576E2D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</w:t>
            </w:r>
            <w:r w:rsidRPr="00576E2D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3A22B6" w:rsidRPr="00C81651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816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 w:rsidRPr="00C81651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3A22B6" w:rsidRPr="00576E2D" w:rsidRDefault="003A22B6" w:rsidP="0042072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agricole- 5</w:t>
            </w:r>
          </w:p>
          <w:p w:rsidR="003A22B6" w:rsidRPr="00C81651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81651">
              <w:rPr>
                <w:b/>
                <w:color w:val="1F497D" w:themeColor="text2"/>
                <w:sz w:val="28"/>
                <w:szCs w:val="28"/>
                <w:lang w:val="en-US"/>
              </w:rPr>
              <w:t>diriginte de șantier – 4</w:t>
            </w:r>
          </w:p>
          <w:p w:rsidR="003A22B6" w:rsidRPr="00526B4E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6B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inginer-mecanic – </w:t>
            </w:r>
            <w:r w:rsidRPr="00526B4E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3A22B6" w:rsidRPr="005A5450" w:rsidRDefault="003A22B6" w:rsidP="0042072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450">
              <w:rPr>
                <w:b/>
                <w:color w:val="1F497D" w:themeColor="text2"/>
                <w:sz w:val="28"/>
                <w:szCs w:val="28"/>
                <w:lang w:val="ro-RO"/>
              </w:rPr>
              <w:t>energetician – 2</w:t>
            </w: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3A22B6" w:rsidRPr="00780A0F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3A22B6" w:rsidRPr="00780A0F" w:rsidRDefault="003A22B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color w:val="1F497D" w:themeColor="text2"/>
                <w:sz w:val="28"/>
                <w:szCs w:val="28"/>
                <w:lang w:val="ro-RO"/>
              </w:rPr>
              <w:t>154</w:t>
            </w:r>
          </w:p>
        </w:tc>
        <w:tc>
          <w:tcPr>
            <w:tcW w:w="6135" w:type="dxa"/>
            <w:shd w:val="clear" w:color="auto" w:fill="auto"/>
          </w:tcPr>
          <w:p w:rsidR="003A22B6" w:rsidRPr="005A5450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A3C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Pr="005A5450">
              <w:rPr>
                <w:b/>
                <w:color w:val="1F497D" w:themeColor="text2"/>
                <w:sz w:val="28"/>
                <w:szCs w:val="28"/>
                <w:lang w:val="en-US"/>
              </w:rPr>
              <w:t>70</w:t>
            </w:r>
          </w:p>
          <w:p w:rsidR="003A22B6" w:rsidRPr="008D0A48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A3C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  <w:r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3A22B6" w:rsidRPr="00E63A48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63A48">
              <w:rPr>
                <w:b/>
                <w:color w:val="1F497D" w:themeColor="text2"/>
                <w:sz w:val="28"/>
                <w:szCs w:val="28"/>
                <w:lang w:val="en-US"/>
              </w:rPr>
              <w:t>telemarketolog – 15</w:t>
            </w:r>
          </w:p>
          <w:p w:rsidR="003A22B6" w:rsidRPr="00C660E8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660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Pr="00C660E8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3A22B6" w:rsidRPr="00576E2D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office manager – </w:t>
            </w:r>
            <w:r w:rsidRPr="00576E2D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3A22B6" w:rsidRPr="00C81651" w:rsidRDefault="003A22B6" w:rsidP="0042072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81651">
              <w:rPr>
                <w:b/>
                <w:color w:val="1F497D" w:themeColor="text2"/>
                <w:sz w:val="28"/>
                <w:szCs w:val="28"/>
                <w:lang w:val="en-US"/>
              </w:rPr>
              <w:t>merceolog - 5</w:t>
            </w: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E63A48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3A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3A22B6" w:rsidRPr="00E63A48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3A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3A22B6" w:rsidRPr="00E63A48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3A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auto"/>
          </w:tcPr>
          <w:p w:rsidR="003A22B6" w:rsidRPr="00E63A48" w:rsidRDefault="003A22B6" w:rsidP="0042072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97732B" w:rsidRDefault="003A22B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  <w:tc>
          <w:tcPr>
            <w:tcW w:w="6135" w:type="dxa"/>
            <w:shd w:val="clear" w:color="auto" w:fill="auto"/>
          </w:tcPr>
          <w:p w:rsidR="003A22B6" w:rsidRPr="009A3B44" w:rsidRDefault="003A22B6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CA3CBF" w:rsidRDefault="003A22B6" w:rsidP="0074572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A3C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auto"/>
          </w:tcPr>
          <w:p w:rsidR="003A22B6" w:rsidRPr="00CA3CBF" w:rsidRDefault="003A22B6" w:rsidP="003A22B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66</w:t>
            </w:r>
          </w:p>
        </w:tc>
        <w:tc>
          <w:tcPr>
            <w:tcW w:w="6135" w:type="dxa"/>
            <w:shd w:val="clear" w:color="auto" w:fill="auto"/>
          </w:tcPr>
          <w:p w:rsidR="003A22B6" w:rsidRPr="009A3B44" w:rsidRDefault="003A22B6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3A22B6" w:rsidRDefault="003A22B6" w:rsidP="0042072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CA3C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CA3C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ramuri)</w:t>
            </w:r>
          </w:p>
        </w:tc>
        <w:tc>
          <w:tcPr>
            <w:tcW w:w="1134" w:type="dxa"/>
            <w:shd w:val="clear" w:color="auto" w:fill="auto"/>
          </w:tcPr>
          <w:p w:rsidR="003A22B6" w:rsidRPr="00CA3CBF" w:rsidRDefault="003A22B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50</w:t>
            </w:r>
          </w:p>
        </w:tc>
        <w:tc>
          <w:tcPr>
            <w:tcW w:w="6135" w:type="dxa"/>
            <w:shd w:val="clear" w:color="auto" w:fill="auto"/>
          </w:tcPr>
          <w:p w:rsidR="003A22B6" w:rsidRPr="009A3B44" w:rsidRDefault="003A22B6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8F2DF4" w:rsidRDefault="003A22B6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3CBF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auto"/>
          </w:tcPr>
          <w:p w:rsidR="003A22B6" w:rsidRPr="00CA3CBF" w:rsidRDefault="003A22B6" w:rsidP="0074572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CA3CBF" w:rsidRDefault="003A22B6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CA3CB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6135" w:type="dxa"/>
            <w:shd w:val="clear" w:color="auto" w:fill="auto"/>
          </w:tcPr>
          <w:p w:rsidR="003A22B6" w:rsidRPr="009A3B44" w:rsidRDefault="003A22B6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EC4D93" w:rsidTr="008F2DF4">
        <w:tc>
          <w:tcPr>
            <w:tcW w:w="3369" w:type="dxa"/>
            <w:shd w:val="clear" w:color="auto" w:fill="FFFFFF"/>
          </w:tcPr>
          <w:p w:rsidR="003A22B6" w:rsidRPr="00780A0F" w:rsidRDefault="003A22B6" w:rsidP="0074572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auto"/>
          </w:tcPr>
          <w:p w:rsidR="003A22B6" w:rsidRPr="00780A0F" w:rsidRDefault="003A22B6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80A0F" w:rsidRDefault="003A22B6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0A0F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  <w:tc>
          <w:tcPr>
            <w:tcW w:w="6135" w:type="dxa"/>
            <w:shd w:val="clear" w:color="auto" w:fill="auto"/>
          </w:tcPr>
          <w:p w:rsidR="003A22B6" w:rsidRPr="00526B4E" w:rsidRDefault="003A22B6" w:rsidP="0074572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– </w:t>
            </w:r>
            <w:r w:rsidRPr="00526B4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23</w:t>
            </w:r>
          </w:p>
          <w:p w:rsidR="003A22B6" w:rsidRPr="00526B4E" w:rsidRDefault="003A22B6" w:rsidP="0074572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E63A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tal profesionist – 1</w:t>
            </w:r>
            <w:r w:rsidRPr="00526B4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3A22B6" w:rsidRPr="00526B4E" w:rsidRDefault="003A22B6" w:rsidP="0074572F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6B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serviciu de îngrijire socială la domiciliu - </w:t>
            </w:r>
            <w:r w:rsidRPr="00526B4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3</w:t>
            </w: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CA3CBF" w:rsidRDefault="003A22B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3CB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3A22B6" w:rsidRPr="00CA3CBF" w:rsidRDefault="003A22B6" w:rsidP="00420721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CA3CBF">
              <w:rPr>
                <w:b/>
                <w:color w:val="1F497D" w:themeColor="text2"/>
                <w:sz w:val="28"/>
                <w:szCs w:val="28"/>
              </w:rPr>
              <w:t>35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E63A48" w:rsidRDefault="003A22B6" w:rsidP="00011359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3A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3A22B6" w:rsidRPr="00E63A48" w:rsidRDefault="003A22B6" w:rsidP="0001135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32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01135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576E2D" w:rsidRDefault="003A22B6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E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</w:t>
            </w:r>
            <w:r w:rsidRPr="00576E2D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576E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3A22B6" w:rsidRPr="00E5079A" w:rsidRDefault="003A22B6" w:rsidP="0042072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C660E8" w:rsidRDefault="003A22B6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660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3A22B6" w:rsidRPr="00C660E8" w:rsidRDefault="003A22B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25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526B4E" w:rsidRDefault="003A22B6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6B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3A22B6" w:rsidRPr="00526B4E" w:rsidRDefault="003A22B6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6B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3A22B6" w:rsidRPr="00526B4E" w:rsidRDefault="003A22B6" w:rsidP="007457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C660E8" w:rsidRDefault="003A22B6" w:rsidP="0074572F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C660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  <w:r w:rsidRPr="00C660E8">
              <w:rPr>
                <w:b/>
                <w:bCs/>
                <w:color w:val="1F497D" w:themeColor="text2"/>
                <w:sz w:val="28"/>
                <w:szCs w:val="28"/>
              </w:rPr>
              <w:t>/grefier</w:t>
            </w:r>
          </w:p>
        </w:tc>
        <w:tc>
          <w:tcPr>
            <w:tcW w:w="1134" w:type="dxa"/>
            <w:shd w:val="clear" w:color="auto" w:fill="FFFFFF"/>
          </w:tcPr>
          <w:p w:rsidR="003A22B6" w:rsidRPr="00C660E8" w:rsidRDefault="003A22B6" w:rsidP="007457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C660E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C660E8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660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3A22B6" w:rsidRPr="00C660E8" w:rsidRDefault="003A22B6" w:rsidP="0042072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60E8">
              <w:rPr>
                <w:b/>
                <w:color w:val="1F497D" w:themeColor="text2"/>
                <w:sz w:val="28"/>
                <w:szCs w:val="28"/>
              </w:rPr>
              <w:t>1</w:t>
            </w:r>
            <w:r w:rsidRPr="00C660E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5A5450" w:rsidRDefault="003A22B6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4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3A22B6" w:rsidRPr="005A5450" w:rsidRDefault="003A22B6" w:rsidP="00420721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420721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C660E8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660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3A22B6" w:rsidRPr="00C660E8" w:rsidRDefault="003A22B6" w:rsidP="00420721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C660E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0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576E2D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E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3A22B6" w:rsidRPr="00576E2D" w:rsidRDefault="003A22B6" w:rsidP="0042072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3A22B6" w:rsidRPr="00576E2D" w:rsidRDefault="003A22B6" w:rsidP="0042072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576E2D" w:rsidRDefault="003A22B6" w:rsidP="0074572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E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3A22B6" w:rsidRPr="00576E2D" w:rsidRDefault="003A22B6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576E2D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E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depozit </w:t>
            </w:r>
          </w:p>
        </w:tc>
        <w:tc>
          <w:tcPr>
            <w:tcW w:w="1134" w:type="dxa"/>
            <w:shd w:val="clear" w:color="auto" w:fill="FFFFFF"/>
          </w:tcPr>
          <w:p w:rsidR="003A22B6" w:rsidRPr="00576E2D" w:rsidRDefault="003A22B6" w:rsidP="0042072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A17EC6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7E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34" w:type="dxa"/>
            <w:shd w:val="clear" w:color="auto" w:fill="FFFFFF"/>
          </w:tcPr>
          <w:p w:rsidR="003A22B6" w:rsidRPr="00A17EC6" w:rsidRDefault="003A22B6" w:rsidP="0042072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7EC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5A5450" w:rsidRDefault="003A22B6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4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3A22B6" w:rsidRPr="005A5450" w:rsidRDefault="003A22B6" w:rsidP="00420721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576E2D" w:rsidRDefault="003A22B6" w:rsidP="007B23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E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3A22B6" w:rsidRPr="00576E2D" w:rsidRDefault="003A22B6" w:rsidP="007B231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7B231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576E2D" w:rsidRDefault="003A22B6" w:rsidP="0074572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E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Actor</w:t>
            </w:r>
          </w:p>
        </w:tc>
        <w:tc>
          <w:tcPr>
            <w:tcW w:w="1134" w:type="dxa"/>
            <w:shd w:val="clear" w:color="auto" w:fill="FFFFFF"/>
          </w:tcPr>
          <w:p w:rsidR="003A22B6" w:rsidRPr="00576E2D" w:rsidRDefault="003A22B6" w:rsidP="0074572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5A5450" w:rsidRDefault="003A22B6" w:rsidP="0074572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4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Expert (diverse domenii)</w:t>
            </w:r>
          </w:p>
        </w:tc>
        <w:tc>
          <w:tcPr>
            <w:tcW w:w="1134" w:type="dxa"/>
            <w:shd w:val="clear" w:color="auto" w:fill="FFFFFF"/>
          </w:tcPr>
          <w:p w:rsidR="003A22B6" w:rsidRPr="005A5450" w:rsidRDefault="003A22B6" w:rsidP="007457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C81651" w:rsidRDefault="003A22B6" w:rsidP="0074572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165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oficiu special poștă</w:t>
            </w:r>
          </w:p>
        </w:tc>
        <w:tc>
          <w:tcPr>
            <w:tcW w:w="1134" w:type="dxa"/>
            <w:shd w:val="clear" w:color="auto" w:fill="FFFFFF"/>
          </w:tcPr>
          <w:p w:rsidR="003A22B6" w:rsidRPr="0042364D" w:rsidRDefault="003A22B6" w:rsidP="007457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C81651" w:rsidRDefault="003A22B6" w:rsidP="007B23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165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Reporter</w:t>
            </w:r>
          </w:p>
        </w:tc>
        <w:tc>
          <w:tcPr>
            <w:tcW w:w="1134" w:type="dxa"/>
            <w:shd w:val="clear" w:color="auto" w:fill="FFFFFF"/>
          </w:tcPr>
          <w:p w:rsidR="003A22B6" w:rsidRPr="00C81651" w:rsidRDefault="003A22B6" w:rsidP="007B231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165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7B231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5A5450" w:rsidRDefault="003A22B6" w:rsidP="0074572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4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3A22B6" w:rsidRPr="005A5450" w:rsidRDefault="003A22B6" w:rsidP="007457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A22B6" w:rsidRPr="009A3B44" w:rsidTr="008F2DF4">
        <w:tc>
          <w:tcPr>
            <w:tcW w:w="3369" w:type="dxa"/>
            <w:shd w:val="clear" w:color="auto" w:fill="FFFFFF"/>
          </w:tcPr>
          <w:p w:rsidR="003A22B6" w:rsidRPr="00F66461" w:rsidRDefault="003A22B6" w:rsidP="0043577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64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3A22B6" w:rsidRPr="00F66461" w:rsidRDefault="003A22B6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646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  <w:tc>
          <w:tcPr>
            <w:tcW w:w="6135" w:type="dxa"/>
            <w:shd w:val="clear" w:color="auto" w:fill="FFFFFF"/>
          </w:tcPr>
          <w:p w:rsidR="003A22B6" w:rsidRPr="009A3B44" w:rsidRDefault="003A22B6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5E2F6F" w:rsidRPr="00715F19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15F19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3767BB">
        <w:rPr>
          <w:b/>
          <w:color w:val="1F497D" w:themeColor="text2"/>
          <w:sz w:val="28"/>
          <w:szCs w:val="28"/>
          <w:lang w:val="en-US"/>
        </w:rPr>
        <w:t>1</w:t>
      </w:r>
      <w:r w:rsidR="003A22B6">
        <w:rPr>
          <w:b/>
          <w:color w:val="1F497D" w:themeColor="text2"/>
          <w:sz w:val="28"/>
          <w:szCs w:val="28"/>
          <w:lang w:val="en-US"/>
        </w:rPr>
        <w:t>1036</w:t>
      </w:r>
      <w:r w:rsidR="008B70E1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594F3E" w:rsidRPr="00715F19">
        <w:rPr>
          <w:color w:val="1F497D" w:themeColor="text2"/>
          <w:sz w:val="28"/>
          <w:szCs w:val="28"/>
          <w:lang w:val="ro-RO"/>
        </w:rPr>
        <w:t>l</w:t>
      </w:r>
      <w:r w:rsidRPr="00715F19">
        <w:rPr>
          <w:color w:val="1F497D" w:themeColor="text2"/>
          <w:sz w:val="28"/>
          <w:szCs w:val="28"/>
          <w:lang w:val="ro-RO"/>
        </w:rPr>
        <w:t xml:space="preserve">ocuri de muncă, ce </w:t>
      </w:r>
      <w:r w:rsidRPr="00A478D9">
        <w:rPr>
          <w:color w:val="1F497D" w:themeColor="text2"/>
          <w:sz w:val="28"/>
          <w:szCs w:val="28"/>
          <w:lang w:val="ro-RO"/>
        </w:rPr>
        <w:t xml:space="preserve">constituie </w:t>
      </w:r>
      <w:r w:rsidR="00893D9E" w:rsidRPr="00A478D9">
        <w:rPr>
          <w:b/>
          <w:color w:val="1F497D" w:themeColor="text2"/>
          <w:sz w:val="28"/>
          <w:szCs w:val="28"/>
          <w:lang w:val="ro-RO"/>
        </w:rPr>
        <w:t>8</w:t>
      </w:r>
      <w:r w:rsidR="00EF0C0A" w:rsidRPr="00A478D9">
        <w:rPr>
          <w:b/>
          <w:color w:val="1F497D" w:themeColor="text2"/>
          <w:sz w:val="28"/>
          <w:szCs w:val="28"/>
          <w:lang w:val="ro-RO"/>
        </w:rPr>
        <w:t>4</w:t>
      </w:r>
      <w:r w:rsidRPr="00A478D9">
        <w:rPr>
          <w:b/>
          <w:color w:val="1F497D" w:themeColor="text2"/>
          <w:sz w:val="28"/>
          <w:szCs w:val="28"/>
          <w:lang w:val="ro-RO"/>
        </w:rPr>
        <w:t>%</w:t>
      </w:r>
      <w:r w:rsidRPr="00715F19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5A0619" w:rsidRPr="00EC4D93" w:rsidTr="00B52490">
        <w:tc>
          <w:tcPr>
            <w:tcW w:w="3227" w:type="dxa"/>
            <w:shd w:val="clear" w:color="auto" w:fill="FFFFFF"/>
            <w:hideMark/>
          </w:tcPr>
          <w:p w:rsidR="005A0619" w:rsidRPr="00F66461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F66461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F66461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64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F66461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F66461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F66461" w:rsidRDefault="006C310E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64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 w:rsidR="004766FD" w:rsidRPr="00F664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  <w:r w:rsidR="00F66461" w:rsidRPr="00F664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  <w:tc>
          <w:tcPr>
            <w:tcW w:w="6521" w:type="dxa"/>
            <w:shd w:val="clear" w:color="auto" w:fill="FFFFFF"/>
            <w:hideMark/>
          </w:tcPr>
          <w:p w:rsidR="005A0619" w:rsidRPr="00221A70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221A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221A70" w:rsidRPr="00221A7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2763</w:t>
            </w:r>
          </w:p>
          <w:p w:rsidR="00F66461" w:rsidRPr="00221A70" w:rsidRDefault="00F66461" w:rsidP="00F664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1A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(tricotaje) – 85</w:t>
            </w:r>
          </w:p>
          <w:p w:rsidR="003767BB" w:rsidRPr="00F66461" w:rsidRDefault="00013265" w:rsidP="003767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221A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="00146AF9" w:rsidRPr="00221A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</w:t>
            </w:r>
            <w:r w:rsidR="00221A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oitor – </w:t>
            </w:r>
            <w:r w:rsidR="007219D8" w:rsidRPr="00F66461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84</w:t>
            </w:r>
          </w:p>
          <w:p w:rsidR="006C310E" w:rsidRPr="00F66461" w:rsidRDefault="00426331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41380">
              <w:rPr>
                <w:b/>
                <w:color w:val="1F497D" w:themeColor="text2"/>
                <w:sz w:val="28"/>
                <w:szCs w:val="28"/>
                <w:lang w:val="ro-RO"/>
              </w:rPr>
              <w:t>țesăto</w:t>
            </w:r>
            <w:r w:rsidR="007413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r/țesător covoare – </w:t>
            </w:r>
            <w:r w:rsidR="00757DD7" w:rsidRPr="00F66461">
              <w:rPr>
                <w:b/>
                <w:color w:val="1F497D" w:themeColor="text2"/>
                <w:sz w:val="28"/>
                <w:szCs w:val="28"/>
                <w:lang w:val="en-US"/>
              </w:rPr>
              <w:t>31</w:t>
            </w:r>
          </w:p>
          <w:p w:rsidR="00AA659E" w:rsidRPr="00741380" w:rsidRDefault="00AA659E" w:rsidP="00AA65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7413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74138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</w:t>
            </w:r>
            <w:r w:rsidR="00741380" w:rsidRPr="0074138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E04C84" w:rsidRPr="00741380" w:rsidRDefault="00E04C84" w:rsidP="006C3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13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 manual – 20</w:t>
            </w:r>
          </w:p>
          <w:p w:rsidR="00F66461" w:rsidRDefault="00F66461" w:rsidP="006C3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757D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asamblor/cusător  articole de marochinărie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5A0619" w:rsidRPr="00757DD7" w:rsidRDefault="006C310E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E63A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textilă </w:t>
            </w:r>
            <w:r w:rsidRPr="00E63A4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63A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F21AE" w:rsidRPr="00E63A48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18</w:t>
            </w:r>
          </w:p>
        </w:tc>
      </w:tr>
      <w:tr w:rsidR="005E2F6F" w:rsidRPr="009A3B44" w:rsidTr="00420721">
        <w:tc>
          <w:tcPr>
            <w:tcW w:w="3227" w:type="dxa"/>
            <w:shd w:val="clear" w:color="auto" w:fill="FFFFFF"/>
            <w:hideMark/>
          </w:tcPr>
          <w:p w:rsidR="005E2F6F" w:rsidRPr="00D94CAF" w:rsidRDefault="005E2F6F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4C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E2F6F" w:rsidRPr="00D94CAF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4CAF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3A22B6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  <w:tc>
          <w:tcPr>
            <w:tcW w:w="6521" w:type="dxa"/>
            <w:shd w:val="clear" w:color="auto" w:fill="FFFFFF"/>
            <w:hideMark/>
          </w:tcPr>
          <w:p w:rsidR="005E2F6F" w:rsidRPr="006E349A" w:rsidRDefault="005E2F6F" w:rsidP="0042072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1A70">
              <w:rPr>
                <w:b/>
                <w:color w:val="1F497D" w:themeColor="text2"/>
                <w:sz w:val="28"/>
                <w:szCs w:val="28"/>
                <w:lang w:val="ro-RO"/>
              </w:rPr>
              <w:t>vânzător produ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5E2F6F" w:rsidRDefault="005E2F6F" w:rsidP="0042072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1A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– </w:t>
            </w:r>
            <w:r w:rsidRPr="00741380">
              <w:rPr>
                <w:b/>
                <w:color w:val="1F497D" w:themeColor="text2"/>
                <w:sz w:val="28"/>
                <w:szCs w:val="28"/>
                <w:lang w:val="en-US"/>
              </w:rPr>
              <w:t>162</w:t>
            </w:r>
          </w:p>
          <w:p w:rsidR="003A22B6" w:rsidRPr="00741380" w:rsidRDefault="003A22B6" w:rsidP="003A22B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D4F42">
              <w:rPr>
                <w:b/>
                <w:color w:val="1F497D" w:themeColor="text2"/>
                <w:sz w:val="28"/>
                <w:szCs w:val="28"/>
                <w:lang w:val="ro-RO"/>
              </w:rPr>
              <w:t>expedito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 – 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5E2F6F" w:rsidRPr="00741380" w:rsidRDefault="005E2F6F" w:rsidP="0042072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</w:rPr>
            </w:pPr>
            <w:r w:rsidRPr="007413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 – </w:t>
            </w:r>
            <w:r>
              <w:rPr>
                <w:b/>
                <w:color w:val="1F497D" w:themeColor="text2"/>
                <w:sz w:val="28"/>
                <w:szCs w:val="28"/>
              </w:rPr>
              <w:t>19</w:t>
            </w:r>
          </w:p>
          <w:p w:rsidR="005E2F6F" w:rsidRPr="00757DD7" w:rsidRDefault="005E2F6F" w:rsidP="0042072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57DD7">
              <w:rPr>
                <w:b/>
                <w:color w:val="1F497D" w:themeColor="text2"/>
                <w:sz w:val="28"/>
                <w:szCs w:val="28"/>
                <w:lang w:val="ro-RO"/>
              </w:rPr>
              <w:t>bufetier – 8</w:t>
            </w:r>
          </w:p>
        </w:tc>
      </w:tr>
      <w:tr w:rsidR="005E2F6F" w:rsidRPr="009A3B44" w:rsidTr="00B52490">
        <w:tc>
          <w:tcPr>
            <w:tcW w:w="3227" w:type="dxa"/>
            <w:shd w:val="clear" w:color="auto" w:fill="FFFFFF"/>
            <w:hideMark/>
          </w:tcPr>
          <w:p w:rsidR="005E2F6F" w:rsidRPr="00D94CAF" w:rsidRDefault="005E2F6F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4C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5E2F6F" w:rsidRPr="00D94CAF" w:rsidRDefault="005E2F6F" w:rsidP="0042072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42072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42072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42072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4CAF">
              <w:rPr>
                <w:b/>
                <w:color w:val="1F497D" w:themeColor="text2"/>
                <w:sz w:val="28"/>
                <w:szCs w:val="28"/>
                <w:lang w:val="ro-RO"/>
              </w:rPr>
              <w:t>982</w:t>
            </w:r>
          </w:p>
        </w:tc>
        <w:tc>
          <w:tcPr>
            <w:tcW w:w="6521" w:type="dxa"/>
            <w:shd w:val="clear" w:color="auto" w:fill="FFFFFF"/>
            <w:hideMark/>
          </w:tcPr>
          <w:p w:rsidR="005E2F6F" w:rsidRPr="004E1883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1A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  <w:r w:rsidRPr="004E1883">
              <w:rPr>
                <w:b/>
                <w:color w:val="1F497D" w:themeColor="text2"/>
                <w:sz w:val="28"/>
                <w:szCs w:val="28"/>
                <w:lang w:val="en-US"/>
              </w:rPr>
              <w:t>87</w:t>
            </w:r>
          </w:p>
          <w:p w:rsidR="005E2F6F" w:rsidRPr="004E1883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taxator/conductor – 1</w:t>
            </w:r>
            <w:r w:rsidRPr="004E1883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E2F6F" w:rsidRPr="00221A70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1A70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114</w:t>
            </w:r>
          </w:p>
          <w:p w:rsidR="005E2F6F" w:rsidRPr="00741380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61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64</w:t>
            </w:r>
          </w:p>
          <w:p w:rsidR="005E2F6F" w:rsidRPr="00DE615C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615C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41</w:t>
            </w:r>
          </w:p>
          <w:p w:rsidR="005E2F6F" w:rsidRPr="007219D8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413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40</w:t>
            </w:r>
          </w:p>
          <w:p w:rsidR="005E2F6F" w:rsidRPr="00741380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1380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24</w:t>
            </w:r>
          </w:p>
          <w:p w:rsidR="005E2F6F" w:rsidRPr="008D0A48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ărcător – </w:t>
            </w:r>
            <w:r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5E2F6F" w:rsidRPr="00A17EC6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7EC6">
              <w:rPr>
                <w:b/>
                <w:color w:val="1F497D" w:themeColor="text2"/>
                <w:sz w:val="28"/>
                <w:szCs w:val="28"/>
                <w:lang w:val="ro-RO"/>
              </w:rPr>
              <w:t>împiegat de mișcare – 6</w:t>
            </w:r>
          </w:p>
          <w:p w:rsidR="005E2F6F" w:rsidRPr="00AB11F1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1F1">
              <w:rPr>
                <w:b/>
                <w:color w:val="1F497D" w:themeColor="text2"/>
                <w:sz w:val="28"/>
                <w:szCs w:val="28"/>
                <w:lang w:val="ro-RO"/>
              </w:rPr>
              <w:t>instructor conducere auto – 5</w:t>
            </w:r>
          </w:p>
          <w:p w:rsidR="005E2F6F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7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E2F6F" w:rsidRPr="00E5079A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3</w:t>
            </w:r>
          </w:p>
        </w:tc>
      </w:tr>
      <w:tr w:rsidR="005E2F6F" w:rsidRPr="009A3B44" w:rsidTr="00B52490">
        <w:tc>
          <w:tcPr>
            <w:tcW w:w="3227" w:type="dxa"/>
            <w:shd w:val="clear" w:color="auto" w:fill="FFFFFF"/>
            <w:hideMark/>
          </w:tcPr>
          <w:p w:rsidR="005E2F6F" w:rsidRPr="00D94CAF" w:rsidRDefault="005E2F6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4C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5E2F6F" w:rsidRPr="00D94CAF" w:rsidRDefault="005E2F6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5E2F6F" w:rsidRPr="00D94CAF" w:rsidRDefault="005E2F6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4B5EA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4CAF">
              <w:rPr>
                <w:b/>
                <w:color w:val="1F497D" w:themeColor="text2"/>
                <w:sz w:val="28"/>
                <w:szCs w:val="28"/>
                <w:lang w:val="ro-RO"/>
              </w:rPr>
              <w:t>920</w:t>
            </w:r>
          </w:p>
          <w:p w:rsidR="005E2F6F" w:rsidRPr="00D94CAF" w:rsidRDefault="005E2F6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5E2F6F" w:rsidRPr="00A17EC6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61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sudor/electrogazosudor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97</w:t>
            </w:r>
          </w:p>
          <w:p w:rsidR="005E2F6F" w:rsidRPr="00221A70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1A70">
              <w:rPr>
                <w:b/>
                <w:color w:val="1F497D" w:themeColor="text2"/>
                <w:sz w:val="28"/>
                <w:szCs w:val="28"/>
                <w:lang w:val="ro-RO"/>
              </w:rPr>
              <w:t>montato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 fațade și pereți cortină - </w:t>
            </w:r>
            <w:r w:rsidRPr="00221A70">
              <w:rPr>
                <w:b/>
                <w:color w:val="1F497D" w:themeColor="text2"/>
                <w:sz w:val="28"/>
                <w:szCs w:val="28"/>
                <w:lang w:val="en-US"/>
              </w:rPr>
              <w:t>70</w:t>
            </w:r>
          </w:p>
          <w:p w:rsidR="005E2F6F" w:rsidRPr="00DE615C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615C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67</w:t>
            </w:r>
          </w:p>
          <w:p w:rsidR="005E2F6F" w:rsidRPr="00757DD7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or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59</w:t>
            </w:r>
          </w:p>
          <w:p w:rsidR="005E2F6F" w:rsidRPr="00757DD7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5</w:t>
            </w:r>
            <w:r w:rsidRPr="00757DD7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5E2F6F" w:rsidRPr="00AB11F1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413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47</w:t>
            </w:r>
          </w:p>
          <w:p w:rsidR="005E2F6F" w:rsidRPr="00741380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41380">
              <w:rPr>
                <w:b/>
                <w:color w:val="1F497D" w:themeColor="text2"/>
                <w:sz w:val="28"/>
                <w:szCs w:val="28"/>
                <w:lang w:val="ro-RO"/>
              </w:rPr>
              <w:t>electromontor/lăcătu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 electromontor -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44</w:t>
            </w:r>
          </w:p>
          <w:p w:rsidR="005E2F6F" w:rsidRPr="00DE615C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615C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42</w:t>
            </w:r>
          </w:p>
          <w:p w:rsidR="005E2F6F" w:rsidRPr="00DE615C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61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repararea materialului rulant – </w:t>
            </w:r>
            <w:r w:rsidRPr="00DE615C">
              <w:rPr>
                <w:b/>
                <w:color w:val="1F497D" w:themeColor="text2"/>
                <w:sz w:val="28"/>
                <w:szCs w:val="28"/>
                <w:lang w:val="en-US"/>
              </w:rPr>
              <w:t>42</w:t>
            </w:r>
          </w:p>
          <w:p w:rsidR="005E2F6F" w:rsidRPr="00757DD7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41</w:t>
            </w:r>
          </w:p>
          <w:p w:rsidR="005E2F6F" w:rsidRPr="00E5079A" w:rsidRDefault="005E2F6F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1380">
              <w:rPr>
                <w:b/>
                <w:color w:val="1F497D" w:themeColor="text2"/>
                <w:sz w:val="28"/>
                <w:szCs w:val="28"/>
                <w:lang w:val="ro-RO"/>
              </w:rPr>
              <w:t>asambl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or –  35</w:t>
            </w:r>
          </w:p>
          <w:p w:rsidR="005E2F6F" w:rsidRPr="007219D8" w:rsidRDefault="005E2F6F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12A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instalator tehnică sanitară – </w:t>
            </w:r>
            <w:r w:rsidRPr="007219D8">
              <w:rPr>
                <w:b/>
                <w:color w:val="1F497D" w:themeColor="text2"/>
                <w:sz w:val="28"/>
                <w:szCs w:val="28"/>
                <w:lang w:val="en-US"/>
              </w:rPr>
              <w:t>30</w:t>
            </w:r>
          </w:p>
          <w:p w:rsidR="005E2F6F" w:rsidRPr="00741380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 – 25</w:t>
            </w:r>
          </w:p>
          <w:p w:rsidR="005E2F6F" w:rsidRPr="00741380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1380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18</w:t>
            </w:r>
          </w:p>
          <w:p w:rsidR="005E2F6F" w:rsidRPr="004E1883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413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asamblator articole din hârtie – </w:t>
            </w:r>
            <w:r w:rsidRPr="004E1883"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5E2F6F" w:rsidRPr="004E1883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  – 16</w:t>
            </w:r>
          </w:p>
          <w:p w:rsidR="005E2F6F" w:rsidRPr="00F66461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1</w:t>
            </w:r>
            <w:r w:rsidRPr="00F66461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5E2F6F" w:rsidRPr="007219D8" w:rsidRDefault="005E2F6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15</w:t>
            </w:r>
          </w:p>
          <w:p w:rsidR="005E2F6F" w:rsidRPr="007219D8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filator – </w:t>
            </w:r>
            <w:r w:rsidRPr="007219D8"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5E2F6F" w:rsidRPr="007219D8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>decorator jucării – 12</w:t>
            </w:r>
          </w:p>
          <w:p w:rsidR="005E2F6F" w:rsidRPr="007219D8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- 11</w:t>
            </w:r>
          </w:p>
          <w:p w:rsidR="005E2F6F" w:rsidRPr="004E1883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– 11</w:t>
            </w:r>
          </w:p>
          <w:p w:rsidR="005E2F6F" w:rsidRPr="007219D8" w:rsidRDefault="005E2F6F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>brigadier la sectoarele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producție de bază – </w:t>
            </w:r>
            <w:r w:rsidRPr="007219D8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5E2F6F" w:rsidRPr="007219D8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1</w:t>
            </w:r>
            <w:r w:rsidRPr="007219D8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5E2F6F" w:rsidRPr="007219D8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>montator aparate aer condiționat – 10</w:t>
            </w:r>
          </w:p>
          <w:p w:rsidR="005E2F6F" w:rsidRPr="00540795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40795">
              <w:rPr>
                <w:b/>
                <w:color w:val="1F497D" w:themeColor="text2"/>
                <w:sz w:val="28"/>
                <w:szCs w:val="28"/>
                <w:lang w:val="en-US"/>
              </w:rPr>
              <w:t>reglor utilaje tehnologice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- 8</w:t>
            </w:r>
          </w:p>
          <w:p w:rsidR="005E2F6F" w:rsidRPr="00540795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40795">
              <w:rPr>
                <w:b/>
                <w:color w:val="1F497D" w:themeColor="text2"/>
                <w:sz w:val="28"/>
                <w:szCs w:val="28"/>
                <w:lang w:val="en-US"/>
              </w:rPr>
              <w:t>ștanțator - 8</w:t>
            </w:r>
          </w:p>
          <w:p w:rsidR="005E2F6F" w:rsidRPr="00757DD7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7DD7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– 8</w:t>
            </w:r>
          </w:p>
          <w:p w:rsidR="005E2F6F" w:rsidRPr="00A17EC6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7EC6">
              <w:rPr>
                <w:b/>
                <w:color w:val="1F497D" w:themeColor="text2"/>
                <w:sz w:val="28"/>
                <w:szCs w:val="28"/>
                <w:lang w:val="ro-RO"/>
              </w:rPr>
              <w:t>presator metale la rece- 8</w:t>
            </w:r>
          </w:p>
          <w:p w:rsidR="005E2F6F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electromecanic utilaje frigorifice - 7 </w:t>
            </w:r>
          </w:p>
          <w:p w:rsidR="005E2F6F" w:rsidRPr="00540795" w:rsidRDefault="005E2F6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795">
              <w:rPr>
                <w:b/>
                <w:color w:val="1F497D" w:themeColor="text2"/>
                <w:sz w:val="28"/>
                <w:szCs w:val="28"/>
                <w:lang w:val="ro-RO"/>
              </w:rPr>
              <w:t>controlor la instalații cu gaz – 7</w:t>
            </w:r>
          </w:p>
          <w:p w:rsidR="005E2F6F" w:rsidRPr="00A17EC6" w:rsidRDefault="005E2F6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7EC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bobinator  bobine  -  6</w:t>
            </w:r>
          </w:p>
          <w:p w:rsidR="005E2F6F" w:rsidRPr="00A17EC6" w:rsidRDefault="005E2F6F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7EC6">
              <w:rPr>
                <w:b/>
                <w:color w:val="1F497D" w:themeColor="text2"/>
                <w:sz w:val="28"/>
                <w:szCs w:val="28"/>
                <w:lang w:val="ro-RO"/>
              </w:rPr>
              <w:t>învelitor cu materiale în rulou – 6</w:t>
            </w:r>
          </w:p>
          <w:p w:rsidR="005E2F6F" w:rsidRPr="00AB11F1" w:rsidRDefault="005E2F6F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1F1">
              <w:rPr>
                <w:b/>
                <w:color w:val="1F497D" w:themeColor="text2"/>
                <w:sz w:val="28"/>
                <w:szCs w:val="28"/>
                <w:lang w:val="ro-RO"/>
              </w:rPr>
              <w:t>mo</w:t>
            </w:r>
            <w:r w:rsidR="005207F0">
              <w:rPr>
                <w:b/>
                <w:color w:val="1F497D" w:themeColor="text2"/>
                <w:sz w:val="28"/>
                <w:szCs w:val="28"/>
                <w:lang w:val="ro-RO"/>
              </w:rPr>
              <w:t>n</w:t>
            </w:r>
            <w:r w:rsidRPr="00AB11F1">
              <w:rPr>
                <w:b/>
                <w:color w:val="1F497D" w:themeColor="text2"/>
                <w:sz w:val="28"/>
                <w:szCs w:val="28"/>
                <w:lang w:val="ro-RO"/>
              </w:rPr>
              <w:t>tajist – 5</w:t>
            </w:r>
          </w:p>
          <w:p w:rsidR="005E2F6F" w:rsidRPr="00E5079A" w:rsidRDefault="005E2F6F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79A">
              <w:rPr>
                <w:b/>
                <w:color w:val="1F497D" w:themeColor="text2"/>
                <w:sz w:val="28"/>
                <w:szCs w:val="28"/>
                <w:lang w:val="ro-RO"/>
              </w:rPr>
              <w:t>rihtuitor fețe de încălțăminte - 5</w:t>
            </w:r>
          </w:p>
          <w:p w:rsidR="005E2F6F" w:rsidRPr="00E5079A" w:rsidRDefault="005E2F6F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79A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rările de asamblare mecanică – 4</w:t>
            </w:r>
          </w:p>
          <w:p w:rsidR="005E2F6F" w:rsidRPr="00E5079A" w:rsidRDefault="005E2F6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79A">
              <w:rPr>
                <w:b/>
                <w:color w:val="1F497D" w:themeColor="text2"/>
                <w:sz w:val="28"/>
                <w:szCs w:val="28"/>
                <w:lang w:val="ro-RO"/>
              </w:rPr>
              <w:t>cizmar – reparator încălțăminte - 4</w:t>
            </w:r>
          </w:p>
          <w:p w:rsidR="005E2F6F" w:rsidRPr="0097732B" w:rsidRDefault="005E2F6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color w:val="1F497D" w:themeColor="text2"/>
                <w:sz w:val="28"/>
                <w:szCs w:val="28"/>
                <w:lang w:val="ro-RO"/>
              </w:rPr>
              <w:t>agațător - 4</w:t>
            </w:r>
          </w:p>
          <w:p w:rsidR="005E2F6F" w:rsidRPr="00E5079A" w:rsidRDefault="005E2F6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79A">
              <w:rPr>
                <w:b/>
                <w:color w:val="1F497D" w:themeColor="text2"/>
                <w:sz w:val="28"/>
                <w:szCs w:val="28"/>
                <w:lang w:val="ro-RO"/>
              </w:rPr>
              <w:t>prelucrător divin – 4</w:t>
            </w:r>
          </w:p>
          <w:p w:rsidR="005E2F6F" w:rsidRPr="00E5079A" w:rsidRDefault="005E2F6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79A">
              <w:rPr>
                <w:b/>
                <w:color w:val="1F497D" w:themeColor="text2"/>
                <w:sz w:val="28"/>
                <w:szCs w:val="28"/>
                <w:lang w:val="ro-RO"/>
              </w:rPr>
              <w:t>liftier -4</w:t>
            </w:r>
          </w:p>
          <w:p w:rsidR="005E2F6F" w:rsidRPr="00E5079A" w:rsidRDefault="005E2F6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79A">
              <w:rPr>
                <w:b/>
                <w:color w:val="1F497D" w:themeColor="text2"/>
                <w:sz w:val="28"/>
                <w:szCs w:val="28"/>
                <w:lang w:val="ro-RO"/>
              </w:rPr>
              <w:t>aliment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ator utilaje – 3</w:t>
            </w:r>
          </w:p>
          <w:p w:rsidR="005E2F6F" w:rsidRDefault="005E2F6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6B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apeduct și canalizare – </w:t>
            </w:r>
            <w:r w:rsidRPr="00526B4E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5E2F6F" w:rsidRPr="00F66461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electromecanic – </w:t>
            </w:r>
            <w:r w:rsidRPr="00F66461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5E2F6F" w:rsidRPr="004E1883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883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și repararea utilajelor – 3</w:t>
            </w:r>
          </w:p>
          <w:p w:rsidR="005E2F6F" w:rsidRPr="004E1883" w:rsidRDefault="005E2F6F" w:rsidP="00F664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883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 și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aparate de măsură și control -3</w:t>
            </w:r>
          </w:p>
          <w:p w:rsidR="005E2F6F" w:rsidRPr="00F66461" w:rsidRDefault="005E2F6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frezor – 3</w:t>
            </w:r>
          </w:p>
        </w:tc>
      </w:tr>
      <w:tr w:rsidR="005E2F6F" w:rsidRPr="00EC4D93" w:rsidTr="0074572F">
        <w:tc>
          <w:tcPr>
            <w:tcW w:w="3227" w:type="dxa"/>
            <w:shd w:val="clear" w:color="auto" w:fill="FFFFFF"/>
            <w:hideMark/>
          </w:tcPr>
          <w:p w:rsidR="005E2F6F" w:rsidRPr="00D94CAF" w:rsidRDefault="005E2F6F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4C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5E2F6F" w:rsidRPr="00D94CAF" w:rsidRDefault="005E2F6F" w:rsidP="0074572F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74572F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D94CAF" w:rsidRDefault="005E2F6F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4CAF">
              <w:rPr>
                <w:b/>
                <w:color w:val="1F497D" w:themeColor="text2"/>
                <w:sz w:val="28"/>
                <w:szCs w:val="28"/>
                <w:lang w:val="ro-RO"/>
              </w:rPr>
              <w:t>883</w:t>
            </w:r>
          </w:p>
        </w:tc>
        <w:tc>
          <w:tcPr>
            <w:tcW w:w="6521" w:type="dxa"/>
            <w:shd w:val="clear" w:color="auto" w:fill="FFFFFF"/>
            <w:hideMark/>
          </w:tcPr>
          <w:p w:rsidR="005E2F6F" w:rsidRPr="007219D8" w:rsidRDefault="005E2F6F" w:rsidP="0074572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1A70">
              <w:rPr>
                <w:b/>
                <w:color w:val="1F497D" w:themeColor="text2"/>
                <w:sz w:val="28"/>
                <w:szCs w:val="28"/>
                <w:lang w:val="ro-RO"/>
              </w:rPr>
              <w:t>operato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 în sectorul de producție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  <w:r w:rsidRPr="007219D8">
              <w:rPr>
                <w:b/>
                <w:color w:val="1F497D" w:themeColor="text2"/>
                <w:sz w:val="28"/>
                <w:szCs w:val="28"/>
                <w:lang w:val="en-US"/>
              </w:rPr>
              <w:t>56</w:t>
            </w:r>
          </w:p>
          <w:p w:rsidR="005E2F6F" w:rsidRPr="00AB11F1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 (alte domenii) – 63</w:t>
            </w:r>
          </w:p>
          <w:p w:rsidR="005E2F6F" w:rsidRPr="00C81651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816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62</w:t>
            </w:r>
          </w:p>
          <w:p w:rsidR="005E2F6F" w:rsidRPr="00DE615C" w:rsidRDefault="005E2F6F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61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validare si prelucrare date – 4</w:t>
            </w:r>
            <w:r w:rsidRPr="00DE615C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5E2F6F" w:rsidRPr="00741380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41380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20</w:t>
            </w:r>
          </w:p>
          <w:p w:rsidR="005E2F6F" w:rsidRPr="00741380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1380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– 19</w:t>
            </w:r>
          </w:p>
          <w:p w:rsidR="005E2F6F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mașini-unelte cu comandă numerică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E2F6F" w:rsidRPr="009A3B44" w:rsidRDefault="005E2F6F" w:rsidP="00D94CA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mașinile speciale de prelucrat metal – 15</w:t>
            </w:r>
            <w:r w:rsidRPr="009A3B44">
              <w:rPr>
                <w:b/>
                <w:color w:val="FF0000"/>
                <w:sz w:val="28"/>
                <w:szCs w:val="28"/>
                <w:lang w:val="ro-RO"/>
              </w:rPr>
              <w:t xml:space="preserve"> </w:t>
            </w:r>
          </w:p>
          <w:p w:rsidR="005E2F6F" w:rsidRPr="008D0A48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660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vânzări  prin telefon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5E2F6F" w:rsidRPr="007219D8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mașinile de suflat - 10</w:t>
            </w:r>
          </w:p>
          <w:p w:rsidR="005E2F6F" w:rsidRPr="007219D8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>operator la instalații de uscat - 10</w:t>
            </w:r>
          </w:p>
          <w:p w:rsidR="005E2F6F" w:rsidRPr="00757DD7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57DD7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cavatorul cu o singură cupă – </w:t>
            </w:r>
            <w:r w:rsidRPr="00757DD7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5E2F6F" w:rsidRPr="00E5079A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autogreder – </w:t>
            </w:r>
            <w:r w:rsidRPr="00E5079A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5E2F6F" w:rsidRPr="00D94CAF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facturare – </w:t>
            </w:r>
            <w:r w:rsidRPr="00D94CAF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5E2F6F" w:rsidRPr="00D94CAF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76E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instalațiile tehnologice – </w:t>
            </w:r>
            <w:r w:rsidRPr="00D94CAF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5E2F6F" w:rsidRPr="00AB11F1" w:rsidRDefault="005E2F6F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816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 w:rsidRPr="00AB11F1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5E2F6F" w:rsidRPr="00AB11F1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1F1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– 5</w:t>
            </w:r>
          </w:p>
          <w:p w:rsidR="005E2F6F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1F1">
              <w:rPr>
                <w:b/>
                <w:color w:val="1F497D" w:themeColor="text2"/>
                <w:sz w:val="28"/>
                <w:szCs w:val="28"/>
                <w:lang w:val="ro-RO"/>
              </w:rPr>
              <w:t>colector recuperator – 5</w:t>
            </w:r>
          </w:p>
          <w:p w:rsidR="005E2F6F" w:rsidRPr="004E1883" w:rsidRDefault="005E2F6F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3</w:t>
            </w:r>
          </w:p>
          <w:p w:rsidR="005E2F6F" w:rsidRPr="00D94CAF" w:rsidRDefault="005E2F6F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3</w:t>
            </w:r>
          </w:p>
        </w:tc>
      </w:tr>
      <w:tr w:rsidR="005E2F6F" w:rsidRPr="009A3B44" w:rsidTr="00420721">
        <w:tc>
          <w:tcPr>
            <w:tcW w:w="3227" w:type="dxa"/>
            <w:shd w:val="clear" w:color="auto" w:fill="FFFFFF"/>
            <w:hideMark/>
          </w:tcPr>
          <w:p w:rsidR="005E2F6F" w:rsidRPr="005E2F6F" w:rsidRDefault="005E2F6F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5E2F6F" w:rsidRPr="005E2F6F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2F6F">
              <w:rPr>
                <w:b/>
                <w:color w:val="1F497D" w:themeColor="text2"/>
                <w:sz w:val="28"/>
                <w:szCs w:val="28"/>
                <w:lang w:val="ro-RO"/>
              </w:rPr>
              <w:t>438</w:t>
            </w:r>
          </w:p>
        </w:tc>
        <w:tc>
          <w:tcPr>
            <w:tcW w:w="6521" w:type="dxa"/>
            <w:shd w:val="clear" w:color="auto" w:fill="FFFFFF"/>
            <w:hideMark/>
          </w:tcPr>
          <w:p w:rsidR="005E2F6F" w:rsidRPr="00221A70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81651">
              <w:rPr>
                <w:b/>
                <w:color w:val="1F497D" w:themeColor="text2"/>
                <w:sz w:val="28"/>
                <w:szCs w:val="28"/>
                <w:lang w:val="ro-RO"/>
              </w:rPr>
              <w:t>Bucătar</w:t>
            </w:r>
            <w:r w:rsidRPr="00C81651">
              <w:rPr>
                <w:b/>
                <w:color w:val="1F497D" w:themeColor="text2"/>
                <w:sz w:val="28"/>
                <w:szCs w:val="28"/>
                <w:lang w:val="en-US"/>
              </w:rPr>
              <w:t>/</w:t>
            </w:r>
            <w:r w:rsidRPr="00C81651">
              <w:rPr>
                <w:b/>
                <w:color w:val="1F497D" w:themeColor="text2"/>
                <w:sz w:val="28"/>
                <w:szCs w:val="28"/>
                <w:lang w:val="ro-RO"/>
              </w:rPr>
              <w:t>bucătar -</w:t>
            </w:r>
            <w:r w:rsidRPr="00C81651">
              <w:rPr>
                <w:b/>
                <w:color w:val="1F497D" w:themeColor="text2"/>
                <w:sz w:val="28"/>
                <w:szCs w:val="28"/>
                <w:lang w:val="en-US"/>
              </w:rPr>
              <w:t>șef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Pr="00221A70">
              <w:rPr>
                <w:b/>
                <w:color w:val="1F497D" w:themeColor="text2"/>
                <w:sz w:val="28"/>
                <w:szCs w:val="28"/>
                <w:lang w:val="en-US"/>
              </w:rPr>
              <w:t>174</w:t>
            </w:r>
          </w:p>
          <w:p w:rsidR="005E2F6F" w:rsidRPr="00221A70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1A70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)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08</w:t>
            </w:r>
          </w:p>
          <w:p w:rsidR="005E2F6F" w:rsidRPr="007219D8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brutar  – 7</w:t>
            </w:r>
            <w:r w:rsidRPr="007219D8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5E2F6F" w:rsidRPr="007219D8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 w:rsidRPr="007219D8">
              <w:rPr>
                <w:b/>
                <w:color w:val="1F497D" w:themeColor="text2"/>
                <w:sz w:val="28"/>
                <w:szCs w:val="28"/>
                <w:lang w:val="en-US"/>
              </w:rPr>
              <w:t>40</w:t>
            </w:r>
          </w:p>
          <w:p w:rsidR="005E2F6F" w:rsidRPr="007219D8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modelator /preparator aluat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5E2F6F" w:rsidRPr="007219D8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7219D8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5E2F6F" w:rsidRPr="00757DD7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7DD7">
              <w:rPr>
                <w:b/>
                <w:color w:val="1F497D" w:themeColor="text2"/>
                <w:sz w:val="28"/>
                <w:szCs w:val="28"/>
                <w:lang w:val="ro-RO"/>
              </w:rPr>
              <w:t>patiser – 9</w:t>
            </w:r>
          </w:p>
          <w:p w:rsidR="005E2F6F" w:rsidRPr="00AB11F1" w:rsidRDefault="005E2F6F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1F1">
              <w:rPr>
                <w:b/>
                <w:color w:val="1F497D" w:themeColor="text2"/>
                <w:sz w:val="28"/>
                <w:szCs w:val="28"/>
                <w:lang w:val="ro-RO"/>
              </w:rPr>
              <w:t>bombon</w:t>
            </w:r>
            <w:r w:rsidRPr="00AB11F1">
              <w:rPr>
                <w:b/>
                <w:color w:val="1F497D" w:themeColor="text2"/>
                <w:sz w:val="28"/>
                <w:szCs w:val="28"/>
                <w:lang w:val="en-US"/>
              </w:rPr>
              <w:t>i</w:t>
            </w:r>
            <w:r w:rsidRPr="00AB11F1">
              <w:rPr>
                <w:b/>
                <w:color w:val="1F497D" w:themeColor="text2"/>
                <w:sz w:val="28"/>
                <w:szCs w:val="28"/>
                <w:lang w:val="ro-RO"/>
              </w:rPr>
              <w:t>er - 5</w:t>
            </w:r>
          </w:p>
        </w:tc>
      </w:tr>
      <w:tr w:rsidR="005E2F6F" w:rsidRPr="009A3B44" w:rsidTr="0074572F">
        <w:tc>
          <w:tcPr>
            <w:tcW w:w="3227" w:type="dxa"/>
            <w:shd w:val="clear" w:color="auto" w:fill="FFFFFF"/>
            <w:hideMark/>
          </w:tcPr>
          <w:p w:rsidR="005E2F6F" w:rsidRPr="005E2F6F" w:rsidRDefault="005E2F6F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5E2F6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5E2F6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5E2F6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5E2F6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5E2F6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5E2F6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5E2F6F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5E2F6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5E2F6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5E2F6F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5E2F6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5E2F6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5E2F6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5E2F6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5E2F6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5E2F6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5E2F6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5E2F6F" w:rsidRPr="005E2F6F" w:rsidRDefault="005E2F6F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5E2F6F" w:rsidRPr="005E2F6F" w:rsidRDefault="005E2F6F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2F6F">
              <w:rPr>
                <w:b/>
                <w:color w:val="1F497D" w:themeColor="text2"/>
                <w:sz w:val="28"/>
                <w:szCs w:val="28"/>
                <w:lang w:val="ro-RO"/>
              </w:rPr>
              <w:t>409</w:t>
            </w:r>
          </w:p>
          <w:p w:rsidR="005E2F6F" w:rsidRPr="005E2F6F" w:rsidRDefault="005E2F6F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5E2F6F" w:rsidRPr="008D0A48" w:rsidRDefault="005E2F6F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inspector patrulare - 1</w:t>
            </w:r>
            <w:r w:rsidRPr="008D0A48">
              <w:rPr>
                <w:b/>
                <w:color w:val="1F497D" w:themeColor="text2"/>
                <w:sz w:val="28"/>
                <w:szCs w:val="28"/>
                <w:lang w:val="en-US"/>
              </w:rPr>
              <w:t>62</w:t>
            </w:r>
          </w:p>
          <w:p w:rsidR="005E2F6F" w:rsidRPr="00F12AC0" w:rsidRDefault="005E2F6F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 public – </w:t>
            </w:r>
            <w:r w:rsidRPr="00F12AC0">
              <w:rPr>
                <w:b/>
                <w:color w:val="1F497D" w:themeColor="text2"/>
                <w:sz w:val="28"/>
                <w:szCs w:val="28"/>
                <w:lang w:val="en-US"/>
              </w:rPr>
              <w:t>74</w:t>
            </w:r>
          </w:p>
          <w:p w:rsidR="005E2F6F" w:rsidRPr="00F12AC0" w:rsidRDefault="005E2F6F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12A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5E2F6F" w:rsidRPr="00540795" w:rsidRDefault="005E2F6F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frizer -2</w:t>
            </w:r>
            <w:r w:rsidRPr="00540795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5E2F6F" w:rsidRPr="00741380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413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santinelă – </w:t>
            </w:r>
            <w:r w:rsidRPr="00741380">
              <w:rPr>
                <w:b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5E2F6F" w:rsidRPr="00D94CAF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94CAF">
              <w:rPr>
                <w:b/>
                <w:color w:val="1F497D" w:themeColor="text2"/>
                <w:sz w:val="28"/>
                <w:szCs w:val="28"/>
                <w:lang w:val="en-US"/>
              </w:rPr>
              <w:t>marinar</w:t>
            </w:r>
            <w:r w:rsidR="003A22B6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Pr="00D94CAF">
              <w:rPr>
                <w:b/>
                <w:color w:val="1F497D" w:themeColor="text2"/>
                <w:sz w:val="28"/>
                <w:szCs w:val="28"/>
                <w:lang w:val="en-US"/>
              </w:rPr>
              <w:t>-</w:t>
            </w:r>
            <w:r w:rsidR="003A22B6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Pr="00D94CAF">
              <w:rPr>
                <w:b/>
                <w:color w:val="1F497D" w:themeColor="text2"/>
                <w:sz w:val="28"/>
                <w:szCs w:val="28"/>
                <w:lang w:val="en-US"/>
              </w:rPr>
              <w:t>scafandru - 19</w:t>
            </w:r>
          </w:p>
          <w:p w:rsidR="005E2F6F" w:rsidRPr="00D94CAF" w:rsidRDefault="005E2F6F" w:rsidP="00D94CA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poştaş  – 1</w:t>
            </w:r>
            <w:r w:rsidRPr="00D94CAF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5E2F6F" w:rsidRPr="00D94CAF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660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 social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D94CAF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5E2F6F" w:rsidRPr="008D0A48" w:rsidRDefault="005E2F6F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12</w:t>
            </w:r>
          </w:p>
          <w:p w:rsidR="005E2F6F" w:rsidRDefault="005E2F6F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recepționer – 10</w:t>
            </w:r>
          </w:p>
          <w:p w:rsidR="005E2F6F" w:rsidRPr="00540795" w:rsidRDefault="005E2F6F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795">
              <w:rPr>
                <w:b/>
                <w:color w:val="1F497D" w:themeColor="text2"/>
                <w:sz w:val="28"/>
                <w:szCs w:val="28"/>
                <w:lang w:val="ro-RO"/>
              </w:rPr>
              <w:t>agent pa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ză în incinte – 7</w:t>
            </w:r>
          </w:p>
          <w:p w:rsidR="005E2F6F" w:rsidRPr="00576E2D" w:rsidRDefault="005E2F6F" w:rsidP="0074572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576E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 –6</w:t>
            </w:r>
          </w:p>
          <w:p w:rsidR="005E2F6F" w:rsidRPr="004E1883" w:rsidRDefault="005E2F6F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1F1"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5</w:t>
            </w:r>
          </w:p>
        </w:tc>
      </w:tr>
      <w:tr w:rsidR="005E2F6F" w:rsidRPr="00EC4D93" w:rsidTr="00B52490">
        <w:tc>
          <w:tcPr>
            <w:tcW w:w="3227" w:type="dxa"/>
            <w:shd w:val="clear" w:color="auto" w:fill="FFFFFF"/>
            <w:hideMark/>
          </w:tcPr>
          <w:p w:rsidR="005E2F6F" w:rsidRPr="005E2F6F" w:rsidRDefault="005E2F6F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5E2F6F" w:rsidRPr="005E2F6F" w:rsidRDefault="005E2F6F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5E2F6F" w:rsidRPr="005E2F6F" w:rsidRDefault="005E2F6F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5E2F6F" w:rsidRPr="005E2F6F" w:rsidRDefault="005E2F6F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5E2F6F" w:rsidRPr="005E2F6F" w:rsidRDefault="005E2F6F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5E2F6F" w:rsidRPr="005E2F6F" w:rsidRDefault="005E2F6F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5E2F6F" w:rsidRPr="005E2F6F" w:rsidRDefault="005E2F6F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2F6F">
              <w:rPr>
                <w:b/>
                <w:color w:val="1F497D" w:themeColor="text2"/>
                <w:sz w:val="28"/>
                <w:szCs w:val="28"/>
                <w:lang w:val="ro-RO"/>
              </w:rPr>
              <w:t>331</w:t>
            </w:r>
          </w:p>
        </w:tc>
        <w:tc>
          <w:tcPr>
            <w:tcW w:w="6521" w:type="dxa"/>
            <w:shd w:val="clear" w:color="auto" w:fill="FFFFFF"/>
            <w:hideMark/>
          </w:tcPr>
          <w:p w:rsidR="005E2F6F" w:rsidRPr="00DE615C" w:rsidRDefault="005E2F6F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11</w:t>
            </w:r>
            <w:r w:rsidRPr="00DE615C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5E2F6F" w:rsidRPr="00DE615C" w:rsidRDefault="005E2F6F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fierar-betonist – </w:t>
            </w:r>
            <w:r w:rsidRPr="00DE615C">
              <w:rPr>
                <w:b/>
                <w:color w:val="1F497D" w:themeColor="text2"/>
                <w:sz w:val="28"/>
                <w:szCs w:val="28"/>
                <w:lang w:val="en-US"/>
              </w:rPr>
              <w:t>55</w:t>
            </w:r>
          </w:p>
          <w:p w:rsidR="005E2F6F" w:rsidRPr="00DE615C" w:rsidRDefault="005E2F6F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tencuitor – 4</w:t>
            </w:r>
            <w:r w:rsidRPr="00DE615C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5E2F6F" w:rsidRPr="006E349A" w:rsidRDefault="005E2F6F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12A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32</w:t>
            </w:r>
          </w:p>
          <w:p w:rsidR="005E2F6F" w:rsidRPr="007219D8" w:rsidRDefault="005E2F6F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>zugrav – 14</w:t>
            </w:r>
          </w:p>
          <w:p w:rsidR="005E2F6F" w:rsidRPr="00757DD7" w:rsidRDefault="005E2F6F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 în lemn – 14</w:t>
            </w:r>
          </w:p>
          <w:p w:rsidR="005E2F6F" w:rsidRPr="006E349A" w:rsidRDefault="005E2F6F" w:rsidP="00FC39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19D8">
              <w:rPr>
                <w:b/>
                <w:color w:val="1F497D" w:themeColor="text2"/>
                <w:sz w:val="28"/>
                <w:szCs w:val="28"/>
                <w:lang w:val="ro-RO"/>
              </w:rPr>
              <w:t>dulgher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6E349A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5E2F6F" w:rsidRPr="00757DD7" w:rsidRDefault="005E2F6F" w:rsidP="00FC39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883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presător metale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 </w:t>
            </w:r>
            <w:r w:rsidRPr="004E1883">
              <w:rPr>
                <w:b/>
                <w:color w:val="1F497D" w:themeColor="text2"/>
                <w:sz w:val="28"/>
                <w:szCs w:val="28"/>
                <w:lang w:val="en-US"/>
              </w:rPr>
              <w:t>rece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4E1883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5E2F6F" w:rsidRPr="00A17EC6" w:rsidRDefault="005E2F6F" w:rsidP="005E2F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7EC6">
              <w:rPr>
                <w:b/>
                <w:color w:val="1F497D" w:themeColor="text2"/>
                <w:sz w:val="28"/>
                <w:szCs w:val="28"/>
                <w:lang w:val="ro-RO"/>
              </w:rPr>
              <w:t>finisor articole din lemn – 6</w:t>
            </w:r>
          </w:p>
          <w:p w:rsidR="005E2F6F" w:rsidRDefault="005E2F6F" w:rsidP="005E2F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1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plăcător cu plăci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B11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5E2F6F" w:rsidRDefault="005E2F6F" w:rsidP="005E2F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pavator -5 </w:t>
            </w:r>
          </w:p>
          <w:p w:rsidR="005E2F6F" w:rsidRPr="00E5079A" w:rsidRDefault="005E2F6F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79A">
              <w:rPr>
                <w:b/>
                <w:color w:val="1F497D" w:themeColor="text2"/>
                <w:sz w:val="28"/>
                <w:szCs w:val="28"/>
                <w:lang w:val="ro-RO"/>
              </w:rPr>
              <w:t>tinichigiu – 5</w:t>
            </w:r>
          </w:p>
          <w:p w:rsidR="005E2F6F" w:rsidRPr="00AB11F1" w:rsidRDefault="005E2F6F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1F1">
              <w:rPr>
                <w:b/>
                <w:color w:val="1F497D" w:themeColor="text2"/>
                <w:sz w:val="28"/>
                <w:szCs w:val="28"/>
                <w:lang w:val="ro-RO"/>
              </w:rPr>
              <w:t>modelator modele din ghips – 5</w:t>
            </w:r>
          </w:p>
          <w:p w:rsidR="005E2F6F" w:rsidRPr="00E5079A" w:rsidRDefault="005E2F6F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79A">
              <w:rPr>
                <w:b/>
                <w:color w:val="1F497D" w:themeColor="text2"/>
                <w:sz w:val="28"/>
                <w:szCs w:val="28"/>
                <w:lang w:val="ro-RO"/>
              </w:rPr>
              <w:t>cioplitor piatră – 4</w:t>
            </w:r>
          </w:p>
          <w:p w:rsidR="005E2F6F" w:rsidRPr="00AB11F1" w:rsidRDefault="005E2F6F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asfalt betonist/betonist – 3</w:t>
            </w:r>
          </w:p>
        </w:tc>
      </w:tr>
      <w:tr w:rsidR="005E2F6F" w:rsidRPr="009A3B44" w:rsidTr="00FC3916">
        <w:trPr>
          <w:trHeight w:val="995"/>
        </w:trPr>
        <w:tc>
          <w:tcPr>
            <w:tcW w:w="3227" w:type="dxa"/>
            <w:shd w:val="clear" w:color="auto" w:fill="FFFFFF"/>
            <w:hideMark/>
          </w:tcPr>
          <w:p w:rsidR="005E2F6F" w:rsidRPr="005E2F6F" w:rsidRDefault="005E2F6F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5E2F6F" w:rsidRPr="005E2F6F" w:rsidRDefault="005E2F6F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2F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5E2F6F" w:rsidRPr="005E2F6F" w:rsidRDefault="005E2F6F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E2F6F" w:rsidRPr="005E2F6F" w:rsidRDefault="005E2F6F" w:rsidP="00FC39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2F6F">
              <w:rPr>
                <w:b/>
                <w:color w:val="1F497D" w:themeColor="text2"/>
                <w:sz w:val="28"/>
                <w:szCs w:val="28"/>
                <w:lang w:val="ro-RO"/>
              </w:rPr>
              <w:t>133</w:t>
            </w:r>
          </w:p>
          <w:p w:rsidR="005E2F6F" w:rsidRPr="005E2F6F" w:rsidRDefault="005E2F6F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5E2F6F" w:rsidRPr="00DE615C" w:rsidRDefault="005E2F6F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 w:rsidRPr="00DE61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  <w:r>
              <w:rPr>
                <w:b/>
                <w:color w:val="1F497D" w:themeColor="text2"/>
                <w:sz w:val="28"/>
                <w:szCs w:val="28"/>
              </w:rPr>
              <w:t>0</w:t>
            </w:r>
          </w:p>
          <w:p w:rsidR="005E2F6F" w:rsidRPr="0097732B" w:rsidRDefault="005E2F6F" w:rsidP="00AA07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 – 55</w:t>
            </w:r>
          </w:p>
          <w:p w:rsidR="005E2F6F" w:rsidRPr="00757DD7" w:rsidRDefault="005E2F6F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7DD7">
              <w:rPr>
                <w:b/>
                <w:color w:val="1F497D" w:themeColor="text2"/>
                <w:sz w:val="28"/>
                <w:szCs w:val="28"/>
                <w:lang w:val="ro-RO"/>
              </w:rPr>
              <w:t>mulgător - 8</w:t>
            </w:r>
          </w:p>
        </w:tc>
      </w:tr>
      <w:tr w:rsidR="005E2F6F" w:rsidRPr="009A3B44" w:rsidTr="00B52490">
        <w:tc>
          <w:tcPr>
            <w:tcW w:w="3227" w:type="dxa"/>
            <w:shd w:val="clear" w:color="auto" w:fill="FFFFFF"/>
            <w:hideMark/>
          </w:tcPr>
          <w:p w:rsidR="005E2F6F" w:rsidRPr="00A478D9" w:rsidRDefault="005E2F6F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78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5E2F6F" w:rsidRPr="00A478D9" w:rsidRDefault="00CC5395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78D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A22B6"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  <w:tc>
          <w:tcPr>
            <w:tcW w:w="6521" w:type="dxa"/>
            <w:shd w:val="clear" w:color="auto" w:fill="FFFFFF"/>
            <w:hideMark/>
          </w:tcPr>
          <w:p w:rsidR="005E2F6F" w:rsidRPr="009A3B44" w:rsidRDefault="005E2F6F" w:rsidP="00B52490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EC2AA5" w:rsidRPr="009538AB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2C7E1A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5A0619" w:rsidRPr="009A3B44" w:rsidTr="00B52490">
        <w:tc>
          <w:tcPr>
            <w:tcW w:w="7905" w:type="dxa"/>
            <w:shd w:val="clear" w:color="auto" w:fill="FFFFFF"/>
            <w:hideMark/>
          </w:tcPr>
          <w:p w:rsidR="005A0619" w:rsidRPr="00A478D9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78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5A0619" w:rsidRPr="00A478D9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78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A478D9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78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9A3B4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97732B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5A0619" w:rsidRPr="0097732B" w:rsidRDefault="00476056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7732B" w:rsidRPr="0097732B">
              <w:rPr>
                <w:b/>
                <w:color w:val="1F497D" w:themeColor="text2"/>
                <w:sz w:val="28"/>
                <w:szCs w:val="28"/>
                <w:lang w:val="ro-RO"/>
              </w:rPr>
              <w:t>208</w:t>
            </w:r>
          </w:p>
        </w:tc>
      </w:tr>
      <w:tr w:rsidR="007A5C90" w:rsidRPr="009A3B4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5C90" w:rsidRPr="0097732B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7A5C90" w:rsidRPr="0097732B" w:rsidRDefault="00D52A3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97732B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E2F6F" w:rsidRPr="0097732B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5E2F6F" w:rsidRPr="0097732B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E2F6F" w:rsidRPr="0040633D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186</w:t>
            </w:r>
          </w:p>
        </w:tc>
      </w:tr>
      <w:tr w:rsidR="005E2F6F" w:rsidRPr="009A3B44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5E2F6F" w:rsidRPr="0097732B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5E2F6F" w:rsidRPr="0097732B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</w:tr>
      <w:tr w:rsidR="005E2F6F" w:rsidRPr="009A3B44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5E2F6F" w:rsidRPr="0040633D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E2F6F" w:rsidRPr="0097732B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5E2F6F" w:rsidRPr="0097732B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E2F6F" w:rsidRPr="0097732B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5E2F6F" w:rsidRPr="0097732B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E2F6F" w:rsidRPr="0040633D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F12AC0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2A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5E2F6F" w:rsidRPr="00F12AC0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F12AC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F12AC0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2AC0">
              <w:rPr>
                <w:b/>
                <w:bCs/>
                <w:color w:val="1F497D" w:themeColor="text2"/>
                <w:sz w:val="28"/>
                <w:szCs w:val="28"/>
              </w:rPr>
              <w:t>Cameristă</w:t>
            </w:r>
          </w:p>
        </w:tc>
        <w:tc>
          <w:tcPr>
            <w:tcW w:w="2160" w:type="dxa"/>
            <w:shd w:val="clear" w:color="auto" w:fill="FFFFFF"/>
          </w:tcPr>
          <w:p w:rsidR="005E2F6F" w:rsidRPr="00F12AC0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F12AC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F12AC0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bookmarkStart w:id="0" w:name="_GoBack"/>
            <w:bookmarkEnd w:id="0"/>
            <w:r w:rsidRPr="00F12A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5E2F6F" w:rsidRPr="00F12AC0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7219D8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19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160" w:type="dxa"/>
            <w:shd w:val="clear" w:color="auto" w:fill="FFFFFF"/>
          </w:tcPr>
          <w:p w:rsidR="005E2F6F" w:rsidRPr="0097732B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F12AC0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2A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5E2F6F" w:rsidRPr="00F12AC0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2AC0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4E1883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8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5E2F6F" w:rsidRPr="004E1883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F12AC0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2A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5E2F6F" w:rsidRPr="00F12AC0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2AC0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97732B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5E2F6F" w:rsidRPr="0097732B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97732B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5E2F6F" w:rsidRPr="0097732B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5E2F6F" w:rsidRPr="009A3B44" w:rsidTr="005C2044">
        <w:trPr>
          <w:trHeight w:val="347"/>
        </w:trPr>
        <w:tc>
          <w:tcPr>
            <w:tcW w:w="7905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5E2F6F" w:rsidRPr="009A3B44" w:rsidTr="002C7E1A">
        <w:trPr>
          <w:trHeight w:val="252"/>
        </w:trPr>
        <w:tc>
          <w:tcPr>
            <w:tcW w:w="7905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Săpător</w:t>
            </w:r>
          </w:p>
        </w:tc>
        <w:tc>
          <w:tcPr>
            <w:tcW w:w="2160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757DD7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7D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</w:t>
            </w:r>
          </w:p>
        </w:tc>
        <w:tc>
          <w:tcPr>
            <w:tcW w:w="2160" w:type="dxa"/>
            <w:shd w:val="clear" w:color="auto" w:fill="FFFFFF"/>
          </w:tcPr>
          <w:p w:rsidR="005E2F6F" w:rsidRPr="00757DD7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la amenajarea localităților</w:t>
            </w:r>
          </w:p>
        </w:tc>
        <w:tc>
          <w:tcPr>
            <w:tcW w:w="2160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construcții bârne, chirpici</w:t>
            </w:r>
          </w:p>
        </w:tc>
        <w:tc>
          <w:tcPr>
            <w:tcW w:w="2160" w:type="dxa"/>
            <w:shd w:val="clear" w:color="auto" w:fill="FFFFFF"/>
          </w:tcPr>
          <w:p w:rsidR="005E2F6F" w:rsidRPr="0040633D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AB11F1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11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Măcelar</w:t>
            </w:r>
          </w:p>
        </w:tc>
        <w:tc>
          <w:tcPr>
            <w:tcW w:w="2160" w:type="dxa"/>
            <w:shd w:val="clear" w:color="auto" w:fill="FFFFFF"/>
          </w:tcPr>
          <w:p w:rsidR="005E2F6F" w:rsidRPr="00AB11F1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1F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5E2F6F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5E2F6F" w:rsidRPr="0097732B" w:rsidRDefault="005E2F6F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în carieră</w:t>
            </w:r>
          </w:p>
        </w:tc>
        <w:tc>
          <w:tcPr>
            <w:tcW w:w="2160" w:type="dxa"/>
            <w:shd w:val="clear" w:color="auto" w:fill="FFFFFF"/>
          </w:tcPr>
          <w:p w:rsidR="005E2F6F" w:rsidRPr="0097732B" w:rsidRDefault="005E2F6F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CC5395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5395" w:rsidRPr="0040633D" w:rsidRDefault="00CC5395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3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2160" w:type="dxa"/>
            <w:shd w:val="clear" w:color="auto" w:fill="FFFFFF"/>
          </w:tcPr>
          <w:p w:rsidR="00CC5395" w:rsidRPr="0040633D" w:rsidRDefault="00CC5395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CC5395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5395" w:rsidRPr="00AB11F1" w:rsidRDefault="00CC5395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11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complexă a clădirilor</w:t>
            </w:r>
          </w:p>
        </w:tc>
        <w:tc>
          <w:tcPr>
            <w:tcW w:w="2160" w:type="dxa"/>
            <w:shd w:val="clear" w:color="auto" w:fill="FFFFFF"/>
          </w:tcPr>
          <w:p w:rsidR="00CC5395" w:rsidRPr="00AB11F1" w:rsidRDefault="00CC5395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1F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CC5395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5395" w:rsidRPr="00E5079A" w:rsidRDefault="00CC5395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079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Turnător</w:t>
            </w:r>
          </w:p>
        </w:tc>
        <w:tc>
          <w:tcPr>
            <w:tcW w:w="2160" w:type="dxa"/>
            <w:shd w:val="clear" w:color="auto" w:fill="FFFFFF"/>
          </w:tcPr>
          <w:p w:rsidR="00CC5395" w:rsidRPr="00E5079A" w:rsidRDefault="00CC5395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79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CC5395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5395" w:rsidRPr="0097732B" w:rsidRDefault="00CC5395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Cantaragiu </w:t>
            </w:r>
          </w:p>
        </w:tc>
        <w:tc>
          <w:tcPr>
            <w:tcW w:w="2160" w:type="dxa"/>
            <w:shd w:val="clear" w:color="auto" w:fill="FFFFFF"/>
          </w:tcPr>
          <w:p w:rsidR="00CC5395" w:rsidRPr="0097732B" w:rsidRDefault="00CC5395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CC5395" w:rsidRPr="009A3B4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5395" w:rsidRPr="0097732B" w:rsidRDefault="00CC5395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 mărfuri</w:t>
            </w:r>
          </w:p>
        </w:tc>
        <w:tc>
          <w:tcPr>
            <w:tcW w:w="2160" w:type="dxa"/>
            <w:shd w:val="clear" w:color="auto" w:fill="FFFFFF"/>
          </w:tcPr>
          <w:p w:rsidR="00CC5395" w:rsidRPr="0097732B" w:rsidRDefault="00CC5395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CC5395" w:rsidRPr="009A3B44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CC5395" w:rsidRPr="0097732B" w:rsidRDefault="00CC5395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</w:t>
            </w:r>
            <w:r w:rsidRPr="0097732B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</w:t>
            </w:r>
            <w:r w:rsidRPr="0097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rică</w:t>
            </w:r>
          </w:p>
        </w:tc>
        <w:tc>
          <w:tcPr>
            <w:tcW w:w="2160" w:type="dxa"/>
            <w:shd w:val="clear" w:color="auto" w:fill="FFFFFF"/>
          </w:tcPr>
          <w:p w:rsidR="00CC5395" w:rsidRPr="0097732B" w:rsidRDefault="00CC5395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</w:tbl>
    <w:p w:rsidR="00C43AFB" w:rsidRPr="00C67EAF" w:rsidRDefault="00C43AFB" w:rsidP="00297826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0" w:history="1">
        <w:r w:rsidRPr="00C67EAF">
          <w:rPr>
            <w:rStyle w:val="Hyperlink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F221CC" w:rsidRDefault="00767D1F" w:rsidP="00A839DA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Pr="00767D1F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Prezentul buletin este elaborat în concordanță cu „</w:t>
      </w:r>
      <w:r w:rsidR="00C43AFB" w:rsidRPr="00C67EAF">
        <w:rPr>
          <w:b/>
          <w:color w:val="1F497D"/>
          <w:sz w:val="28"/>
          <w:szCs w:val="28"/>
          <w:lang w:val="ro-RO"/>
        </w:rPr>
        <w:t>Clasificatorul ocupaţiilor din</w:t>
      </w:r>
    </w:p>
    <w:p w:rsidR="00F221CC" w:rsidRPr="00F221CC" w:rsidRDefault="00767D1F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b/>
          <w:color w:val="1F497D"/>
          <w:sz w:val="28"/>
          <w:szCs w:val="28"/>
          <w:lang w:val="en-US"/>
        </w:rPr>
        <w:t xml:space="preserve">   </w:t>
      </w:r>
      <w:r w:rsidR="00A839DA">
        <w:rPr>
          <w:b/>
          <w:color w:val="1F497D"/>
          <w:sz w:val="28"/>
          <w:szCs w:val="28"/>
          <w:lang w:val="en-US"/>
        </w:rPr>
        <w:t xml:space="preserve">   </w:t>
      </w:r>
      <w:r w:rsidR="00C43AFB" w:rsidRPr="00C67EAF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C67EAF">
        <w:rPr>
          <w:color w:val="1F497D"/>
          <w:sz w:val="28"/>
          <w:szCs w:val="28"/>
          <w:lang w:val="ro-RO"/>
        </w:rPr>
        <w:t>,</w:t>
      </w:r>
      <w:r w:rsidR="00C43AFB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prin ordinul Ministerului Muncii,</w:t>
      </w:r>
    </w:p>
    <w:p w:rsidR="003A22B6" w:rsidRDefault="00767D1F" w:rsidP="00055248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Protecției Sociale ș</w:t>
      </w:r>
      <w:r w:rsidR="009538AB">
        <w:rPr>
          <w:color w:val="1F497D"/>
          <w:sz w:val="28"/>
          <w:szCs w:val="28"/>
          <w:lang w:val="ro-RO"/>
        </w:rPr>
        <w:t>i Familiei nr.22 din 03.03.2014</w:t>
      </w:r>
      <w:r w:rsidR="009538AB" w:rsidRPr="009538AB">
        <w:rPr>
          <w:color w:val="1F497D"/>
          <w:sz w:val="28"/>
          <w:szCs w:val="28"/>
          <w:lang w:val="en-US"/>
        </w:rPr>
        <w:t>.</w:t>
      </w:r>
    </w:p>
    <w:p w:rsidR="008F2DF4" w:rsidRDefault="008F2DF4" w:rsidP="008F2DF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8F2DF4" w:rsidRDefault="008F2DF4" w:rsidP="008F2DF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261A8C" w:rsidRPr="008D0A48" w:rsidRDefault="00261A8C" w:rsidP="008D0A48">
      <w:pPr>
        <w:rPr>
          <w:sz w:val="18"/>
          <w:szCs w:val="18"/>
          <w:lang w:val="en-US"/>
        </w:rPr>
      </w:pPr>
    </w:p>
    <w:sectPr w:rsidR="00261A8C" w:rsidRPr="008D0A48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5E5" w:rsidRDefault="008E75E5" w:rsidP="00B258D6">
      <w:r>
        <w:separator/>
      </w:r>
    </w:p>
  </w:endnote>
  <w:endnote w:type="continuationSeparator" w:id="1">
    <w:p w:rsidR="008E75E5" w:rsidRDefault="008E75E5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721" w:rsidRDefault="00420721">
    <w:pPr>
      <w:pStyle w:val="Footer"/>
      <w:jc w:val="right"/>
    </w:pPr>
  </w:p>
  <w:p w:rsidR="00420721" w:rsidRDefault="00420721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5E5" w:rsidRDefault="008E75E5" w:rsidP="00B258D6">
      <w:r>
        <w:separator/>
      </w:r>
    </w:p>
  </w:footnote>
  <w:footnote w:type="continuationSeparator" w:id="1">
    <w:p w:rsidR="008E75E5" w:rsidRDefault="008E75E5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C6"/>
    <w:rsid w:val="00015749"/>
    <w:rsid w:val="00015BE0"/>
    <w:rsid w:val="00015C6A"/>
    <w:rsid w:val="00015F96"/>
    <w:rsid w:val="00015F97"/>
    <w:rsid w:val="0001647C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3E0"/>
    <w:rsid w:val="00026748"/>
    <w:rsid w:val="000268C7"/>
    <w:rsid w:val="00026ABA"/>
    <w:rsid w:val="00026C50"/>
    <w:rsid w:val="00026E86"/>
    <w:rsid w:val="00027035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79E"/>
    <w:rsid w:val="00075A94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E"/>
    <w:rsid w:val="00090E2F"/>
    <w:rsid w:val="000914E3"/>
    <w:rsid w:val="0009169F"/>
    <w:rsid w:val="000919AD"/>
    <w:rsid w:val="000920D0"/>
    <w:rsid w:val="00092A8E"/>
    <w:rsid w:val="0009306E"/>
    <w:rsid w:val="00093196"/>
    <w:rsid w:val="00093A46"/>
    <w:rsid w:val="00093BF8"/>
    <w:rsid w:val="00093C27"/>
    <w:rsid w:val="00093F5E"/>
    <w:rsid w:val="000941F8"/>
    <w:rsid w:val="00094711"/>
    <w:rsid w:val="000948DB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320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E48"/>
    <w:rsid w:val="00145EAC"/>
    <w:rsid w:val="001462A3"/>
    <w:rsid w:val="00146AF9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1039"/>
    <w:rsid w:val="0017134D"/>
    <w:rsid w:val="0017135A"/>
    <w:rsid w:val="001718C2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4C3"/>
    <w:rsid w:val="00196A18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AB6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B7B"/>
    <w:rsid w:val="001E2C17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2A9"/>
    <w:rsid w:val="00202302"/>
    <w:rsid w:val="002024E4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5B7"/>
    <w:rsid w:val="00222CD2"/>
    <w:rsid w:val="00222D13"/>
    <w:rsid w:val="00222E27"/>
    <w:rsid w:val="00223345"/>
    <w:rsid w:val="0022389D"/>
    <w:rsid w:val="00223C45"/>
    <w:rsid w:val="00223E78"/>
    <w:rsid w:val="00224327"/>
    <w:rsid w:val="002244D8"/>
    <w:rsid w:val="00224CE1"/>
    <w:rsid w:val="00224DA0"/>
    <w:rsid w:val="00224FEF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57582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C3B"/>
    <w:rsid w:val="00276DDB"/>
    <w:rsid w:val="002776EC"/>
    <w:rsid w:val="00277800"/>
    <w:rsid w:val="002779C2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4D02"/>
    <w:rsid w:val="00295238"/>
    <w:rsid w:val="0029536E"/>
    <w:rsid w:val="00295C96"/>
    <w:rsid w:val="00295DB6"/>
    <w:rsid w:val="00296469"/>
    <w:rsid w:val="002968A7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981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DE4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6841"/>
    <w:rsid w:val="00327026"/>
    <w:rsid w:val="00327329"/>
    <w:rsid w:val="0032786E"/>
    <w:rsid w:val="003312C9"/>
    <w:rsid w:val="003319C2"/>
    <w:rsid w:val="00331C11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D3"/>
    <w:rsid w:val="003619D9"/>
    <w:rsid w:val="00361D33"/>
    <w:rsid w:val="00362206"/>
    <w:rsid w:val="00362622"/>
    <w:rsid w:val="00362C72"/>
    <w:rsid w:val="00362F4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BC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6C3"/>
    <w:rsid w:val="003D6800"/>
    <w:rsid w:val="003D6E7E"/>
    <w:rsid w:val="003D700B"/>
    <w:rsid w:val="003D7703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CB8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2389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329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1883"/>
    <w:rsid w:val="004E2182"/>
    <w:rsid w:val="004E21D1"/>
    <w:rsid w:val="004E23A7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37F"/>
    <w:rsid w:val="005114B1"/>
    <w:rsid w:val="00511A10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6B4E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E2B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93B"/>
    <w:rsid w:val="00596C0D"/>
    <w:rsid w:val="00597016"/>
    <w:rsid w:val="005973B6"/>
    <w:rsid w:val="0059773C"/>
    <w:rsid w:val="005A0619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243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7B1"/>
    <w:rsid w:val="00713D4C"/>
    <w:rsid w:val="00713D58"/>
    <w:rsid w:val="00713DF0"/>
    <w:rsid w:val="0071455F"/>
    <w:rsid w:val="0071459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1073"/>
    <w:rsid w:val="007212ED"/>
    <w:rsid w:val="0072140F"/>
    <w:rsid w:val="007217C9"/>
    <w:rsid w:val="007219D8"/>
    <w:rsid w:val="00722000"/>
    <w:rsid w:val="00722079"/>
    <w:rsid w:val="007228B1"/>
    <w:rsid w:val="007236E2"/>
    <w:rsid w:val="00723F13"/>
    <w:rsid w:val="007242A0"/>
    <w:rsid w:val="007246D5"/>
    <w:rsid w:val="007247AF"/>
    <w:rsid w:val="00725637"/>
    <w:rsid w:val="007258EA"/>
    <w:rsid w:val="00725F33"/>
    <w:rsid w:val="00725F9E"/>
    <w:rsid w:val="0072688D"/>
    <w:rsid w:val="00726E06"/>
    <w:rsid w:val="007271C0"/>
    <w:rsid w:val="00727335"/>
    <w:rsid w:val="00727D3A"/>
    <w:rsid w:val="00727FBF"/>
    <w:rsid w:val="0073003E"/>
    <w:rsid w:val="0073057F"/>
    <w:rsid w:val="00730B8E"/>
    <w:rsid w:val="00731BC3"/>
    <w:rsid w:val="00731BD1"/>
    <w:rsid w:val="0073240C"/>
    <w:rsid w:val="00732DAB"/>
    <w:rsid w:val="0073312F"/>
    <w:rsid w:val="007335FF"/>
    <w:rsid w:val="00733C6D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7C3"/>
    <w:rsid w:val="00795A56"/>
    <w:rsid w:val="00796C24"/>
    <w:rsid w:val="00796C87"/>
    <w:rsid w:val="00796FBA"/>
    <w:rsid w:val="00797023"/>
    <w:rsid w:val="00797627"/>
    <w:rsid w:val="00797875"/>
    <w:rsid w:val="007A023A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B41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2FC"/>
    <w:rsid w:val="0087699B"/>
    <w:rsid w:val="00876E16"/>
    <w:rsid w:val="00876EC3"/>
    <w:rsid w:val="00876F14"/>
    <w:rsid w:val="008770EE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F3"/>
    <w:rsid w:val="00893120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4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97B"/>
    <w:rsid w:val="00931BB7"/>
    <w:rsid w:val="00931F48"/>
    <w:rsid w:val="0093242F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32B"/>
    <w:rsid w:val="009775EE"/>
    <w:rsid w:val="00977810"/>
    <w:rsid w:val="009778CA"/>
    <w:rsid w:val="00977E63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4C35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1175"/>
    <w:rsid w:val="009A17F1"/>
    <w:rsid w:val="009A1DBC"/>
    <w:rsid w:val="009A237E"/>
    <w:rsid w:val="009A25A0"/>
    <w:rsid w:val="009A2BC8"/>
    <w:rsid w:val="009A2C1E"/>
    <w:rsid w:val="009A302E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22DA"/>
    <w:rsid w:val="009B27F2"/>
    <w:rsid w:val="009B288D"/>
    <w:rsid w:val="009B2912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B3"/>
    <w:rsid w:val="009C739C"/>
    <w:rsid w:val="009C7636"/>
    <w:rsid w:val="009C7FA6"/>
    <w:rsid w:val="009D01BE"/>
    <w:rsid w:val="009D06E7"/>
    <w:rsid w:val="009D28D9"/>
    <w:rsid w:val="009D2915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17EC6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F87"/>
    <w:rsid w:val="00A30D7A"/>
    <w:rsid w:val="00A30D87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182"/>
    <w:rsid w:val="00A6330E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671"/>
    <w:rsid w:val="00A81A39"/>
    <w:rsid w:val="00A82A29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6DDD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0F7"/>
    <w:rsid w:val="00B77F62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8D5"/>
    <w:rsid w:val="00BA092C"/>
    <w:rsid w:val="00BA0A35"/>
    <w:rsid w:val="00BA0A7A"/>
    <w:rsid w:val="00BA0C6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8D"/>
    <w:rsid w:val="00C46DC9"/>
    <w:rsid w:val="00C472A6"/>
    <w:rsid w:val="00C47498"/>
    <w:rsid w:val="00C47D22"/>
    <w:rsid w:val="00C50510"/>
    <w:rsid w:val="00C5081C"/>
    <w:rsid w:val="00C50834"/>
    <w:rsid w:val="00C510F9"/>
    <w:rsid w:val="00C517CD"/>
    <w:rsid w:val="00C51833"/>
    <w:rsid w:val="00C520EE"/>
    <w:rsid w:val="00C521DF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6D"/>
    <w:rsid w:val="00D438E3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4E3E"/>
    <w:rsid w:val="00DD4FDE"/>
    <w:rsid w:val="00DD53D0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15C"/>
    <w:rsid w:val="00DE68CB"/>
    <w:rsid w:val="00DE6D97"/>
    <w:rsid w:val="00DE6D9C"/>
    <w:rsid w:val="00DE7017"/>
    <w:rsid w:val="00DE742A"/>
    <w:rsid w:val="00DE7481"/>
    <w:rsid w:val="00DE7495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DD2"/>
    <w:rsid w:val="00E22068"/>
    <w:rsid w:val="00E22B60"/>
    <w:rsid w:val="00E22D3D"/>
    <w:rsid w:val="00E232F8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3DD2"/>
    <w:rsid w:val="00E53FE7"/>
    <w:rsid w:val="00E5404F"/>
    <w:rsid w:val="00E5421E"/>
    <w:rsid w:val="00E543D1"/>
    <w:rsid w:val="00E546DF"/>
    <w:rsid w:val="00E54A40"/>
    <w:rsid w:val="00E557B7"/>
    <w:rsid w:val="00E558D0"/>
    <w:rsid w:val="00E55C12"/>
    <w:rsid w:val="00E56321"/>
    <w:rsid w:val="00E56B2E"/>
    <w:rsid w:val="00E57169"/>
    <w:rsid w:val="00E575C8"/>
    <w:rsid w:val="00E57E2F"/>
    <w:rsid w:val="00E60810"/>
    <w:rsid w:val="00E608D0"/>
    <w:rsid w:val="00E60C43"/>
    <w:rsid w:val="00E6142A"/>
    <w:rsid w:val="00E61A31"/>
    <w:rsid w:val="00E62B3D"/>
    <w:rsid w:val="00E6364C"/>
    <w:rsid w:val="00E63A48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EB"/>
    <w:rsid w:val="00E878EF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236C"/>
    <w:rsid w:val="00EC239D"/>
    <w:rsid w:val="00EC25C9"/>
    <w:rsid w:val="00EC294D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5D6"/>
    <w:rsid w:val="00EF5DB8"/>
    <w:rsid w:val="00EF5DC9"/>
    <w:rsid w:val="00EF6324"/>
    <w:rsid w:val="00EF6419"/>
    <w:rsid w:val="00EF670A"/>
    <w:rsid w:val="00EF6F8C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6B5B"/>
    <w:rsid w:val="00F37173"/>
    <w:rsid w:val="00F373FE"/>
    <w:rsid w:val="00F379DC"/>
    <w:rsid w:val="00F37CFF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AE"/>
    <w:rsid w:val="00F67DDD"/>
    <w:rsid w:val="00F7054D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C7820"/>
    <w:rsid w:val="00FD110E"/>
    <w:rsid w:val="00FD1476"/>
    <w:rsid w:val="00FD194B"/>
    <w:rsid w:val="00FD1BDD"/>
    <w:rsid w:val="00FD1DA0"/>
    <w:rsid w:val="00FD265A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7E8"/>
    <w:rsid w:val="00FE2AD5"/>
    <w:rsid w:val="00FE2B7D"/>
    <w:rsid w:val="00FE2DF2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CE5B0-58A0-4420-A574-03E98244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9</Pages>
  <Words>1463</Words>
  <Characters>8340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ana.rusu</cp:lastModifiedBy>
  <cp:revision>28</cp:revision>
  <cp:lastPrinted>2019-08-17T07:33:00Z</cp:lastPrinted>
  <dcterms:created xsi:type="dcterms:W3CDTF">2019-07-22T05:13:00Z</dcterms:created>
  <dcterms:modified xsi:type="dcterms:W3CDTF">2019-08-17T08:30:00Z</dcterms:modified>
</cp:coreProperties>
</file>