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AB5EA0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AB5EA0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AB5EA0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AB5EA0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AB5EA0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AB5EA0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AB5EA0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AB5EA0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AB5EA0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AB5EA0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AB5EA0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AB5EA0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AB5EA0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AB5EA0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AB5EA0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AB5EA0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AB5EA0" w:rsidRDefault="0091484B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91484B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AB5EA0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AB5EA0" w:rsidRDefault="009F32EC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AB5EA0">
        <w:rPr>
          <w:b/>
          <w:color w:val="1F497D"/>
          <w:sz w:val="52"/>
          <w:szCs w:val="52"/>
          <w:lang w:val="ro-MO"/>
        </w:rPr>
        <w:t xml:space="preserve">                 </w:t>
      </w:r>
      <w:r w:rsidR="00D12178" w:rsidRPr="00AB5EA0">
        <w:rPr>
          <w:b/>
          <w:color w:val="1F497D"/>
          <w:sz w:val="52"/>
          <w:szCs w:val="52"/>
          <w:lang w:val="ro-MO"/>
        </w:rPr>
        <w:t>28</w:t>
      </w:r>
      <w:r w:rsidR="008A1A20" w:rsidRPr="00AB5EA0">
        <w:rPr>
          <w:b/>
          <w:color w:val="1F497D"/>
          <w:sz w:val="52"/>
          <w:szCs w:val="52"/>
          <w:lang w:val="ro-MO"/>
        </w:rPr>
        <w:t>.</w:t>
      </w:r>
      <w:r w:rsidR="000C1435" w:rsidRPr="00AB5EA0">
        <w:rPr>
          <w:b/>
          <w:color w:val="1F497D"/>
          <w:sz w:val="52"/>
          <w:szCs w:val="52"/>
          <w:lang w:val="ro-MO"/>
        </w:rPr>
        <w:t>1</w:t>
      </w:r>
      <w:r w:rsidR="00EC2019" w:rsidRPr="00AB5EA0">
        <w:rPr>
          <w:b/>
          <w:color w:val="1F497D"/>
          <w:sz w:val="52"/>
          <w:szCs w:val="52"/>
          <w:lang w:val="ro-MO"/>
        </w:rPr>
        <w:t>2</w:t>
      </w:r>
      <w:r w:rsidR="00D65F41" w:rsidRPr="00AB5EA0">
        <w:rPr>
          <w:b/>
          <w:color w:val="1F497D"/>
          <w:sz w:val="52"/>
          <w:szCs w:val="52"/>
          <w:lang w:val="ro-MO"/>
        </w:rPr>
        <w:t>.20</w:t>
      </w:r>
      <w:r w:rsidR="00C761A1" w:rsidRPr="00AB5EA0">
        <w:rPr>
          <w:b/>
          <w:color w:val="1F497D"/>
          <w:sz w:val="52"/>
          <w:szCs w:val="52"/>
          <w:lang w:val="ro-MO"/>
        </w:rPr>
        <w:t>20</w:t>
      </w:r>
      <w:r w:rsidR="00A736D2" w:rsidRPr="00AB5EA0">
        <w:rPr>
          <w:b/>
          <w:color w:val="FFFFFF"/>
          <w:sz w:val="52"/>
          <w:szCs w:val="52"/>
          <w:lang w:val="ro-MO"/>
        </w:rPr>
        <w:t>24</w:t>
      </w:r>
      <w:r w:rsidR="002B7396" w:rsidRPr="00AB5EA0">
        <w:rPr>
          <w:b/>
          <w:color w:val="FFFFFF"/>
          <w:sz w:val="52"/>
          <w:szCs w:val="52"/>
          <w:lang w:val="ro-MO"/>
        </w:rPr>
        <w:t>.</w:t>
      </w:r>
      <w:r w:rsidR="00692DBD" w:rsidRPr="00AB5EA0">
        <w:rPr>
          <w:b/>
          <w:color w:val="FFFFFF"/>
          <w:sz w:val="52"/>
          <w:szCs w:val="52"/>
          <w:lang w:val="ro-MO"/>
        </w:rPr>
        <w:t>01</w:t>
      </w:r>
      <w:r w:rsidR="00E962E2" w:rsidRPr="00AB5EA0">
        <w:rPr>
          <w:b/>
          <w:color w:val="FFFFFF"/>
          <w:sz w:val="52"/>
          <w:szCs w:val="52"/>
          <w:lang w:val="ro-MO"/>
        </w:rPr>
        <w:t>.201</w:t>
      </w:r>
      <w:r w:rsidR="00692DBD" w:rsidRPr="00AB5EA0">
        <w:rPr>
          <w:b/>
          <w:color w:val="FFFFFF"/>
          <w:sz w:val="52"/>
          <w:szCs w:val="52"/>
          <w:lang w:val="ro-MO"/>
        </w:rPr>
        <w:t>7</w:t>
      </w:r>
    </w:p>
    <w:p w:rsidR="00A83E76" w:rsidRPr="00AB5EA0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AB5EA0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AB5EA0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AB5EA0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AB5EA0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AB5EA0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AB5EA0">
        <w:rPr>
          <w:b/>
          <w:color w:val="1F497D"/>
          <w:sz w:val="32"/>
          <w:szCs w:val="32"/>
          <w:lang w:val="ro-MO"/>
        </w:rPr>
        <w:t>Observatorul piețe</w:t>
      </w:r>
      <w:r w:rsidR="00EC2AA5" w:rsidRPr="00AB5EA0">
        <w:rPr>
          <w:b/>
          <w:color w:val="1F497D"/>
          <w:sz w:val="32"/>
          <w:szCs w:val="32"/>
          <w:lang w:val="ro-MO"/>
        </w:rPr>
        <w:t>i muncii</w:t>
      </w:r>
    </w:p>
    <w:p w:rsidR="00EC2AA5" w:rsidRPr="00AB5EA0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AB5EA0" w:rsidRDefault="0091484B" w:rsidP="004E4C35">
      <w:pPr>
        <w:jc w:val="both"/>
        <w:rPr>
          <w:color w:val="FFFFFF"/>
          <w:sz w:val="28"/>
          <w:szCs w:val="28"/>
          <w:lang w:val="ro-MO"/>
        </w:rPr>
      </w:pPr>
      <w:r w:rsidRPr="0091484B">
        <w:rPr>
          <w:b/>
          <w:noProof/>
          <w:color w:val="FFFFFF"/>
          <w:sz w:val="28"/>
          <w:szCs w:val="28"/>
          <w:lang w:val="ro-M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E642BF" w:rsidRDefault="00E642BF"/>
              </w:txbxContent>
            </v:textbox>
          </v:shape>
        </w:pict>
      </w:r>
      <w:r w:rsidR="006006B2" w:rsidRPr="00AB5EA0">
        <w:rPr>
          <w:color w:val="1F497D"/>
          <w:sz w:val="28"/>
          <w:szCs w:val="28"/>
          <w:lang w:val="ro-MO"/>
        </w:rPr>
        <w:t>Conform bazei de date a Agenţiei</w:t>
      </w:r>
      <w:r w:rsidR="009F32EC" w:rsidRPr="00AB5EA0">
        <w:rPr>
          <w:color w:val="1F497D"/>
          <w:sz w:val="28"/>
          <w:szCs w:val="28"/>
          <w:lang w:val="ro-MO"/>
        </w:rPr>
        <w:t xml:space="preserve"> </w:t>
      </w:r>
      <w:r w:rsidR="006006B2" w:rsidRPr="00AB5EA0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AB5EA0">
        <w:rPr>
          <w:b/>
          <w:color w:val="1F497D"/>
          <w:sz w:val="28"/>
          <w:szCs w:val="28"/>
          <w:lang w:val="ro-MO"/>
        </w:rPr>
        <w:t xml:space="preserve">la data de </w:t>
      </w:r>
      <w:r w:rsidR="00D12178" w:rsidRPr="00AB5EA0">
        <w:rPr>
          <w:b/>
          <w:color w:val="1F497D"/>
          <w:sz w:val="28"/>
          <w:szCs w:val="28"/>
          <w:lang w:val="ro-MO"/>
        </w:rPr>
        <w:t>28</w:t>
      </w:r>
      <w:r w:rsidR="002A0095" w:rsidRPr="00AB5EA0">
        <w:rPr>
          <w:b/>
          <w:color w:val="1F497D"/>
          <w:sz w:val="28"/>
          <w:szCs w:val="28"/>
          <w:lang w:val="ro-MO"/>
        </w:rPr>
        <w:t>.</w:t>
      </w:r>
      <w:r w:rsidR="00EC2019" w:rsidRPr="00AB5EA0">
        <w:rPr>
          <w:b/>
          <w:color w:val="1F497D"/>
          <w:sz w:val="28"/>
          <w:szCs w:val="28"/>
          <w:lang w:val="ro-MO"/>
        </w:rPr>
        <w:t>12</w:t>
      </w:r>
      <w:r w:rsidR="00D402B1" w:rsidRPr="00AB5EA0">
        <w:rPr>
          <w:b/>
          <w:color w:val="1F497D"/>
          <w:sz w:val="28"/>
          <w:szCs w:val="28"/>
          <w:lang w:val="ro-MO"/>
        </w:rPr>
        <w:t>.</w:t>
      </w:r>
      <w:r w:rsidR="00E30790" w:rsidRPr="00AB5EA0">
        <w:rPr>
          <w:b/>
          <w:color w:val="1F497D"/>
          <w:sz w:val="28"/>
          <w:szCs w:val="28"/>
          <w:lang w:val="ro-MO"/>
        </w:rPr>
        <w:t>20</w:t>
      </w:r>
      <w:r w:rsidR="00C761A1" w:rsidRPr="00AB5EA0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AB5EA0">
        <w:rPr>
          <w:color w:val="1F497D"/>
          <w:sz w:val="28"/>
          <w:szCs w:val="28"/>
          <w:lang w:val="ro-MO"/>
        </w:rPr>
        <w:t>erau în evidenţă</w:t>
      </w:r>
      <w:r w:rsidR="009F32EC" w:rsidRPr="00AB5EA0">
        <w:rPr>
          <w:color w:val="1F497D"/>
          <w:sz w:val="28"/>
          <w:szCs w:val="28"/>
          <w:lang w:val="ro-MO"/>
        </w:rPr>
        <w:t xml:space="preserve"> </w:t>
      </w:r>
      <w:r w:rsidR="00D12178" w:rsidRPr="00AB5EA0">
        <w:rPr>
          <w:b/>
          <w:color w:val="1F497D" w:themeColor="text2"/>
          <w:sz w:val="28"/>
          <w:szCs w:val="28"/>
          <w:lang w:val="ro-MO"/>
        </w:rPr>
        <w:t>5933</w:t>
      </w:r>
      <w:r w:rsidR="009F32EC" w:rsidRPr="00AB5EA0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6006B2" w:rsidRPr="00AB5EA0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AB5EA0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AB5EA0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AB5EA0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AB5EA0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AB5EA0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AB5EA0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AB5EA0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B5EA0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B5EA0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AB5EA0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AB5EA0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68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67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61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EC201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EC20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49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44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EC201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EC20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EC201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EC201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36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31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30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087910" w:rsidRPr="00AB5EA0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10" w:rsidRPr="00AB5EA0" w:rsidRDefault="00087910" w:rsidP="002365E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87910" w:rsidRPr="00AB5EA0" w:rsidRDefault="00087910" w:rsidP="002365E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AB5EA0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AB5EA0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AB5EA0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Pr="00AB5EA0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AB5EA0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AB5EA0">
        <w:rPr>
          <w:color w:val="1F497D"/>
          <w:sz w:val="28"/>
          <w:szCs w:val="28"/>
          <w:lang w:val="ro-MO"/>
        </w:rPr>
        <w:lastRenderedPageBreak/>
        <w:t>P</w:t>
      </w:r>
      <w:r w:rsidR="00B52AF3" w:rsidRPr="00AB5EA0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AB5EA0">
        <w:rPr>
          <w:color w:val="1F497D"/>
          <w:sz w:val="28"/>
          <w:szCs w:val="28"/>
          <w:lang w:val="ro-MO"/>
        </w:rPr>
        <w:t xml:space="preserve">nivel de </w:t>
      </w:r>
      <w:r w:rsidR="00380408" w:rsidRPr="00AB5EA0">
        <w:rPr>
          <w:color w:val="1F497D" w:themeColor="text2"/>
          <w:sz w:val="28"/>
          <w:szCs w:val="28"/>
          <w:lang w:val="ro-MO"/>
        </w:rPr>
        <w:t>instruire</w:t>
      </w:r>
      <w:r w:rsidR="00B52AF3" w:rsidRPr="00AB5EA0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AB5EA0">
        <w:rPr>
          <w:color w:val="1F497D" w:themeColor="text2"/>
          <w:sz w:val="28"/>
          <w:szCs w:val="28"/>
          <w:lang w:val="ro-MO"/>
        </w:rPr>
        <w:t>u</w:t>
      </w:r>
      <w:r w:rsidR="00B52AF3" w:rsidRPr="00AB5EA0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AB5EA0">
        <w:rPr>
          <w:color w:val="1F497D" w:themeColor="text2"/>
          <w:sz w:val="28"/>
          <w:szCs w:val="28"/>
          <w:lang w:val="ro-MO"/>
        </w:rPr>
        <w:t>disponibile</w:t>
      </w:r>
    </w:p>
    <w:p w:rsidR="00950498" w:rsidRPr="00950498" w:rsidRDefault="006D234D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AB5EA0">
        <w:rPr>
          <w:b/>
          <w:color w:val="1F497D" w:themeColor="text2"/>
          <w:sz w:val="28"/>
          <w:szCs w:val="28"/>
          <w:lang w:val="ro-MO"/>
        </w:rPr>
        <w:t>1429</w:t>
      </w:r>
      <w:r w:rsidR="009F32EC" w:rsidRPr="00AB5EA0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AB5EA0">
        <w:rPr>
          <w:color w:val="1F497D" w:themeColor="text2"/>
          <w:sz w:val="28"/>
          <w:szCs w:val="28"/>
          <w:lang w:val="ro-MO"/>
        </w:rPr>
        <w:t>locuri de muncă</w:t>
      </w:r>
      <w:r w:rsidR="000F58B4" w:rsidRPr="00AB5EA0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AB5EA0">
        <w:rPr>
          <w:color w:val="1F497D" w:themeColor="text2"/>
          <w:sz w:val="28"/>
          <w:szCs w:val="28"/>
          <w:lang w:val="ro-MO"/>
        </w:rPr>
        <w:t>, constitui</w:t>
      </w:r>
      <w:r w:rsidR="000F58B4" w:rsidRPr="00AB5EA0">
        <w:rPr>
          <w:color w:val="1F497D" w:themeColor="text2"/>
          <w:sz w:val="28"/>
          <w:szCs w:val="28"/>
          <w:lang w:val="ro-MO"/>
        </w:rPr>
        <w:t>nd</w:t>
      </w:r>
      <w:r w:rsidR="009F32EC" w:rsidRPr="00AB5EA0">
        <w:rPr>
          <w:color w:val="1F497D" w:themeColor="text2"/>
          <w:sz w:val="28"/>
          <w:szCs w:val="28"/>
          <w:lang w:val="ro-MO"/>
        </w:rPr>
        <w:t xml:space="preserve"> </w:t>
      </w:r>
      <w:r w:rsidR="00C046C8" w:rsidRPr="00AB5EA0">
        <w:rPr>
          <w:color w:val="1F497D" w:themeColor="text2"/>
          <w:sz w:val="28"/>
          <w:szCs w:val="28"/>
          <w:lang w:val="ro-MO"/>
        </w:rPr>
        <w:t xml:space="preserve">cca </w:t>
      </w:r>
      <w:r w:rsidR="00586A29" w:rsidRPr="00AB5EA0">
        <w:rPr>
          <w:b/>
          <w:color w:val="1F497D" w:themeColor="text2"/>
          <w:sz w:val="28"/>
          <w:szCs w:val="28"/>
          <w:lang w:val="ro-MO"/>
        </w:rPr>
        <w:t>24</w:t>
      </w:r>
      <w:r w:rsidR="00CD57A1" w:rsidRPr="00AB5EA0">
        <w:rPr>
          <w:b/>
          <w:color w:val="1F497D" w:themeColor="text2"/>
          <w:sz w:val="28"/>
          <w:szCs w:val="28"/>
          <w:lang w:val="ro-MO"/>
        </w:rPr>
        <w:t>%</w:t>
      </w:r>
      <w:r w:rsidR="009F32EC" w:rsidRPr="00AB5EA0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AB5EA0">
        <w:rPr>
          <w:color w:val="1F497D" w:themeColor="text2"/>
          <w:sz w:val="28"/>
          <w:szCs w:val="28"/>
          <w:lang w:val="ro-MO"/>
        </w:rPr>
        <w:t>din numărul t</w:t>
      </w:r>
      <w:r w:rsidR="001A21BB" w:rsidRPr="00AB5EA0">
        <w:rPr>
          <w:color w:val="1F497D" w:themeColor="text2"/>
          <w:sz w:val="28"/>
          <w:szCs w:val="28"/>
          <w:lang w:val="ro-MO"/>
        </w:rPr>
        <w:t>otal de locuri</w:t>
      </w:r>
      <w:r w:rsidR="001A21BB" w:rsidRPr="00AB5EA0">
        <w:rPr>
          <w:color w:val="1F497D"/>
          <w:sz w:val="28"/>
          <w:szCs w:val="28"/>
          <w:lang w:val="ro-MO"/>
        </w:rPr>
        <w:t xml:space="preserve"> vacante</w:t>
      </w:r>
      <w:r w:rsidR="00EE7C62" w:rsidRPr="00AB5EA0">
        <w:rPr>
          <w:color w:val="1F497D"/>
          <w:sz w:val="28"/>
          <w:szCs w:val="28"/>
          <w:lang w:val="ro-MO"/>
        </w:rPr>
        <w:t>.</w:t>
      </w:r>
      <w:r w:rsidR="00B1023E" w:rsidRPr="00AB5EA0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AB5EA0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AB5EA0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AB5EA0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AB5EA0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AB5EA0">
        <w:rPr>
          <w:bCs/>
          <w:color w:val="1F497D" w:themeColor="text2"/>
          <w:sz w:val="28"/>
          <w:szCs w:val="28"/>
          <w:lang w:val="ro-MO"/>
        </w:rPr>
        <w:t>.</w:t>
      </w:r>
      <w:bookmarkStart w:id="0" w:name="_GoBack"/>
      <w:bookmarkEnd w:id="0"/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2365E2" w:rsidRPr="00AB5EA0" w:rsidTr="00665207">
        <w:tc>
          <w:tcPr>
            <w:tcW w:w="3652" w:type="dxa"/>
            <w:shd w:val="clear" w:color="auto" w:fill="FFFFFF"/>
          </w:tcPr>
          <w:p w:rsidR="006006B2" w:rsidRPr="00AB5EA0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AB5EA0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AB5EA0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AB5EA0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AB5EA0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AB5EA0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137F7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37F7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37F7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37F7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37F7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394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asistent medical (inclusiv de familie) – 149</w:t>
            </w: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125</w:t>
            </w: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45</w:t>
            </w: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farmacist - 31</w:t>
            </w: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felcer/felcer laborant – 16</w:t>
            </w: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13</w:t>
            </w: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laborant-farmacist – 8</w:t>
            </w: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brancardier - 4</w:t>
            </w:r>
          </w:p>
          <w:p w:rsidR="006D234D" w:rsidRPr="00AB5EA0" w:rsidRDefault="006D234D" w:rsidP="00137F77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304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ofițer urmărire penală – 77</w:t>
            </w:r>
          </w:p>
          <w:p w:rsidR="006D234D" w:rsidRPr="00AB5EA0" w:rsidRDefault="006D234D" w:rsidP="00CB19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inspector (alte domenii) – 65</w:t>
            </w:r>
          </w:p>
          <w:p w:rsidR="006D234D" w:rsidRPr="00AB5EA0" w:rsidRDefault="006D234D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ofiţer de sector – 60</w:t>
            </w:r>
          </w:p>
          <w:p w:rsidR="006D234D" w:rsidRPr="00AB5EA0" w:rsidRDefault="006D234D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ofițer de investigații - 49</w:t>
            </w:r>
          </w:p>
          <w:p w:rsidR="006D234D" w:rsidRPr="00AB5EA0" w:rsidRDefault="006D234D" w:rsidP="00CB19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inspector de poliție – 20</w:t>
            </w:r>
          </w:p>
          <w:p w:rsidR="006D234D" w:rsidRPr="00AB5EA0" w:rsidRDefault="006D234D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polițist – 14</w:t>
            </w:r>
          </w:p>
          <w:p w:rsidR="006D234D" w:rsidRPr="00AB5EA0" w:rsidRDefault="006D234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polițist de frontieră – 14</w:t>
            </w:r>
          </w:p>
          <w:p w:rsidR="006D234D" w:rsidRPr="00AB5EA0" w:rsidRDefault="006D234D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– 5</w:t>
            </w: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2D34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D34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D347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D34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D34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D34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136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D3479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-55</w:t>
            </w:r>
          </w:p>
          <w:p w:rsidR="006D234D" w:rsidRPr="00AB5EA0" w:rsidRDefault="006D234D" w:rsidP="002D34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instructor/maistru-instructor – 28</w:t>
            </w:r>
          </w:p>
          <w:p w:rsidR="006D234D" w:rsidRPr="00AB5EA0" w:rsidRDefault="006D234D" w:rsidP="002D34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liceal/postliceal – 23</w:t>
            </w:r>
          </w:p>
          <w:p w:rsidR="006D234D" w:rsidRPr="00AB5EA0" w:rsidRDefault="006D234D" w:rsidP="002D34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primar/gimnazial – 13</w:t>
            </w:r>
          </w:p>
          <w:p w:rsidR="006D234D" w:rsidRPr="00AB5EA0" w:rsidRDefault="006D234D" w:rsidP="002D3479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antrenor – 9</w:t>
            </w:r>
          </w:p>
          <w:p w:rsidR="006D234D" w:rsidRPr="00AB5EA0" w:rsidRDefault="006D234D" w:rsidP="002D34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logoped – 4</w:t>
            </w:r>
          </w:p>
          <w:p w:rsidR="006D234D" w:rsidRPr="00AB5EA0" w:rsidRDefault="006D234D" w:rsidP="002D3479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psiholog – 4</w:t>
            </w:r>
          </w:p>
        </w:tc>
      </w:tr>
      <w:tr w:rsidR="006D234D" w:rsidRPr="00950498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6D234D" w:rsidRPr="00AB5EA0" w:rsidRDefault="006D234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109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inginer  (alte domenii) – 36</w:t>
            </w:r>
          </w:p>
          <w:p w:rsidR="006D234D" w:rsidRPr="00AB5EA0" w:rsidRDefault="006D234D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tehnician (alte domenii) – 21</w:t>
            </w:r>
          </w:p>
          <w:p w:rsidR="006D234D" w:rsidRPr="00AB5EA0" w:rsidRDefault="006D234D" w:rsidP="00CB19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8</w:t>
            </w:r>
          </w:p>
          <w:p w:rsidR="006D234D" w:rsidRPr="00AB5EA0" w:rsidRDefault="006D234D" w:rsidP="00CB19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8</w:t>
            </w:r>
          </w:p>
          <w:p w:rsidR="006D234D" w:rsidRPr="00AB5EA0" w:rsidRDefault="006D234D" w:rsidP="00CB19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inginer cadastral - 7</w:t>
            </w:r>
          </w:p>
          <w:p w:rsidR="006D234D" w:rsidRPr="00AB5EA0" w:rsidRDefault="006D234D" w:rsidP="00CB19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– 6</w:t>
            </w:r>
          </w:p>
          <w:p w:rsidR="006D234D" w:rsidRPr="00AB5EA0" w:rsidRDefault="006D234D" w:rsidP="00CB19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6</w:t>
            </w:r>
          </w:p>
          <w:p w:rsidR="006D234D" w:rsidRPr="00AB5EA0" w:rsidRDefault="006D234D" w:rsidP="00CB19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constructor principal – 5</w:t>
            </w:r>
          </w:p>
          <w:p w:rsidR="006D234D" w:rsidRPr="00AB5EA0" w:rsidRDefault="006D234D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- 4</w:t>
            </w:r>
          </w:p>
          <w:p w:rsidR="006D234D" w:rsidRPr="00AB5EA0" w:rsidRDefault="006D234D" w:rsidP="00D96B2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inginer metrolog – 4</w:t>
            </w:r>
          </w:p>
          <w:p w:rsidR="006D234D" w:rsidRPr="00AB5EA0" w:rsidRDefault="006D234D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73</w:t>
            </w: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contabil/contabil-șef - 54</w:t>
            </w: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economist – 7</w:t>
            </w:r>
          </w:p>
          <w:p w:rsidR="006D234D" w:rsidRPr="00AB5EA0" w:rsidRDefault="006D234D" w:rsidP="00F13BA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specialist bancar – 4</w:t>
            </w: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broker – 4</w:t>
            </w: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3179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62</w:t>
            </w: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3179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şef grupă (în alte ramuri) – 20</w:t>
            </w:r>
          </w:p>
          <w:p w:rsidR="006D234D" w:rsidRPr="00AB5EA0" w:rsidRDefault="006D234D" w:rsidP="005D07C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şef schimb (în alte ramuri) – 17</w:t>
            </w:r>
          </w:p>
          <w:p w:rsidR="006D234D" w:rsidRPr="00AB5EA0" w:rsidRDefault="006D234D" w:rsidP="0023179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şef secţie mărfuri – 10</w:t>
            </w:r>
          </w:p>
          <w:p w:rsidR="006D234D" w:rsidRPr="00AB5EA0" w:rsidRDefault="006D234D" w:rsidP="0023179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şef oficiu special poştă – 6</w:t>
            </w:r>
          </w:p>
          <w:p w:rsidR="006D234D" w:rsidRPr="00AB5EA0" w:rsidRDefault="006D234D" w:rsidP="0023179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şef serviciu – 5</w:t>
            </w:r>
          </w:p>
          <w:p w:rsidR="006D234D" w:rsidRPr="00AB5EA0" w:rsidRDefault="006D234D" w:rsidP="00231796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şef producţie - 4</w:t>
            </w:r>
          </w:p>
        </w:tc>
      </w:tr>
      <w:tr w:rsidR="006D234D" w:rsidRPr="00AB5EA0" w:rsidTr="00665207">
        <w:trPr>
          <w:trHeight w:val="1679"/>
        </w:trPr>
        <w:tc>
          <w:tcPr>
            <w:tcW w:w="3652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57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rPr>
          <w:trHeight w:val="1070"/>
        </w:trPr>
        <w:tc>
          <w:tcPr>
            <w:tcW w:w="3652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42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3179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manager (în activitatea comercială) – 19</w:t>
            </w:r>
          </w:p>
          <w:p w:rsidR="006D234D" w:rsidRPr="00AB5EA0" w:rsidRDefault="006D234D" w:rsidP="0023179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(marketing și vânzare) – 14</w:t>
            </w:r>
          </w:p>
          <w:p w:rsidR="006D234D" w:rsidRPr="00AB5EA0" w:rsidRDefault="006D234D" w:rsidP="00231796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manager  (alte ramuri) – 9</w:t>
            </w:r>
          </w:p>
        </w:tc>
      </w:tr>
      <w:tr w:rsidR="006D234D" w:rsidRPr="00AB5EA0" w:rsidTr="00665207">
        <w:trPr>
          <w:trHeight w:val="1070"/>
        </w:trPr>
        <w:tc>
          <w:tcPr>
            <w:tcW w:w="3652" w:type="dxa"/>
            <w:shd w:val="clear" w:color="auto" w:fill="FFFFFF"/>
          </w:tcPr>
          <w:p w:rsidR="006D234D" w:rsidRPr="00AB5EA0" w:rsidRDefault="006D234D" w:rsidP="00D878E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D878E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D878E2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rPr>
          <w:trHeight w:val="1051"/>
        </w:trPr>
        <w:tc>
          <w:tcPr>
            <w:tcW w:w="3652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31796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rPr>
          <w:trHeight w:val="707"/>
        </w:trPr>
        <w:tc>
          <w:tcPr>
            <w:tcW w:w="3652" w:type="dxa"/>
            <w:shd w:val="clear" w:color="auto" w:fill="FFFFFF"/>
          </w:tcPr>
          <w:p w:rsidR="006D234D" w:rsidRPr="00AB5EA0" w:rsidRDefault="006D234D" w:rsidP="00256DF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56D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56DF8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rPr>
          <w:trHeight w:val="274"/>
        </w:trPr>
        <w:tc>
          <w:tcPr>
            <w:tcW w:w="3652" w:type="dxa"/>
            <w:shd w:val="clear" w:color="auto" w:fill="FFFFFF"/>
          </w:tcPr>
          <w:p w:rsidR="006D234D" w:rsidRPr="00AB5EA0" w:rsidRDefault="006D234D" w:rsidP="005D56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5D56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5D5632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social /inclusiv comunitar– 11</w:t>
            </w:r>
          </w:p>
        </w:tc>
      </w:tr>
      <w:tr w:rsidR="006D234D" w:rsidRPr="00AB5EA0" w:rsidTr="00665207">
        <w:trPr>
          <w:trHeight w:val="424"/>
        </w:trPr>
        <w:tc>
          <w:tcPr>
            <w:tcW w:w="3652" w:type="dxa"/>
            <w:shd w:val="clear" w:color="auto" w:fill="FFFFFF"/>
          </w:tcPr>
          <w:p w:rsidR="006D234D" w:rsidRPr="00AB5EA0" w:rsidRDefault="006D234D" w:rsidP="00C01D43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C01D43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C01D43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rPr>
          <w:trHeight w:val="424"/>
        </w:trPr>
        <w:tc>
          <w:tcPr>
            <w:tcW w:w="3652" w:type="dxa"/>
            <w:shd w:val="clear" w:color="auto" w:fill="FFFFFF"/>
          </w:tcPr>
          <w:p w:rsidR="006D234D" w:rsidRPr="00AB5EA0" w:rsidRDefault="006D234D" w:rsidP="002365E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365E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365E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2365E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365E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365E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2365E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365E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365E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E74B6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E74B6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E74B6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D84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D846CA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D846CA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040BDE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040BD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040BD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EC20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EC201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EC201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2365E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2365E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2365E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EC20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Specialist planificare și 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control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EC201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5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EC201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EC20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securitatea și sănătatea în muncă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EC201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EC201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228" w:type="dxa"/>
            <w:shd w:val="clear" w:color="auto" w:fill="auto"/>
          </w:tcPr>
          <w:p w:rsidR="006D234D" w:rsidRPr="00AB5EA0" w:rsidRDefault="006D234D" w:rsidP="00B40B93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6D234D" w:rsidRPr="00AB5EA0" w:rsidRDefault="006D234D" w:rsidP="00B40B93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228" w:type="dxa"/>
            <w:shd w:val="clear" w:color="auto" w:fill="auto"/>
          </w:tcPr>
          <w:p w:rsidR="006D234D" w:rsidRPr="00AB5EA0" w:rsidRDefault="006D234D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6D234D" w:rsidRPr="00AB5EA0" w:rsidRDefault="006D234D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228" w:type="dxa"/>
            <w:shd w:val="clear" w:color="auto" w:fill="auto"/>
          </w:tcPr>
          <w:p w:rsidR="006D234D" w:rsidRPr="00AB5EA0" w:rsidRDefault="006D234D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6D234D" w:rsidRPr="00AB5EA0" w:rsidRDefault="006D234D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228" w:type="dxa"/>
            <w:shd w:val="clear" w:color="auto" w:fill="auto"/>
          </w:tcPr>
          <w:p w:rsidR="006D234D" w:rsidRPr="00AB5EA0" w:rsidRDefault="006D234D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6D234D" w:rsidRPr="00AB5EA0" w:rsidRDefault="006D234D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D234D" w:rsidRPr="00AB5EA0" w:rsidTr="00665207">
        <w:tc>
          <w:tcPr>
            <w:tcW w:w="3652" w:type="dxa"/>
            <w:shd w:val="clear" w:color="auto" w:fill="FFFFFF"/>
          </w:tcPr>
          <w:p w:rsidR="006D234D" w:rsidRPr="00AB5EA0" w:rsidRDefault="006D234D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6D234D" w:rsidRPr="00AB5EA0" w:rsidRDefault="006D234D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90</w:t>
            </w:r>
          </w:p>
        </w:tc>
        <w:tc>
          <w:tcPr>
            <w:tcW w:w="5576" w:type="dxa"/>
            <w:shd w:val="clear" w:color="auto" w:fill="FFFFFF"/>
          </w:tcPr>
          <w:p w:rsidR="006D234D" w:rsidRPr="00AB5EA0" w:rsidRDefault="006D234D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12913" w:rsidRPr="00AB5EA0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FA139F" w:rsidRPr="00AB5EA0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AB5EA0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9F32EC" w:rsidRPr="00AB5EA0">
        <w:rPr>
          <w:color w:val="1F497D" w:themeColor="text2"/>
          <w:sz w:val="28"/>
          <w:szCs w:val="28"/>
          <w:lang w:val="ro-MO"/>
        </w:rPr>
        <w:t xml:space="preserve"> </w:t>
      </w:r>
      <w:r w:rsidRPr="00AB5EA0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6D234D" w:rsidRPr="00AB5EA0">
        <w:rPr>
          <w:b/>
          <w:color w:val="1F497D" w:themeColor="text2"/>
          <w:sz w:val="28"/>
          <w:szCs w:val="28"/>
          <w:lang w:val="ro-MO"/>
        </w:rPr>
        <w:t>4504</w:t>
      </w:r>
      <w:r w:rsidR="009F32EC" w:rsidRPr="00AB5EA0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594F3E" w:rsidRPr="00AB5EA0">
        <w:rPr>
          <w:color w:val="1F497D" w:themeColor="text2"/>
          <w:sz w:val="28"/>
          <w:szCs w:val="28"/>
          <w:lang w:val="ro-MO"/>
        </w:rPr>
        <w:t>l</w:t>
      </w:r>
      <w:r w:rsidRPr="00AB5EA0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AB5EA0">
        <w:rPr>
          <w:b/>
          <w:color w:val="1F497D" w:themeColor="text2"/>
          <w:sz w:val="28"/>
          <w:szCs w:val="28"/>
          <w:lang w:val="ro-MO"/>
        </w:rPr>
        <w:t>7</w:t>
      </w:r>
      <w:r w:rsidR="00586A29" w:rsidRPr="00AB5EA0">
        <w:rPr>
          <w:b/>
          <w:color w:val="1F497D" w:themeColor="text2"/>
          <w:sz w:val="28"/>
          <w:szCs w:val="28"/>
          <w:lang w:val="ro-MO"/>
        </w:rPr>
        <w:t>6</w:t>
      </w:r>
      <w:r w:rsidRPr="00AB5EA0">
        <w:rPr>
          <w:b/>
          <w:color w:val="1F497D" w:themeColor="text2"/>
          <w:sz w:val="28"/>
          <w:szCs w:val="28"/>
          <w:lang w:val="ro-MO"/>
        </w:rPr>
        <w:t>%</w:t>
      </w:r>
      <w:r w:rsidRPr="00AB5EA0">
        <w:rPr>
          <w:color w:val="1F497D" w:themeColor="text2"/>
          <w:sz w:val="28"/>
          <w:szCs w:val="28"/>
          <w:lang w:val="ro-MO"/>
        </w:rPr>
        <w:t xml:space="preserve"> din 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2365E2" w:rsidRPr="00AB5EA0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DE7143" w:rsidRPr="00AB5EA0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AB5EA0" w:rsidRDefault="009B2956" w:rsidP="005A47F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1794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AB5EA0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543BA6"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700</w:t>
            </w:r>
          </w:p>
          <w:p w:rsidR="006422AB" w:rsidRPr="00AB5EA0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2365E2"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69</w:t>
            </w:r>
          </w:p>
          <w:p w:rsidR="00F85EF5" w:rsidRPr="00AB5EA0" w:rsidRDefault="00F85EF5" w:rsidP="00F85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1E78E4"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13</w:t>
            </w:r>
          </w:p>
          <w:p w:rsidR="00831F6F" w:rsidRPr="00AB5EA0" w:rsidRDefault="008E016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termofinisor confecții - 12</w:t>
            </w:r>
          </w:p>
        </w:tc>
      </w:tr>
      <w:tr w:rsidR="002365E2" w:rsidRPr="00AB5EA0" w:rsidTr="005D4FF2">
        <w:tc>
          <w:tcPr>
            <w:tcW w:w="3227" w:type="dxa"/>
            <w:shd w:val="clear" w:color="auto" w:fill="FFFFFF"/>
            <w:hideMark/>
          </w:tcPr>
          <w:p w:rsidR="000F6584" w:rsidRPr="00AB5E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AB5E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AB5E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AB5E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AB5E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AB5EA0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AB5EA0"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AB5EA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AB5EA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AB5EA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AB5EA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AB5EA0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AB5EA0" w:rsidRDefault="009B2956" w:rsidP="005A47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507</w:t>
            </w:r>
          </w:p>
        </w:tc>
        <w:tc>
          <w:tcPr>
            <w:tcW w:w="6379" w:type="dxa"/>
            <w:shd w:val="clear" w:color="auto" w:fill="FFFFFF"/>
            <w:hideMark/>
          </w:tcPr>
          <w:p w:rsidR="00927210" w:rsidRPr="00AB5EA0" w:rsidRDefault="00927210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auto (șofer) – </w:t>
            </w:r>
            <w:r w:rsidR="0062712A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206</w:t>
            </w:r>
          </w:p>
          <w:p w:rsidR="000F6584" w:rsidRPr="00AB5EA0" w:rsidRDefault="00FB195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543BA6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154</w:t>
            </w:r>
          </w:p>
          <w:p w:rsidR="000316F8" w:rsidRPr="00AB5EA0" w:rsidRDefault="001E2371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- 50</w:t>
            </w:r>
          </w:p>
          <w:p w:rsidR="00927210" w:rsidRPr="00AB5EA0" w:rsidRDefault="00C0108A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montator cale ferată – </w:t>
            </w:r>
            <w:r w:rsidR="0062712A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  <w:p w:rsidR="009B2956" w:rsidRPr="00AB5EA0" w:rsidRDefault="009B2956" w:rsidP="009B2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lăcătuș auto – 21</w:t>
            </w:r>
          </w:p>
          <w:p w:rsidR="009B2956" w:rsidRPr="00AB5EA0" w:rsidRDefault="009B2956" w:rsidP="009B2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muncitor rutier/feroviar – 11</w:t>
            </w:r>
          </w:p>
          <w:p w:rsidR="009B2956" w:rsidRPr="00AB5EA0" w:rsidRDefault="009B2956" w:rsidP="009B2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confecţioner cablaje auto - 9</w:t>
            </w:r>
          </w:p>
          <w:p w:rsidR="009B2956" w:rsidRPr="00AB5EA0" w:rsidRDefault="009B2956" w:rsidP="009B2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strungar  – 8</w:t>
            </w:r>
          </w:p>
          <w:p w:rsidR="009B2956" w:rsidRPr="00AB5EA0" w:rsidRDefault="009B2956" w:rsidP="009B2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de mecanic – 6</w:t>
            </w:r>
          </w:p>
          <w:p w:rsidR="005A6EB2" w:rsidRPr="00AB5EA0" w:rsidRDefault="000221C8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- 6</w:t>
            </w:r>
          </w:p>
          <w:p w:rsidR="00927210" w:rsidRPr="00AB5EA0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tr</w:t>
            </w:r>
            <w:r w:rsidR="001E78E4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ăgător - 5</w:t>
            </w:r>
          </w:p>
          <w:p w:rsidR="000F6584" w:rsidRPr="00AB5EA0" w:rsidRDefault="000F6584" w:rsidP="00D2113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1E78E4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2365E2" w:rsidRPr="00AB5EA0" w:rsidTr="005D4FF2">
        <w:tc>
          <w:tcPr>
            <w:tcW w:w="3227" w:type="dxa"/>
            <w:shd w:val="clear" w:color="auto" w:fill="FFFFFF"/>
          </w:tcPr>
          <w:p w:rsidR="00AA5B69" w:rsidRPr="00AB5EA0" w:rsidRDefault="00AA5B69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85EF5" w:rsidRPr="00AB5EA0" w:rsidRDefault="00F85EF5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AA5B69" w:rsidRPr="00AB5EA0" w:rsidRDefault="00AA5B69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AB5EA0" w:rsidRDefault="00AA5B69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85EF5" w:rsidRPr="00AB5EA0" w:rsidRDefault="00F85EF5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6E2F4D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434</w:t>
            </w:r>
          </w:p>
          <w:p w:rsidR="00AA5B69" w:rsidRPr="00AB5EA0" w:rsidRDefault="00AA5B69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AA5B69" w:rsidRPr="00AB5EA0" w:rsidRDefault="00543BA6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montator subansamble - 87</w:t>
            </w:r>
          </w:p>
          <w:p w:rsidR="00AA5B69" w:rsidRPr="00AB5EA0" w:rsidRDefault="00AA5B69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 w:rsidR="005428E4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  <w:p w:rsidR="009B2956" w:rsidRPr="00AB5EA0" w:rsidRDefault="009B2956" w:rsidP="009B2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asamblor articole din lemn – 32</w:t>
            </w:r>
          </w:p>
          <w:p w:rsidR="009B2956" w:rsidRPr="00AB5EA0" w:rsidRDefault="009B2956" w:rsidP="009B29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electromontor/lăcătuș electromontor – 28</w:t>
            </w:r>
          </w:p>
          <w:p w:rsidR="00AA5B69" w:rsidRPr="00AB5EA0" w:rsidRDefault="00AA5B69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instalator tehnică sanitară – </w:t>
            </w:r>
            <w:r w:rsidR="0062712A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  <w:p w:rsidR="001E2371" w:rsidRPr="00AB5EA0" w:rsidRDefault="00F85EF5" w:rsidP="00F85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tăietor materiale </w:t>
            </w:r>
            <w:r w:rsidR="001E2371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="0062712A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18</w:t>
            </w:r>
          </w:p>
          <w:p w:rsidR="00F85EF5" w:rsidRPr="00AB5EA0" w:rsidRDefault="00F85EF5" w:rsidP="00F85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</w:t>
            </w:r>
            <w:r w:rsidR="000221C8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  <w:p w:rsidR="00F85EF5" w:rsidRPr="00AB5EA0" w:rsidRDefault="00F85EF5" w:rsidP="00F85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</w:t>
            </w:r>
            <w:r w:rsidR="0062712A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pararea materialului rulant – 17</w:t>
            </w:r>
          </w:p>
          <w:p w:rsidR="00F85EF5" w:rsidRPr="00AB5EA0" w:rsidRDefault="00F85EF5" w:rsidP="00F85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electrician/lă</w:t>
            </w:r>
            <w:r w:rsidR="005428E4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cătuș electrician – 17</w:t>
            </w:r>
          </w:p>
          <w:p w:rsidR="00F85EF5" w:rsidRPr="00AB5EA0" w:rsidRDefault="00F85EF5" w:rsidP="00F85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rețelele de apeduct și canalizare – </w:t>
            </w:r>
            <w:r w:rsidR="005428E4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  <w:p w:rsidR="00F85EF5" w:rsidRPr="00AB5EA0" w:rsidRDefault="00F85EF5" w:rsidP="00F85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- 14</w:t>
            </w:r>
          </w:p>
          <w:p w:rsidR="00F85EF5" w:rsidRPr="00AB5EA0" w:rsidRDefault="00F85EF5" w:rsidP="00F85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11</w:t>
            </w:r>
          </w:p>
          <w:p w:rsidR="00F85EF5" w:rsidRPr="00AB5EA0" w:rsidRDefault="00F85EF5" w:rsidP="00F85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lăcătuș la asamblarea construcțiilor metalice – 11</w:t>
            </w:r>
          </w:p>
          <w:p w:rsidR="00F80D1F" w:rsidRPr="00AB5EA0" w:rsidRDefault="00F80D1F" w:rsidP="00F80D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rihtuitor fețe de încălțăminte – 9</w:t>
            </w:r>
          </w:p>
          <w:p w:rsidR="00F80D1F" w:rsidRPr="00AB5EA0" w:rsidRDefault="00F80D1F" w:rsidP="00F80D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asamblor montator profile şi geam termopan - 8</w:t>
            </w:r>
          </w:p>
          <w:p w:rsidR="00F80D1F" w:rsidRPr="00AB5EA0" w:rsidRDefault="00F80D1F" w:rsidP="00F80D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8</w:t>
            </w:r>
          </w:p>
          <w:p w:rsidR="00F80D1F" w:rsidRPr="00AB5EA0" w:rsidRDefault="00F80D1F" w:rsidP="00F85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decorator jucării– 7</w:t>
            </w:r>
          </w:p>
          <w:p w:rsidR="00F85EF5" w:rsidRPr="00AB5EA0" w:rsidRDefault="00945329" w:rsidP="00F85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- 6</w:t>
            </w:r>
          </w:p>
          <w:p w:rsidR="00AA5B69" w:rsidRPr="00AB5EA0" w:rsidRDefault="006F53FD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cizmar-confecţi</w:t>
            </w:r>
            <w:r w:rsidR="00945329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oner încălţăminte la comandă - 6</w:t>
            </w:r>
          </w:p>
          <w:p w:rsidR="00AA5B69" w:rsidRPr="00AB5EA0" w:rsidRDefault="00AA5B69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5</w:t>
            </w:r>
          </w:p>
          <w:p w:rsidR="00F80D1F" w:rsidRPr="00AB5EA0" w:rsidRDefault="00AA5B69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F80D1F" w:rsidRPr="00AB5EA0" w:rsidRDefault="00F80D1F" w:rsidP="00F80D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5</w:t>
            </w:r>
          </w:p>
          <w:p w:rsidR="00F80D1F" w:rsidRPr="00AB5EA0" w:rsidRDefault="00F80D1F" w:rsidP="00F80D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 4</w:t>
            </w:r>
          </w:p>
          <w:p w:rsidR="00AA5B69" w:rsidRPr="00AB5EA0" w:rsidRDefault="005428E4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4</w:t>
            </w:r>
          </w:p>
          <w:p w:rsidR="00AA5B69" w:rsidRPr="00AB5EA0" w:rsidRDefault="00AA5B69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AA5B69" w:rsidRPr="00AB5EA0" w:rsidRDefault="00AA5B69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3</w:t>
            </w:r>
          </w:p>
          <w:p w:rsidR="00AA5B69" w:rsidRPr="00AB5EA0" w:rsidRDefault="00AA5B69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- 3</w:t>
            </w:r>
          </w:p>
          <w:p w:rsidR="00AA5B69" w:rsidRPr="00AB5EA0" w:rsidRDefault="00AA5B69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AA5B69" w:rsidRPr="00AB5EA0" w:rsidRDefault="00AA5B69" w:rsidP="00EC2019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2365E2" w:rsidRPr="00950498" w:rsidTr="005D4FF2">
        <w:tc>
          <w:tcPr>
            <w:tcW w:w="3227" w:type="dxa"/>
            <w:shd w:val="clear" w:color="auto" w:fill="FFFFFF"/>
          </w:tcPr>
          <w:p w:rsidR="00AA5B69" w:rsidRPr="00AB5EA0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AB5EA0" w:rsidRDefault="006422AB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AB5EA0" w:rsidRDefault="006422AB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AB5EA0" w:rsidRDefault="006422AB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AA5B69" w:rsidRPr="00AB5EA0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AB5EA0" w:rsidRDefault="006422AB" w:rsidP="000219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AB5EA0" w:rsidRDefault="006422AB" w:rsidP="000219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Pr="00AB5EA0" w:rsidRDefault="006422AB" w:rsidP="000219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AB5EA0" w:rsidRDefault="00DA5115" w:rsidP="009051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221</w:t>
            </w:r>
          </w:p>
        </w:tc>
        <w:tc>
          <w:tcPr>
            <w:tcW w:w="6379" w:type="dxa"/>
            <w:shd w:val="clear" w:color="auto" w:fill="FFFFFF"/>
          </w:tcPr>
          <w:p w:rsidR="00AA5B69" w:rsidRPr="00AB5EA0" w:rsidRDefault="00AA5B69" w:rsidP="0023179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</w:t>
            </w:r>
            <w:r w:rsidR="001E2371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r în sectorul de producție – 40</w:t>
            </w:r>
          </w:p>
          <w:p w:rsidR="006E2F4D" w:rsidRPr="00AB5EA0" w:rsidRDefault="006E2F4D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32</w:t>
            </w:r>
          </w:p>
          <w:p w:rsidR="006E2F4D" w:rsidRPr="00AB5EA0" w:rsidRDefault="006E2F4D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25</w:t>
            </w:r>
          </w:p>
          <w:p w:rsidR="006E2F4D" w:rsidRPr="00AB5EA0" w:rsidRDefault="006E2F4D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mașinist (alte domenii)  - 19</w:t>
            </w:r>
          </w:p>
          <w:p w:rsidR="006E2F4D" w:rsidRPr="00AB5EA0" w:rsidRDefault="006E2F4D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la linia automată în flux – 16</w:t>
            </w:r>
          </w:p>
          <w:p w:rsidR="00AA5B69" w:rsidRPr="00AB5EA0" w:rsidRDefault="006E2F4D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la spălarea automobilelor - 12</w:t>
            </w:r>
          </w:p>
          <w:p w:rsidR="00AA5B69" w:rsidRPr="00AB5EA0" w:rsidRDefault="00080AD0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12</w:t>
            </w:r>
          </w:p>
          <w:p w:rsidR="006E2F4D" w:rsidRPr="00AB5EA0" w:rsidRDefault="006E2F4D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excavatorul cu o singură cupă – 10</w:t>
            </w:r>
          </w:p>
          <w:p w:rsidR="00AA5B69" w:rsidRPr="00AB5EA0" w:rsidRDefault="006E2F4D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la telecomunicații – 8</w:t>
            </w:r>
          </w:p>
          <w:p w:rsidR="006E2F4D" w:rsidRPr="00AB5EA0" w:rsidRDefault="006E2F4D" w:rsidP="006E2F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6E2F4D" w:rsidRPr="00AB5EA0" w:rsidRDefault="006E2F4D" w:rsidP="006E2F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în sala de cazane – 7</w:t>
            </w:r>
          </w:p>
          <w:p w:rsidR="006E2F4D" w:rsidRPr="00AB5EA0" w:rsidRDefault="006E2F4D" w:rsidP="006E2F4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numerică- 6</w:t>
            </w:r>
          </w:p>
          <w:p w:rsidR="00C60ADB" w:rsidRPr="00AB5EA0" w:rsidRDefault="006E2F4D" w:rsidP="00C60A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maşinist la macarale – 6</w:t>
            </w:r>
          </w:p>
          <w:p w:rsidR="00C60ADB" w:rsidRPr="00AB5EA0" w:rsidRDefault="005428E4" w:rsidP="00C60A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mașinist la autogreder – 4</w:t>
            </w:r>
          </w:p>
          <w:p w:rsidR="00AA5B69" w:rsidRPr="00AB5EA0" w:rsidRDefault="007B415B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4</w:t>
            </w:r>
          </w:p>
          <w:p w:rsidR="00AA5B69" w:rsidRPr="00AB5EA0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la calculatoare electronice – 4</w:t>
            </w:r>
          </w:p>
          <w:p w:rsidR="00AA5B69" w:rsidRPr="00AB5EA0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- 4</w:t>
            </w:r>
          </w:p>
          <w:p w:rsidR="00AA5B69" w:rsidRPr="00AB5EA0" w:rsidRDefault="00AA5B69" w:rsidP="002317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4</w:t>
            </w:r>
          </w:p>
        </w:tc>
      </w:tr>
      <w:tr w:rsidR="002365E2" w:rsidRPr="00AB5EA0" w:rsidTr="002365E2">
        <w:tc>
          <w:tcPr>
            <w:tcW w:w="3227" w:type="dxa"/>
            <w:shd w:val="clear" w:color="auto" w:fill="FFFFFF"/>
          </w:tcPr>
          <w:p w:rsidR="007F75E5" w:rsidRPr="00AB5EA0" w:rsidRDefault="007F75E5" w:rsidP="002365E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7F75E5" w:rsidRPr="00AB5EA0" w:rsidRDefault="007F75E5" w:rsidP="002365E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F75E5" w:rsidRPr="00AB5EA0" w:rsidRDefault="00DA5115" w:rsidP="002365E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205</w:t>
            </w:r>
          </w:p>
        </w:tc>
        <w:tc>
          <w:tcPr>
            <w:tcW w:w="6379" w:type="dxa"/>
            <w:shd w:val="clear" w:color="auto" w:fill="FFFFFF"/>
          </w:tcPr>
          <w:p w:rsidR="007F75E5" w:rsidRPr="00AB5EA0" w:rsidRDefault="007F75E5" w:rsidP="002365E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vânzător produse alimentare/nealimentare – </w:t>
            </w:r>
            <w:r w:rsidR="005428E4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94</w:t>
            </w:r>
          </w:p>
          <w:p w:rsidR="007F75E5" w:rsidRPr="00AB5EA0" w:rsidRDefault="007F75E5" w:rsidP="002365E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controlor-casier/casier – </w:t>
            </w:r>
            <w:r w:rsidR="001E2371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94</w:t>
            </w:r>
          </w:p>
          <w:p w:rsidR="007F75E5" w:rsidRPr="00AB5EA0" w:rsidRDefault="007F75E5" w:rsidP="00236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magaziner – 13</w:t>
            </w:r>
          </w:p>
          <w:p w:rsidR="007F75E5" w:rsidRPr="00AB5EA0" w:rsidRDefault="007F75E5" w:rsidP="002365E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recepţioner mărfuri -4</w:t>
            </w:r>
          </w:p>
        </w:tc>
      </w:tr>
      <w:tr w:rsidR="002365E2" w:rsidRPr="00AB5EA0" w:rsidTr="00AA5B69">
        <w:tc>
          <w:tcPr>
            <w:tcW w:w="3227" w:type="dxa"/>
            <w:shd w:val="clear" w:color="auto" w:fill="FFFFFF"/>
          </w:tcPr>
          <w:p w:rsidR="007F75E5" w:rsidRPr="00AB5EA0" w:rsidRDefault="007F75E5" w:rsidP="00EC201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AB5E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AB5E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AB5E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AB5E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AB5E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AB5E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AB5EA0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AB5E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AB5E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AB5EA0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AB5E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AB5E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AB5E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AB5E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AB5EA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AB5EA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7F75E5" w:rsidRPr="00AB5EA0" w:rsidRDefault="007F75E5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7F75E5" w:rsidRPr="00AB5EA0" w:rsidRDefault="00DA5115" w:rsidP="009051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203</w:t>
            </w:r>
          </w:p>
          <w:p w:rsidR="007F75E5" w:rsidRPr="00AB5EA0" w:rsidRDefault="007F75E5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DA5115" w:rsidRPr="00AB5EA0" w:rsidRDefault="00DA5115" w:rsidP="00DA51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36</w:t>
            </w:r>
          </w:p>
          <w:p w:rsidR="00DA5115" w:rsidRPr="00AB5EA0" w:rsidRDefault="00DA5115" w:rsidP="00DA511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31</w:t>
            </w:r>
          </w:p>
          <w:p w:rsidR="007F75E5" w:rsidRPr="00AB5EA0" w:rsidRDefault="007F75E5" w:rsidP="00C60AD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 patrulare – </w:t>
            </w:r>
            <w:r w:rsidR="0062712A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  <w:p w:rsidR="00DA5115" w:rsidRPr="00AB5EA0" w:rsidRDefault="00DA5115" w:rsidP="00DA511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ajutor de educator  - 23</w:t>
            </w:r>
          </w:p>
          <w:p w:rsidR="00080AD0" w:rsidRPr="00AB5EA0" w:rsidRDefault="00080AD0" w:rsidP="00EC20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lucrător social - 18</w:t>
            </w:r>
          </w:p>
          <w:p w:rsidR="007F75E5" w:rsidRPr="00AB5EA0" w:rsidRDefault="007F75E5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frizer - </w:t>
            </w:r>
            <w:r w:rsidR="0062712A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  <w:p w:rsidR="007F75E5" w:rsidRPr="00AB5EA0" w:rsidRDefault="007F75E5" w:rsidP="00EC201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poştaş  -14</w:t>
            </w:r>
          </w:p>
          <w:p w:rsidR="007F75E5" w:rsidRPr="00AB5EA0" w:rsidRDefault="007F75E5" w:rsidP="00EC201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salvator pe apă - 13</w:t>
            </w:r>
          </w:p>
          <w:p w:rsidR="00DA5115" w:rsidRPr="00AB5EA0" w:rsidRDefault="00DA5115" w:rsidP="00DA51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dispecer – 10</w:t>
            </w:r>
          </w:p>
          <w:p w:rsidR="007F75E5" w:rsidRPr="00AB5EA0" w:rsidRDefault="00DA5115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8</w:t>
            </w:r>
          </w:p>
          <w:p w:rsidR="007F75E5" w:rsidRPr="00AB5EA0" w:rsidRDefault="007F75E5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dădacă - 5</w:t>
            </w:r>
          </w:p>
          <w:p w:rsidR="007F75E5" w:rsidRPr="00AB5EA0" w:rsidRDefault="007F75E5" w:rsidP="00EC2019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– 3</w:t>
            </w:r>
          </w:p>
        </w:tc>
      </w:tr>
      <w:tr w:rsidR="002365E2" w:rsidRPr="00950498" w:rsidTr="00EC2019">
        <w:tc>
          <w:tcPr>
            <w:tcW w:w="3227" w:type="dxa"/>
            <w:shd w:val="clear" w:color="auto" w:fill="FFFFFF"/>
          </w:tcPr>
          <w:p w:rsidR="007F75E5" w:rsidRPr="00AB5EA0" w:rsidRDefault="007F75E5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7F75E5" w:rsidRPr="00AB5EA0" w:rsidRDefault="007F75E5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7F75E5" w:rsidRPr="00AB5EA0" w:rsidRDefault="007F75E5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7F75E5" w:rsidRPr="00AB5EA0" w:rsidRDefault="007F75E5" w:rsidP="00EC2019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7F75E5" w:rsidRPr="00AB5EA0" w:rsidRDefault="007F75E5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7F75E5" w:rsidRPr="00AB5EA0" w:rsidRDefault="007F75E5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7F75E5" w:rsidRPr="00AB5EA0" w:rsidRDefault="007F75E5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7F75E5" w:rsidRPr="00AB5EA0" w:rsidRDefault="00DA5115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144</w:t>
            </w:r>
          </w:p>
        </w:tc>
        <w:tc>
          <w:tcPr>
            <w:tcW w:w="6379" w:type="dxa"/>
            <w:shd w:val="clear" w:color="auto" w:fill="FFFFFF"/>
          </w:tcPr>
          <w:p w:rsidR="007F75E5" w:rsidRPr="00AB5EA0" w:rsidRDefault="007F75E5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bucătar/bucătar - șef – 54</w:t>
            </w:r>
          </w:p>
          <w:p w:rsidR="007F75E5" w:rsidRPr="00AB5EA0" w:rsidRDefault="007F75E5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cofetar – </w:t>
            </w:r>
            <w:r w:rsidR="0062712A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29</w:t>
            </w:r>
          </w:p>
          <w:p w:rsidR="007F75E5" w:rsidRPr="00AB5EA0" w:rsidRDefault="0062712A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brutar  – 19</w:t>
            </w:r>
          </w:p>
          <w:p w:rsidR="007F75E5" w:rsidRPr="00AB5EA0" w:rsidRDefault="007F75E5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chelner (ospătar) – </w:t>
            </w:r>
            <w:r w:rsidR="0062712A"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  <w:p w:rsidR="007F75E5" w:rsidRPr="00AB5EA0" w:rsidRDefault="0062712A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barman – 16</w:t>
            </w:r>
          </w:p>
          <w:p w:rsidR="007F75E5" w:rsidRPr="00AB5EA0" w:rsidRDefault="007F75E5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patiser – 4</w:t>
            </w:r>
          </w:p>
          <w:p w:rsidR="007F75E5" w:rsidRPr="00AB5EA0" w:rsidRDefault="007F75E5" w:rsidP="00EC20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bombonier – 4</w:t>
            </w:r>
          </w:p>
        </w:tc>
      </w:tr>
      <w:tr w:rsidR="0090514A" w:rsidRPr="00950498" w:rsidTr="00EC2019">
        <w:tc>
          <w:tcPr>
            <w:tcW w:w="3227" w:type="dxa"/>
            <w:shd w:val="clear" w:color="auto" w:fill="FFFFFF"/>
          </w:tcPr>
          <w:p w:rsidR="0090514A" w:rsidRPr="00AB5EA0" w:rsidRDefault="0090514A" w:rsidP="00C91FF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0514A" w:rsidRPr="00AB5EA0" w:rsidRDefault="0090514A" w:rsidP="00C91FF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0514A" w:rsidRPr="00AB5EA0" w:rsidRDefault="0090514A" w:rsidP="00C91FF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0514A" w:rsidRPr="00AB5EA0" w:rsidRDefault="0090514A" w:rsidP="00C91FF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0514A" w:rsidRPr="00AB5EA0" w:rsidRDefault="0090514A" w:rsidP="00C91FF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90514A" w:rsidRPr="00AB5EA0" w:rsidRDefault="0090514A" w:rsidP="00C91F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0514A" w:rsidRPr="00AB5EA0" w:rsidRDefault="0090514A" w:rsidP="00C91F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0514A" w:rsidRPr="00AB5EA0" w:rsidRDefault="0090514A" w:rsidP="00C91F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0514A" w:rsidRPr="00AB5EA0" w:rsidRDefault="0090514A" w:rsidP="00C91F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0514A" w:rsidRPr="00AB5EA0" w:rsidRDefault="0090514A" w:rsidP="00C91F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65</w:t>
            </w:r>
          </w:p>
        </w:tc>
        <w:tc>
          <w:tcPr>
            <w:tcW w:w="6379" w:type="dxa"/>
            <w:shd w:val="clear" w:color="auto" w:fill="FFFFFF"/>
          </w:tcPr>
          <w:p w:rsidR="0090514A" w:rsidRPr="00AB5EA0" w:rsidRDefault="0090514A" w:rsidP="00C91F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13</w:t>
            </w:r>
          </w:p>
          <w:p w:rsidR="0090514A" w:rsidRPr="00AB5EA0" w:rsidRDefault="0090514A" w:rsidP="00C91F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betonist – 11</w:t>
            </w:r>
          </w:p>
          <w:p w:rsidR="0090514A" w:rsidRPr="00AB5EA0" w:rsidRDefault="0090514A" w:rsidP="00C91F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tâmplar – 11</w:t>
            </w:r>
          </w:p>
          <w:p w:rsidR="0090514A" w:rsidRPr="00AB5EA0" w:rsidRDefault="0090514A" w:rsidP="00C91F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tencuitor – 11</w:t>
            </w:r>
          </w:p>
          <w:p w:rsidR="0090514A" w:rsidRPr="00AB5EA0" w:rsidRDefault="0090514A" w:rsidP="00C91F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finisor – 8</w:t>
            </w:r>
          </w:p>
          <w:p w:rsidR="0090514A" w:rsidRPr="00AB5EA0" w:rsidRDefault="0090514A" w:rsidP="00C91F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fierar- betonist - 5</w:t>
            </w:r>
          </w:p>
          <w:p w:rsidR="0090514A" w:rsidRPr="00AB5EA0" w:rsidRDefault="0090514A" w:rsidP="00C91F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90514A" w:rsidRPr="00AB5EA0" w:rsidRDefault="0090514A" w:rsidP="00C91FF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</w:tc>
      </w:tr>
      <w:tr w:rsidR="0090514A" w:rsidRPr="00AB5EA0" w:rsidTr="005D4FF2">
        <w:tc>
          <w:tcPr>
            <w:tcW w:w="3227" w:type="dxa"/>
            <w:shd w:val="clear" w:color="auto" w:fill="FFFFFF"/>
          </w:tcPr>
          <w:p w:rsidR="0090514A" w:rsidRPr="00AB5EA0" w:rsidRDefault="0090514A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90514A" w:rsidRPr="00AB5EA0" w:rsidRDefault="0090514A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90514A" w:rsidRPr="00AB5EA0" w:rsidRDefault="0090514A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0514A" w:rsidRPr="00AB5EA0" w:rsidRDefault="0090514A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52</w:t>
            </w:r>
          </w:p>
          <w:p w:rsidR="0090514A" w:rsidRPr="00AB5EA0" w:rsidRDefault="0090514A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90514A" w:rsidRPr="00AB5EA0" w:rsidRDefault="0090514A" w:rsidP="00DA51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tractorist – 21</w:t>
            </w:r>
          </w:p>
          <w:p w:rsidR="0090514A" w:rsidRPr="00AB5EA0" w:rsidRDefault="0090514A" w:rsidP="00DA511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16</w:t>
            </w:r>
          </w:p>
          <w:p w:rsidR="0090514A" w:rsidRPr="00AB5EA0" w:rsidRDefault="0090514A" w:rsidP="00B40B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viticultor – 15</w:t>
            </w:r>
          </w:p>
        </w:tc>
      </w:tr>
      <w:tr w:rsidR="008C201D" w:rsidRPr="00AB5EA0" w:rsidTr="005D4FF2">
        <w:tc>
          <w:tcPr>
            <w:tcW w:w="3227" w:type="dxa"/>
            <w:shd w:val="clear" w:color="auto" w:fill="FFFFFF"/>
            <w:hideMark/>
          </w:tcPr>
          <w:p w:rsidR="0090514A" w:rsidRPr="00AB5EA0" w:rsidRDefault="0090514A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90514A" w:rsidRPr="00AB5EA0" w:rsidRDefault="0090514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83</w:t>
            </w:r>
          </w:p>
        </w:tc>
        <w:tc>
          <w:tcPr>
            <w:tcW w:w="6379" w:type="dxa"/>
            <w:shd w:val="clear" w:color="auto" w:fill="FFFFFF"/>
            <w:hideMark/>
          </w:tcPr>
          <w:p w:rsidR="0090514A" w:rsidRPr="00AB5EA0" w:rsidRDefault="0090514A" w:rsidP="003833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EC686C" w:rsidRPr="00AB5EA0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A271AE" w:rsidRPr="00AB5EA0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AB5EA0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456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551"/>
      </w:tblGrid>
      <w:tr w:rsidR="00DA5115" w:rsidRPr="00AB5EA0" w:rsidTr="00D77CD2">
        <w:tc>
          <w:tcPr>
            <w:tcW w:w="7905" w:type="dxa"/>
            <w:shd w:val="clear" w:color="auto" w:fill="FFFFFF"/>
            <w:hideMark/>
          </w:tcPr>
          <w:p w:rsidR="005A0619" w:rsidRPr="00AB5EA0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551" w:type="dxa"/>
            <w:shd w:val="clear" w:color="auto" w:fill="FFFFFF"/>
            <w:hideMark/>
          </w:tcPr>
          <w:p w:rsidR="005A0619" w:rsidRPr="00AB5EA0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AB5EA0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DA5115" w:rsidRPr="00AB5EA0" w:rsidTr="00D77CD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AB5EA0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551" w:type="dxa"/>
            <w:shd w:val="clear" w:color="auto" w:fill="FFFFFF"/>
          </w:tcPr>
          <w:p w:rsidR="00325DA4" w:rsidRPr="00AB5EA0" w:rsidRDefault="0021713D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310</w:t>
            </w:r>
          </w:p>
        </w:tc>
      </w:tr>
      <w:tr w:rsidR="00DA5115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AB5EA0" w:rsidRDefault="00FE6855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551" w:type="dxa"/>
            <w:shd w:val="clear" w:color="auto" w:fill="FFFFFF"/>
          </w:tcPr>
          <w:p w:rsidR="00FE6855" w:rsidRPr="00AB5EA0" w:rsidRDefault="0021713D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71</w:t>
            </w:r>
          </w:p>
        </w:tc>
      </w:tr>
      <w:tr w:rsidR="00DA5115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AB5EA0" w:rsidRDefault="00FE6855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551" w:type="dxa"/>
            <w:shd w:val="clear" w:color="auto" w:fill="FFFFFF"/>
          </w:tcPr>
          <w:p w:rsidR="00FE6855" w:rsidRPr="00AB5EA0" w:rsidRDefault="0021713D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66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BE4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BE4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52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EC20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51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3054F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3054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EC201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EC201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31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451D4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451D4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CC20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CC20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146E9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146E9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1F63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1F63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8854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Bucătar auxiliar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8854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B853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B8533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2C1F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2C1F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BD715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BD715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9614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Fochist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9614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AA6D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AA6D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90514A" w:rsidRPr="00AB5EA0" w:rsidTr="00D77CD2">
        <w:trPr>
          <w:trHeight w:val="197"/>
        </w:trPr>
        <w:tc>
          <w:tcPr>
            <w:tcW w:w="7905" w:type="dxa"/>
            <w:shd w:val="clear" w:color="auto" w:fill="FFFFFF"/>
          </w:tcPr>
          <w:p w:rsidR="0090514A" w:rsidRPr="00AB5EA0" w:rsidRDefault="0090514A" w:rsidP="002A1FC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Spălătoreasă lenjerie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2A1F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EA1E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Manipulant mărfuri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EA1E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EA1E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EA1E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09776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09776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B009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Extractor 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B009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90514A" w:rsidRPr="00AB5EA0" w:rsidTr="00D77CD2">
        <w:trPr>
          <w:trHeight w:val="312"/>
        </w:trPr>
        <w:tc>
          <w:tcPr>
            <w:tcW w:w="7905" w:type="dxa"/>
            <w:shd w:val="clear" w:color="auto" w:fill="FFFFFF"/>
          </w:tcPr>
          <w:p w:rsidR="0090514A" w:rsidRPr="00AB5EA0" w:rsidRDefault="0090514A" w:rsidP="008E0F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Ciontolitor dezosator</w:t>
            </w:r>
          </w:p>
        </w:tc>
        <w:tc>
          <w:tcPr>
            <w:tcW w:w="2551" w:type="dxa"/>
            <w:shd w:val="clear" w:color="auto" w:fill="FFFFFF"/>
          </w:tcPr>
          <w:p w:rsidR="0090514A" w:rsidRPr="00AB5EA0" w:rsidRDefault="0090514A" w:rsidP="008E0F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B5EA0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B567C" w:rsidRPr="00AB5EA0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AB5EA0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AB5EA0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AB5EA0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AB5EA0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AB5EA0">
        <w:rPr>
          <w:color w:val="1F497D"/>
          <w:sz w:val="28"/>
          <w:szCs w:val="28"/>
          <w:lang w:val="ro-MO"/>
        </w:rPr>
        <w:t>muncă sau pot accesa Portalul pi</w:t>
      </w:r>
      <w:r w:rsidRPr="00AB5EA0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AB5EA0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AB5EA0">
        <w:rPr>
          <w:b/>
          <w:color w:val="1F497D"/>
          <w:sz w:val="28"/>
          <w:szCs w:val="28"/>
          <w:lang w:val="ro-MO"/>
        </w:rPr>
        <w:t xml:space="preserve">, </w:t>
      </w:r>
      <w:r w:rsidRPr="00AB5EA0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AB5EA0" w:rsidRDefault="00EC2BE4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AB5EA0">
        <w:rPr>
          <w:color w:val="1F497D"/>
          <w:sz w:val="28"/>
          <w:szCs w:val="28"/>
          <w:lang w:val="ro-MO"/>
        </w:rPr>
        <w:t xml:space="preserve">       </w:t>
      </w:r>
      <w:r w:rsidR="00C43AFB" w:rsidRPr="00AB5EA0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AB5EA0">
        <w:rPr>
          <w:b/>
          <w:color w:val="1F497D"/>
          <w:sz w:val="28"/>
          <w:szCs w:val="28"/>
          <w:lang w:val="ro-MO"/>
        </w:rPr>
        <w:t>Clasificatorul o</w:t>
      </w:r>
      <w:r w:rsidR="00C43AFB" w:rsidRPr="00AB5EA0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AB5EA0" w:rsidRDefault="00EC2BE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AB5EA0">
        <w:rPr>
          <w:b/>
          <w:color w:val="1F497D"/>
          <w:sz w:val="28"/>
          <w:szCs w:val="28"/>
          <w:lang w:val="ro-MO"/>
        </w:rPr>
        <w:t xml:space="preserve">       </w:t>
      </w:r>
      <w:r w:rsidR="00C43AFB" w:rsidRPr="00AB5EA0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AB5EA0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Pr="00AB5EA0" w:rsidRDefault="00EC2BE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AB5EA0">
        <w:rPr>
          <w:color w:val="1F497D"/>
          <w:sz w:val="28"/>
          <w:szCs w:val="28"/>
          <w:lang w:val="ro-MO"/>
        </w:rPr>
        <w:t xml:space="preserve">       </w:t>
      </w:r>
      <w:r w:rsidR="00C43AFB" w:rsidRPr="00AB5EA0">
        <w:rPr>
          <w:color w:val="1F497D"/>
          <w:sz w:val="28"/>
          <w:szCs w:val="28"/>
          <w:lang w:val="ro-MO"/>
        </w:rPr>
        <w:t>Protecției Sociale ș</w:t>
      </w:r>
      <w:r w:rsidR="009538AB" w:rsidRPr="00AB5EA0">
        <w:rPr>
          <w:color w:val="1F497D"/>
          <w:sz w:val="28"/>
          <w:szCs w:val="28"/>
          <w:lang w:val="ro-MO"/>
        </w:rPr>
        <w:t>i Familiei nr.22 din 03.03.2014.</w:t>
      </w:r>
    </w:p>
    <w:p w:rsidR="00F06C18" w:rsidRPr="00AB5EA0" w:rsidRDefault="00F06C1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F06C18" w:rsidRPr="00AB5EA0" w:rsidRDefault="00F06C1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F06C18" w:rsidRPr="00AB5EA0" w:rsidRDefault="00F06C1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F06C18" w:rsidRPr="00AB5EA0" w:rsidRDefault="00F06C1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F06C18" w:rsidRPr="00AB5EA0" w:rsidRDefault="00F06C1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F06C18" w:rsidRPr="00AB5EA0" w:rsidRDefault="00F06C1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F06C18" w:rsidRPr="00AB5EA0" w:rsidRDefault="00F06C18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F06C18" w:rsidRPr="00AB5EA0" w:rsidRDefault="00F06C18" w:rsidP="00B72745">
      <w:pPr>
        <w:rPr>
          <w:sz w:val="16"/>
          <w:szCs w:val="16"/>
          <w:lang w:val="ro-MO"/>
        </w:rPr>
      </w:pPr>
    </w:p>
    <w:sectPr w:rsidR="00F06C18" w:rsidRPr="00AB5EA0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73E" w:rsidRDefault="00FF173E" w:rsidP="00B258D6">
      <w:r>
        <w:separator/>
      </w:r>
    </w:p>
  </w:endnote>
  <w:endnote w:type="continuationSeparator" w:id="1">
    <w:p w:rsidR="00FF173E" w:rsidRDefault="00FF173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E2" w:rsidRDefault="002365E2">
    <w:pPr>
      <w:pStyle w:val="a8"/>
      <w:jc w:val="right"/>
    </w:pPr>
  </w:p>
  <w:p w:rsidR="002365E2" w:rsidRDefault="002365E2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73E" w:rsidRDefault="00FF173E" w:rsidP="00B258D6">
      <w:r>
        <w:separator/>
      </w:r>
    </w:p>
  </w:footnote>
  <w:footnote w:type="continuationSeparator" w:id="1">
    <w:p w:rsidR="00FF173E" w:rsidRDefault="00FF173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1C8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268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AD0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10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CC9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4F5B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371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8E4"/>
    <w:rsid w:val="001E7A83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13D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5E2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A92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0A72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404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830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7D4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6B2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202"/>
    <w:rsid w:val="00495994"/>
    <w:rsid w:val="0049733E"/>
    <w:rsid w:val="004974FC"/>
    <w:rsid w:val="0049750A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295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27BB5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8E4"/>
    <w:rsid w:val="00542B57"/>
    <w:rsid w:val="00542F82"/>
    <w:rsid w:val="005433F0"/>
    <w:rsid w:val="00543AD3"/>
    <w:rsid w:val="00543BA6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6FB2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A29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6CD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7C2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12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207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1C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4D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F4D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3FD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8AB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EC2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0F"/>
    <w:rsid w:val="007445D9"/>
    <w:rsid w:val="007456B9"/>
    <w:rsid w:val="0074572F"/>
    <w:rsid w:val="00745C55"/>
    <w:rsid w:val="00746869"/>
    <w:rsid w:val="00746AE2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04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76A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5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528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5E5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578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B99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E5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01D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16B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27FA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4A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84B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329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498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56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ACD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2EC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5EA0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D8A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82E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D7E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ADB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93B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1FC1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178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77CD2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11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0E1A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2F13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019"/>
    <w:rsid w:val="00EC21BB"/>
    <w:rsid w:val="00EC236C"/>
    <w:rsid w:val="00EC239D"/>
    <w:rsid w:val="00EC25C9"/>
    <w:rsid w:val="00EC294D"/>
    <w:rsid w:val="00EC29A7"/>
    <w:rsid w:val="00EC2AA5"/>
    <w:rsid w:val="00EC2B19"/>
    <w:rsid w:val="00EC2BE4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6C18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BAE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0D1F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5EF5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39F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173E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09B61-BDE0-4647-AC82-7C0F3DBB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7</cp:revision>
  <cp:lastPrinted>2020-12-28T06:52:00Z</cp:lastPrinted>
  <dcterms:created xsi:type="dcterms:W3CDTF">2020-12-28T06:48:00Z</dcterms:created>
  <dcterms:modified xsi:type="dcterms:W3CDTF">2020-12-28T08:40:00Z</dcterms:modified>
</cp:coreProperties>
</file>