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A83" w:rsidRPr="00B95FB2" w:rsidRDefault="00E00A83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E00A83" w:rsidRPr="00B95FB2" w:rsidRDefault="00E00A83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B23EF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7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A83" w:rsidRDefault="00E00A83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E00A83" w:rsidRDefault="00E00A83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B23EFE">
        <w:rPr>
          <w:b/>
          <w:color w:val="1F497D" w:themeColor="text2"/>
          <w:sz w:val="28"/>
          <w:szCs w:val="28"/>
          <w:lang w:val="ro-RO"/>
        </w:rPr>
        <w:t>11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B23EFE">
        <w:rPr>
          <w:b/>
          <w:color w:val="1F497D" w:themeColor="text2"/>
          <w:sz w:val="28"/>
          <w:szCs w:val="28"/>
          <w:lang w:val="ro-RO"/>
        </w:rPr>
        <w:t>7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DE772D">
        <w:rPr>
          <w:b/>
          <w:color w:val="1F497D" w:themeColor="text2"/>
          <w:sz w:val="28"/>
          <w:szCs w:val="28"/>
          <w:lang w:val="ro-RO"/>
        </w:rPr>
        <w:t>11811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C0AD7" w:rsidRPr="00EC0AD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4589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1096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968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F0AA6" w:rsidRPr="00DE772D" w:rsidTr="00C91EBC">
        <w:trPr>
          <w:trHeight w:val="385"/>
          <w:jc w:val="center"/>
        </w:trPr>
        <w:tc>
          <w:tcPr>
            <w:tcW w:w="2324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2127" w:type="dxa"/>
          </w:tcPr>
          <w:p w:rsidR="00DF0AA6" w:rsidRPr="00641891" w:rsidRDefault="00DF0AA6" w:rsidP="00DF0A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F0AA6" w:rsidRPr="00641891" w:rsidRDefault="00DF0AA6" w:rsidP="00DF0A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F87690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87690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F87690" w:rsidRDefault="00F87690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F87690">
        <w:rPr>
          <w:b/>
          <w:color w:val="1F497D" w:themeColor="text2"/>
          <w:sz w:val="28"/>
          <w:szCs w:val="28"/>
          <w:lang w:val="ro-RO"/>
        </w:rPr>
        <w:t>2982</w:t>
      </w:r>
      <w:r w:rsidR="00E16573" w:rsidRPr="00F8769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F8769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F87690">
        <w:rPr>
          <w:b/>
          <w:color w:val="1F497D" w:themeColor="text2"/>
          <w:sz w:val="28"/>
          <w:szCs w:val="28"/>
          <w:lang w:val="ro-RO"/>
        </w:rPr>
        <w:t>2</w:t>
      </w:r>
      <w:r w:rsidRPr="00F87690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F87690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F8769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F87690" w:rsidRPr="00F87690" w:rsidTr="00C91EBC">
        <w:tc>
          <w:tcPr>
            <w:tcW w:w="2962" w:type="dxa"/>
            <w:shd w:val="clear" w:color="auto" w:fill="FFFFFF"/>
          </w:tcPr>
          <w:p w:rsidR="00BD6B67" w:rsidRPr="00F8769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6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F8769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8769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F8769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69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F8769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F87690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6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C0AD7" w:rsidRPr="00856FE2" w:rsidTr="00C91EBC">
        <w:tc>
          <w:tcPr>
            <w:tcW w:w="2962" w:type="dxa"/>
            <w:shd w:val="clear" w:color="auto" w:fill="FFFFFF"/>
          </w:tcPr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7504F3" w:rsidRDefault="007504F3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1158</w:t>
            </w: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0F6B5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0F6B5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242</w:t>
            </w:r>
          </w:p>
          <w:p w:rsidR="00533E7A" w:rsidRPr="003531B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20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3E7A" w:rsidRPr="003531B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186</w:t>
            </w:r>
          </w:p>
          <w:p w:rsidR="0026469D" w:rsidRPr="000F6B57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0F6B57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  <w:p w:rsidR="00390034" w:rsidRPr="00DE772D" w:rsidRDefault="00390034" w:rsidP="0039003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31B7"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9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B098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33E7A" w:rsidRPr="00CF0AA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3E7A" w:rsidRPr="00584058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26</w:t>
            </w:r>
          </w:p>
          <w:p w:rsidR="00533E7A" w:rsidRPr="007765FC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533E7A" w:rsidRPr="007765FC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25</w:t>
            </w:r>
          </w:p>
          <w:p w:rsidR="00533E7A" w:rsidRDefault="00533E7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21</w:t>
            </w:r>
          </w:p>
          <w:p w:rsidR="0026469D" w:rsidRPr="00B25DCB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C9249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533E7A" w:rsidRDefault="00407A74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 w:rsidR="008D5DDC"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B25DC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33E7A" w:rsidRPr="00925B9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33E7A" w:rsidRPr="009A6992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533E7A" w:rsidRPr="009A6992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37AF3" w:rsidRPr="00F32B95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273CC9"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Pr="00F32B95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231E9" w:rsidRPr="006709E8" w:rsidRDefault="00C231E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asistență telefonică </w:t>
            </w:r>
            <w:r w:rsidR="00BD5D1A"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45116A" w:rsidRDefault="0045116A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laborant(ă) pentru lucrări de drumuri și poduri 6</w:t>
            </w:r>
          </w:p>
          <w:p w:rsidR="00533E7A" w:rsidRPr="0045116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33E7A" w:rsidRPr="00B25DCB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agent/agentă (alte domenii) – 6</w:t>
            </w:r>
          </w:p>
          <w:p w:rsidR="009B63FC" w:rsidRDefault="00274258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tehnicia</w:t>
            </w:r>
            <w:r w:rsidR="00D90EF3"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n/tehniciană telecomunicații </w:t>
            </w:r>
            <w:r w:rsidR="00AD34D4"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90EF3"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B15AB" w:rsidRDefault="002B15AB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brigadier/brigadieră la întreprinderile de transport feroviar </w:t>
            </w:r>
            <w:r w:rsidR="00533E7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33E7A" w:rsidRPr="0045116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Pr="0045116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AD34D4" w:rsidRPr="00DE772D" w:rsidRDefault="00AD34D4" w:rsidP="00AB657A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ofițer de trafic - 3</w:t>
            </w:r>
          </w:p>
        </w:tc>
      </w:tr>
      <w:tr w:rsidR="00EC0AD7" w:rsidRPr="00DE772D" w:rsidTr="00C91EBC">
        <w:tc>
          <w:tcPr>
            <w:tcW w:w="2962" w:type="dxa"/>
            <w:shd w:val="clear" w:color="auto" w:fill="FFFFFF"/>
          </w:tcPr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7504F3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7504F3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4F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7504F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7504F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7504F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7504F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7504F3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504F3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4F3">
              <w:rPr>
                <w:b/>
                <w:color w:val="1F497D" w:themeColor="text2"/>
                <w:sz w:val="28"/>
                <w:szCs w:val="28"/>
                <w:lang w:val="ro-RO"/>
              </w:rPr>
              <w:t>479</w:t>
            </w:r>
          </w:p>
          <w:p w:rsidR="009B61A2" w:rsidRPr="007504F3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B25DCB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533E7A" w:rsidRPr="00672DEE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533E7A" w:rsidRPr="00584058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533E7A" w:rsidRPr="00261122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1E5D5C" w:rsidRPr="00732AB9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32AB9"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37AF3" w:rsidRPr="00B25DCB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(</w:t>
            </w:r>
            <w:r w:rsidR="008D5DDC"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 w:rsidR="00B25DCB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316BD4" w:rsidRPr="00584058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 w:rsidR="00584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533E7A" w:rsidRPr="00925B9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F85F68" w:rsidRPr="00261122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2B15A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D7C9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73CC9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</w:t>
            </w:r>
            <w:r w:rsidR="007504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7504F3" w:rsidRPr="006014C7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cu clienții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504F3" w:rsidRPr="00DE772D" w:rsidRDefault="007504F3" w:rsidP="007504F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- 12</w:t>
            </w:r>
          </w:p>
          <w:p w:rsidR="00B65AF9" w:rsidRPr="006709E8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672DE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33E5C" w:rsidRPr="00925B97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B423EC" w:rsidRPr="00925B97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5C7620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Pr="0045116A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B25DC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67E90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7504F3" w:rsidRPr="00261122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504F3" w:rsidRPr="00F32B95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37AF3" w:rsidRPr="00F32B95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F85F68" w:rsidRPr="00B25DCB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</w:t>
            </w:r>
            <w:r w:rsidR="00087058"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FE1E8C"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D3D38" w:rsidRPr="006709E8" w:rsidRDefault="007D3D38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</w:t>
            </w:r>
            <w:r w:rsidR="006709E8"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7D3D38" w:rsidRPr="006014C7" w:rsidRDefault="007D3D38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F85F68" w:rsidRPr="006709E8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="006709E8" w:rsidRPr="006709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09E8" w:rsidRPr="006709E8" w:rsidRDefault="006709E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- 7</w:t>
            </w:r>
          </w:p>
          <w:p w:rsidR="00316BD4" w:rsidRPr="006014C7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 - 6</w:t>
            </w:r>
          </w:p>
          <w:p w:rsidR="00316BD4" w:rsidRPr="006014C7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- </w:t>
            </w:r>
            <w:r w:rsidR="006014C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6014C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5116A" w:rsidRDefault="0045116A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504F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7504F3" w:rsidRPr="0045116A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șef/șefă producție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16BD4" w:rsidRPr="00B25DCB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(alte domenii) – 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4</w:t>
            </w:r>
          </w:p>
          <w:p w:rsidR="00316BD4" w:rsidRPr="00DE772D" w:rsidRDefault="00261122" w:rsidP="007504F3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tehnolog/tehnologă-șef(ă) - 4</w:t>
            </w:r>
          </w:p>
        </w:tc>
      </w:tr>
      <w:tr w:rsidR="00EC0AD7" w:rsidRPr="00577F1E" w:rsidTr="00C91EBC">
        <w:tc>
          <w:tcPr>
            <w:tcW w:w="2962" w:type="dxa"/>
            <w:shd w:val="clear" w:color="auto" w:fill="FFFFFF"/>
          </w:tcPr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sănătate și asistență socială</w:t>
            </w:r>
          </w:p>
          <w:p w:rsidR="00984332" w:rsidRPr="00AF16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AF1654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AF1654" w:rsidRDefault="00316BD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AF1654" w:rsidRDefault="007E58DC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AF1654" w:rsidRDefault="00AF165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422</w:t>
            </w:r>
          </w:p>
          <w:p w:rsidR="0033097C" w:rsidRPr="00AF1654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3531B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</w:t>
            </w:r>
            <w:r w:rsidR="00273A8F"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31B7"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B25DC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3531B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45116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504F3" w:rsidRPr="003531B7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37</w:t>
            </w:r>
          </w:p>
          <w:p w:rsidR="007504F3" w:rsidRPr="00584058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316BD4" w:rsidRPr="00584058" w:rsidRDefault="00316BD4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58405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B63F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584058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7504F3" w:rsidRPr="00584058" w:rsidRDefault="007504F3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F85F68" w:rsidRPr="0058405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="00EB4ECD"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sistent/asistentă social(ă) – </w:t>
            </w:r>
            <w:r w:rsidR="0058405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comunitar(ă) – </w:t>
            </w:r>
            <w:r w:rsidR="0058405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F1654" w:rsidRPr="00584058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16BD4" w:rsidRPr="006709E8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6709E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837AF3" w:rsidRPr="00F32B95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9</w:t>
            </w:r>
          </w:p>
          <w:p w:rsidR="007D3D38" w:rsidRPr="006709E8" w:rsidRDefault="007D3D38" w:rsidP="007D3D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în reabilitare – 7</w:t>
            </w:r>
          </w:p>
          <w:p w:rsidR="00316BD4" w:rsidRPr="006709E8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6709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2B2627" w:rsidRPr="0045116A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116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B61A2" w:rsidRPr="00D470E0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0E0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837AF3" w:rsidRPr="00DE772D" w:rsidRDefault="003547C1" w:rsidP="00316BD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medic statistician - 4</w:t>
            </w:r>
          </w:p>
        </w:tc>
      </w:tr>
      <w:tr w:rsidR="00584058" w:rsidRPr="00577F1E" w:rsidTr="00C91EBC">
        <w:tc>
          <w:tcPr>
            <w:tcW w:w="2962" w:type="dxa"/>
            <w:shd w:val="clear" w:color="auto" w:fill="FFFFFF"/>
          </w:tcPr>
          <w:p w:rsidR="00447235" w:rsidRPr="00AF165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AF1654" w:rsidRDefault="00447235" w:rsidP="00AF1654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F1654"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6502" w:type="dxa"/>
            <w:shd w:val="clear" w:color="auto" w:fill="FFFFFF"/>
          </w:tcPr>
          <w:p w:rsidR="00447235" w:rsidRPr="003531B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3531B7"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  <w:p w:rsidR="00447235" w:rsidRPr="00DE772D" w:rsidRDefault="00447235" w:rsidP="0058405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- 2</w:t>
            </w:r>
            <w:r w:rsidR="00584058"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72DEE" w:rsidRPr="00577F1E" w:rsidTr="00C91EBC">
        <w:tc>
          <w:tcPr>
            <w:tcW w:w="2962" w:type="dxa"/>
            <w:shd w:val="clear" w:color="auto" w:fill="FFFFFF"/>
          </w:tcPr>
          <w:p w:rsidR="00447235" w:rsidRPr="00AF165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F1654"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AF165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3531B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3531B7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447235" w:rsidRPr="003531B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5</w:t>
            </w:r>
            <w:r w:rsidR="003531B7"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47235" w:rsidRPr="00925B9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 w:rsidR="00925B9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7235" w:rsidRPr="005C7620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</w:t>
            </w:r>
            <w:r w:rsidR="005C762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47235" w:rsidRPr="005C7620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 w:rsidR="005C7620"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47235" w:rsidRPr="006014C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14C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470E0" w:rsidRDefault="00D470E0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16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problemele </w:t>
            </w:r>
          </w:p>
          <w:p w:rsidR="00447235" w:rsidRDefault="00D470E0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perceperii fiscale </w:t>
            </w:r>
            <w:r w:rsidR="00AF16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F1654" w:rsidRPr="00DE772D" w:rsidRDefault="00AF1654" w:rsidP="00AF165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47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D470E0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D470E0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</w:tc>
      </w:tr>
      <w:tr w:rsidR="00AF1654" w:rsidRPr="00AF1654" w:rsidTr="00C91EBC">
        <w:tc>
          <w:tcPr>
            <w:tcW w:w="2962" w:type="dxa"/>
            <w:shd w:val="clear" w:color="auto" w:fill="FFFFFF"/>
          </w:tcPr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AF1654" w:rsidRPr="00AF1654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6502" w:type="dxa"/>
            <w:shd w:val="clear" w:color="auto" w:fill="FFFFFF"/>
          </w:tcPr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66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– 30</w:t>
            </w:r>
          </w:p>
          <w:p w:rsidR="00AF1654" w:rsidRPr="00925B97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10</w:t>
            </w:r>
          </w:p>
          <w:p w:rsidR="00AF1654" w:rsidRPr="00DE772D" w:rsidRDefault="00AF1654" w:rsidP="00AF165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afaceri în domeniul tehnologiei informaționale - 10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76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F1654" w:rsidRPr="005C7620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- 10</w:t>
            </w:r>
          </w:p>
          <w:p w:rsidR="00AF1654" w:rsidRPr="00F32B95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integrare a sistemelor informaționale - 8</w:t>
            </w:r>
          </w:p>
          <w:p w:rsidR="00AF1654" w:rsidRPr="00261122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70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conținut web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baze de date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AF1654" w:rsidRPr="00DE772D" w:rsidRDefault="00AF1654" w:rsidP="00AF165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3</w:t>
            </w:r>
          </w:p>
        </w:tc>
      </w:tr>
      <w:tr w:rsidR="00AF1654" w:rsidRPr="00856FE2" w:rsidTr="00C91EBC">
        <w:tc>
          <w:tcPr>
            <w:tcW w:w="2962" w:type="dxa"/>
            <w:shd w:val="clear" w:color="auto" w:fill="FFFFFF"/>
          </w:tcPr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  <w:p w:rsidR="00AF1654" w:rsidRPr="00AF1654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AF1654" w:rsidRPr="00584058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AF1654" w:rsidRPr="00925B97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AF1654" w:rsidRPr="00925B97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AF1654" w:rsidRPr="00584058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405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psiholog/psihologă – 16</w:t>
            </w:r>
          </w:p>
          <w:p w:rsidR="00AF1654" w:rsidRPr="00F32B95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învățământul</w:t>
            </w:r>
            <w:proofErr w:type="spellEnd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F32B9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- 9</w:t>
            </w:r>
          </w:p>
          <w:p w:rsidR="00AF1654" w:rsidRPr="00F32B95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2B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F1654" w:rsidRPr="00672DE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instituție de educație timpurie-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F1654" w:rsidRPr="00672DE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formator/profesoară formatoare </w:t>
            </w:r>
          </w:p>
          <w:p w:rsidR="00AF1654" w:rsidRPr="00672DE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de limbi străine – 4</w:t>
            </w:r>
          </w:p>
          <w:p w:rsidR="00AF1654" w:rsidRPr="00672DE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- 4</w:t>
            </w:r>
          </w:p>
          <w:p w:rsidR="00AF1654" w:rsidRPr="00672DE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2DEE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- 4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învățător/învățătoare logoped(ă)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F1654" w:rsidRPr="00DE772D" w:rsidRDefault="00AF1654" w:rsidP="00AF165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611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36135" w:rsidRPr="00C36135" w:rsidTr="00C91EBC">
        <w:tc>
          <w:tcPr>
            <w:tcW w:w="2962" w:type="dxa"/>
            <w:shd w:val="clear" w:color="auto" w:fill="FFFFFF"/>
          </w:tcPr>
          <w:p w:rsidR="00AF1654" w:rsidRPr="00C36135" w:rsidRDefault="00AF1654" w:rsidP="00AF165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61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F1654" w:rsidRPr="00C36135" w:rsidRDefault="00C36135" w:rsidP="00C361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613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502" w:type="dxa"/>
            <w:shd w:val="clear" w:color="auto" w:fill="FFFFFF"/>
          </w:tcPr>
          <w:p w:rsidR="00AF1654" w:rsidRPr="00C36135" w:rsidRDefault="00AF1654" w:rsidP="00AF165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C36135" w:rsidRDefault="00696540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A33C45" w:rsidRPr="00C3613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36135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C36135">
        <w:rPr>
          <w:color w:val="1F497D" w:themeColor="text2"/>
          <w:sz w:val="28"/>
          <w:szCs w:val="28"/>
          <w:lang w:val="ro-RO"/>
        </w:rPr>
        <w:t>/muncitoare necalificate</w:t>
      </w:r>
      <w:r w:rsidRPr="00C36135">
        <w:rPr>
          <w:color w:val="1F497D" w:themeColor="text2"/>
          <w:sz w:val="28"/>
          <w:szCs w:val="28"/>
          <w:lang w:val="ro-RO"/>
        </w:rPr>
        <w:t>, Agen</w:t>
      </w:r>
      <w:r w:rsidR="00C53A60" w:rsidRPr="00C36135">
        <w:rPr>
          <w:color w:val="1F497D" w:themeColor="text2"/>
          <w:sz w:val="28"/>
          <w:szCs w:val="28"/>
          <w:lang w:val="ro-RO"/>
        </w:rPr>
        <w:t>ț</w:t>
      </w:r>
      <w:r w:rsidRPr="00C36135">
        <w:rPr>
          <w:color w:val="1F497D" w:themeColor="text2"/>
          <w:sz w:val="28"/>
          <w:szCs w:val="28"/>
          <w:lang w:val="ro-RO"/>
        </w:rPr>
        <w:t>ia Na</w:t>
      </w:r>
      <w:r w:rsidR="00C53A60" w:rsidRPr="00C36135">
        <w:rPr>
          <w:color w:val="1F497D" w:themeColor="text2"/>
          <w:sz w:val="28"/>
          <w:szCs w:val="28"/>
          <w:lang w:val="ro-RO"/>
        </w:rPr>
        <w:t>ț</w:t>
      </w:r>
      <w:r w:rsidRPr="00C36135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C36135">
        <w:rPr>
          <w:color w:val="1F497D" w:themeColor="text2"/>
          <w:sz w:val="28"/>
          <w:szCs w:val="28"/>
          <w:lang w:val="ro-RO"/>
        </w:rPr>
        <w:t>ț</w:t>
      </w:r>
      <w:r w:rsidRPr="00C36135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C36135" w:rsidRPr="00C36135">
        <w:rPr>
          <w:b/>
          <w:color w:val="1F497D" w:themeColor="text2"/>
          <w:sz w:val="28"/>
          <w:szCs w:val="28"/>
          <w:lang w:val="ro-RO"/>
        </w:rPr>
        <w:t>8829</w:t>
      </w:r>
      <w:r w:rsidR="00950167" w:rsidRPr="00C3613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C3613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C36135">
        <w:rPr>
          <w:b/>
          <w:color w:val="1F497D" w:themeColor="text2"/>
          <w:sz w:val="28"/>
          <w:szCs w:val="28"/>
          <w:lang w:val="ro-RO"/>
        </w:rPr>
        <w:t>7</w:t>
      </w:r>
      <w:r w:rsidR="00C36135" w:rsidRPr="00C36135">
        <w:rPr>
          <w:b/>
          <w:color w:val="1F497D" w:themeColor="text2"/>
          <w:sz w:val="28"/>
          <w:szCs w:val="28"/>
          <w:lang w:val="ro-RO"/>
        </w:rPr>
        <w:t>5</w:t>
      </w:r>
      <w:r w:rsidRPr="00C3613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C3613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C0AD7" w:rsidRPr="00577F1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AF1654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AF1654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AF1654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AF1654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2422</w:t>
            </w:r>
          </w:p>
        </w:tc>
        <w:tc>
          <w:tcPr>
            <w:tcW w:w="6388" w:type="dxa"/>
            <w:shd w:val="clear" w:color="auto" w:fill="FFFFFF"/>
          </w:tcPr>
          <w:p w:rsidR="002C3642" w:rsidRPr="000F6B57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0F6B57"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2252</w:t>
            </w:r>
          </w:p>
          <w:p w:rsidR="00AF1654" w:rsidRPr="000F6B57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60</w:t>
            </w:r>
          </w:p>
          <w:p w:rsidR="002C3642" w:rsidRPr="007479BC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653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1642BA" w:rsidRPr="00856FE2" w:rsidRDefault="001642BA" w:rsidP="001642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653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1E23A3" w:rsidRPr="00556FB4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56F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556F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556F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925B97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14</w:t>
            </w:r>
          </w:p>
          <w:p w:rsidR="00782C56" w:rsidRPr="00DE772D" w:rsidRDefault="00782C56" w:rsidP="002C364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B1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manual (ă) - 6</w:t>
            </w:r>
          </w:p>
        </w:tc>
      </w:tr>
      <w:tr w:rsidR="00EC0AD7" w:rsidRPr="00577F1E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2C3642" w:rsidRPr="00AF1654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AF1654" w:rsidRDefault="00510091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AF1654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AF1654" w:rsidRDefault="00510091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AF1654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AF1654" w:rsidRDefault="004A3DF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F1654"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>004</w:t>
            </w:r>
          </w:p>
          <w:p w:rsidR="002C3642" w:rsidRPr="00AF1654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2B15AB">
              <w:rPr>
                <w:b/>
                <w:color w:val="1F497D" w:themeColor="text2"/>
                <w:sz w:val="28"/>
                <w:szCs w:val="28"/>
                <w:lang w:val="ro-RO"/>
              </w:rPr>
              <w:t>501</w:t>
            </w:r>
          </w:p>
          <w:p w:rsidR="00AF1654" w:rsidRPr="000F6B57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de troleibuz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  <w:p w:rsidR="002C3642" w:rsidRPr="000F6B57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0F6B57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  <w:p w:rsidR="002C3642" w:rsidRPr="004B0988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9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4B0988"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  <w:p w:rsidR="002C3642" w:rsidRPr="00CF0AAF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5A7758"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F0AA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C3642" w:rsidRPr="007765FC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FA03C9"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765FC"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C3642" w:rsidRPr="00856FE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</w:t>
            </w:r>
            <w:r w:rsidR="00A96E69"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3642" w:rsidRPr="00E574A3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7137CE"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96E69"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D34D4" w:rsidRPr="002B15AB" w:rsidRDefault="006B6008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electrician-electronist-auto </w:t>
            </w:r>
            <w:r w:rsidR="00AD34D4"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D7C94" w:rsidRDefault="003D7C94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</w:t>
            </w:r>
            <w:r w:rsidR="00AF16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F16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F1654" w:rsidRPr="00DE772D" w:rsidRDefault="00AF1654" w:rsidP="00AF165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/auto</w:t>
            </w:r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C0AD7" w:rsidRPr="00DE772D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4127E3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4127E3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02B64" w:rsidRPr="004127E3" w:rsidRDefault="00D02B64" w:rsidP="004127E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7E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127E3" w:rsidRPr="004127E3">
              <w:rPr>
                <w:b/>
                <w:color w:val="1F497D" w:themeColor="text2"/>
                <w:sz w:val="28"/>
                <w:szCs w:val="28"/>
                <w:lang w:val="ro-RO"/>
              </w:rPr>
              <w:t>004</w:t>
            </w:r>
          </w:p>
        </w:tc>
        <w:tc>
          <w:tcPr>
            <w:tcW w:w="6388" w:type="dxa"/>
            <w:shd w:val="clear" w:color="auto" w:fill="FFFFFF"/>
          </w:tcPr>
          <w:p w:rsidR="00AF1654" w:rsidRPr="003531B7" w:rsidRDefault="00AF1654" w:rsidP="00AF16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1B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linii automate – 162</w:t>
            </w:r>
          </w:p>
          <w:p w:rsidR="001642BA" w:rsidRPr="000F6B57" w:rsidRDefault="001642BA" w:rsidP="001642B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F6B57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  <w:p w:rsidR="001642BA" w:rsidRPr="009A6992" w:rsidRDefault="001642BA" w:rsidP="001642B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3D7C9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95921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642BA" w:rsidRPr="000F6B57" w:rsidRDefault="001642BA" w:rsidP="001642B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1642BA" w:rsidRDefault="001642BA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113</w:t>
            </w:r>
          </w:p>
          <w:p w:rsidR="00955D26" w:rsidRDefault="00955D2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9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955D26" w:rsidRPr="00B25DCB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introducere, validare si prelucrare date – </w:t>
            </w:r>
            <w:r w:rsidR="00EF66A4"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955D26" w:rsidRPr="00EF66A4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pregătitor/pregătitoare materie </w:t>
            </w:r>
          </w:p>
          <w:p w:rsidR="00955D26" w:rsidRPr="00EF66A4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>primă alimentară - 32</w:t>
            </w:r>
          </w:p>
          <w:p w:rsidR="00955D26" w:rsidRPr="00925B97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955D26" w:rsidRPr="005D3123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312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- 27</w:t>
            </w:r>
          </w:p>
          <w:p w:rsidR="00955D26" w:rsidRPr="007765FC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AF1654" w:rsidRPr="00732AB9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</w:t>
            </w:r>
          </w:p>
          <w:p w:rsidR="00AF1654" w:rsidRPr="00732AB9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din legume - 20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55D26" w:rsidRPr="00562B6B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55D26" w:rsidRPr="00856FE2" w:rsidRDefault="00955D26" w:rsidP="00955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955D26" w:rsidRPr="00481C29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</w:t>
            </w:r>
            <w:proofErr w:type="spellStart"/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fabricarea produselor</w:t>
            </w:r>
            <w:r w:rsidRPr="00481C2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din plastic – 14</w:t>
            </w:r>
          </w:p>
          <w:p w:rsidR="00955D26" w:rsidRPr="00481C29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14</w:t>
            </w:r>
          </w:p>
          <w:p w:rsidR="00955D26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955D26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5B9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producerea articolelor din mase plastice – 12</w:t>
            </w:r>
          </w:p>
          <w:p w:rsidR="00955D26" w:rsidRPr="00925B97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mașini-unelte cu comandă numerică - 11</w:t>
            </w:r>
          </w:p>
          <w:p w:rsidR="00955D26" w:rsidRPr="00856FE2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955D26" w:rsidRPr="00856FE2" w:rsidRDefault="00955D26" w:rsidP="00955D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17DCC" w:rsidRPr="00732AB9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 w:rsidR="005C7620"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E574A3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E574A3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tăiat/prelucrat piatră </w:t>
            </w:r>
            <w:r w:rsidR="004A3DF2"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74A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96E69" w:rsidRPr="009A6992" w:rsidRDefault="00A96E69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</w:t>
            </w:r>
            <w:r w:rsidR="005451BC"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4A3DF2" w:rsidRPr="00653230" w:rsidRDefault="004A3DF2" w:rsidP="00510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 w:rsidR="0065323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C0D94" w:rsidRPr="00670D7E" w:rsidRDefault="001C0D94" w:rsidP="001C0D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impregnator producerea fibrelor de sticlă </w:t>
            </w:r>
            <w:r w:rsidR="005451BC"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451BC" w:rsidRPr="00DE772D" w:rsidRDefault="005451BC" w:rsidP="005451B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4</w:t>
            </w:r>
          </w:p>
        </w:tc>
      </w:tr>
      <w:tr w:rsidR="00EC0AD7" w:rsidRPr="00577F1E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1B64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1B64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14A2" w:rsidRPr="00C11B64" w:rsidRDefault="00C11B64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881</w:t>
            </w:r>
          </w:p>
          <w:p w:rsidR="00217DCC" w:rsidRPr="00C11B64" w:rsidRDefault="00217DCC" w:rsidP="00C13ED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0F6B57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217DCC" w:rsidRPr="00DE772D" w:rsidRDefault="00217DCC" w:rsidP="00217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0C256D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0F6B57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D178C" w:rsidRPr="00856FE2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3D7C94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EF66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D7C94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4127E3" w:rsidRPr="00562B6B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4127E3" w:rsidRPr="00CF0AAF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4127E3" w:rsidRPr="007479BC" w:rsidRDefault="004127E3" w:rsidP="004127E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la conservarea fructelor și legumelor - 40</w:t>
            </w:r>
          </w:p>
          <w:p w:rsidR="00F85F68" w:rsidRPr="00E574A3" w:rsidRDefault="004127E3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217DCC" w:rsidRPr="00CF0AAF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montator/montatoare subansamble în industria construcțiilor de automobile – </w:t>
            </w:r>
            <w:r w:rsidR="005A7758"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4D178C" w:rsidRPr="007765F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5A7758" w:rsidRPr="007765FC" w:rsidRDefault="005A775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încălțăminte </w:t>
            </w:r>
            <w:r w:rsidR="004D178C"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4D178C" w:rsidRPr="007765F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25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65FC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</w:t>
            </w:r>
            <w:r w:rsidR="007765F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127E3" w:rsidRPr="00732AB9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127E3" w:rsidRPr="00732AB9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4127E3" w:rsidRPr="00732AB9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20</w:t>
            </w:r>
          </w:p>
          <w:p w:rsidR="004127E3" w:rsidRPr="00732AB9" w:rsidRDefault="004127E3" w:rsidP="004127E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02046" w:rsidRPr="00562B6B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 w:rsidR="00562B6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85F68" w:rsidRPr="00562B6B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2B6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D3E9F" w:rsidRDefault="009D3E9F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F85F68"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481C29" w:rsidRDefault="00481C29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rihtuitor/rihtuitoare în industria încălțămintei </w:t>
            </w:r>
            <w:r w:rsidR="004127E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4127E3" w:rsidRPr="009A6992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1C29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4127E3" w:rsidRPr="002B15AB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95853" w:rsidRDefault="00995853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</w:t>
            </w:r>
            <w:r w:rsidR="004127E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4127E3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montator-instalator/montatoare-instalatoare sisteme de ventilație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127E3" w:rsidRPr="00856FE2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127E3" w:rsidRPr="009A6992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4127E3" w:rsidRPr="009A6992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6992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4127E3" w:rsidRPr="00E574A3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10</w:t>
            </w:r>
          </w:p>
          <w:p w:rsidR="004127E3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127E3" w:rsidRPr="00E574A3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4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127E3" w:rsidRPr="00670D7E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(diverse domenii) - 8</w:t>
            </w:r>
          </w:p>
          <w:p w:rsidR="009C47C1" w:rsidRPr="00653230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9C47C1" w:rsidRPr="00653230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- </w:t>
            </w:r>
            <w:r w:rsidR="0065323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17DCC" w:rsidRPr="0065323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 w:rsidR="0065323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4127E3" w:rsidRPr="00653230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82C56" w:rsidRPr="002B15AB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– 6</w:t>
            </w:r>
          </w:p>
          <w:p w:rsidR="00782C56" w:rsidRPr="002B15AB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C13EDA"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13EDA" w:rsidRDefault="00C13EDA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4127E3" w:rsidRPr="002B15AB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  <w:p w:rsidR="004127E3" w:rsidRPr="00670D7E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D34D4" w:rsidRDefault="00F85F68" w:rsidP="004127E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 w:rsidR="00670D7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127E3" w:rsidRPr="00670D7E" w:rsidRDefault="004127E3" w:rsidP="004127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turnător/turnătoare metale și aliaje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127E3" w:rsidRPr="00DE772D" w:rsidRDefault="004127E3" w:rsidP="004127E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cu arc electric de argon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577F1E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C11B64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C11B64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C11B64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667</w:t>
            </w:r>
          </w:p>
          <w:p w:rsidR="00273B9E" w:rsidRPr="00C11B64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13EDA" w:rsidRPr="000F6B57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4B09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653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3D7C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B9E" w:rsidRPr="000F6B57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4B09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220</w:t>
            </w:r>
          </w:p>
          <w:p w:rsidR="00273B9E" w:rsidRPr="007479BC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7479BC" w:rsidRPr="007479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F85F68" w:rsidRPr="00EF66A4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F66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</w:t>
            </w:r>
            <w:r w:rsidR="003D7C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02046" w:rsidRPr="00B25DCB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5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C13EDA" w:rsidRPr="00562B6B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2B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 w:rsidR="00562B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 w:rsidR="00856FE2"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11B64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F85F68" w:rsidRPr="00670D7E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D7C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13EDA" w:rsidRDefault="00C13EDA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</w:t>
            </w:r>
            <w:r w:rsidR="00D12D4B" w:rsidRPr="00856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6F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C11B64" w:rsidRPr="00653230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- 6</w:t>
            </w:r>
          </w:p>
          <w:p w:rsidR="006B6008" w:rsidRPr="00670D7E" w:rsidRDefault="006B6008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salvator/salvatoare - </w:t>
            </w:r>
            <w:r w:rsid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4479F" w:rsidRPr="00670D7E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camerist-șef/cameristă-șefă – </w:t>
            </w:r>
            <w:r w:rsidR="00AD34D4"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73B9E" w:rsidRPr="00DE772D" w:rsidRDefault="00273B9E" w:rsidP="00AD34D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brancardier/brancardieră - </w:t>
            </w:r>
            <w:r w:rsidR="00AD34D4" w:rsidRPr="00670D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DE772D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273B9E" w:rsidRPr="00C11B64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C11B64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C11B64" w:rsidP="00C414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381</w:t>
            </w:r>
          </w:p>
        </w:tc>
        <w:tc>
          <w:tcPr>
            <w:tcW w:w="6388" w:type="dxa"/>
            <w:shd w:val="clear" w:color="auto" w:fill="FFFFFF"/>
          </w:tcPr>
          <w:p w:rsidR="00273B9E" w:rsidRPr="000F6B57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0F6B57"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  <w:p w:rsidR="00273B9E" w:rsidRPr="00C156F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56F0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C156F0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C156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C156F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273B9E" w:rsidRPr="007479BC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322869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7479BC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Pr="007479BC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B442E5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479B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4479F" w:rsidRPr="00732AB9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F81F86" w:rsidRPr="00732AB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32AB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Pr="00DE772D" w:rsidRDefault="00273B9E" w:rsidP="00C11B6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95921"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C0AD7" w:rsidRPr="00577F1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7E58DC" w:rsidRDefault="007E58DC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7443F" w:rsidRPr="00C11B64" w:rsidRDefault="0067443F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1B64" w:rsidRPr="00C11B64" w:rsidRDefault="00C11B64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C11B64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1B64" w:rsidRDefault="00C11B64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7443F" w:rsidRPr="00C11B64" w:rsidRDefault="0067443F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C11B6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11B64"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388" w:type="dxa"/>
            <w:shd w:val="clear" w:color="auto" w:fill="FFFFFF"/>
          </w:tcPr>
          <w:p w:rsidR="00273B9E" w:rsidRPr="004B0988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9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322869" w:rsidRPr="004B0988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273B9E" w:rsidRPr="007479BC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5A7758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479BC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</w:t>
            </w:r>
            <w:r w:rsidR="0034479F"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F0A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F0AAF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653230" w:rsidRPr="00CF0AAF" w:rsidRDefault="00653230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- 9</w:t>
            </w:r>
          </w:p>
          <w:p w:rsidR="0034479F" w:rsidRPr="00653230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 w:rsidR="006B6008"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2B15A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– </w:t>
            </w:r>
            <w:r w:rsidR="00CA606D"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606D" w:rsidRDefault="00CA606D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C11B64" w:rsidRPr="002B15AB" w:rsidRDefault="00C11B64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apicultor/apicultoare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D34D4" w:rsidRPr="002B15AB" w:rsidRDefault="00782C56" w:rsidP="00782C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grădinar/grădinăreasă - </w:t>
            </w:r>
            <w:r w:rsidR="00670D7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14A2" w:rsidRPr="00DE772D" w:rsidRDefault="00B871F9" w:rsidP="00C11B6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70D7E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</w:tc>
      </w:tr>
      <w:tr w:rsidR="000F6B57" w:rsidRPr="00577F1E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C11B64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C11B64" w:rsidRDefault="0034479F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C11B64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C11B64" w:rsidRDefault="004C45B3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71F9"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11B64" w:rsidRPr="00C11B6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73B9E" w:rsidRPr="00C11B64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871F9" w:rsidRPr="007479BC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 w:rsidR="007479BC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B871F9" w:rsidRPr="007479BC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– </w:t>
            </w:r>
            <w:r w:rsidR="007479BC"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56FE2" w:rsidRDefault="00856FE2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construcții și montarea structurilor metalice </w:t>
            </w:r>
            <w:r w:rsidR="00C11B6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6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C11B64" w:rsidRPr="00856FE2" w:rsidRDefault="00C11B64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0F6B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11</w:t>
            </w:r>
          </w:p>
          <w:p w:rsidR="00B871F9" w:rsidRPr="00653230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</w:t>
            </w:r>
            <w:r w:rsidR="00653230"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53230" w:rsidRDefault="00653230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>montajist</w:t>
            </w:r>
            <w:proofErr w:type="spellEnd"/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11B6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532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C11B64" w:rsidRDefault="00C11B64" w:rsidP="00C11B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tinichigiu/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B871F9" w:rsidRPr="002B15AB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2B15A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11B64" w:rsidRPr="002B15AB" w:rsidRDefault="00C11B64" w:rsidP="00C11B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C11B64" w:rsidRDefault="00C11B64" w:rsidP="00C11B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79BC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</w:t>
            </w:r>
          </w:p>
          <w:p w:rsidR="00B871F9" w:rsidRPr="00DE772D" w:rsidRDefault="00C11B64" w:rsidP="00C11B6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36135" w:rsidRPr="00C36135" w:rsidTr="00113484">
        <w:tc>
          <w:tcPr>
            <w:tcW w:w="3232" w:type="dxa"/>
            <w:shd w:val="clear" w:color="auto" w:fill="FFFFFF"/>
            <w:hideMark/>
          </w:tcPr>
          <w:p w:rsidR="00273B9E" w:rsidRPr="00C3613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61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C36135" w:rsidRDefault="00447235" w:rsidP="00F876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613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34245" w:rsidRPr="00C3613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87690" w:rsidRPr="00C3613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273B9E" w:rsidRPr="00C3613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DE772D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C11B6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C11B64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C11B64">
        <w:rPr>
          <w:b/>
          <w:color w:val="1F497D" w:themeColor="text2"/>
          <w:sz w:val="28"/>
          <w:szCs w:val="28"/>
          <w:lang w:val="ro-RO"/>
        </w:rPr>
        <w:t>ț</w:t>
      </w:r>
      <w:r w:rsidRPr="00C11B64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C11B64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C11B64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C11B64" w:rsidRPr="00C11B64" w:rsidTr="000974EE">
        <w:tc>
          <w:tcPr>
            <w:tcW w:w="9062" w:type="dxa"/>
            <w:shd w:val="clear" w:color="auto" w:fill="FFFFFF"/>
            <w:hideMark/>
          </w:tcPr>
          <w:p w:rsidR="005A0619" w:rsidRPr="00C11B64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C11B6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11B6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11B64" w:rsidRPr="00C11B64" w:rsidTr="000974EE">
        <w:tc>
          <w:tcPr>
            <w:tcW w:w="9062" w:type="dxa"/>
            <w:shd w:val="clear" w:color="auto" w:fill="FFFFFF"/>
          </w:tcPr>
          <w:p w:rsidR="00CC25D2" w:rsidRPr="00C11B6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C11B64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C11B64" w:rsidRDefault="00C11B64" w:rsidP="00A342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C11B64">
              <w:rPr>
                <w:b/>
                <w:color w:val="1F497D" w:themeColor="text2"/>
                <w:sz w:val="32"/>
                <w:szCs w:val="32"/>
                <w:lang w:val="ro-RO"/>
              </w:rPr>
              <w:t>1872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39592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395921" w:rsidRDefault="00395921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492</w:t>
            </w:r>
          </w:p>
        </w:tc>
      </w:tr>
      <w:tr w:rsidR="00395921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395921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395921" w:rsidRDefault="0091595B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95921"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C11B64" w:rsidRPr="00A8790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A87902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79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A87902" w:rsidRDefault="00A87902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7902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</w:tr>
      <w:tr w:rsidR="00395921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395921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395921" w:rsidRDefault="006D73A8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95921"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395921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B871F9" w:rsidRPr="00395921" w:rsidRDefault="00395921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395921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395921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71F9" w:rsidRPr="00395921" w:rsidRDefault="00395921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395921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395921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B871F9" w:rsidRPr="00395921" w:rsidRDefault="00B871F9" w:rsidP="0039592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C11B64" w:rsidRPr="003D7C9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3D7C94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C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B871F9" w:rsidRPr="003D7C94" w:rsidRDefault="003D7C94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871F9" w:rsidRPr="003D7C9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11B64" w:rsidRPr="003D7C9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D7C94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C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C11B64" w:rsidRPr="003D7C94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C11B64" w:rsidRPr="00732AB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732AB9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732A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C11B64" w:rsidRPr="00732AB9" w:rsidRDefault="00C11B64" w:rsidP="00C11B6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2A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11B64" w:rsidRPr="002B15A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2B15AB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shd w:val="clear" w:color="auto" w:fill="FFFFFF"/>
          </w:tcPr>
          <w:p w:rsidR="00C11B64" w:rsidRPr="002B15AB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15A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Zilier/zilieră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11B64" w:rsidRPr="0039592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59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C11B64" w:rsidRPr="00395921" w:rsidRDefault="00C11B64" w:rsidP="00C11B6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EC0AD7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Pr="00577F1E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en-US"/>
        </w:rPr>
      </w:pPr>
    </w:p>
    <w:p w:rsidR="003B3F49" w:rsidRPr="00577F1E" w:rsidRDefault="003B3F4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en-US"/>
        </w:rPr>
      </w:pPr>
      <w:bookmarkStart w:id="0" w:name="_GoBack"/>
      <w:bookmarkEnd w:id="0"/>
    </w:p>
    <w:sectPr w:rsidR="003B3F49" w:rsidRPr="00577F1E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C6" w:rsidRDefault="00F35CC6" w:rsidP="00B258D6">
      <w:r>
        <w:separator/>
      </w:r>
    </w:p>
  </w:endnote>
  <w:endnote w:type="continuationSeparator" w:id="0">
    <w:p w:rsidR="00F35CC6" w:rsidRDefault="00F35CC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83" w:rsidRDefault="00E00A83">
    <w:pPr>
      <w:pStyle w:val="a8"/>
      <w:jc w:val="right"/>
    </w:pPr>
  </w:p>
  <w:p w:rsidR="00E00A83" w:rsidRDefault="00E00A83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C6" w:rsidRDefault="00F35CC6" w:rsidP="00B258D6">
      <w:r>
        <w:separator/>
      </w:r>
    </w:p>
  </w:footnote>
  <w:footnote w:type="continuationSeparator" w:id="0">
    <w:p w:rsidR="00F35CC6" w:rsidRDefault="00F35CC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FCBCD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44ED4-E12C-4391-8A7B-3322F17D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9348</TotalTime>
  <Pages>11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494</cp:revision>
  <cp:lastPrinted>2023-07-10T08:42:00Z</cp:lastPrinted>
  <dcterms:created xsi:type="dcterms:W3CDTF">2022-06-10T05:44:00Z</dcterms:created>
  <dcterms:modified xsi:type="dcterms:W3CDTF">2023-07-10T09:00:00Z</dcterms:modified>
</cp:coreProperties>
</file>