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6C1" w:rsidRPr="00B95FB2" w:rsidRDefault="00DC76C1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DC76C1" w:rsidRPr="00B95FB2" w:rsidRDefault="00DC76C1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211EB3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533BC"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6C1" w:rsidRDefault="00DC76C1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DC76C1" w:rsidRDefault="00DC76C1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211EB3">
        <w:rPr>
          <w:b/>
          <w:color w:val="1F497D" w:themeColor="text2"/>
          <w:sz w:val="28"/>
          <w:szCs w:val="28"/>
          <w:lang w:val="ro-RO"/>
        </w:rPr>
        <w:t>24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533BC">
        <w:rPr>
          <w:b/>
          <w:color w:val="1F497D" w:themeColor="text2"/>
          <w:sz w:val="28"/>
          <w:szCs w:val="28"/>
          <w:lang w:val="ro-RO"/>
        </w:rPr>
        <w:t>10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5533BC">
        <w:rPr>
          <w:b/>
          <w:color w:val="1F497D" w:themeColor="text2"/>
          <w:sz w:val="28"/>
          <w:szCs w:val="28"/>
          <w:lang w:val="ro-RO"/>
        </w:rPr>
        <w:t>10</w:t>
      </w:r>
      <w:r w:rsidR="00211EB3">
        <w:rPr>
          <w:b/>
          <w:color w:val="1F497D" w:themeColor="text2"/>
          <w:sz w:val="28"/>
          <w:szCs w:val="28"/>
          <w:lang w:val="ro-RO"/>
        </w:rPr>
        <w:t>70</w:t>
      </w:r>
      <w:r w:rsidR="005533BC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5035</w:t>
            </w:r>
          </w:p>
        </w:tc>
        <w:tc>
          <w:tcPr>
            <w:tcW w:w="2127" w:type="dxa"/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1030</w:t>
            </w:r>
          </w:p>
        </w:tc>
        <w:tc>
          <w:tcPr>
            <w:tcW w:w="2127" w:type="dxa"/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4C3FD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2127" w:type="dxa"/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279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2127" w:type="dxa"/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2127" w:type="dxa"/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E21E0C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87621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11EB3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2127" w:type="dxa"/>
          </w:tcPr>
          <w:p w:rsidR="00211EB3" w:rsidRPr="003B32A6" w:rsidRDefault="00211EB3" w:rsidP="00211EB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11EB3" w:rsidRPr="003B32A6" w:rsidRDefault="00211EB3" w:rsidP="00211EB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4C3FD6" w:rsidRDefault="002D775F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DC76C1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C76C1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DC76C1">
        <w:rPr>
          <w:color w:val="1F497D" w:themeColor="text2"/>
          <w:sz w:val="28"/>
          <w:szCs w:val="28"/>
          <w:lang w:val="ro-RO"/>
        </w:rPr>
        <w:t>postsecundar</w:t>
      </w:r>
      <w:r w:rsidRPr="00DC76C1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DC76C1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C76C1">
        <w:rPr>
          <w:b/>
          <w:color w:val="1F497D" w:themeColor="text2"/>
          <w:sz w:val="28"/>
          <w:szCs w:val="28"/>
          <w:lang w:val="ro-RO"/>
        </w:rPr>
        <w:t>2</w:t>
      </w:r>
      <w:r w:rsidR="00A719C4" w:rsidRPr="00DC76C1">
        <w:rPr>
          <w:b/>
          <w:color w:val="1F497D" w:themeColor="text2"/>
          <w:sz w:val="28"/>
          <w:szCs w:val="28"/>
          <w:lang w:val="ro-RO"/>
        </w:rPr>
        <w:t>34</w:t>
      </w:r>
      <w:r w:rsidR="00DC76C1" w:rsidRPr="00DC76C1">
        <w:rPr>
          <w:b/>
          <w:color w:val="1F497D" w:themeColor="text2"/>
          <w:sz w:val="28"/>
          <w:szCs w:val="28"/>
          <w:lang w:val="ro-RO"/>
        </w:rPr>
        <w:t>5</w:t>
      </w:r>
      <w:r w:rsidR="00E16573" w:rsidRPr="00DC76C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DC76C1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DC76C1">
        <w:rPr>
          <w:b/>
          <w:color w:val="1F497D" w:themeColor="text2"/>
          <w:sz w:val="28"/>
          <w:szCs w:val="28"/>
          <w:lang w:val="ro-RO"/>
        </w:rPr>
        <w:t>2</w:t>
      </w:r>
      <w:r w:rsidR="00A719C4" w:rsidRPr="00DC76C1">
        <w:rPr>
          <w:b/>
          <w:color w:val="1F497D" w:themeColor="text2"/>
          <w:sz w:val="28"/>
          <w:szCs w:val="28"/>
          <w:lang w:val="ro-RO"/>
        </w:rPr>
        <w:t>2</w:t>
      </w:r>
      <w:r w:rsidR="00BD6B67" w:rsidRPr="00DC76C1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DC76C1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DC76C1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DC76C1" w:rsidRPr="00DC76C1" w:rsidTr="00C91EBC">
        <w:tc>
          <w:tcPr>
            <w:tcW w:w="2962" w:type="dxa"/>
            <w:shd w:val="clear" w:color="auto" w:fill="FFFFFF"/>
          </w:tcPr>
          <w:p w:rsidR="00BD6B67" w:rsidRPr="00DC76C1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DC76C1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DC76C1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DC76C1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DC76C1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AA62E0" w:rsidRPr="00DC76C1" w:rsidTr="00C91EBC">
        <w:tc>
          <w:tcPr>
            <w:tcW w:w="2962" w:type="dxa"/>
            <w:shd w:val="clear" w:color="auto" w:fill="FFFFFF"/>
          </w:tcPr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EB2CD9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EB2CD9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EB2CD9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EB2CD9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EB2CD9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7E2176" w:rsidRPr="00E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EB2CD9" w:rsidRPr="00EB2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84332" w:rsidRPr="00EB2CD9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1B16B1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1B16B1"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A3CF1" w:rsidRPr="001B16B1" w:rsidRDefault="007A3CF1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533E7A" w:rsidRPr="00A0101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F74D09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3E7A" w:rsidRPr="00A0101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585C24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5C24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98</w:t>
            </w:r>
          </w:p>
          <w:p w:rsidR="00D31054" w:rsidRPr="00A01016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 w:rsidR="00A01016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6764AF" w:rsidRPr="00366710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366710" w:rsidRDefault="006764AF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52</w:t>
            </w:r>
          </w:p>
          <w:p w:rsidR="00984332" w:rsidRPr="005E6E9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5E6E9C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533E7A" w:rsidRPr="00183C21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9248D"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83C21"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01016" w:rsidRPr="00A01016" w:rsidRDefault="00A01016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- 25</w:t>
            </w:r>
          </w:p>
          <w:p w:rsidR="00D31054" w:rsidRPr="009A6C6E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1B16B1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764AF" w:rsidRPr="00DE0302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</w:t>
            </w:r>
            <w:r w:rsidR="00D31054"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(alte domenii) –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B2CD9" w:rsidRPr="00FD2D45" w:rsidRDefault="00EB2CD9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- 12</w:t>
            </w:r>
          </w:p>
          <w:p w:rsidR="006764AF" w:rsidRPr="00B9138A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1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B1479" w:rsidRPr="00B9138A" w:rsidRDefault="00EB1479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sisteme de alarmă </w:t>
            </w:r>
            <w:r w:rsidR="00DD2E62"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9B63FC" w:rsidRPr="00B9138A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7A3CF1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- </w:t>
            </w:r>
            <w:r w:rsidR="007A37B1" w:rsidRPr="007A3CF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4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telecomunicații – 8</w:t>
            </w:r>
          </w:p>
          <w:p w:rsidR="007A3CF1" w:rsidRPr="00FD2D45" w:rsidRDefault="007A3CF1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0D26" w:rsidRPr="003B7CF4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533E7A" w:rsidRPr="003B7CF4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7A3CF1" w:rsidRPr="003B7CF4" w:rsidRDefault="007A3CF1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5</w:t>
            </w:r>
          </w:p>
          <w:p w:rsidR="006764AF" w:rsidRPr="008655B5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AA62E0" w:rsidRDefault="006764AF" w:rsidP="007A3CF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produse nealimentare – 4</w:t>
            </w:r>
          </w:p>
        </w:tc>
      </w:tr>
      <w:tr w:rsidR="00AA62E0" w:rsidRPr="00DC76C1" w:rsidTr="00C91EBC">
        <w:tc>
          <w:tcPr>
            <w:tcW w:w="2962" w:type="dxa"/>
            <w:shd w:val="clear" w:color="auto" w:fill="FFFFFF"/>
          </w:tcPr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351ACD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351ACD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1A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351ACD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351ACD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351ACD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51ACD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351ACD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51ACD" w:rsidRDefault="0003499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AC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86E5F" w:rsidRPr="00351AC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51ACD" w:rsidRPr="00351AC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B61A2" w:rsidRPr="00351ACD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Pr="003B7CF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440D4E" w:rsidRDefault="00440D4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3D25A8" w:rsidRPr="003B7CF4" w:rsidRDefault="003D25A8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(alte ramuri) –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D25A8" w:rsidRPr="00FD2D45" w:rsidRDefault="003D25A8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034993" w:rsidRPr="00B9138A" w:rsidRDefault="0003499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- 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1054" w:rsidRPr="00786AB0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agent/agentă de turism - 1</w:t>
            </w:r>
            <w:r w:rsidR="00786AB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34993" w:rsidRDefault="00034993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în comerț </w:t>
            </w:r>
            <w:r w:rsidR="003D25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13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913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3D25A8" w:rsidRPr="00FD2D45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silvic(ă) </w:t>
            </w:r>
            <w:r w:rsidR="003D25A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3D25A8" w:rsidRPr="00B9138A" w:rsidRDefault="003D25A8" w:rsidP="003D25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86E5F" w:rsidRPr="00B9138A" w:rsidRDefault="00F86E5F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10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3D25A8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actor/actriță – 10</w:t>
            </w:r>
          </w:p>
          <w:p w:rsidR="003D25A8" w:rsidRPr="00B9138A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analist (ă) - 10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D25A8" w:rsidRPr="00EE2CA9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C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504F3" w:rsidRPr="00231A10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231A1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8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– </w:t>
            </w:r>
            <w:r w:rsidR="003E680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82CD0" w:rsidRPr="003E680D" w:rsidRDefault="00082CD0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resurse umane - 7</w:t>
            </w:r>
          </w:p>
          <w:p w:rsidR="00E71133" w:rsidRPr="00082CD0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EB5DC4"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25A8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25A8" w:rsidRPr="00082CD0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3D25A8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25A8" w:rsidRPr="00082CD0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C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9A6C6E" w:rsidRPr="009A6C6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D25A8" w:rsidRPr="003B7CF4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publice - 6</w:t>
            </w:r>
          </w:p>
          <w:p w:rsidR="00EB5DC4" w:rsidRPr="0016364D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36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– </w:t>
            </w:r>
            <w:r w:rsidR="0016364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504F3" w:rsidRPr="003B7CF4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5</w:t>
            </w:r>
          </w:p>
          <w:p w:rsidR="003B7CF4" w:rsidRDefault="003B7CF4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manager </w:t>
            </w:r>
            <w:r w:rsidR="003D25A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3D25A8" w:rsidRPr="003B7CF4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33082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marketing – </w:t>
            </w:r>
            <w:r w:rsidR="00FD2D4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51ACD" w:rsidRPr="00FD2D45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351ACD" w:rsidRPr="00FD2D45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B5DC4" w:rsidRPr="003B7CF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4E97"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B7CF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17D32" w:rsidRPr="00FD2D45" w:rsidRDefault="00617D3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34993"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D2D4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3F5F" w:rsidRPr="003B7CF4" w:rsidRDefault="00D43F5F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 (ă) - 4</w:t>
            </w:r>
          </w:p>
          <w:p w:rsidR="00FD2D45" w:rsidRPr="00FD2D45" w:rsidRDefault="00FD2D45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manager în publicitate și marketing - 4</w:t>
            </w:r>
          </w:p>
          <w:p w:rsidR="00EB5DC4" w:rsidRPr="003B7CF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F204F0"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F0D26" w:rsidRDefault="00F204F0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</w:t>
            </w:r>
            <w:r w:rsidR="00D31054"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D25A8" w:rsidRPr="009A6C6E" w:rsidRDefault="003D25A8" w:rsidP="003D25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6C6E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4</w:t>
            </w:r>
          </w:p>
          <w:p w:rsidR="003D25A8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D25A8" w:rsidRPr="00AA62E0" w:rsidRDefault="003D25A8" w:rsidP="003D25A8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E2C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A62E0" w:rsidRPr="00FD2D45" w:rsidTr="00C91EBC">
        <w:tc>
          <w:tcPr>
            <w:tcW w:w="2962" w:type="dxa"/>
            <w:shd w:val="clear" w:color="auto" w:fill="FFFFFF"/>
          </w:tcPr>
          <w:p w:rsidR="00984332" w:rsidRPr="006D5B7B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5B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sănătate și asistență socială</w:t>
            </w:r>
          </w:p>
          <w:p w:rsidR="00984332" w:rsidRPr="006D5B7B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6D5B7B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6D5B7B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D5B7B" w:rsidRDefault="00192E81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5B7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D5B7B" w:rsidRPr="006D5B7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33097C" w:rsidRPr="006D5B7B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34993" w:rsidRPr="00A01016" w:rsidRDefault="0003499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EE2CA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A0101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34993" w:rsidRPr="00A01016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6E5F" w:rsidRPr="00A01016" w:rsidRDefault="00F86E5F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3</w:t>
            </w:r>
            <w:r w:rsidR="00FD2D4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A01016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parental(ă) profesionist(ă) – </w:t>
            </w:r>
            <w:r w:rsidR="00E16ADB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34993" w:rsidRPr="00A01016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1054" w:rsidRPr="00231A10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231A10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31054" w:rsidRPr="00B9138A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B63FC" w:rsidRPr="00B9138A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259D5"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026E"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054" w:rsidRPr="00B9138A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1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34993" w:rsidRPr="003B7CF4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maseur/maseuză-terapeut (ă) – </w:t>
            </w:r>
            <w:r w:rsidR="002E2B74"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34993" w:rsidRPr="003B7CF4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B7CF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054" w:rsidRDefault="00837AF3" w:rsidP="003B7C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3B7CF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A6C6E" w:rsidRPr="00AA62E0" w:rsidRDefault="004C4453" w:rsidP="009A6C6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</w:t>
            </w:r>
            <w:r w:rsidR="009A6C6E">
              <w:rPr>
                <w:b/>
                <w:color w:val="1F497D" w:themeColor="text2"/>
                <w:sz w:val="28"/>
                <w:szCs w:val="28"/>
                <w:lang w:val="ro-RO"/>
              </w:rPr>
              <w:t>- 3</w:t>
            </w:r>
          </w:p>
        </w:tc>
      </w:tr>
      <w:tr w:rsidR="00AA62E0" w:rsidRPr="00DC76C1" w:rsidTr="00C91EBC">
        <w:tc>
          <w:tcPr>
            <w:tcW w:w="2962" w:type="dxa"/>
            <w:shd w:val="clear" w:color="auto" w:fill="FFFFFF"/>
          </w:tcPr>
          <w:p w:rsidR="00447235" w:rsidRPr="006D5B7B" w:rsidRDefault="00447235" w:rsidP="00A30060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D5B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6D5B7B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6D5B7B" w:rsidRDefault="002F25B4" w:rsidP="006D5B7B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5B7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D5B7B" w:rsidRPr="006D5B7B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6502" w:type="dxa"/>
            <w:shd w:val="clear" w:color="auto" w:fill="FFFFFF"/>
          </w:tcPr>
          <w:p w:rsidR="00447235" w:rsidRPr="00A01016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A01016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  <w:p w:rsidR="00447235" w:rsidRPr="00AA62E0" w:rsidRDefault="00447235" w:rsidP="00A0101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AA62E0" w:rsidRPr="00DC76C1" w:rsidTr="00C91EBC">
        <w:tc>
          <w:tcPr>
            <w:tcW w:w="2962" w:type="dxa"/>
            <w:shd w:val="clear" w:color="auto" w:fill="FFFFFF"/>
          </w:tcPr>
          <w:p w:rsidR="00447235" w:rsidRPr="001504D0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504D0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504D0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1504D0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504D0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504D0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504D0" w:rsidRDefault="002F25B4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92E81"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504D0"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1504D0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A01016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62549F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A01016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98497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01016"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F25B4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9138A" w:rsidRPr="00B9138A" w:rsidRDefault="00B9138A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</w:t>
            </w:r>
            <w:r w:rsidR="00231A10">
              <w:rPr>
                <w:b/>
                <w:color w:val="1F497D" w:themeColor="text2"/>
                <w:sz w:val="28"/>
                <w:szCs w:val="28"/>
                <w:lang w:val="ro-RO"/>
              </w:rPr>
              <w:t>nsultantă vânzări - 9</w:t>
            </w:r>
          </w:p>
          <w:p w:rsidR="002F25B4" w:rsidRPr="00082CD0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</w:t>
            </w:r>
            <w:r w:rsidR="002E2B74" w:rsidRPr="00082CD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3B7CF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7035" w:rsidRPr="003B7CF4" w:rsidRDefault="00437035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- 5</w:t>
            </w:r>
          </w:p>
          <w:p w:rsidR="002F25B4" w:rsidRDefault="00AF1654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  <w:p w:rsidR="00FD2D45" w:rsidRDefault="00FD2D45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credite </w:t>
            </w:r>
            <w:r w:rsidR="001504D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1504D0" w:rsidRPr="00AA62E0" w:rsidRDefault="001504D0" w:rsidP="001504D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A62E0" w:rsidRPr="00FD2D45" w:rsidTr="00C91EBC">
        <w:tc>
          <w:tcPr>
            <w:tcW w:w="2962" w:type="dxa"/>
            <w:shd w:val="clear" w:color="auto" w:fill="FFFFFF"/>
          </w:tcPr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D3907" w:rsidRPr="001504D0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1504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504D0"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6502" w:type="dxa"/>
            <w:shd w:val="clear" w:color="auto" w:fill="FFFFFF"/>
          </w:tcPr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21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testare în tehnologia informației – 20</w:t>
            </w:r>
          </w:p>
          <w:p w:rsid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ență sisteme 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informaționale - 20</w:t>
            </w:r>
          </w:p>
          <w:p w:rsidR="00CD3907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1504D0" w:rsidRDefault="001504D0" w:rsidP="001504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8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D3907" w:rsidRPr="003B7CF4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- 6</w:t>
            </w:r>
          </w:p>
          <w:p w:rsidR="00CD3907" w:rsidRPr="003B7CF4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5</w:t>
            </w:r>
          </w:p>
          <w:p w:rsidR="00CD3907" w:rsidRPr="003B7CF4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FD2D45" w:rsidRDefault="00FD2D45" w:rsidP="003E68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4</w:t>
            </w:r>
          </w:p>
          <w:p w:rsidR="00FD2D45" w:rsidRPr="00AA62E0" w:rsidRDefault="00FD2D45" w:rsidP="003E680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AA62E0" w:rsidRPr="00DC76C1" w:rsidTr="00C91EBC">
        <w:tc>
          <w:tcPr>
            <w:tcW w:w="2962" w:type="dxa"/>
            <w:shd w:val="clear" w:color="auto" w:fill="FFFFFF"/>
          </w:tcPr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1504D0" w:rsidRDefault="001504D0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04D0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CD3907" w:rsidRPr="001504D0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D3907" w:rsidRPr="00FD2D45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educator/educatoare în educația timpurie – </w:t>
            </w:r>
            <w:r w:rsidR="00B9138A"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</w:t>
            </w:r>
            <w:r w:rsidR="00B9138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D3907" w:rsidRPr="00B9138A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B9138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12</w:t>
            </w:r>
          </w:p>
          <w:p w:rsidR="00CD3907" w:rsidRPr="005A6740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- </w:t>
            </w:r>
            <w:r w:rsidR="005A67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D3907" w:rsidRPr="005F5141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5141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8</w:t>
            </w:r>
          </w:p>
          <w:p w:rsidR="00CD3907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pedagog/pedagogă social(ă) – </w:t>
            </w:r>
            <w:r w:rsidR="00231A1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504D0" w:rsidRPr="003B7CF4" w:rsidRDefault="001504D0" w:rsidP="001504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6</w:t>
            </w:r>
          </w:p>
          <w:p w:rsidR="00CD3907" w:rsidRPr="003B7CF4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 w:rsidR="003B7CF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D3907" w:rsidRPr="00FD2D45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– </w:t>
            </w:r>
            <w:r w:rsidR="00FD2D4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D3907" w:rsidRPr="00AA62E0" w:rsidRDefault="00CD3907" w:rsidP="00CD3907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- 3</w:t>
            </w:r>
          </w:p>
        </w:tc>
      </w:tr>
      <w:tr w:rsidR="00DC76C1" w:rsidRPr="00DC76C1" w:rsidTr="00C91EBC">
        <w:tc>
          <w:tcPr>
            <w:tcW w:w="2962" w:type="dxa"/>
            <w:shd w:val="clear" w:color="auto" w:fill="FFFFFF"/>
          </w:tcPr>
          <w:p w:rsidR="00CD3907" w:rsidRPr="00DC76C1" w:rsidRDefault="00CD3907" w:rsidP="00CD390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D3907" w:rsidRPr="00DC76C1" w:rsidRDefault="00A719C4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DC76C1" w:rsidRPr="00DC76C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502" w:type="dxa"/>
            <w:shd w:val="clear" w:color="auto" w:fill="FFFFFF"/>
          </w:tcPr>
          <w:p w:rsidR="00CD3907" w:rsidRPr="00DC76C1" w:rsidRDefault="00CD3907" w:rsidP="00CD390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AA62E0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DC76C1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C76C1">
        <w:rPr>
          <w:color w:val="1F497D" w:themeColor="text2"/>
          <w:sz w:val="28"/>
          <w:szCs w:val="28"/>
          <w:lang w:val="ro-RO"/>
        </w:rPr>
        <w:t>Pentru persoanele cu nivel de instruire profesional</w:t>
      </w:r>
      <w:r w:rsidR="00D30A59" w:rsidRPr="00DC76C1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DC76C1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DC76C1">
        <w:rPr>
          <w:color w:val="1F497D" w:themeColor="text2"/>
          <w:sz w:val="28"/>
          <w:szCs w:val="28"/>
          <w:lang w:val="ro-RO"/>
        </w:rPr>
        <w:t>/muncitoare necalificate</w:t>
      </w:r>
      <w:r w:rsidRPr="00DC76C1">
        <w:rPr>
          <w:color w:val="1F497D" w:themeColor="text2"/>
          <w:sz w:val="28"/>
          <w:szCs w:val="28"/>
          <w:lang w:val="ro-RO"/>
        </w:rPr>
        <w:t>, Agen</w:t>
      </w:r>
      <w:r w:rsidR="00C53A60" w:rsidRPr="00DC76C1">
        <w:rPr>
          <w:color w:val="1F497D" w:themeColor="text2"/>
          <w:sz w:val="28"/>
          <w:szCs w:val="28"/>
          <w:lang w:val="ro-RO"/>
        </w:rPr>
        <w:t>ț</w:t>
      </w:r>
      <w:r w:rsidRPr="00DC76C1">
        <w:rPr>
          <w:color w:val="1F497D" w:themeColor="text2"/>
          <w:sz w:val="28"/>
          <w:szCs w:val="28"/>
          <w:lang w:val="ro-RO"/>
        </w:rPr>
        <w:t>ia Na</w:t>
      </w:r>
      <w:r w:rsidR="00C53A60" w:rsidRPr="00DC76C1">
        <w:rPr>
          <w:color w:val="1F497D" w:themeColor="text2"/>
          <w:sz w:val="28"/>
          <w:szCs w:val="28"/>
          <w:lang w:val="ro-RO"/>
        </w:rPr>
        <w:t>ț</w:t>
      </w:r>
      <w:r w:rsidRPr="00DC76C1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DC76C1">
        <w:rPr>
          <w:color w:val="1F497D" w:themeColor="text2"/>
          <w:sz w:val="28"/>
          <w:szCs w:val="28"/>
          <w:lang w:val="ro-RO"/>
        </w:rPr>
        <w:t>ț</w:t>
      </w:r>
      <w:r w:rsidRPr="00DC76C1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A719C4" w:rsidRPr="00DC76C1">
        <w:rPr>
          <w:b/>
          <w:color w:val="1F497D" w:themeColor="text2"/>
          <w:sz w:val="28"/>
          <w:szCs w:val="28"/>
          <w:lang w:val="ro-RO"/>
        </w:rPr>
        <w:t>8</w:t>
      </w:r>
      <w:r w:rsidR="00DC76C1" w:rsidRPr="00DC76C1">
        <w:rPr>
          <w:b/>
          <w:color w:val="1F497D" w:themeColor="text2"/>
          <w:sz w:val="28"/>
          <w:szCs w:val="28"/>
          <w:lang w:val="ro-RO"/>
        </w:rPr>
        <w:t>357</w:t>
      </w:r>
      <w:r w:rsidR="00C37EF6" w:rsidRPr="00DC76C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C76C1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DC76C1">
        <w:rPr>
          <w:b/>
          <w:color w:val="1F497D" w:themeColor="text2"/>
          <w:sz w:val="28"/>
          <w:szCs w:val="28"/>
          <w:lang w:val="ro-RO"/>
        </w:rPr>
        <w:t>7</w:t>
      </w:r>
      <w:r w:rsidR="00A719C4" w:rsidRPr="00DC76C1">
        <w:rPr>
          <w:b/>
          <w:color w:val="1F497D" w:themeColor="text2"/>
          <w:sz w:val="28"/>
          <w:szCs w:val="28"/>
          <w:lang w:val="ro-RO"/>
        </w:rPr>
        <w:t>8</w:t>
      </w:r>
      <w:r w:rsidRPr="00DC76C1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C76C1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AA62E0" w:rsidRDefault="002D775F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A62E0" w:rsidRPr="00DC76C1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FC5CE7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FC5CE7" w:rsidRDefault="00FC5CE7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FC5CE7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FC5CE7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FC5CE7" w:rsidRDefault="00FC5CE7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FC5CE7" w:rsidRDefault="002F25B4" w:rsidP="00FC5CE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FC5CE7" w:rsidRPr="00FC5C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825</w:t>
            </w:r>
          </w:p>
        </w:tc>
        <w:tc>
          <w:tcPr>
            <w:tcW w:w="6388" w:type="dxa"/>
            <w:shd w:val="clear" w:color="auto" w:fill="FFFFFF"/>
          </w:tcPr>
          <w:p w:rsidR="002C3642" w:rsidRPr="001B16B1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1B16B1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6066C"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  <w:r w:rsidR="001B16B1"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AF1654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9A4E36" w:rsidRP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E6E9C" w:rsidRPr="005E6E9C" w:rsidRDefault="005E6E9C" w:rsidP="005E6E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- 45</w:t>
            </w:r>
          </w:p>
          <w:p w:rsidR="002C3642" w:rsidRPr="00DE0302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36387B"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DE0302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7E2176"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82C56" w:rsidRPr="00AA62E0" w:rsidRDefault="002F25B4" w:rsidP="005C6270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4D06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5C62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AA62E0" w:rsidRPr="00DC76C1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18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9E18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87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701E6" w:rsidRPr="009E1871"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  <w:r w:rsidR="009E1871" w:rsidRPr="009E187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388" w:type="dxa"/>
            <w:shd w:val="clear" w:color="auto" w:fill="FFFFFF"/>
          </w:tcPr>
          <w:p w:rsidR="00DA6106" w:rsidRDefault="00DA6106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16</w:t>
            </w:r>
            <w:r w:rsidR="001B16B1"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51454" w:rsidRPr="00A01016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51454" w:rsidRPr="00A01016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A0101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25B4" w:rsidRPr="001B16B1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</w:t>
            </w:r>
            <w:r w:rsidR="00192E81"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B16B1"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  <w:p w:rsidR="00192E81" w:rsidRPr="003B7CF4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C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AD538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643A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Pr="00366710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366710"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951454" w:rsidRPr="00366710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DA6106" w:rsidRPr="00366710" w:rsidRDefault="00DA6106" w:rsidP="00DA610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47</w:t>
            </w:r>
          </w:p>
          <w:p w:rsidR="002F25B4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 w:rsidR="005E6E9C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951454" w:rsidRPr="0083365A" w:rsidRDefault="00951454" w:rsidP="009514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36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192E81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instalații de prelucrarea metalelor </w:t>
            </w:r>
            <w:r w:rsidR="00DA6106"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951454" w:rsidRPr="00FD2D45" w:rsidRDefault="00951454" w:rsidP="009514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D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A6106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– </w:t>
            </w:r>
            <w:r w:rsidR="00DE030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951454" w:rsidRPr="005C6270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192E81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20</w:t>
            </w:r>
          </w:p>
          <w:p w:rsidR="00951454" w:rsidRDefault="00951454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51454" w:rsidRPr="00786AB0" w:rsidRDefault="00951454" w:rsidP="009514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12</w:t>
            </w:r>
          </w:p>
          <w:p w:rsidR="00192E81" w:rsidRPr="005A6740" w:rsidRDefault="00192E81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producerea articolelor din mase plastice – 1</w:t>
            </w:r>
            <w:r w:rsidR="005A674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A6106" w:rsidRPr="005A6740" w:rsidRDefault="00DA6106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bancă – </w:t>
            </w:r>
            <w:r w:rsidR="005A67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E5D0C" w:rsidRPr="005A674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5A674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5A6740" w:rsidRDefault="005A6740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extractor-puitor de semifabricate și articole gata în prepararea cimentului </w:t>
            </w:r>
            <w:r w:rsidR="009514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51454" w:rsidRPr="00B9138A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fochist - 10</w:t>
            </w:r>
          </w:p>
          <w:p w:rsidR="00E5373C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instalații îmbuteliere gaz, petrol lichefiat </w:t>
            </w:r>
            <w:r w:rsidR="004D06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1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BE5D0C" w:rsidRPr="004D0640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Pr="004D0640" w:rsidRDefault="00F75F99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uleiurilor vegetale - 8</w:t>
            </w:r>
          </w:p>
          <w:p w:rsidR="00F75F99" w:rsidRPr="005C6270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203D" w:rsidRPr="005C6270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BE5D0C" w:rsidRPr="008655B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  <w:p w:rsidR="002F25B4" w:rsidRPr="008655B5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7D0FD9" w:rsidRPr="00AA62E0" w:rsidRDefault="002F25B4" w:rsidP="00951454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 w:rsidR="008655B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A62E0" w:rsidRPr="00DC76C1" w:rsidTr="009A6C6E">
        <w:trPr>
          <w:trHeight w:val="404"/>
        </w:trPr>
        <w:tc>
          <w:tcPr>
            <w:tcW w:w="3232" w:type="dxa"/>
            <w:shd w:val="clear" w:color="auto" w:fill="FFFFFF"/>
          </w:tcPr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18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E1871" w:rsidRDefault="00E5373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87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9E1871" w:rsidRPr="009E1871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BE5D0C" w:rsidRPr="009E1871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1B16B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8655B5">
              <w:rPr>
                <w:b/>
                <w:color w:val="1F497D" w:themeColor="text2"/>
                <w:sz w:val="28"/>
                <w:szCs w:val="28"/>
                <w:lang w:val="ro-RO"/>
              </w:rPr>
              <w:t>510</w:t>
            </w:r>
          </w:p>
          <w:p w:rsidR="00BE5D0C" w:rsidRPr="001B16B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155</w:t>
            </w:r>
          </w:p>
          <w:p w:rsidR="00BE5D0C" w:rsidRPr="001B16B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1B16B1"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  <w:p w:rsidR="00BE5D0C" w:rsidRPr="00585C24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5C24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</w:t>
            </w:r>
            <w:r w:rsidR="0096066C" w:rsidRPr="00585C2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5373C" w:rsidRPr="00DE0302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</w:t>
            </w:r>
            <w:r w:rsidR="00DE0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Pr="004D0640" w:rsidRDefault="00BE5D0C" w:rsidP="00C84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C8428E"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C6270" w:rsidRDefault="005C6270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</w:t>
            </w:r>
            <w:r w:rsidR="009E187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E1871" w:rsidRPr="00AA62E0" w:rsidRDefault="009E1871" w:rsidP="009E1871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EB1D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A62E0" w:rsidRPr="00EB1D09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5A5230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5A5230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814</w:t>
            </w:r>
          </w:p>
          <w:p w:rsidR="00BE5D0C" w:rsidRPr="005A5230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E1871" w:rsidRDefault="009E1871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B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 w:rsidR="00366710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08520C" w:rsidRPr="00366710" w:rsidRDefault="0008520C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5701E6" w:rsidRPr="005E6E9C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5701E6" w:rsidRPr="005E6E9C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5E6E9C"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E5373C" w:rsidRPr="00183C21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 w:rsidR="00183C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831B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183C21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</w:t>
            </w:r>
            <w:r w:rsidR="00EB1D0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finisor/finisoare de sticlă </w:t>
            </w:r>
            <w:r w:rsidR="00DA6106"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08520C" w:rsidRDefault="0008520C" w:rsidP="000852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8520C" w:rsidRPr="00D70DEA" w:rsidRDefault="0008520C" w:rsidP="000852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DEA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BE5D0C" w:rsidRPr="00DE0302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DA6106" w:rsidRPr="00DE0302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montator/montatoare subansamble în industria construcțiilor de automobile – 2</w:t>
            </w:r>
            <w:r w:rsidR="00DE030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A6106" w:rsidRPr="00DE0302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DE0302"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701E6" w:rsidRPr="00786AB0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 w:rsidR="00786AB0"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831B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7E2176"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E1871" w:rsidRPr="00DE0302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E1871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E1871" w:rsidRPr="00DE0302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E1871" w:rsidRPr="00F55B23" w:rsidRDefault="009E1871" w:rsidP="009E1871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B23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E5373C" w:rsidRPr="005C6270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</w:t>
            </w:r>
            <w:r w:rsidR="005701E6"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831B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643A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373C" w:rsidRPr="00786AB0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1</w:t>
            </w:r>
            <w:r w:rsidR="00786AB0"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Default="007579B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</w:t>
            </w:r>
            <w:r w:rsidR="009E187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67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B1D09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E1871" w:rsidRPr="00DE0302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electrosudoriță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- 12</w:t>
            </w:r>
          </w:p>
          <w:p w:rsidR="00BE5D0C" w:rsidRPr="00786AB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A02D6B" w:rsidRPr="00786AB0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A02D6B" w:rsidRDefault="00A02D6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- 12</w:t>
            </w:r>
          </w:p>
          <w:p w:rsidR="009E1871" w:rsidRPr="00786AB0" w:rsidRDefault="009E1871" w:rsidP="009E18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Pr="00786AB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9C6659" w:rsidRPr="00786AB0" w:rsidRDefault="009C665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 w:rsidR="00C8428E"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786AB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A02D6B" w:rsidRPr="005C6270" w:rsidRDefault="00A02D6B" w:rsidP="00A02D6B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– </w:t>
            </w:r>
            <w:r w:rsidR="001643A5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8428E" w:rsidRPr="005C6270" w:rsidRDefault="00C8428E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materiale, articole și șabloane în industria confecțiilor - 9</w:t>
            </w:r>
          </w:p>
          <w:p w:rsidR="00E5373C" w:rsidRDefault="00E5373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D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 w:rsidR="00EB1D0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E1871" w:rsidRPr="00231A10" w:rsidRDefault="009E1871" w:rsidP="009E1871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1A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 w:rsidR="00147997"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D0640" w:rsidRPr="004D0640" w:rsidRDefault="004D0640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legător/legătoare în poligrafie - 8</w:t>
            </w:r>
          </w:p>
          <w:p w:rsidR="00BE5D0C" w:rsidRPr="005C627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6</w:t>
            </w:r>
          </w:p>
          <w:p w:rsidR="007A2608" w:rsidRPr="005C6270" w:rsidRDefault="007A260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- 6</w:t>
            </w:r>
          </w:p>
          <w:p w:rsidR="00E5373C" w:rsidRPr="005C6270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6270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– 6</w:t>
            </w:r>
          </w:p>
          <w:p w:rsidR="00BE5D0C" w:rsidRDefault="00BE5D0C" w:rsidP="004D48D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/bombonieră – </w:t>
            </w:r>
            <w:r w:rsidR="004D48DE"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2D6B" w:rsidRPr="00AA62E0" w:rsidRDefault="00EB1D09" w:rsidP="009E187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- 4</w:t>
            </w:r>
          </w:p>
        </w:tc>
      </w:tr>
      <w:tr w:rsidR="00AA62E0" w:rsidRPr="00A66559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5A523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230" w:rsidRDefault="005A5230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5230" w:rsidRDefault="00DA6106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</w:t>
            </w:r>
            <w:r w:rsidR="005A5230"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5A5230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1B16B1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1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vânzător/vânzătoare produse alimentare/nealimentare – </w:t>
            </w:r>
            <w:r w:rsid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  <w:r w:rsidR="001831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E5D0C" w:rsidRPr="00585C24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5C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585C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205</w:t>
            </w:r>
          </w:p>
          <w:p w:rsidR="00BE5D0C" w:rsidRPr="00366710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DA6106" w:rsidRPr="00366710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- 55</w:t>
            </w:r>
          </w:p>
          <w:p w:rsidR="007E2FCD" w:rsidRPr="005E6E9C" w:rsidRDefault="007E2FC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="00DA6106" w:rsidRPr="005E6E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6E9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40</w:t>
            </w:r>
          </w:p>
          <w:p w:rsidR="00DA6106" w:rsidRPr="00DE0302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</w:t>
            </w:r>
            <w:r w:rsid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A0DCB" w:rsidRPr="00DE0302" w:rsidRDefault="005A0DC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poștaș/poștăriță  - 2</w:t>
            </w:r>
            <w:r w:rsidR="00DE0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A6106" w:rsidRPr="00DE0302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19</w:t>
            </w:r>
          </w:p>
          <w:p w:rsidR="00BE5D0C" w:rsidRPr="00DE030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</w:t>
            </w:r>
            <w:r w:rsidR="00117A12"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1831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A5230" w:rsidRPr="007D0FD9" w:rsidRDefault="005A5230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31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A0DCB" w:rsidRDefault="005A0DCB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– </w:t>
            </w:r>
            <w:r w:rsid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D0FD9" w:rsidRPr="007D0FD9" w:rsidRDefault="007D0FD9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 (ă) - 5</w:t>
            </w:r>
          </w:p>
          <w:p w:rsidR="00BE5D0C" w:rsidRPr="007D0FD9" w:rsidRDefault="0050203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A2608" w:rsidRPr="007D0FD9" w:rsidRDefault="007A2608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econom/econoamă - 5</w:t>
            </w:r>
          </w:p>
          <w:p w:rsidR="00BE5D0C" w:rsidRDefault="00BE5D0C" w:rsidP="009A6C6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6C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9A6C6E" w:rsidRPr="009A6C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A5230" w:rsidRPr="00AA62E0" w:rsidRDefault="005A5230" w:rsidP="005A523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5A5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- 4</w:t>
            </w:r>
          </w:p>
        </w:tc>
      </w:tr>
      <w:tr w:rsidR="00AA62E0" w:rsidRPr="00AA62E0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966BC6" w:rsidRDefault="00BE5D0C" w:rsidP="00DA6106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Activități de </w:t>
            </w:r>
            <w:r w:rsidR="00AC0F77" w:rsidRPr="00966B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Pr="00966B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A0DCB" w:rsidRPr="00966BC6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966BC6" w:rsidRDefault="005A5230" w:rsidP="00DA61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color w:val="1F497D" w:themeColor="text2"/>
                <w:sz w:val="28"/>
                <w:szCs w:val="28"/>
                <w:lang w:val="ro-RO"/>
              </w:rPr>
              <w:t>406</w:t>
            </w:r>
          </w:p>
        </w:tc>
        <w:tc>
          <w:tcPr>
            <w:tcW w:w="6388" w:type="dxa"/>
            <w:shd w:val="clear" w:color="auto" w:fill="FFFFFF"/>
          </w:tcPr>
          <w:p w:rsidR="00BE5D0C" w:rsidRPr="005A523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1B16B1"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BE5D0C" w:rsidRPr="005A523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366710" w:rsidRPr="005A5230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394D5A" w:rsidRPr="00366710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</w:t>
            </w:r>
            <w:r w:rsidR="0096066C"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5E6E9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CA6606"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E6E9C"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Pr="005E6E9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7E2FCD"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E6E9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5D0C" w:rsidRPr="00AA62E0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525D74" w:rsidRPr="00DC76C1" w:rsidTr="00734BC0">
        <w:trPr>
          <w:trHeight w:val="254"/>
        </w:trPr>
        <w:tc>
          <w:tcPr>
            <w:tcW w:w="3232" w:type="dxa"/>
            <w:shd w:val="clear" w:color="auto" w:fill="FFFFFF"/>
          </w:tcPr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  <w:p w:rsidR="00525D74" w:rsidRPr="00966BC6" w:rsidRDefault="00525D74" w:rsidP="00734BC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25D74" w:rsidRPr="00A66559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59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84</w:t>
            </w:r>
          </w:p>
          <w:p w:rsidR="00525D74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6710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25D74" w:rsidRPr="00A66559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6559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A66559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A665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25D74" w:rsidRPr="00F55B23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5B23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15</w:t>
            </w:r>
          </w:p>
          <w:p w:rsidR="00525D74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AB0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 - 14</w:t>
            </w:r>
          </w:p>
          <w:p w:rsidR="00525D74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D8B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641D8B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641D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25D74" w:rsidRPr="00641D8B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-zidăriță - 7</w:t>
            </w:r>
          </w:p>
          <w:p w:rsidR="00525D74" w:rsidRPr="007D0FD9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) – 6</w:t>
            </w:r>
          </w:p>
          <w:p w:rsidR="00525D74" w:rsidRPr="007D0FD9" w:rsidRDefault="00525D74" w:rsidP="00734B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5</w:t>
            </w:r>
          </w:p>
          <w:p w:rsidR="00525D74" w:rsidRPr="00AA62E0" w:rsidRDefault="00525D74" w:rsidP="00734BC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AA62E0" w:rsidRPr="00DC76C1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C179FC" w:rsidRPr="00966BC6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966BC6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966BC6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C179FC" w:rsidRPr="00966BC6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966BC6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966BC6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966BC6" w:rsidRDefault="00966BC6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6BC6"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6388" w:type="dxa"/>
            <w:shd w:val="clear" w:color="auto" w:fill="FFFFFF"/>
          </w:tcPr>
          <w:p w:rsidR="00C179FC" w:rsidRPr="005E6E9C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6E9C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45</w:t>
            </w:r>
          </w:p>
          <w:p w:rsidR="00C179FC" w:rsidRPr="00183C21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32</w:t>
            </w:r>
          </w:p>
          <w:p w:rsidR="00C179FC" w:rsidRPr="00183C21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3C21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26</w:t>
            </w:r>
          </w:p>
          <w:p w:rsidR="00C179FC" w:rsidRPr="00397A46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- 15</w:t>
            </w:r>
          </w:p>
          <w:p w:rsidR="00C179FC" w:rsidRPr="004D0640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0640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– 9</w:t>
            </w:r>
          </w:p>
          <w:p w:rsidR="00C179FC" w:rsidRPr="007D0FD9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0F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tăietor/tăietor de pădure – </w:t>
            </w:r>
            <w:r w:rsidR="007D0FD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66BC6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</w:t>
            </w:r>
          </w:p>
          <w:p w:rsidR="00C179FC" w:rsidRPr="008655B5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spațiilor verzi – </w:t>
            </w:r>
            <w:r w:rsidR="008655B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79FC" w:rsidRPr="00397A46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- 5</w:t>
            </w:r>
          </w:p>
          <w:p w:rsidR="00C179FC" w:rsidRPr="00AA62E0" w:rsidRDefault="00C179FC" w:rsidP="00C179F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655B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</w:tc>
      </w:tr>
      <w:tr w:rsidR="00DC76C1" w:rsidRPr="00DC76C1" w:rsidTr="00113484">
        <w:tc>
          <w:tcPr>
            <w:tcW w:w="3232" w:type="dxa"/>
            <w:shd w:val="clear" w:color="auto" w:fill="FFFFFF"/>
            <w:hideMark/>
          </w:tcPr>
          <w:p w:rsidR="00C179FC" w:rsidRPr="00DC76C1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179FC" w:rsidRPr="00DC76C1" w:rsidRDefault="00DC76C1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76C1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6388" w:type="dxa"/>
            <w:shd w:val="clear" w:color="auto" w:fill="FFFFFF"/>
          </w:tcPr>
          <w:p w:rsidR="00C179FC" w:rsidRPr="00DC76C1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AA62E0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525D74" w:rsidRDefault="00525D74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525D74" w:rsidRDefault="00525D74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525D74" w:rsidRDefault="00525D74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525D74" w:rsidRDefault="00525D74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DC76C1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C76C1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DC76C1">
        <w:rPr>
          <w:b/>
          <w:color w:val="1F497D" w:themeColor="text2"/>
          <w:sz w:val="28"/>
          <w:szCs w:val="28"/>
          <w:lang w:val="ro-RO"/>
        </w:rPr>
        <w:t>ț</w:t>
      </w:r>
      <w:r w:rsidRPr="00DC76C1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DC76C1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DC76C1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DC76C1" w:rsidRDefault="002D775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9E68B5" w:rsidRPr="009E68B5" w:rsidTr="000974EE">
        <w:tc>
          <w:tcPr>
            <w:tcW w:w="9062" w:type="dxa"/>
            <w:shd w:val="clear" w:color="auto" w:fill="FFFFFF"/>
            <w:hideMark/>
          </w:tcPr>
          <w:p w:rsidR="005A0619" w:rsidRPr="009E68B5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68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9E68B5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68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9E68B5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68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9E68B5" w:rsidRPr="009E68B5" w:rsidTr="000974EE">
        <w:tc>
          <w:tcPr>
            <w:tcW w:w="9062" w:type="dxa"/>
            <w:shd w:val="clear" w:color="auto" w:fill="FFFFFF"/>
          </w:tcPr>
          <w:p w:rsidR="00CC25D2" w:rsidRPr="009E68B5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9E68B5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9E68B5" w:rsidRDefault="00091C74" w:rsidP="009E68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9E68B5">
              <w:rPr>
                <w:b/>
                <w:color w:val="1F497D" w:themeColor="text2"/>
                <w:sz w:val="32"/>
                <w:szCs w:val="32"/>
                <w:lang w:val="ro-RO"/>
              </w:rPr>
              <w:t>2</w:t>
            </w:r>
            <w:r w:rsidR="009E68B5" w:rsidRPr="009E68B5">
              <w:rPr>
                <w:b/>
                <w:color w:val="1F497D" w:themeColor="text2"/>
                <w:sz w:val="32"/>
                <w:szCs w:val="32"/>
                <w:lang w:val="ro-RO"/>
              </w:rPr>
              <w:t>051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1643A5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1643A5" w:rsidRDefault="001643A5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496</w:t>
            </w:r>
          </w:p>
        </w:tc>
      </w:tr>
      <w:tr w:rsidR="00AD5382" w:rsidRPr="00AD538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AD5382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AD5382" w:rsidRDefault="008661B0" w:rsidP="00AD53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D5382" w:rsidRPr="00AD5382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66BC6" w:rsidRPr="00397A46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397A46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457AA8" w:rsidRPr="00397A46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</w:tr>
      <w:tr w:rsidR="00966BC6" w:rsidRPr="001643A5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643A5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E7881" w:rsidRPr="001643A5" w:rsidRDefault="001643A5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</w:tr>
      <w:tr w:rsidR="001643A5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643A5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6E7881" w:rsidRPr="001643A5" w:rsidRDefault="006E7881" w:rsidP="001643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643A5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966BC6" w:rsidRPr="001643A5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966BC6" w:rsidRPr="001643A5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966BC6" w:rsidRPr="00397A46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Zilier/zileră</w:t>
            </w:r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966BC6" w:rsidRPr="00AD538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66BC6" w:rsidRPr="00AD5382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966BC6" w:rsidRPr="00AD538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AD538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ambalarea produselor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966BC6" w:rsidRPr="00397A46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66BC6" w:rsidRPr="00AD5382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966BC6" w:rsidRPr="00AD5382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53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66BC6" w:rsidRPr="00DE03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DE0302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966BC6" w:rsidRPr="00DE0302" w:rsidRDefault="00966BC6" w:rsidP="00966BC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3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66BC6" w:rsidRPr="00397A4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966BC6" w:rsidRPr="001643A5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966BC6" w:rsidRPr="001643A5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966BC6" w:rsidRPr="00397A4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66BC6" w:rsidRPr="001643A5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66BC6" w:rsidRPr="00397A46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397A46" w:rsidRDefault="00966BC6" w:rsidP="00DC76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deșeuri</w:t>
            </w:r>
          </w:p>
        </w:tc>
        <w:tc>
          <w:tcPr>
            <w:tcW w:w="1252" w:type="dxa"/>
            <w:shd w:val="clear" w:color="auto" w:fill="FFFFFF"/>
          </w:tcPr>
          <w:p w:rsidR="00966BC6" w:rsidRPr="00397A46" w:rsidRDefault="00966BC6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7A46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66BC6" w:rsidRPr="001643A5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DC76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66BC6" w:rsidRPr="001643A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966BC6" w:rsidRPr="001643A5" w:rsidRDefault="00966BC6" w:rsidP="00966B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3A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2D775F" w:rsidRPr="00AA62E0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525D74" w:rsidRDefault="00525D7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525D74" w:rsidRDefault="00525D7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525D74" w:rsidRDefault="00525D7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DC76C1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C76C1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DC76C1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C76C1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C76C1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C76C1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C76C1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C76C1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C76C1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C76C1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DC76C1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C76C1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DC76C1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183D73" w:rsidRPr="00AA62E0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83D73" w:rsidRPr="00AA62E0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83D73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525D74" w:rsidRPr="00525D74" w:rsidRDefault="00525D74" w:rsidP="00525D74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  <w:bookmarkStart w:id="0" w:name="_GoBack"/>
      <w:bookmarkEnd w:id="0"/>
    </w:p>
    <w:sectPr w:rsidR="00525D74" w:rsidRPr="00525D74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E2" w:rsidRDefault="00830FE2" w:rsidP="00B258D6">
      <w:r>
        <w:separator/>
      </w:r>
    </w:p>
  </w:endnote>
  <w:endnote w:type="continuationSeparator" w:id="0">
    <w:p w:rsidR="00830FE2" w:rsidRDefault="00830FE2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C1" w:rsidRDefault="00DC76C1">
    <w:pPr>
      <w:pStyle w:val="a8"/>
      <w:jc w:val="right"/>
    </w:pPr>
  </w:p>
  <w:p w:rsidR="00DC76C1" w:rsidRDefault="00DC76C1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E2" w:rsidRDefault="00830FE2" w:rsidP="00B258D6">
      <w:r>
        <w:separator/>
      </w:r>
    </w:p>
  </w:footnote>
  <w:footnote w:type="continuationSeparator" w:id="0">
    <w:p w:rsidR="00830FE2" w:rsidRDefault="00830FE2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541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8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FB09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09C2A-2E70-44FF-8E02-722ED817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11574</TotalTime>
  <Pages>11</Pages>
  <Words>2023</Words>
  <Characters>11532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629</cp:revision>
  <cp:lastPrinted>2023-10-20T07:30:00Z</cp:lastPrinted>
  <dcterms:created xsi:type="dcterms:W3CDTF">2022-06-10T05:44:00Z</dcterms:created>
  <dcterms:modified xsi:type="dcterms:W3CDTF">2023-10-20T07:40:00Z</dcterms:modified>
</cp:coreProperties>
</file>