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5CF" w:rsidRPr="00B95FB2" w:rsidRDefault="00FE05CF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FE05CF" w:rsidRPr="00B95FB2" w:rsidRDefault="00FE05CF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95351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05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533BC">
        <w:rPr>
          <w:b/>
          <w:color w:val="1F497D"/>
          <w:sz w:val="52"/>
          <w:szCs w:val="52"/>
          <w:lang w:val="ro-RO"/>
        </w:rPr>
        <w:t>1</w:t>
      </w:r>
      <w:r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5CF" w:rsidRDefault="00FE05CF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FE05CF" w:rsidRDefault="00FE05CF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953512">
        <w:rPr>
          <w:b/>
          <w:color w:val="1F497D" w:themeColor="text2"/>
          <w:sz w:val="28"/>
          <w:szCs w:val="28"/>
          <w:lang w:val="ro-RO"/>
        </w:rPr>
        <w:t>05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533BC">
        <w:rPr>
          <w:b/>
          <w:color w:val="1F497D" w:themeColor="text2"/>
          <w:sz w:val="28"/>
          <w:szCs w:val="28"/>
          <w:lang w:val="ro-RO"/>
        </w:rPr>
        <w:t>1</w:t>
      </w:r>
      <w:r w:rsidR="00953512">
        <w:rPr>
          <w:b/>
          <w:color w:val="1F497D" w:themeColor="text2"/>
          <w:sz w:val="28"/>
          <w:szCs w:val="28"/>
          <w:lang w:val="ro-RO"/>
        </w:rPr>
        <w:t>2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5B5634">
        <w:rPr>
          <w:b/>
          <w:color w:val="1F497D" w:themeColor="text2"/>
          <w:sz w:val="28"/>
          <w:szCs w:val="28"/>
          <w:lang w:val="ro-RO"/>
        </w:rPr>
        <w:t>9</w:t>
      </w:r>
      <w:r w:rsidR="00953512">
        <w:rPr>
          <w:b/>
          <w:color w:val="1F497D" w:themeColor="text2"/>
          <w:sz w:val="28"/>
          <w:szCs w:val="28"/>
          <w:lang w:val="ro-RO"/>
        </w:rPr>
        <w:t>680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4C3FD6" w:rsidRPr="004C3FD6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4C3FD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4C3FD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5185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4C3FD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4C3FD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1074</w:t>
            </w:r>
          </w:p>
        </w:tc>
        <w:tc>
          <w:tcPr>
            <w:tcW w:w="2127" w:type="dxa"/>
          </w:tcPr>
          <w:p w:rsidR="00606810" w:rsidRPr="00387621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606810" w:rsidRPr="00387621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4C3FD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4C3FD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469</w:t>
            </w:r>
          </w:p>
        </w:tc>
        <w:tc>
          <w:tcPr>
            <w:tcW w:w="2127" w:type="dxa"/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</w:tc>
        <w:tc>
          <w:tcPr>
            <w:tcW w:w="2127" w:type="dxa"/>
          </w:tcPr>
          <w:p w:rsidR="00606810" w:rsidRPr="00387621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418" w:type="dxa"/>
          </w:tcPr>
          <w:p w:rsidR="00606810" w:rsidRPr="00387621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  <w:tc>
          <w:tcPr>
            <w:tcW w:w="2127" w:type="dxa"/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130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  <w:tc>
          <w:tcPr>
            <w:tcW w:w="2127" w:type="dxa"/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08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05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03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00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E21E0C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606810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6810" w:rsidRPr="00387621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  <w:tc>
          <w:tcPr>
            <w:tcW w:w="2127" w:type="dxa"/>
          </w:tcPr>
          <w:p w:rsidR="00606810" w:rsidRPr="003B32A6" w:rsidRDefault="00606810" w:rsidP="006068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606810" w:rsidRPr="003B32A6" w:rsidRDefault="00606810" w:rsidP="006068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41891" w:rsidRPr="004C3FD6" w:rsidRDefault="00641891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2D775F" w:rsidRPr="007E2D77" w:rsidRDefault="002D775F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BD6B67" w:rsidRPr="00795AC3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95AC3">
        <w:rPr>
          <w:color w:val="1F497D" w:themeColor="text2"/>
          <w:sz w:val="28"/>
          <w:szCs w:val="28"/>
          <w:lang w:val="ro-RO"/>
        </w:rPr>
        <w:t xml:space="preserve">Pentru persoanele cu nivel de instruire superior și </w:t>
      </w:r>
      <w:r w:rsidR="00D30A59" w:rsidRPr="00795AC3">
        <w:rPr>
          <w:color w:val="1F497D" w:themeColor="text2"/>
          <w:sz w:val="28"/>
          <w:szCs w:val="28"/>
          <w:lang w:val="ro-RO"/>
        </w:rPr>
        <w:t>postsecundar</w:t>
      </w:r>
      <w:r w:rsidRPr="00795AC3">
        <w:rPr>
          <w:color w:val="1F497D" w:themeColor="text2"/>
          <w:sz w:val="28"/>
          <w:szCs w:val="28"/>
          <w:lang w:val="ro-RO"/>
        </w:rPr>
        <w:t xml:space="preserve"> sunt disponibile</w:t>
      </w:r>
    </w:p>
    <w:p w:rsidR="00A33C45" w:rsidRPr="00795AC3" w:rsidRDefault="00A30060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95AC3">
        <w:rPr>
          <w:b/>
          <w:color w:val="1F497D" w:themeColor="text2"/>
          <w:sz w:val="28"/>
          <w:szCs w:val="28"/>
          <w:lang w:val="ro-RO"/>
        </w:rPr>
        <w:t>2</w:t>
      </w:r>
      <w:r w:rsidR="003C3714" w:rsidRPr="00795AC3">
        <w:rPr>
          <w:b/>
          <w:color w:val="1F497D" w:themeColor="text2"/>
          <w:sz w:val="28"/>
          <w:szCs w:val="28"/>
          <w:lang w:val="ro-RO"/>
        </w:rPr>
        <w:t>409</w:t>
      </w:r>
      <w:r w:rsidR="000E40C9" w:rsidRPr="00795AC3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795AC3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795AC3">
        <w:rPr>
          <w:b/>
          <w:color w:val="1F497D" w:themeColor="text2"/>
          <w:sz w:val="28"/>
          <w:szCs w:val="28"/>
          <w:lang w:val="ro-RO"/>
        </w:rPr>
        <w:t>2</w:t>
      </w:r>
      <w:r w:rsidR="00795AC3" w:rsidRPr="00795AC3">
        <w:rPr>
          <w:b/>
          <w:color w:val="1F497D" w:themeColor="text2"/>
          <w:sz w:val="28"/>
          <w:szCs w:val="28"/>
          <w:lang w:val="ro-RO"/>
        </w:rPr>
        <w:t>5</w:t>
      </w:r>
      <w:r w:rsidR="00BD6B67" w:rsidRPr="00795AC3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795AC3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2D775F" w:rsidRPr="00795AC3" w:rsidRDefault="002D775F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795AC3" w:rsidRPr="00795AC3" w:rsidTr="00C91EBC">
        <w:tc>
          <w:tcPr>
            <w:tcW w:w="2962" w:type="dxa"/>
            <w:shd w:val="clear" w:color="auto" w:fill="FFFFFF"/>
          </w:tcPr>
          <w:p w:rsidR="00BD6B67" w:rsidRPr="00795AC3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795AC3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795AC3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795AC3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795AC3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795AC3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795AC3" w:rsidRPr="00795AC3" w:rsidTr="00C91EBC">
        <w:tc>
          <w:tcPr>
            <w:tcW w:w="2962" w:type="dxa"/>
            <w:shd w:val="clear" w:color="auto" w:fill="FFFFFF"/>
          </w:tcPr>
          <w:p w:rsidR="00984332" w:rsidRPr="00795AC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795AC3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795AC3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795AC3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795AC3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795AC3" w:rsidRDefault="00D31054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2D25C4" w:rsidRPr="00795A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984332" w:rsidRPr="00795AC3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3E7A" w:rsidRPr="00795AC3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533E7A" w:rsidRPr="00795AC3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4E3FBE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F069B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A12430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A3CF1" w:rsidRPr="00795AC3" w:rsidRDefault="007A3CF1" w:rsidP="007A3C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14</w:t>
            </w:r>
            <w:r w:rsidR="00D86B41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33E7A" w:rsidRPr="00795AC3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6F50C7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  <w:p w:rsidR="00533E7A" w:rsidRPr="00795AC3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F74D09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146C1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764AF" w:rsidRPr="00795AC3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 w:rsidR="00A07784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89148B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D2035" w:rsidRPr="00795AC3" w:rsidRDefault="006D2035" w:rsidP="006D2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6D2035" w:rsidRPr="00795AC3" w:rsidRDefault="006D2035" w:rsidP="006D2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5</w:t>
            </w:r>
            <w:r w:rsidR="00A07784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31054" w:rsidRPr="00795AC3" w:rsidRDefault="00D31054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în domeniul ordinii publice și sec. statului - </w:t>
            </w:r>
            <w:r w:rsidR="00A01016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6F50C7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84332" w:rsidRPr="00795AC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5E6E9C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8A7CD1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A3CB3" w:rsidRPr="00795AC3" w:rsidRDefault="006A3CB3" w:rsidP="006A3CB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ofițer de legătură în domeniul ordinii publice și securității statului – 25</w:t>
            </w:r>
          </w:p>
          <w:p w:rsidR="006A3CB3" w:rsidRPr="00795AC3" w:rsidRDefault="006A3CB3" w:rsidP="006A3CB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(diverse domenii) – 22</w:t>
            </w:r>
          </w:p>
          <w:p w:rsidR="006A3CB3" w:rsidRPr="00795AC3" w:rsidRDefault="006A3CB3" w:rsidP="006A3CB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funcționar/funcționară administrativ(ă) – 20</w:t>
            </w:r>
          </w:p>
          <w:p w:rsidR="00533E7A" w:rsidRPr="00795AC3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764AF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62310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D478C0" w:rsidRPr="00795AC3" w:rsidRDefault="00D478C0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maistru (</w:t>
            </w:r>
            <w:r w:rsidR="001C2126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5B0E41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31054" w:rsidRPr="00795AC3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(alte domenii) – </w:t>
            </w:r>
            <w:r w:rsidR="005B0E41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478C0" w:rsidRPr="00795AC3" w:rsidRDefault="00D478C0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sisteme de alarmă – 11</w:t>
            </w:r>
          </w:p>
          <w:p w:rsidR="006A3CB3" w:rsidRPr="00795AC3" w:rsidRDefault="006A3CB3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-10</w:t>
            </w:r>
          </w:p>
          <w:p w:rsidR="006A3CB3" w:rsidRPr="00795AC3" w:rsidRDefault="006A3CB3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ofițer punte secund – 9</w:t>
            </w:r>
          </w:p>
          <w:p w:rsidR="00A72DD4" w:rsidRPr="00795AC3" w:rsidRDefault="00A72DD4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mecanic - </w:t>
            </w:r>
            <w:r w:rsidR="001C2126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764AF" w:rsidRPr="00795AC3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– </w:t>
            </w:r>
            <w:r w:rsidR="001C2126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764AF" w:rsidRPr="00795AC3" w:rsidRDefault="006764AF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telecomunicații – </w:t>
            </w:r>
            <w:r w:rsidR="00275DE4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0D26" w:rsidRPr="00795AC3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mecanic(ă) – 5</w:t>
            </w:r>
          </w:p>
          <w:p w:rsidR="006A3CB3" w:rsidRPr="00795AC3" w:rsidRDefault="006A3CB3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agent/agentă (diverse domenii) - 5</w:t>
            </w:r>
          </w:p>
          <w:p w:rsidR="006764AF" w:rsidRPr="00795AC3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6764AF" w:rsidRPr="00795AC3" w:rsidRDefault="006764AF" w:rsidP="007A3C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nealimentare – </w:t>
            </w:r>
            <w:r w:rsidR="008E456D"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610B2" w:rsidRPr="00795AC3" w:rsidRDefault="006D2035" w:rsidP="006A3CB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5AC3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– 4</w:t>
            </w:r>
          </w:p>
        </w:tc>
      </w:tr>
      <w:tr w:rsidR="001D7A33" w:rsidRPr="001146C1" w:rsidTr="00C91EBC">
        <w:tc>
          <w:tcPr>
            <w:tcW w:w="2962" w:type="dxa"/>
            <w:shd w:val="clear" w:color="auto" w:fill="FFFFFF"/>
          </w:tcPr>
          <w:p w:rsidR="00984332" w:rsidRPr="00C27AC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27AC9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27AC9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7AC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27AC9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27AC9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27AC9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C27AC9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04F3" w:rsidRPr="00C27AC9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C27AC9" w:rsidRDefault="009E3C85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7AC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27AC9" w:rsidRPr="00C27AC9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  <w:p w:rsidR="009B61A2" w:rsidRPr="00C27AC9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E2B7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5B0E41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2D25C4" w:rsidRPr="0029159D" w:rsidRDefault="002D25C4" w:rsidP="002D25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159D">
              <w:rPr>
                <w:b/>
                <w:color w:val="1F497D" w:themeColor="text2"/>
                <w:sz w:val="28"/>
                <w:szCs w:val="28"/>
                <w:lang w:val="ro-RO"/>
              </w:rPr>
              <w:t>șef/șefă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2915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6D2035" w:rsidRDefault="006D2035" w:rsidP="006D2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(alte domenii) – </w:t>
            </w:r>
            <w:r w:rsidR="005B0E41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CA7727" w:rsidRPr="00A22201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2201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A22201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A222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31</w:t>
            </w:r>
          </w:p>
          <w:p w:rsidR="00CA7727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22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judiciar(ă)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222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26</w:t>
            </w:r>
          </w:p>
          <w:p w:rsidR="00CA7727" w:rsidRPr="00A22201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5697">
              <w:rPr>
                <w:b/>
                <w:color w:val="1F497D" w:themeColor="text2"/>
                <w:sz w:val="28"/>
                <w:szCs w:val="28"/>
                <w:lang w:val="ro-RO"/>
              </w:rPr>
              <w:t>manager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C656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C9612B" w:rsidRPr="003338DD" w:rsidRDefault="00C9612B" w:rsidP="00C9612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D31054" w:rsidRPr="002B57F8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agent/agentă de turism </w:t>
            </w:r>
            <w:r w:rsidR="009E3C85"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9E7C1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727" w:rsidRPr="003338DD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E3C85" w:rsidRDefault="009E3C85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– 11</w:t>
            </w:r>
          </w:p>
          <w:p w:rsidR="003338DD" w:rsidRPr="003338DD" w:rsidRDefault="003338DD" w:rsidP="009E3C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în vânzări - 11</w:t>
            </w:r>
          </w:p>
          <w:p w:rsidR="00F86E5F" w:rsidRDefault="00F86E5F" w:rsidP="00F86E5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10</w:t>
            </w:r>
          </w:p>
          <w:p w:rsidR="00C03B67" w:rsidRDefault="00C03B67" w:rsidP="00F86E5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cu clienții </w:t>
            </w:r>
            <w:r w:rsidR="00CA772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CA7727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2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7727" w:rsidRPr="0042527A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CA7727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504F3" w:rsidRPr="00C03B67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290BCA"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0D26" w:rsidRPr="0029159D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15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tehnolog/tehnologă-șef(ă) – </w:t>
            </w:r>
            <w:r w:rsidR="00D12A4C" w:rsidRPr="0029159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71133" w:rsidRPr="00BD2449" w:rsidRDefault="00E71133" w:rsidP="00E711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2449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asistență telefonică – 7</w:t>
            </w:r>
          </w:p>
          <w:p w:rsidR="009E3C85" w:rsidRPr="00BD2449" w:rsidRDefault="009E3C85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2449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333F3F" w:rsidRPr="00BF4E76" w:rsidRDefault="00333F3F" w:rsidP="00333F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4E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2B50B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D25A8" w:rsidRPr="001C2126" w:rsidRDefault="003D25A8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21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– </w:t>
            </w:r>
            <w:r w:rsidR="001C212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A7727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D2449"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 w:rsidRPr="00BD24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7727" w:rsidRPr="00100611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061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727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4E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 poștal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F4E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A7727" w:rsidRPr="00BF4E76" w:rsidRDefault="00CA7727" w:rsidP="00CA77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F4E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51ACD" w:rsidRPr="0042527A" w:rsidRDefault="00351ACD" w:rsidP="00351A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351ACD" w:rsidRPr="0042527A" w:rsidRDefault="00351ACD" w:rsidP="00351A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muncă – </w:t>
            </w:r>
            <w:r w:rsidR="0042527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610B2" w:rsidRPr="0042527A" w:rsidRDefault="007610B2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translator/translatoare - 4</w:t>
            </w:r>
          </w:p>
          <w:p w:rsidR="002F0D26" w:rsidRPr="0042527A" w:rsidRDefault="00F204F0" w:rsidP="003D25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</w:t>
            </w:r>
            <w:r w:rsidR="00D31054"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D25A8" w:rsidRPr="002B50B6" w:rsidRDefault="003D25A8" w:rsidP="00D478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50B6">
              <w:rPr>
                <w:b/>
                <w:color w:val="1F497D" w:themeColor="text2"/>
                <w:sz w:val="28"/>
                <w:szCs w:val="28"/>
                <w:lang w:val="ro-RO"/>
              </w:rPr>
              <w:t>jurisconsult/jurisconsultă – 4</w:t>
            </w:r>
          </w:p>
          <w:p w:rsidR="00333F3F" w:rsidRPr="0042527A" w:rsidRDefault="00333F3F" w:rsidP="00333F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mecanic(ă) – 4</w:t>
            </w:r>
          </w:p>
          <w:p w:rsidR="00333F3F" w:rsidRDefault="00333F3F" w:rsidP="00333F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3 </w:t>
            </w:r>
          </w:p>
          <w:p w:rsidR="0042527A" w:rsidRPr="0042527A" w:rsidRDefault="0042527A" w:rsidP="00333F3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energetician(ă) - 3</w:t>
            </w:r>
          </w:p>
          <w:p w:rsidR="009E3C85" w:rsidRPr="001146C1" w:rsidRDefault="009E3C85" w:rsidP="005B0E41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5B0E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5B0E41" w:rsidRPr="005B0E4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5D2EB5" w:rsidRPr="001146C1" w:rsidTr="00C91EBC">
        <w:tc>
          <w:tcPr>
            <w:tcW w:w="2962" w:type="dxa"/>
            <w:shd w:val="clear" w:color="auto" w:fill="FFFFFF"/>
          </w:tcPr>
          <w:p w:rsidR="005D2EB5" w:rsidRPr="003302E9" w:rsidRDefault="005D2EB5" w:rsidP="005D2EB5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02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3302E9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5D2EB5" w:rsidRPr="003302E9" w:rsidRDefault="005D2EB5" w:rsidP="005D2EB5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2E9">
              <w:rPr>
                <w:b/>
                <w:color w:val="1F497D" w:themeColor="text2"/>
                <w:sz w:val="28"/>
                <w:szCs w:val="28"/>
                <w:lang w:val="ro-RO"/>
              </w:rPr>
              <w:t>328</w:t>
            </w:r>
          </w:p>
        </w:tc>
        <w:tc>
          <w:tcPr>
            <w:tcW w:w="6502" w:type="dxa"/>
            <w:shd w:val="clear" w:color="auto" w:fill="FFFFFF"/>
          </w:tcPr>
          <w:p w:rsidR="005D2EB5" w:rsidRPr="001146C1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6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271</w:t>
            </w:r>
          </w:p>
          <w:p w:rsidR="005D2EB5" w:rsidRPr="000627F7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7F7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53</w:t>
            </w:r>
          </w:p>
          <w:p w:rsidR="005D2EB5" w:rsidRPr="001146C1" w:rsidRDefault="005D2EB5" w:rsidP="005D2EB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auditor/auditoare intern(ă) în autoritățile publice - 4</w:t>
            </w:r>
          </w:p>
        </w:tc>
      </w:tr>
      <w:tr w:rsidR="005D2EB5" w:rsidRPr="000E11D3" w:rsidTr="00C91EBC">
        <w:tc>
          <w:tcPr>
            <w:tcW w:w="2962" w:type="dxa"/>
            <w:shd w:val="clear" w:color="auto" w:fill="FFFFFF"/>
          </w:tcPr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02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5D2EB5" w:rsidRPr="003302E9" w:rsidRDefault="005D2EB5" w:rsidP="005D2EB5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2E9"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D2EB5" w:rsidRPr="001146C1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6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5D2EB5" w:rsidRPr="001146C1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6C1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D2EB5" w:rsidRPr="00A22201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2201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35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D2EB5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20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14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D2EB5" w:rsidRPr="00C03B67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D2EB5" w:rsidRPr="0029159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15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D2EB5" w:rsidRPr="0042527A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D2EB5" w:rsidRPr="0042527A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kinetoterapeut</w:t>
            </w:r>
            <w:proofErr w:type="spellEnd"/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  <w:p w:rsidR="005D2EB5" w:rsidRPr="001146C1" w:rsidRDefault="005D2EB5" w:rsidP="005D2EB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B0E41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specialist/generalist - 2</w:t>
            </w:r>
          </w:p>
        </w:tc>
      </w:tr>
      <w:tr w:rsidR="005D2EB5" w:rsidRPr="000E11D3" w:rsidTr="00C91EBC">
        <w:tc>
          <w:tcPr>
            <w:tcW w:w="2962" w:type="dxa"/>
            <w:shd w:val="clear" w:color="auto" w:fill="FFFFFF"/>
          </w:tcPr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02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2E9"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D2EB5" w:rsidRPr="00A22201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220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5D2EB5" w:rsidRPr="00A22201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2201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29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D2EB5" w:rsidRPr="002B57F8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>colector/colectoare creanțe – 12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5D2EB5" w:rsidRPr="00C03B67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D2EB5" w:rsidRPr="00BD2449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2449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5D2EB5" w:rsidRPr="0042527A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5D2EB5" w:rsidRPr="0042527A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financiar (ă) - 4</w:t>
            </w:r>
          </w:p>
          <w:p w:rsidR="005D2EB5" w:rsidRPr="001146C1" w:rsidRDefault="005D2EB5" w:rsidP="005D2EB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ofițer de credite – 4</w:t>
            </w:r>
          </w:p>
        </w:tc>
      </w:tr>
      <w:tr w:rsidR="005D2EB5" w:rsidRPr="000E11D3" w:rsidTr="00C91EBC">
        <w:tc>
          <w:tcPr>
            <w:tcW w:w="2962" w:type="dxa"/>
            <w:shd w:val="clear" w:color="auto" w:fill="FFFFFF"/>
          </w:tcPr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02E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5D2EB5" w:rsidRPr="003302E9" w:rsidRDefault="005D2EB5" w:rsidP="005D2EB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Default="005D2EB5" w:rsidP="005D2EB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302E9" w:rsidRDefault="00795AC3" w:rsidP="005D2EB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3302E9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02E9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  <w:tc>
          <w:tcPr>
            <w:tcW w:w="6502" w:type="dxa"/>
            <w:shd w:val="clear" w:color="auto" w:fill="FFFFFF"/>
          </w:tcPr>
          <w:p w:rsidR="005D2EB5" w:rsidRPr="00A22201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2201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reziliență sisteme informaționale -20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19</w:t>
            </w:r>
          </w:p>
          <w:p w:rsidR="005D2EB5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integrare sisteme informaționale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5D2EB5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analist(ă) de informații – 10</w:t>
            </w:r>
          </w:p>
          <w:p w:rsidR="005D2EB5" w:rsidRPr="00C03B67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calitatea datelor, informațiilor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D2EB5" w:rsidRPr="0042527A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baze de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D2EB5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software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D2EB5" w:rsidRPr="001146C1" w:rsidRDefault="005D2EB5" w:rsidP="005D2EB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- 3</w:t>
            </w:r>
          </w:p>
        </w:tc>
      </w:tr>
      <w:tr w:rsidR="005D2EB5" w:rsidRPr="000E11D3" w:rsidTr="00C91EBC">
        <w:tc>
          <w:tcPr>
            <w:tcW w:w="2962" w:type="dxa"/>
            <w:shd w:val="clear" w:color="auto" w:fill="FFFFFF"/>
          </w:tcPr>
          <w:p w:rsidR="005D2EB5" w:rsidRPr="00FD647C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64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5D2EB5" w:rsidRPr="00FD647C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5D2EB5" w:rsidRPr="00FD647C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D2EB5" w:rsidRPr="00FD647C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647C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5D2EB5" w:rsidRPr="00FD647C" w:rsidRDefault="005D2EB5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14</w:t>
            </w:r>
          </w:p>
          <w:p w:rsidR="005D2EB5" w:rsidRPr="003338D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</w:t>
            </w:r>
            <w:r w:rsidRPr="003338D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8DD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3338D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8DD">
              <w:rPr>
                <w:b/>
                <w:color w:val="1F497D" w:themeColor="text2"/>
                <w:sz w:val="28"/>
                <w:szCs w:val="28"/>
                <w:lang w:val="en-US"/>
              </w:rPr>
              <w:t>învățământ</w:t>
            </w:r>
            <w:proofErr w:type="spellEnd"/>
            <w:r w:rsidRPr="003338D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38DD">
              <w:rPr>
                <w:b/>
                <w:color w:val="1F497D" w:themeColor="text2"/>
                <w:sz w:val="28"/>
                <w:szCs w:val="28"/>
                <w:lang w:val="en-US"/>
              </w:rPr>
              <w:t>profesional</w:t>
            </w:r>
            <w:proofErr w:type="spellEnd"/>
            <w:r w:rsidRPr="003338D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5D2EB5" w:rsidRPr="0029159D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15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D2EB5" w:rsidRPr="00BD2449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2449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7</w:t>
            </w:r>
          </w:p>
          <w:p w:rsidR="005D2EB5" w:rsidRPr="0042527A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învățământul special – 5</w:t>
            </w:r>
          </w:p>
          <w:p w:rsidR="005D2EB5" w:rsidRPr="0042527A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D2EB5" w:rsidRPr="002B50B6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50B6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3</w:t>
            </w:r>
          </w:p>
          <w:p w:rsidR="005D2EB5" w:rsidRDefault="005D2EB5" w:rsidP="005D2E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special – 3</w:t>
            </w:r>
          </w:p>
          <w:p w:rsidR="005D2EB5" w:rsidRPr="001146C1" w:rsidRDefault="005D2EB5" w:rsidP="005D2EB5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8A44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al educatorului/educatoarei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3C3714" w:rsidRPr="003C3714" w:rsidTr="00C91EBC">
        <w:tc>
          <w:tcPr>
            <w:tcW w:w="2962" w:type="dxa"/>
            <w:shd w:val="clear" w:color="auto" w:fill="FFFFFF"/>
          </w:tcPr>
          <w:p w:rsidR="005D2EB5" w:rsidRPr="003C3714" w:rsidRDefault="005D2EB5" w:rsidP="005D2EB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37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5D2EB5" w:rsidRPr="003C3714" w:rsidRDefault="003C3714" w:rsidP="005D2E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714"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</w:tc>
        <w:tc>
          <w:tcPr>
            <w:tcW w:w="6502" w:type="dxa"/>
            <w:shd w:val="clear" w:color="auto" w:fill="FFFFFF"/>
          </w:tcPr>
          <w:p w:rsidR="005D2EB5" w:rsidRPr="003C3714" w:rsidRDefault="005D2EB5" w:rsidP="005D2E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1146C1" w:rsidRDefault="00696540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50E82" w:rsidRDefault="00D50E82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50E82" w:rsidRDefault="00D50E82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50E82" w:rsidRDefault="00D50E82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50E82" w:rsidRDefault="00D50E82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A33C45" w:rsidRPr="00795AC3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95AC3">
        <w:rPr>
          <w:color w:val="1F497D" w:themeColor="text2"/>
          <w:sz w:val="28"/>
          <w:szCs w:val="28"/>
          <w:lang w:val="ro-RO"/>
        </w:rPr>
        <w:lastRenderedPageBreak/>
        <w:t>Pentru persoanele cu nivel de instruire profesional</w:t>
      </w:r>
      <w:r w:rsidR="00D30A59" w:rsidRPr="00795AC3">
        <w:rPr>
          <w:color w:val="1F497D" w:themeColor="text2"/>
          <w:sz w:val="28"/>
          <w:szCs w:val="28"/>
          <w:lang w:val="ro-RO"/>
        </w:rPr>
        <w:t xml:space="preserve"> tehnic-secundar</w:t>
      </w:r>
      <w:r w:rsidRPr="00795AC3">
        <w:rPr>
          <w:color w:val="1F497D" w:themeColor="text2"/>
          <w:sz w:val="28"/>
          <w:szCs w:val="28"/>
          <w:lang w:val="ro-RO"/>
        </w:rPr>
        <w:t xml:space="preserve"> și pentru muncitori necalificați</w:t>
      </w:r>
      <w:r w:rsidR="00950167" w:rsidRPr="00795AC3">
        <w:rPr>
          <w:color w:val="1F497D" w:themeColor="text2"/>
          <w:sz w:val="28"/>
          <w:szCs w:val="28"/>
          <w:lang w:val="ro-RO"/>
        </w:rPr>
        <w:t>/muncitoare necalificate</w:t>
      </w:r>
      <w:r w:rsidRPr="00795AC3">
        <w:rPr>
          <w:color w:val="1F497D" w:themeColor="text2"/>
          <w:sz w:val="28"/>
          <w:szCs w:val="28"/>
          <w:lang w:val="ro-RO"/>
        </w:rPr>
        <w:t>, Agen</w:t>
      </w:r>
      <w:r w:rsidR="00C53A60" w:rsidRPr="00795AC3">
        <w:rPr>
          <w:color w:val="1F497D" w:themeColor="text2"/>
          <w:sz w:val="28"/>
          <w:szCs w:val="28"/>
          <w:lang w:val="ro-RO"/>
        </w:rPr>
        <w:t>ț</w:t>
      </w:r>
      <w:r w:rsidRPr="00795AC3">
        <w:rPr>
          <w:color w:val="1F497D" w:themeColor="text2"/>
          <w:sz w:val="28"/>
          <w:szCs w:val="28"/>
          <w:lang w:val="ro-RO"/>
        </w:rPr>
        <w:t>ia Na</w:t>
      </w:r>
      <w:r w:rsidR="00C53A60" w:rsidRPr="00795AC3">
        <w:rPr>
          <w:color w:val="1F497D" w:themeColor="text2"/>
          <w:sz w:val="28"/>
          <w:szCs w:val="28"/>
          <w:lang w:val="ro-RO"/>
        </w:rPr>
        <w:t>ț</w:t>
      </w:r>
      <w:r w:rsidRPr="00795AC3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795AC3">
        <w:rPr>
          <w:color w:val="1F497D" w:themeColor="text2"/>
          <w:sz w:val="28"/>
          <w:szCs w:val="28"/>
          <w:lang w:val="ro-RO"/>
        </w:rPr>
        <w:t>ț</w:t>
      </w:r>
      <w:r w:rsidRPr="00795AC3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0E40C9" w:rsidRPr="00795AC3">
        <w:rPr>
          <w:b/>
          <w:color w:val="1F497D" w:themeColor="text2"/>
          <w:sz w:val="28"/>
          <w:szCs w:val="28"/>
          <w:lang w:val="ro-RO"/>
        </w:rPr>
        <w:t>7</w:t>
      </w:r>
      <w:r w:rsidR="003C3714" w:rsidRPr="00795AC3">
        <w:rPr>
          <w:b/>
          <w:color w:val="1F497D" w:themeColor="text2"/>
          <w:sz w:val="28"/>
          <w:szCs w:val="28"/>
          <w:lang w:val="ro-RO"/>
        </w:rPr>
        <w:t>271</w:t>
      </w:r>
      <w:r w:rsidR="00C37EF6" w:rsidRPr="00795AC3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795AC3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795AC3">
        <w:rPr>
          <w:b/>
          <w:color w:val="1F497D" w:themeColor="text2"/>
          <w:sz w:val="28"/>
          <w:szCs w:val="28"/>
          <w:lang w:val="ro-RO"/>
        </w:rPr>
        <w:t>7</w:t>
      </w:r>
      <w:r w:rsidR="00795AC3" w:rsidRPr="00795AC3">
        <w:rPr>
          <w:b/>
          <w:color w:val="1F497D" w:themeColor="text2"/>
          <w:sz w:val="28"/>
          <w:szCs w:val="28"/>
          <w:lang w:val="ro-RO"/>
        </w:rPr>
        <w:t>5</w:t>
      </w:r>
      <w:r w:rsidRPr="00795AC3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795AC3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852445" w:rsidRPr="000E11D3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E217B2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C5CE7" w:rsidRPr="00E217B2" w:rsidRDefault="00FC5CE7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E217B2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17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E217B2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C5CE7" w:rsidRPr="00E217B2" w:rsidRDefault="00FC5CE7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E217B2" w:rsidRDefault="002F25B4" w:rsidP="00E217B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17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E217B2" w:rsidRPr="00E217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568</w:t>
            </w:r>
          </w:p>
        </w:tc>
        <w:tc>
          <w:tcPr>
            <w:tcW w:w="6388" w:type="dxa"/>
            <w:shd w:val="clear" w:color="auto" w:fill="FFFFFF"/>
          </w:tcPr>
          <w:p w:rsidR="002C3642" w:rsidRPr="005B0E41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B0E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5B0E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5B0E41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0E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5B0E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5B0E41" w:rsidRPr="005B0E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1465</w:t>
            </w:r>
          </w:p>
          <w:p w:rsidR="00AF1654" w:rsidRPr="008A7CD1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A14EF5" w:rsidRPr="008A7C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8A7C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E6E9C" w:rsidRPr="00610E52" w:rsidRDefault="005E6E9C" w:rsidP="005E6E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articole din piele și înlocuitori - </w:t>
            </w:r>
            <w:r w:rsidR="00610E52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1E23A3" w:rsidRPr="002B57F8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B57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2B57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2B57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82C56" w:rsidRPr="001146C1" w:rsidRDefault="002F25B4" w:rsidP="0089148B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E21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- </w:t>
            </w:r>
            <w:r w:rsidR="008914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5B5634" w:rsidRPr="00E217B2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17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2D77" w:rsidRPr="00E217B2" w:rsidRDefault="007E2D77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217B2" w:rsidRDefault="00BE5D0C" w:rsidP="00E217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7B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701E6" w:rsidRPr="00E217B2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="00E217B2" w:rsidRPr="00E217B2">
              <w:rPr>
                <w:b/>
                <w:color w:val="1F497D" w:themeColor="text2"/>
                <w:sz w:val="28"/>
                <w:szCs w:val="28"/>
                <w:lang w:val="ro-RO"/>
              </w:rPr>
              <w:t>01</w:t>
            </w:r>
          </w:p>
        </w:tc>
        <w:tc>
          <w:tcPr>
            <w:tcW w:w="6388" w:type="dxa"/>
            <w:shd w:val="clear" w:color="auto" w:fill="FFFFFF"/>
          </w:tcPr>
          <w:p w:rsidR="00C9612B" w:rsidRPr="003338DD" w:rsidRDefault="00C9612B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 w:rsidR="00BB5E5F"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  <w:p w:rsidR="00DA6106" w:rsidRPr="00BB5E5F" w:rsidRDefault="00DA6106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5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BB5E5F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BB5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BB5E5F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BB5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A12430" w:rsidRPr="00BB5E5F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  <w:p w:rsidR="00951454" w:rsidRPr="001146C1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6C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951454" w:rsidRDefault="00951454" w:rsidP="0095145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6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 w:rsidR="006F50C7" w:rsidRPr="001146C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216B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1146C1" w:rsidRPr="001146C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217B2" w:rsidRPr="0042527A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  <w:p w:rsidR="00C9612B" w:rsidRPr="00A07784" w:rsidRDefault="00C9612B" w:rsidP="00C9612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C9612B" w:rsidRPr="00A07784" w:rsidRDefault="00C9612B" w:rsidP="00C9612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76</w:t>
            </w:r>
          </w:p>
          <w:p w:rsidR="002F25B4" w:rsidRDefault="002F25B4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 w:rsidR="008A7CD1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E217B2" w:rsidRPr="008A7CD1" w:rsidRDefault="00E217B2" w:rsidP="00E217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 33</w:t>
            </w:r>
          </w:p>
          <w:p w:rsidR="00E217B2" w:rsidRPr="00610E52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de prelucrarea metalelor – 30</w:t>
            </w:r>
          </w:p>
          <w:p w:rsidR="00E217B2" w:rsidRPr="00610E52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E217B2" w:rsidRPr="00610E52" w:rsidRDefault="00E217B2" w:rsidP="00E217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24</w:t>
            </w:r>
          </w:p>
          <w:p w:rsidR="00C9612B" w:rsidRPr="00C65697" w:rsidRDefault="00C9612B" w:rsidP="00C961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56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 w:rsidR="008A4438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C9612B" w:rsidRPr="007512C8" w:rsidRDefault="00C9612B" w:rsidP="00C9612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2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(diverse ramuri) – </w:t>
            </w:r>
            <w:r w:rsidR="008E45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A443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610E52" w:rsidRPr="001146C1" w:rsidRDefault="00610E52" w:rsidP="00C9612B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articole din mase plastice- 21</w:t>
            </w:r>
          </w:p>
          <w:p w:rsidR="00C9612B" w:rsidRDefault="00C9612B" w:rsidP="00C9612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calculator și rețele </w:t>
            </w:r>
            <w:r w:rsidR="00E217B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338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3338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217B2" w:rsidRPr="002B57F8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sala de cazane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DA6106" w:rsidRPr="00E216B0" w:rsidRDefault="00DA6106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ghișeu bancă – </w:t>
            </w:r>
            <w:r w:rsidR="005A6740"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BE5D0C" w:rsidRPr="00E216B0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BE5D0C" w:rsidRPr="00E216B0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– 10</w:t>
            </w:r>
          </w:p>
          <w:p w:rsidR="00E5373C" w:rsidRPr="00E216B0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10</w:t>
            </w:r>
          </w:p>
          <w:p w:rsidR="005A6740" w:rsidRPr="00E216B0" w:rsidRDefault="005A6740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extractor-puitor de semifabricate și articole gata în prepararea cimentului </w:t>
            </w:r>
            <w:r w:rsidR="00951454"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286918" w:rsidRPr="00E216B0" w:rsidRDefault="00286918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mașina de urzit și impregnat - 10</w:t>
            </w:r>
          </w:p>
          <w:p w:rsidR="00E5373C" w:rsidRPr="00C03B67" w:rsidRDefault="00E5373C" w:rsidP="00E537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instalații îmbuteliere gaz, petrol lichefiat </w:t>
            </w:r>
            <w:r w:rsidR="004D0640"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BE5D0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 w:rsidR="007579B8"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217B2" w:rsidRPr="00341406" w:rsidRDefault="00E217B2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operator/operatoare la producerea articolelor din 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75F99" w:rsidRDefault="00F75F9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punctul de supraveghere video </w:t>
            </w:r>
            <w:r w:rsidR="0050203D"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E217B2" w:rsidRPr="00341406" w:rsidRDefault="00E217B2" w:rsidP="00E217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0203D" w:rsidRDefault="0050203D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mașini și utilaje pentru industria confecțiilor – 6</w:t>
            </w:r>
          </w:p>
          <w:p w:rsidR="00E217B2" w:rsidRPr="008E456D" w:rsidRDefault="00E217B2" w:rsidP="00E217B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fochist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D0FD9" w:rsidRPr="001146C1" w:rsidRDefault="003F20FC" w:rsidP="00C9612B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</w:t>
            </w:r>
            <w:proofErr w:type="spellStart"/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>telemarketing</w:t>
            </w:r>
            <w:proofErr w:type="spellEnd"/>
            <w:r w:rsidRPr="004252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</w:tc>
      </w:tr>
      <w:tr w:rsidR="00795AC3" w:rsidRPr="00E217B2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795AC3" w:rsidRPr="003C3714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37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795AC3" w:rsidRPr="003C3714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3C3714" w:rsidRDefault="00795AC3" w:rsidP="00795AC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37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924</w:t>
            </w:r>
          </w:p>
          <w:p w:rsidR="00795AC3" w:rsidRPr="003C3714" w:rsidRDefault="00795AC3" w:rsidP="00795AC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95AC3" w:rsidRPr="00BB5E5F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5E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258</w:t>
            </w:r>
          </w:p>
          <w:p w:rsidR="00795AC3" w:rsidRPr="00A07784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215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795AC3" w:rsidRPr="00A07784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795AC3" w:rsidRPr="00A07784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 combustibil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Pr="00A07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95AC3" w:rsidRPr="00A07784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 (ă) – 54</w:t>
            </w:r>
          </w:p>
          <w:p w:rsidR="00795AC3" w:rsidRPr="008A7CD1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bufetier-bufetieră - 50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trăgător/trăgătoare – 40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95AC3" w:rsidRPr="00610E52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95AC3" w:rsidRPr="00610E52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21</w:t>
            </w:r>
          </w:p>
          <w:p w:rsidR="00795AC3" w:rsidRPr="00610E52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servant - 20</w:t>
            </w:r>
          </w:p>
          <w:p w:rsidR="00795AC3" w:rsidRPr="00341406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795AC3" w:rsidRPr="00D62310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23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salvamar - 16</w:t>
            </w:r>
          </w:p>
          <w:p w:rsidR="00795AC3" w:rsidRPr="00D62310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23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15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supraveghetor/supraveghetoare activități de curățenie și întreținere - 6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camerist/cameristă-șef (ă) - 5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5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securitate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95AC3" w:rsidRPr="0089148B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14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4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B50B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(diverse domenii) – 4</w:t>
            </w:r>
          </w:p>
          <w:p w:rsidR="00795AC3" w:rsidRPr="001146C1" w:rsidRDefault="00795AC3" w:rsidP="00795AC3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8914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econom/econoamă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95AC3" w:rsidRPr="00E217B2" w:rsidTr="009A6C6E">
        <w:trPr>
          <w:trHeight w:val="404"/>
        </w:trPr>
        <w:tc>
          <w:tcPr>
            <w:tcW w:w="3232" w:type="dxa"/>
            <w:shd w:val="clear" w:color="auto" w:fill="FFFFFF"/>
          </w:tcPr>
          <w:p w:rsidR="00795AC3" w:rsidRPr="00E217B2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E217B2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E217B2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E217B2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17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795AC3" w:rsidRPr="00E217B2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E217B2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E217B2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E217B2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7B2">
              <w:rPr>
                <w:b/>
                <w:color w:val="1F497D" w:themeColor="text2"/>
                <w:sz w:val="28"/>
                <w:szCs w:val="28"/>
                <w:lang w:val="ro-RO"/>
              </w:rPr>
              <w:t>806</w:t>
            </w:r>
          </w:p>
          <w:p w:rsidR="00795AC3" w:rsidRPr="00E217B2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95AC3" w:rsidRPr="005B0E41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0E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462</w:t>
            </w:r>
          </w:p>
          <w:p w:rsidR="00795AC3" w:rsidRPr="00BB5E5F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5E5F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160</w:t>
            </w:r>
          </w:p>
          <w:p w:rsidR="00795AC3" w:rsidRPr="00BB5E5F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5E5F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148</w:t>
            </w:r>
          </w:p>
          <w:p w:rsidR="00795AC3" w:rsidRPr="00D6231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23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95AC3" w:rsidRPr="00A07784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95AC3" w:rsidRPr="001146C1" w:rsidRDefault="00795AC3" w:rsidP="00795AC3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95AC3" w:rsidRPr="001146C1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1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1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649</w:t>
            </w: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95AC3" w:rsidRPr="00A07784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confecționer/confecționeră cablaje auto – 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50B6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59</w:t>
            </w:r>
          </w:p>
          <w:p w:rsidR="00795AC3" w:rsidRPr="00610E52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strungar/strungăriță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95AC3" w:rsidRPr="002B57F8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795AC3" w:rsidRPr="002B50B6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95AC3" w:rsidRPr="00610E52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795AC3" w:rsidRPr="00610E52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22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2310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795AC3" w:rsidRDefault="00795AC3" w:rsidP="00795AC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23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795AC3" w:rsidRPr="00D6231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231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16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</w:t>
            </w:r>
            <w:r w:rsidRPr="00C03B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795AC3" w:rsidRPr="00D6231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2310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de sticlă – 15</w:t>
            </w:r>
          </w:p>
          <w:p w:rsidR="00795AC3" w:rsidRPr="000E11D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11D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– 13</w:t>
            </w:r>
          </w:p>
          <w:p w:rsidR="00795AC3" w:rsidRPr="002B57F8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5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795AC3" w:rsidRPr="00E216B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795AC3" w:rsidRPr="00E216B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795AC3" w:rsidRPr="00E216B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11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– 10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10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măcelar/măcelăreasă – 9</w:t>
            </w:r>
          </w:p>
          <w:p w:rsidR="00795AC3" w:rsidRPr="00E216B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- 9</w:t>
            </w:r>
          </w:p>
          <w:p w:rsidR="00795AC3" w:rsidRPr="00341406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electrosudoriță</w:t>
            </w:r>
            <w:proofErr w:type="spellEnd"/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95AC3" w:rsidRDefault="00795AC3" w:rsidP="00795AC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ciontolitor</w:t>
            </w:r>
            <w:proofErr w:type="spellEnd"/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-translator carne- 8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8</w:t>
            </w:r>
          </w:p>
          <w:p w:rsidR="00795AC3" w:rsidRPr="00341406" w:rsidRDefault="00795AC3" w:rsidP="00795AC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ambalator/ambalatoare produse din carne/pește – 8</w:t>
            </w:r>
          </w:p>
          <w:p w:rsidR="00795AC3" w:rsidRPr="00341406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8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legător/legătoare în poligrafie – 8</w:t>
            </w:r>
          </w:p>
          <w:p w:rsidR="00795AC3" w:rsidRPr="0089148B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4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(alte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2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turnător/turnătoare metale și aliaje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95AC3" w:rsidRPr="00341406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filator/filatoare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95AC3" w:rsidRPr="007512C8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repararea utilajului industrial–7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materiale, articole și șabloane în industria confecțiilor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și control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frezor/frezoare - 5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48B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– 4</w:t>
            </w:r>
          </w:p>
          <w:p w:rsidR="00795AC3" w:rsidRPr="0089148B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4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ștanțator/ștanțatoare metale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95AC3" w:rsidRPr="0089148B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48B">
              <w:rPr>
                <w:b/>
                <w:color w:val="1F497D" w:themeColor="text2"/>
                <w:sz w:val="28"/>
                <w:szCs w:val="28"/>
                <w:lang w:val="ro-RO"/>
              </w:rPr>
              <w:t>vopsitor/vopsitoare - 4</w:t>
            </w:r>
          </w:p>
          <w:p w:rsidR="00795AC3" w:rsidRPr="0089148B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9148B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89148B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3</w:t>
            </w:r>
          </w:p>
          <w:p w:rsidR="00795AC3" w:rsidRPr="001146C1" w:rsidRDefault="00795AC3" w:rsidP="00795AC3">
            <w:pPr>
              <w:tabs>
                <w:tab w:val="left" w:pos="720"/>
                <w:tab w:val="right" w:pos="6172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E7C1B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3</w:t>
            </w:r>
          </w:p>
        </w:tc>
      </w:tr>
      <w:tr w:rsidR="00795AC3" w:rsidRPr="001146C1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795AC3" w:rsidRPr="00B91C2D" w:rsidRDefault="00795AC3" w:rsidP="00795AC3">
            <w:pPr>
              <w:spacing w:before="3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1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C2D">
              <w:rPr>
                <w:b/>
                <w:color w:val="1F497D" w:themeColor="text2"/>
                <w:sz w:val="28"/>
                <w:szCs w:val="28"/>
                <w:lang w:val="ro-RO"/>
              </w:rPr>
              <w:t>396</w:t>
            </w:r>
          </w:p>
        </w:tc>
        <w:tc>
          <w:tcPr>
            <w:tcW w:w="6388" w:type="dxa"/>
            <w:shd w:val="clear" w:color="auto" w:fill="FFFFFF"/>
          </w:tcPr>
          <w:p w:rsidR="00795AC3" w:rsidRPr="00BB5E5F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5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  <w:p w:rsidR="00795AC3" w:rsidRPr="00A07784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95AC3" w:rsidRPr="008A7CD1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46</w:t>
            </w:r>
          </w:p>
          <w:p w:rsidR="00795AC3" w:rsidRPr="008A7CD1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95AC3" w:rsidRPr="008A7CD1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color w:val="1F497D" w:themeColor="text2"/>
                <w:sz w:val="28"/>
                <w:szCs w:val="28"/>
                <w:lang w:val="ro-RO"/>
              </w:rPr>
              <w:t>barman/barmaniță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95AC3" w:rsidRPr="001146C1" w:rsidRDefault="00795AC3" w:rsidP="00795AC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182209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18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</w:tc>
      </w:tr>
      <w:tr w:rsidR="00795AC3" w:rsidRPr="001146C1" w:rsidTr="00D12A4C">
        <w:trPr>
          <w:trHeight w:val="254"/>
        </w:trPr>
        <w:tc>
          <w:tcPr>
            <w:tcW w:w="3232" w:type="dxa"/>
            <w:shd w:val="clear" w:color="auto" w:fill="FFFFFF"/>
          </w:tcPr>
          <w:p w:rsidR="00795AC3" w:rsidRPr="00B91C2D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1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795AC3" w:rsidRPr="00B91C2D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C2D"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  <w:p w:rsidR="00795AC3" w:rsidRPr="00B91C2D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795AC3" w:rsidRPr="008A7CD1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27</w:t>
            </w:r>
          </w:p>
          <w:p w:rsidR="00795AC3" w:rsidRPr="00D6231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2310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</w:t>
            </w:r>
          </w:p>
          <w:p w:rsidR="00795AC3" w:rsidRPr="00D6231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2310">
              <w:rPr>
                <w:b/>
                <w:color w:val="1F497D" w:themeColor="text2"/>
                <w:sz w:val="28"/>
                <w:szCs w:val="28"/>
                <w:lang w:val="ro-RO"/>
              </w:rPr>
              <w:t>din beton armat - 15</w:t>
            </w:r>
          </w:p>
          <w:p w:rsidR="00795AC3" w:rsidRPr="00E216B0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95AC3" w:rsidRPr="00A07784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A077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795AC3" w:rsidRPr="00341406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9</w:t>
            </w:r>
          </w:p>
          <w:p w:rsidR="00795AC3" w:rsidRPr="00341406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341406">
              <w:rPr>
                <w:b/>
                <w:color w:val="1F497D" w:themeColor="text2"/>
                <w:sz w:val="28"/>
                <w:szCs w:val="28"/>
                <w:lang w:val="ro-RO"/>
              </w:rPr>
              <w:t>-zidăriță – 7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795AC3" w:rsidRPr="001146C1" w:rsidRDefault="00795AC3" w:rsidP="00795AC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5</w:t>
            </w:r>
          </w:p>
        </w:tc>
      </w:tr>
      <w:tr w:rsidR="00795AC3" w:rsidRPr="001146C1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795AC3" w:rsidRPr="00B91C2D" w:rsidRDefault="00795AC3" w:rsidP="00795A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1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95AC3" w:rsidRPr="00B91C2D" w:rsidRDefault="00795AC3" w:rsidP="00795AC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1C2D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  <w:tc>
          <w:tcPr>
            <w:tcW w:w="6388" w:type="dxa"/>
            <w:shd w:val="clear" w:color="auto" w:fill="FFFFFF"/>
          </w:tcPr>
          <w:p w:rsidR="00795AC3" w:rsidRPr="008A7CD1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95AC3" w:rsidRPr="00610E52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– 26</w:t>
            </w:r>
          </w:p>
          <w:p w:rsidR="00795AC3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0E52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22</w:t>
            </w:r>
          </w:p>
          <w:p w:rsidR="00795AC3" w:rsidRPr="00610E52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plantator/plantatoare copaci - 17</w:t>
            </w:r>
          </w:p>
          <w:p w:rsidR="00795AC3" w:rsidRPr="008E456D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- 5</w:t>
            </w:r>
          </w:p>
          <w:p w:rsidR="00795AC3" w:rsidRPr="001146C1" w:rsidRDefault="00795AC3" w:rsidP="00795AC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E456D">
              <w:rPr>
                <w:b/>
                <w:color w:val="1F497D" w:themeColor="text2"/>
                <w:sz w:val="28"/>
                <w:szCs w:val="28"/>
                <w:lang w:val="ro-RO"/>
              </w:rPr>
              <w:t>cultivator/cultivatoare de legume și fructe – 4</w:t>
            </w:r>
          </w:p>
        </w:tc>
      </w:tr>
      <w:tr w:rsidR="00795AC3" w:rsidRPr="003C3714" w:rsidTr="00113484">
        <w:tc>
          <w:tcPr>
            <w:tcW w:w="3232" w:type="dxa"/>
            <w:shd w:val="clear" w:color="auto" w:fill="FFFFFF"/>
            <w:hideMark/>
          </w:tcPr>
          <w:p w:rsidR="00795AC3" w:rsidRPr="003C3714" w:rsidRDefault="00795AC3" w:rsidP="00795AC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37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795AC3" w:rsidRPr="003C3714" w:rsidRDefault="00795AC3" w:rsidP="00795AC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3714">
              <w:rPr>
                <w:b/>
                <w:color w:val="1F497D" w:themeColor="text2"/>
                <w:sz w:val="28"/>
                <w:szCs w:val="28"/>
                <w:lang w:val="ro-RO"/>
              </w:rPr>
              <w:t>260</w:t>
            </w:r>
          </w:p>
        </w:tc>
        <w:tc>
          <w:tcPr>
            <w:tcW w:w="6388" w:type="dxa"/>
            <w:shd w:val="clear" w:color="auto" w:fill="FFFFFF"/>
          </w:tcPr>
          <w:p w:rsidR="00795AC3" w:rsidRPr="003C3714" w:rsidRDefault="00795AC3" w:rsidP="00795AC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1146C1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7902AD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7902AD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7902AD">
        <w:rPr>
          <w:b/>
          <w:color w:val="1F497D" w:themeColor="text2"/>
          <w:sz w:val="28"/>
          <w:szCs w:val="28"/>
          <w:lang w:val="ro-RO"/>
        </w:rPr>
        <w:t>ț</w:t>
      </w:r>
      <w:r w:rsidRPr="007902AD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7902AD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7902AD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7902AD" w:rsidRPr="007902AD" w:rsidTr="000974EE">
        <w:tc>
          <w:tcPr>
            <w:tcW w:w="9062" w:type="dxa"/>
            <w:shd w:val="clear" w:color="auto" w:fill="FFFFFF"/>
            <w:hideMark/>
          </w:tcPr>
          <w:p w:rsidR="005A0619" w:rsidRPr="007902AD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02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7902AD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02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7902AD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02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7902AD" w:rsidRPr="007902AD" w:rsidTr="000974EE">
        <w:tc>
          <w:tcPr>
            <w:tcW w:w="9062" w:type="dxa"/>
            <w:shd w:val="clear" w:color="auto" w:fill="FFFFFF"/>
          </w:tcPr>
          <w:p w:rsidR="00CC25D2" w:rsidRPr="007902AD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7902AD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7902AD" w:rsidRDefault="000E40C9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7902AD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7902AD" w:rsidRPr="007902AD">
              <w:rPr>
                <w:b/>
                <w:color w:val="1F497D" w:themeColor="text2"/>
                <w:sz w:val="32"/>
                <w:szCs w:val="32"/>
                <w:lang w:val="ro-RO"/>
              </w:rPr>
              <w:t>421</w:t>
            </w:r>
          </w:p>
        </w:tc>
      </w:tr>
      <w:tr w:rsidR="008645A8" w:rsidRPr="00315BC8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315BC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315BC8" w:rsidRDefault="00315BC8" w:rsidP="0061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color w:val="1F497D" w:themeColor="text2"/>
                <w:sz w:val="28"/>
                <w:szCs w:val="28"/>
                <w:lang w:val="ro-RO"/>
              </w:rPr>
              <w:t>477</w:t>
            </w:r>
          </w:p>
        </w:tc>
      </w:tr>
      <w:tr w:rsidR="005D5BA9" w:rsidRPr="005D5BA9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5D5BA9" w:rsidRDefault="008D59F0" w:rsidP="0095351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5B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8D59F0" w:rsidRPr="005D5BA9" w:rsidRDefault="008D59F0" w:rsidP="005D5B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BA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D5BA9" w:rsidRPr="005D5BA9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AB3FC7" w:rsidRPr="00AB3F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AB3FC7" w:rsidRDefault="008D59F0" w:rsidP="008D59F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3F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8D59F0" w:rsidRPr="00AB3FC7" w:rsidRDefault="008D59F0" w:rsidP="00AB3F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B3FC7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8645A8" w:rsidRPr="00315BC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315BC8" w:rsidRDefault="008D59F0" w:rsidP="008D59F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 (ă) necalificat (ă)</w:t>
            </w:r>
          </w:p>
        </w:tc>
        <w:tc>
          <w:tcPr>
            <w:tcW w:w="1252" w:type="dxa"/>
            <w:shd w:val="clear" w:color="auto" w:fill="FFFFFF"/>
          </w:tcPr>
          <w:p w:rsidR="008D59F0" w:rsidRPr="00315BC8" w:rsidRDefault="00315BC8" w:rsidP="008D59F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8645A8" w:rsidRPr="00315BC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315BC8" w:rsidRDefault="008D59F0" w:rsidP="008D59F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8D59F0" w:rsidRPr="00315BC8" w:rsidRDefault="00315BC8" w:rsidP="008D59F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9F4C03" w:rsidRPr="009F4C03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9F4C03" w:rsidRDefault="008D59F0" w:rsidP="008D59F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8D59F0" w:rsidRPr="009F4C03" w:rsidRDefault="008D59F0" w:rsidP="009F4C0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9F4C03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8645A8" w:rsidRPr="009F4C03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9F4C03" w:rsidRDefault="008D59F0" w:rsidP="008D5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8D59F0" w:rsidRPr="009F4C03" w:rsidRDefault="008D59F0" w:rsidP="008D59F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8645A8" w:rsidRPr="00315BC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315BC8" w:rsidRDefault="008D59F0" w:rsidP="008D59F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8D59F0" w:rsidRPr="00315BC8" w:rsidRDefault="008D59F0" w:rsidP="008D59F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8645A8" w:rsidRPr="00315BC8" w:rsidTr="003941A8">
        <w:trPr>
          <w:trHeight w:val="312"/>
        </w:trPr>
        <w:tc>
          <w:tcPr>
            <w:tcW w:w="9062" w:type="dxa"/>
            <w:shd w:val="clear" w:color="auto" w:fill="FFFFFF"/>
          </w:tcPr>
          <w:p w:rsidR="008645A8" w:rsidRPr="00315BC8" w:rsidRDefault="008645A8" w:rsidP="003941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8645A8" w:rsidRPr="00315BC8" w:rsidRDefault="008645A8" w:rsidP="003941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9F4C03" w:rsidRPr="009F4C0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9F4C03" w:rsidRDefault="008D59F0" w:rsidP="008D59F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8D59F0" w:rsidRPr="009F4C03" w:rsidRDefault="008D59F0" w:rsidP="009F4C0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9F4C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8645A8" w:rsidRPr="005D5BA9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8D59F0" w:rsidRPr="005D5BA9" w:rsidRDefault="008D59F0" w:rsidP="008D59F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5B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8D59F0" w:rsidRPr="005D5BA9" w:rsidRDefault="008D59F0" w:rsidP="008D59F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5B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8645A8" w:rsidRPr="005D5BA9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8645A8" w:rsidRPr="008A7CD1" w:rsidRDefault="008645A8" w:rsidP="008645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8A7C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8645A8" w:rsidRPr="008A7CD1" w:rsidRDefault="008645A8" w:rsidP="008645A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7C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7902AD" w:rsidRPr="005D5BA9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182209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8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18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7902AD" w:rsidRPr="00182209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220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7902AD" w:rsidRPr="008A7CD1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315BC8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7902AD" w:rsidRPr="00315BC8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7902AD" w:rsidRPr="008A7CD1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315BC8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ambalarea produselor</w:t>
            </w:r>
          </w:p>
        </w:tc>
        <w:tc>
          <w:tcPr>
            <w:tcW w:w="1252" w:type="dxa"/>
            <w:shd w:val="clear" w:color="auto" w:fill="FFFFFF"/>
          </w:tcPr>
          <w:p w:rsidR="007902AD" w:rsidRPr="00315BC8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7902AD" w:rsidRPr="005D5BA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5D5BA9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5B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7902AD" w:rsidRPr="005D5BA9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7902AD" w:rsidRPr="005D5BA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5D5BA9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5B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7902AD" w:rsidRPr="005D5BA9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7902AD" w:rsidRPr="009F4C03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9F4C03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7902AD" w:rsidRPr="009F4C03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7902AD" w:rsidRPr="0018220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AB3FC7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3F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7902AD" w:rsidRPr="00AB3FC7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7902AD" w:rsidRPr="0018220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9F4C03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7902AD" w:rsidRPr="009F4C03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7902AD" w:rsidRPr="00315BC8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315BC8" w:rsidRDefault="007902AD" w:rsidP="007902A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în bucătărie</w:t>
            </w:r>
          </w:p>
        </w:tc>
        <w:tc>
          <w:tcPr>
            <w:tcW w:w="1252" w:type="dxa"/>
            <w:shd w:val="clear" w:color="auto" w:fill="FFFFFF"/>
          </w:tcPr>
          <w:p w:rsidR="007902AD" w:rsidRPr="00315BC8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7902AD" w:rsidRPr="009F4C03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9F4C03" w:rsidRDefault="007902AD" w:rsidP="007902A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7902AD" w:rsidRPr="009F4C03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7902AD" w:rsidRPr="009F4C03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9F4C03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1252" w:type="dxa"/>
            <w:shd w:val="clear" w:color="auto" w:fill="FFFFFF"/>
          </w:tcPr>
          <w:p w:rsidR="007902AD" w:rsidRPr="009F4C03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C0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7902AD" w:rsidRPr="009F4C03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315BC8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7902AD" w:rsidRPr="00315BC8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5BC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902AD" w:rsidRPr="00AB3FC7" w:rsidTr="00DC76C1">
        <w:trPr>
          <w:trHeight w:val="312"/>
        </w:trPr>
        <w:tc>
          <w:tcPr>
            <w:tcW w:w="9062" w:type="dxa"/>
            <w:shd w:val="clear" w:color="auto" w:fill="FFFFFF"/>
          </w:tcPr>
          <w:p w:rsidR="007902AD" w:rsidRPr="00AB3FC7" w:rsidRDefault="007902AD" w:rsidP="007902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3F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Gardian/gardiancă public (ă)</w:t>
            </w:r>
          </w:p>
        </w:tc>
        <w:tc>
          <w:tcPr>
            <w:tcW w:w="1252" w:type="dxa"/>
            <w:shd w:val="clear" w:color="auto" w:fill="FFFFFF"/>
          </w:tcPr>
          <w:p w:rsidR="007902AD" w:rsidRPr="00AB3FC7" w:rsidRDefault="007902AD" w:rsidP="007902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2D775F" w:rsidRPr="0081512B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F31D7E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F31D7E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F31D7E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F31D7E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F31D7E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F31D7E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F31D7E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F31D7E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31D7E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F31D7E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F31D7E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31D7E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95AC3" w:rsidRDefault="00795AC3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95AC3" w:rsidRDefault="00795AC3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95AC3" w:rsidRDefault="00795AC3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795AC3" w:rsidRDefault="00795AC3" w:rsidP="00795AC3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sectPr w:rsidR="00795AC3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F0" w:rsidRDefault="005303F0" w:rsidP="00B258D6">
      <w:r>
        <w:separator/>
      </w:r>
    </w:p>
  </w:endnote>
  <w:endnote w:type="continuationSeparator" w:id="0">
    <w:p w:rsidR="005303F0" w:rsidRDefault="005303F0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5CF" w:rsidRDefault="00FE05CF">
    <w:pPr>
      <w:pStyle w:val="a8"/>
      <w:jc w:val="right"/>
    </w:pPr>
  </w:p>
  <w:p w:rsidR="00FE05CF" w:rsidRDefault="00FE05CF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F0" w:rsidRDefault="005303F0" w:rsidP="00B258D6">
      <w:r>
        <w:separator/>
      </w:r>
    </w:p>
  </w:footnote>
  <w:footnote w:type="continuationSeparator" w:id="0">
    <w:p w:rsidR="005303F0" w:rsidRDefault="005303F0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E04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1EB3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36A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B0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597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3F0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270"/>
    <w:rsid w:val="005C6462"/>
    <w:rsid w:val="005C68FC"/>
    <w:rsid w:val="005C6926"/>
    <w:rsid w:val="005C6A80"/>
    <w:rsid w:val="005C6F2C"/>
    <w:rsid w:val="005C7145"/>
    <w:rsid w:val="005C758F"/>
    <w:rsid w:val="005C7620"/>
    <w:rsid w:val="005C780A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D0C"/>
    <w:rsid w:val="00620D92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B6A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176"/>
    <w:rsid w:val="007E2727"/>
    <w:rsid w:val="007E2A23"/>
    <w:rsid w:val="007E2A35"/>
    <w:rsid w:val="007E2B8E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512"/>
    <w:rsid w:val="009538AB"/>
    <w:rsid w:val="00953A23"/>
    <w:rsid w:val="00953B3A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49D5"/>
    <w:rsid w:val="00C65697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2EFA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A6996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8091B-7747-45B3-B73E-69D52F67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12786</TotalTime>
  <Pages>10</Pages>
  <Words>1946</Words>
  <Characters>11096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712</cp:revision>
  <cp:lastPrinted>2023-12-04T08:41:00Z</cp:lastPrinted>
  <dcterms:created xsi:type="dcterms:W3CDTF">2022-06-10T05:44:00Z</dcterms:created>
  <dcterms:modified xsi:type="dcterms:W3CDTF">2023-12-04T08:42:00Z</dcterms:modified>
</cp:coreProperties>
</file>