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373" w:rsidRPr="00B95FB2" w:rsidRDefault="005B6373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5B6373" w:rsidRPr="00B95FB2" w:rsidRDefault="005B6373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85AA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9723AF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F34120">
        <w:rPr>
          <w:b/>
          <w:color w:val="1F497D"/>
          <w:sz w:val="52"/>
          <w:szCs w:val="52"/>
          <w:lang w:val="ro-RO"/>
        </w:rPr>
        <w:t>0</w:t>
      </w:r>
      <w:r w:rsidR="009723AF">
        <w:rPr>
          <w:b/>
          <w:color w:val="1F497D"/>
          <w:sz w:val="52"/>
          <w:szCs w:val="52"/>
          <w:lang w:val="ro-RO"/>
        </w:rPr>
        <w:t>6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373" w:rsidRDefault="005B6373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5B6373" w:rsidRDefault="005B6373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85AA2">
        <w:rPr>
          <w:b/>
          <w:color w:val="1F497D" w:themeColor="text2"/>
          <w:sz w:val="28"/>
          <w:szCs w:val="28"/>
          <w:lang w:val="ro-RO"/>
        </w:rPr>
        <w:t>2</w:t>
      </w:r>
      <w:r w:rsidR="00646B62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F34120">
        <w:rPr>
          <w:b/>
          <w:color w:val="1F497D" w:themeColor="text2"/>
          <w:sz w:val="28"/>
          <w:szCs w:val="28"/>
          <w:lang w:val="ro-RO"/>
        </w:rPr>
        <w:t>0</w:t>
      </w:r>
      <w:r w:rsidR="00646B62">
        <w:rPr>
          <w:b/>
          <w:color w:val="1F497D" w:themeColor="text2"/>
          <w:sz w:val="28"/>
          <w:szCs w:val="28"/>
          <w:lang w:val="ro-RO"/>
        </w:rPr>
        <w:t>6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646B62">
        <w:rPr>
          <w:b/>
          <w:color w:val="1F497D" w:themeColor="text2"/>
          <w:sz w:val="28"/>
          <w:szCs w:val="28"/>
          <w:lang w:val="ro-RO"/>
        </w:rPr>
        <w:t>9649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FF5B26" w:rsidRPr="00D66605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646B62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5215</w:t>
            </w:r>
          </w:p>
        </w:tc>
        <w:tc>
          <w:tcPr>
            <w:tcW w:w="2127" w:type="dxa"/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raşi</w:t>
            </w:r>
          </w:p>
        </w:tc>
        <w:tc>
          <w:tcPr>
            <w:tcW w:w="1418" w:type="dxa"/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646B62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899</w:t>
            </w:r>
          </w:p>
        </w:tc>
        <w:tc>
          <w:tcPr>
            <w:tcW w:w="2127" w:type="dxa"/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646B62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323</w:t>
            </w:r>
          </w:p>
        </w:tc>
        <w:tc>
          <w:tcPr>
            <w:tcW w:w="2127" w:type="dxa"/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646B62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282</w:t>
            </w:r>
          </w:p>
        </w:tc>
        <w:tc>
          <w:tcPr>
            <w:tcW w:w="2127" w:type="dxa"/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646B62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247</w:t>
            </w:r>
          </w:p>
        </w:tc>
        <w:tc>
          <w:tcPr>
            <w:tcW w:w="2127" w:type="dxa"/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646B62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</w:tc>
        <w:tc>
          <w:tcPr>
            <w:tcW w:w="2127" w:type="dxa"/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646B62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204</w:t>
            </w:r>
          </w:p>
        </w:tc>
        <w:tc>
          <w:tcPr>
            <w:tcW w:w="2127" w:type="dxa"/>
          </w:tcPr>
          <w:p w:rsidR="00646B62" w:rsidRPr="00D66605" w:rsidRDefault="00646B62" w:rsidP="00646B6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646B62" w:rsidRPr="00D66605" w:rsidRDefault="00646B62" w:rsidP="00646B6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7A2D26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7A2D26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Ocni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121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A2D26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</w:tc>
        <w:tc>
          <w:tcPr>
            <w:tcW w:w="2127" w:type="dxa"/>
          </w:tcPr>
          <w:p w:rsidR="007A2D26" w:rsidRPr="00D66605" w:rsidRDefault="007A2D26" w:rsidP="007A2D2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7A2D26" w:rsidRPr="00D66605" w:rsidRDefault="007A2D26" w:rsidP="007A2D2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F5B26" w:rsidRPr="00D66605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4310BD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310BD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4310BD" w:rsidRDefault="004310BD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310BD">
        <w:rPr>
          <w:b/>
          <w:color w:val="1F497D" w:themeColor="text2"/>
          <w:sz w:val="28"/>
          <w:szCs w:val="28"/>
          <w:lang w:val="ro-RO"/>
        </w:rPr>
        <w:t>3034</w:t>
      </w:r>
      <w:r w:rsidR="00FF5B26" w:rsidRPr="004310BD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4310BD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4310BD">
        <w:rPr>
          <w:b/>
          <w:color w:val="1F497D" w:themeColor="text2"/>
          <w:sz w:val="28"/>
          <w:szCs w:val="28"/>
          <w:lang w:val="ro-RO"/>
        </w:rPr>
        <w:t>31</w:t>
      </w:r>
      <w:r w:rsidR="00FF5B26" w:rsidRPr="004310BD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4310BD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4310BD" w:rsidRDefault="00645CE4" w:rsidP="00FF5B26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310BD" w:rsidRPr="004310BD" w:rsidTr="00FF5B26">
        <w:tc>
          <w:tcPr>
            <w:tcW w:w="2962" w:type="dxa"/>
            <w:shd w:val="clear" w:color="auto" w:fill="FFFFFF"/>
          </w:tcPr>
          <w:p w:rsidR="00FF5B26" w:rsidRPr="004310BD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4310BD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4310B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FF5B26" w:rsidRPr="004310BD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310BD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9723AF" w:rsidRPr="009723AF" w:rsidTr="00FF5B26">
        <w:tc>
          <w:tcPr>
            <w:tcW w:w="2962" w:type="dxa"/>
            <w:shd w:val="clear" w:color="auto" w:fill="FFFFFF"/>
          </w:tcPr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6D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486D99" w:rsidRDefault="00486D99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6D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1227</w:t>
            </w:r>
          </w:p>
          <w:p w:rsidR="00FF5B26" w:rsidRPr="00486D99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23A74" w:rsidRPr="006E0305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256</w:t>
            </w:r>
          </w:p>
          <w:p w:rsidR="00974CED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9D01C6"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  <w:p w:rsidR="00523A74" w:rsidRPr="006E0305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t>ofițer de urmărire penală – 163</w:t>
            </w:r>
          </w:p>
          <w:p w:rsidR="00974CED" w:rsidRPr="009D01C6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call center – </w:t>
            </w:r>
            <w:r w:rsidR="00357268"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D01C6"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985F2C" w:rsidRPr="00F3510A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</w:t>
            </w:r>
            <w:r w:rsidR="00913C69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F351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9D01C6"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985F2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6E0305"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523A74" w:rsidRPr="00D771B7" w:rsidRDefault="00523A74" w:rsidP="00523A7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71B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42</w:t>
            </w:r>
          </w:p>
          <w:p w:rsidR="00523A74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985F2C" w:rsidRPr="00126398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63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centru de date </w:t>
            </w:r>
            <w:r w:rsidR="00126398">
              <w:rPr>
                <w:b/>
                <w:color w:val="1F497D" w:themeColor="text2"/>
                <w:sz w:val="28"/>
                <w:szCs w:val="28"/>
                <w:lang w:val="ro-RO"/>
              </w:rPr>
              <w:t>– 37</w:t>
            </w:r>
          </w:p>
          <w:p w:rsidR="00985F2C" w:rsidRPr="00913C69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magaziner/magazineră – </w:t>
            </w:r>
            <w:r w:rsidR="00913C69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985F2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A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 w:rsidR="00F3510A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523A74" w:rsidRDefault="00523A74" w:rsidP="00523A7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21</w:t>
            </w:r>
          </w:p>
          <w:p w:rsidR="00523A74" w:rsidRPr="002A5A09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85F2C" w:rsidRPr="00E50E77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18</w:t>
            </w:r>
          </w:p>
          <w:p w:rsidR="001B54B4" w:rsidRPr="005D58B1" w:rsidRDefault="001B54B4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1B54B4" w:rsidRPr="005D58B1" w:rsidRDefault="001B54B4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15</w:t>
            </w:r>
          </w:p>
          <w:p w:rsidR="00FF5B26" w:rsidRPr="004218A1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– </w:t>
            </w:r>
            <w:r w:rsidR="001855D9"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03EB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32C36" w:rsidRPr="005D58B1" w:rsidRDefault="00532C36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maistru în lucrări de construcții și montaj – 1</w:t>
            </w:r>
            <w:r w:rsidR="001B54B4"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C5E26" w:rsidRPr="00913C69" w:rsidRDefault="004C5E26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>hostess – 8</w:t>
            </w:r>
          </w:p>
          <w:p w:rsidR="00985F2C" w:rsidRPr="005B6373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6373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6</w:t>
            </w:r>
          </w:p>
          <w:p w:rsidR="00974CED" w:rsidRPr="003B6D2D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BF2118"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5F2C" w:rsidRPr="002A5A09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</w:t>
            </w:r>
          </w:p>
          <w:p w:rsidR="0013761D" w:rsidRPr="009723AF" w:rsidRDefault="00985F2C" w:rsidP="005B637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F01BBC">
              <w:rPr>
                <w:b/>
                <w:color w:val="1F497D" w:themeColor="text2"/>
                <w:sz w:val="28"/>
                <w:szCs w:val="28"/>
                <w:lang w:val="ro-RO"/>
              </w:rPr>
              <w:t>dispecer(diverse domenii) – 5</w:t>
            </w:r>
          </w:p>
        </w:tc>
      </w:tr>
      <w:tr w:rsidR="009723AF" w:rsidRPr="001E63CA" w:rsidTr="00FF5B26">
        <w:tc>
          <w:tcPr>
            <w:tcW w:w="2962" w:type="dxa"/>
            <w:shd w:val="clear" w:color="auto" w:fill="FFFFFF"/>
          </w:tcPr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87D91" w:rsidRDefault="00F4364B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7D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87D91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187D91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187D91" w:rsidRDefault="00187D91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D91">
              <w:rPr>
                <w:b/>
                <w:color w:val="1F497D" w:themeColor="text2"/>
                <w:sz w:val="28"/>
                <w:szCs w:val="28"/>
                <w:lang w:val="ro-RO"/>
              </w:rPr>
              <w:t>623</w:t>
            </w:r>
          </w:p>
          <w:p w:rsidR="00FF5B26" w:rsidRPr="00187D91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86D99" w:rsidRPr="00953CE0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CE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specialist/specialistă în domeniul ordinii publice și securității statului </w:t>
            </w:r>
            <w:r w:rsidRPr="00953C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953CE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86D99" w:rsidRPr="002A5A0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486D99" w:rsidRPr="00126398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6398">
              <w:rPr>
                <w:b/>
                <w:color w:val="1F497D" w:themeColor="text2"/>
                <w:sz w:val="28"/>
                <w:szCs w:val="28"/>
                <w:lang w:val="ro-RO"/>
              </w:rPr>
              <w:t>experta/expertă criminalist(ă) – 40</w:t>
            </w:r>
          </w:p>
          <w:p w:rsidR="00486D99" w:rsidRPr="00B34C51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C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0A51E1" w:rsidRPr="00CA4A9E" w:rsidRDefault="000A51E1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A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F3510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F01BB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A51E1" w:rsidRPr="003B6D2D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F3510A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8C7C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63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supervizor – </w:t>
            </w:r>
            <w:r w:rsidR="00300D83" w:rsidRPr="0012639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2639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86D99" w:rsidRPr="00E50E77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manager în comerț/vânzări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0A51E1" w:rsidRPr="002A5A09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F01BB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3510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A51E1" w:rsidRPr="00E50E77" w:rsidRDefault="000A51E1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vânzări și relații cu clienții – 2</w:t>
            </w:r>
            <w:r w:rsidR="00E50E77"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1B54B4" w:rsidRPr="00E50E77" w:rsidRDefault="00FF5B26" w:rsidP="008C7C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balerin/balerină </w:t>
            </w:r>
            <w:r w:rsidR="003D338C"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50E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17 </w:t>
            </w:r>
          </w:p>
          <w:p w:rsidR="000A51E1" w:rsidRPr="00E50E77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grefier/grefieră – 16</w:t>
            </w:r>
          </w:p>
          <w:p w:rsidR="008C7C49" w:rsidRPr="005D58B1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1B54B4"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13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 12</w:t>
            </w:r>
          </w:p>
          <w:p w:rsidR="00486D99" w:rsidRPr="005D58B1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redactor traducător/redactoare/traducătoare – 10</w:t>
            </w:r>
          </w:p>
          <w:p w:rsidR="00486D99" w:rsidRPr="003B6D2D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marketing – </w:t>
            </w:r>
            <w:r w:rsidR="003B6D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chimist(ă) – 8</w:t>
            </w:r>
          </w:p>
          <w:p w:rsidR="00486D99" w:rsidRPr="003B6D2D" w:rsidRDefault="00486D99" w:rsidP="00486D9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3B6D2D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FF5B26" w:rsidRPr="003B6D2D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5C27D5" w:rsidRDefault="005C27D5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– </w:t>
            </w:r>
            <w:r w:rsidR="004C5E26"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86D99" w:rsidRPr="003B6D2D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geodez – 7</w:t>
            </w:r>
          </w:p>
          <w:p w:rsidR="00486D99" w:rsidRPr="00B34C51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C5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486D99" w:rsidRPr="00B34C51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C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C27D5" w:rsidRPr="00F3510A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 w:rsidR="00503EB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0A51E1" w:rsidRPr="00CA4A9E" w:rsidRDefault="000A51E1" w:rsidP="000A51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A4A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consultant/consultantă specialist(ă) în domeniul sociologiei – 6</w:t>
            </w:r>
          </w:p>
          <w:p w:rsidR="00CA4A9E" w:rsidRPr="00CA4A9E" w:rsidRDefault="00CA4A9E" w:rsidP="000A51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A4A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de proiect – 6</w:t>
            </w:r>
          </w:p>
          <w:p w:rsidR="005C27D5" w:rsidRPr="00B34C51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C5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5C27D5" w:rsidRPr="00B34C51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C51">
              <w:rPr>
                <w:b/>
                <w:color w:val="1F497D" w:themeColor="text2"/>
                <w:sz w:val="28"/>
                <w:szCs w:val="28"/>
                <w:lang w:val="ro-RO"/>
              </w:rPr>
              <w:t>în muncă – 6</w:t>
            </w:r>
          </w:p>
          <w:p w:rsidR="000A51E1" w:rsidRPr="00CA4A9E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A9E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6</w:t>
            </w:r>
          </w:p>
          <w:p w:rsidR="006936BC" w:rsidRDefault="006936BC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7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5 </w:t>
            </w:r>
          </w:p>
          <w:p w:rsidR="00486D99" w:rsidRPr="00C1649B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64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Pr="00253756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756"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 – 5</w:t>
            </w:r>
          </w:p>
          <w:p w:rsidR="000A51E1" w:rsidRPr="00F3510A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color w:val="1F497D" w:themeColor="text2"/>
                <w:sz w:val="28"/>
                <w:szCs w:val="28"/>
                <w:lang w:val="ro-RO"/>
              </w:rPr>
              <w:t>consultant/conultantă (diverse domenii) – 5</w:t>
            </w:r>
          </w:p>
          <w:p w:rsidR="004F7841" w:rsidRPr="002A5A09" w:rsidRDefault="004F7841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 w:rsidR="003D338C"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F2118" w:rsidRPr="00253756" w:rsidRDefault="00BF2118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75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în management și organizare – 5</w:t>
            </w:r>
          </w:p>
          <w:p w:rsidR="003D338C" w:rsidRPr="002A5A09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</w:t>
            </w:r>
            <w:r w:rsidR="0078228D"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– </w:t>
            </w:r>
            <w:r w:rsidR="0078228D"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756">
              <w:rPr>
                <w:b/>
                <w:color w:val="1F497D" w:themeColor="text2"/>
                <w:sz w:val="28"/>
                <w:szCs w:val="28"/>
                <w:lang w:val="ro-RO"/>
              </w:rPr>
              <w:t>cartograf/cartografă – 5</w:t>
            </w:r>
          </w:p>
          <w:p w:rsidR="00486D9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7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86D99" w:rsidRPr="00253756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5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486D99" w:rsidRPr="002A5A09" w:rsidRDefault="00486D99" w:rsidP="00486D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A51E1" w:rsidRPr="00C1649B" w:rsidRDefault="000A51E1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649B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judiciar(ă) – 4</w:t>
            </w:r>
          </w:p>
          <w:p w:rsidR="002E7A76" w:rsidRPr="00C1649B" w:rsidRDefault="002E7A7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649B"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emisie – 4</w:t>
            </w:r>
          </w:p>
          <w:p w:rsidR="00252212" w:rsidRPr="00C1649B" w:rsidRDefault="00252212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649B">
              <w:rPr>
                <w:b/>
                <w:color w:val="1F497D" w:themeColor="text2"/>
                <w:sz w:val="28"/>
                <w:szCs w:val="28"/>
                <w:lang w:val="ro-RO"/>
              </w:rPr>
              <w:t>terminolog – 4</w:t>
            </w:r>
          </w:p>
          <w:p w:rsidR="00FF5B26" w:rsidRPr="009723AF" w:rsidRDefault="005C27D5" w:rsidP="000A51E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cadastral(ă) – 3</w:t>
            </w:r>
          </w:p>
        </w:tc>
      </w:tr>
      <w:tr w:rsidR="001F66EE" w:rsidRPr="001E63CA" w:rsidTr="00FF5B26">
        <w:tc>
          <w:tcPr>
            <w:tcW w:w="296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color w:val="1F497D" w:themeColor="text2"/>
                <w:sz w:val="28"/>
                <w:szCs w:val="28"/>
                <w:lang w:val="ro-RO"/>
              </w:rPr>
              <w:t>308</w:t>
            </w:r>
          </w:p>
        </w:tc>
        <w:tc>
          <w:tcPr>
            <w:tcW w:w="6502" w:type="dxa"/>
            <w:shd w:val="clear" w:color="auto" w:fill="FFFFFF"/>
          </w:tcPr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programator/programatoare – 71</w:t>
            </w:r>
          </w:p>
          <w:p w:rsidR="001F66EE" w:rsidRPr="009723AF" w:rsidRDefault="001F66EE" w:rsidP="001F66E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53CE0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testare în tehnologia informației – 57</w:t>
            </w:r>
          </w:p>
          <w:p w:rsidR="001F66EE" w:rsidRPr="00E50E77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1F66EE" w:rsidRPr="00E50E77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programator/programatoare de aplicaţii – 16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tehnologia informației și comunicare – 15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14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rețea de calculatoare – 10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 de tehnologie a informației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informaționale – 8</w:t>
            </w:r>
          </w:p>
          <w:p w:rsidR="001F66EE" w:rsidRPr="00CA4A9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A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designer web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date – 6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6</w:t>
            </w:r>
          </w:p>
          <w:p w:rsidR="001F66EE" w:rsidRPr="00253756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75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software – 6</w:t>
            </w:r>
          </w:p>
          <w:p w:rsidR="001F66EE" w:rsidRPr="00CA4A9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A9E">
              <w:rPr>
                <w:b/>
                <w:color w:val="1F497D" w:themeColor="text2"/>
                <w:sz w:val="28"/>
                <w:szCs w:val="28"/>
                <w:lang w:val="ro-RO"/>
              </w:rPr>
              <w:t>designer audio/video – 6</w:t>
            </w:r>
          </w:p>
          <w:p w:rsidR="001F66EE" w:rsidRPr="00B34C5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4C51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reziliență sisteme informaționale – 5</w:t>
            </w:r>
          </w:p>
          <w:p w:rsidR="001F66EE" w:rsidRPr="00253756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756">
              <w:rPr>
                <w:b/>
                <w:color w:val="1F497D" w:themeColor="text2"/>
                <w:sz w:val="28"/>
                <w:szCs w:val="28"/>
                <w:lang w:val="ro-RO"/>
              </w:rPr>
              <w:t>manager de produs în tehnologia informației – 5</w:t>
            </w:r>
          </w:p>
          <w:p w:rsidR="001F66EE" w:rsidRPr="002A5A0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de sistem soft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w</w:t>
            </w: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are – 4 </w:t>
            </w:r>
          </w:p>
          <w:p w:rsidR="001F66EE" w:rsidRPr="002A5A0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sisteme </w:t>
            </w:r>
          </w:p>
          <w:p w:rsidR="001F66EE" w:rsidRPr="002A5A0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de tip cloud – 4</w:t>
            </w:r>
          </w:p>
          <w:p w:rsidR="001F66EE" w:rsidRPr="002A5A0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baze de date – 4</w:t>
            </w:r>
          </w:p>
          <w:p w:rsidR="001F66EE" w:rsidRPr="002A5A0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produse ale tehnologiei informației – 4</w:t>
            </w:r>
          </w:p>
          <w:p w:rsidR="001F66EE" w:rsidRPr="00C1649B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649B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tehnologia informației – 4</w:t>
            </w:r>
          </w:p>
          <w:p w:rsidR="001F66EE" w:rsidRPr="002A5A0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4</w:t>
            </w:r>
          </w:p>
          <w:p w:rsidR="001F66EE" w:rsidRPr="009723AF" w:rsidRDefault="001F66EE" w:rsidP="001F66E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4</w:t>
            </w:r>
          </w:p>
        </w:tc>
      </w:tr>
      <w:tr w:rsidR="001F66EE" w:rsidRPr="001E63CA" w:rsidTr="00FF5B26">
        <w:tc>
          <w:tcPr>
            <w:tcW w:w="2962" w:type="dxa"/>
            <w:shd w:val="clear" w:color="auto" w:fill="FFFFFF"/>
          </w:tcPr>
          <w:p w:rsidR="001F66EE" w:rsidRDefault="001F66EE" w:rsidP="001F66E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55626" w:rsidRDefault="00F4364B" w:rsidP="001F66E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155626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1F66EE" w:rsidRDefault="001F66EE" w:rsidP="001F66EE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Default="00F4364B" w:rsidP="001F66EE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color w:val="1F497D" w:themeColor="text2"/>
                <w:sz w:val="28"/>
                <w:szCs w:val="28"/>
                <w:lang w:val="ro-RO"/>
              </w:rPr>
              <w:t>283</w:t>
            </w:r>
          </w:p>
        </w:tc>
        <w:tc>
          <w:tcPr>
            <w:tcW w:w="6502" w:type="dxa"/>
            <w:shd w:val="clear" w:color="auto" w:fill="FFFFFF"/>
          </w:tcPr>
          <w:p w:rsidR="001F66EE" w:rsidRPr="006E0305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  <w:p w:rsidR="001F66EE" w:rsidRPr="00126398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6398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33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consilier/consilieră probațiune – 25</w:t>
            </w:r>
          </w:p>
          <w:p w:rsidR="001F66EE" w:rsidRPr="00E50E77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4A9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ordinii publice și securității statului – 16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protecţia </w:t>
            </w:r>
          </w:p>
          <w:p w:rsidR="001F66EE" w:rsidRPr="009723AF" w:rsidRDefault="001F66EE" w:rsidP="001F66E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drepturilor copiilor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1F66EE" w:rsidRPr="001E63CA" w:rsidTr="00FF5B26">
        <w:tc>
          <w:tcPr>
            <w:tcW w:w="296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1F66EE" w:rsidRPr="00155626" w:rsidRDefault="001F66EE" w:rsidP="001F66E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color w:val="1F497D" w:themeColor="text2"/>
                <w:sz w:val="28"/>
                <w:szCs w:val="28"/>
                <w:lang w:val="ro-RO"/>
              </w:rPr>
              <w:t>257</w:t>
            </w: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1F66EE" w:rsidRPr="006E0305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57</w:t>
            </w:r>
          </w:p>
          <w:p w:rsidR="001F66EE" w:rsidRPr="00953CE0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CE0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F66EE" w:rsidRPr="00E50E77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25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asistent/asistenta socială-comunitară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F66EE" w:rsidRPr="00E50E77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16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asistență socială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socială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10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registrator/registratoare medical (ă) – 8 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– 6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personal(ă) – 5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specialist/generalist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F66EE" w:rsidRPr="002A5A09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F66EE" w:rsidRPr="009723AF" w:rsidRDefault="001F66EE" w:rsidP="001F66E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tă medical(ă) specializat(ă) – </w:t>
            </w: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1F66EE" w:rsidRPr="005B6373" w:rsidTr="00FF5B26">
        <w:tc>
          <w:tcPr>
            <w:tcW w:w="296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1F66EE" w:rsidRPr="00E50E77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învăţământul profesional – 20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1F66EE" w:rsidRPr="00E50E77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0E77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învățământul special – 9</w:t>
            </w:r>
          </w:p>
          <w:p w:rsidR="001F66EE" w:rsidRPr="00C1649B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64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1F66EE" w:rsidRPr="00C1649B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64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F66EE" w:rsidRPr="00253756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37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învățământul 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F66EE" w:rsidRPr="009723AF" w:rsidRDefault="001F66EE" w:rsidP="001F66EE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C1649B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4</w:t>
            </w:r>
          </w:p>
        </w:tc>
      </w:tr>
      <w:tr w:rsidR="001F66EE" w:rsidRPr="00D771B7" w:rsidTr="00FF5B26">
        <w:tc>
          <w:tcPr>
            <w:tcW w:w="296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55626" w:rsidRDefault="00F4364B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155626" w:rsidRDefault="00F4364B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626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1F66EE" w:rsidRPr="00155626" w:rsidRDefault="001F66EE" w:rsidP="001F66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1F66EE" w:rsidRPr="00953CE0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CE0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40</w:t>
            </w:r>
          </w:p>
          <w:p w:rsidR="001F66EE" w:rsidRPr="00126398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63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1F66EE" w:rsidRPr="004701DA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color w:val="1F497D" w:themeColor="text2"/>
                <w:sz w:val="28"/>
                <w:szCs w:val="28"/>
                <w:lang w:val="ro-RO"/>
              </w:rPr>
              <w:t>colector/colectoare creanțe – 15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1F66EE" w:rsidRPr="004701DA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comercial 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în domeniul financiar și</w:t>
            </w:r>
          </w:p>
          <w:p w:rsidR="001F66EE" w:rsidRPr="005D58B1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8B1">
              <w:rPr>
                <w:b/>
                <w:color w:val="1F497D" w:themeColor="text2"/>
                <w:sz w:val="28"/>
                <w:szCs w:val="28"/>
                <w:lang w:val="ro-RO"/>
              </w:rPr>
              <w:t>al investițiilor – 10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credite – 7</w:t>
            </w:r>
          </w:p>
          <w:p w:rsidR="001F66EE" w:rsidRPr="003B6D2D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7</w:t>
            </w:r>
          </w:p>
          <w:p w:rsidR="001F66EE" w:rsidRDefault="001F66EE" w:rsidP="001F66E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F66EE" w:rsidRPr="009723AF" w:rsidRDefault="001F66EE" w:rsidP="001F66E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vânzări – 6</w:t>
            </w:r>
          </w:p>
        </w:tc>
      </w:tr>
      <w:tr w:rsidR="004310BD" w:rsidRPr="004310BD" w:rsidTr="00FF5B26">
        <w:tc>
          <w:tcPr>
            <w:tcW w:w="2962" w:type="dxa"/>
            <w:shd w:val="clear" w:color="auto" w:fill="FFFFFF"/>
          </w:tcPr>
          <w:p w:rsidR="001F66EE" w:rsidRPr="004310BD" w:rsidRDefault="001F66EE" w:rsidP="001F66E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1F66EE" w:rsidRPr="004310BD" w:rsidRDefault="004310BD" w:rsidP="00F4364B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10BD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  <w:r w:rsidR="001F66EE" w:rsidRPr="004310B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502" w:type="dxa"/>
            <w:shd w:val="clear" w:color="auto" w:fill="FFFFFF"/>
          </w:tcPr>
          <w:p w:rsidR="001F66EE" w:rsidRPr="004310BD" w:rsidRDefault="001F66EE" w:rsidP="001F66E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F1196" w:rsidRPr="009723AF" w:rsidRDefault="009F119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E83C1A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83C1A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necalificați/muncitoare necalificate, Agenția Națională pentru Ocuparea Forței de Muncă oferă </w:t>
      </w:r>
      <w:r w:rsidR="003F4966" w:rsidRPr="00E83C1A">
        <w:rPr>
          <w:b/>
          <w:color w:val="1F497D" w:themeColor="text2"/>
          <w:sz w:val="28"/>
          <w:szCs w:val="28"/>
          <w:lang w:val="ro-RO"/>
        </w:rPr>
        <w:t>6</w:t>
      </w:r>
      <w:r w:rsidR="004310BD" w:rsidRPr="00E83C1A">
        <w:rPr>
          <w:b/>
          <w:color w:val="1F497D" w:themeColor="text2"/>
          <w:sz w:val="28"/>
          <w:szCs w:val="28"/>
          <w:lang w:val="ro-RO"/>
        </w:rPr>
        <w:t>615</w:t>
      </w:r>
      <w:r w:rsidRPr="00E83C1A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83C1A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E83C1A" w:rsidRPr="00E83C1A">
        <w:rPr>
          <w:b/>
          <w:color w:val="1F497D" w:themeColor="text2"/>
          <w:sz w:val="28"/>
          <w:szCs w:val="28"/>
          <w:lang w:val="ro-RO"/>
        </w:rPr>
        <w:t>69</w:t>
      </w:r>
      <w:r w:rsidRPr="00E83C1A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E83C1A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9723AF" w:rsidRPr="001E63CA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8153B1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Pr="008153B1" w:rsidRDefault="00F540C2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Pr="008153B1" w:rsidRDefault="00F540C2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53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CA2C26" w:rsidRPr="008153B1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Pr="008153B1" w:rsidRDefault="00F540C2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8153B1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53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3135C2" w:rsidRPr="008153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  <w:r w:rsidR="008153B1" w:rsidRPr="008153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CA2C26" w:rsidRPr="008153B1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2C26" w:rsidRPr="009D01C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9D01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223</w:t>
            </w:r>
          </w:p>
          <w:p w:rsidR="003135C2" w:rsidRDefault="003135C2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D77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4701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153B1" w:rsidRPr="009D01C6" w:rsidRDefault="008153B1" w:rsidP="00815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 și securității statului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06</w:t>
            </w:r>
          </w:p>
          <w:p w:rsidR="003135C2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1</w:t>
            </w:r>
            <w:r w:rsidR="009D01C6">
              <w:rPr>
                <w:b/>
                <w:color w:val="1F497D" w:themeColor="text2"/>
                <w:sz w:val="28"/>
                <w:szCs w:val="28"/>
                <w:lang w:val="ro-RO"/>
              </w:rPr>
              <w:t>03</w:t>
            </w:r>
          </w:p>
          <w:p w:rsidR="008153B1" w:rsidRPr="009D01C6" w:rsidRDefault="008153B1" w:rsidP="008153B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82</w:t>
            </w:r>
          </w:p>
          <w:p w:rsidR="00CA2C26" w:rsidRPr="00D771B7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7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D771B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77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57268" w:rsidRPr="00D77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D77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135C2" w:rsidRPr="00D771B7" w:rsidRDefault="003135C2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7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D771B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77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4</w:t>
            </w:r>
            <w:r w:rsidR="00D771B7" w:rsidRPr="00D771B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135C2" w:rsidRPr="002E155A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3135C2" w:rsidRPr="002E155A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32</w:t>
            </w:r>
          </w:p>
          <w:p w:rsidR="003135C2" w:rsidRPr="00913C69" w:rsidRDefault="003135C2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plutonier </w:t>
            </w: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913C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3135C2" w:rsidRPr="002E155A" w:rsidRDefault="003135C2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27</w:t>
            </w:r>
          </w:p>
          <w:p w:rsidR="00CA2C26" w:rsidRPr="002E155A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 w:rsidR="00E5246D"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8153B1" w:rsidRDefault="008153B1" w:rsidP="00815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servant – 20</w:t>
            </w:r>
          </w:p>
          <w:p w:rsidR="008153B1" w:rsidRPr="002E155A" w:rsidRDefault="008153B1" w:rsidP="00815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CA2C26" w:rsidRPr="004701DA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 w:rsidR="004701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3135C2" w:rsidRDefault="003135C2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233B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8153B1" w:rsidRPr="004701DA" w:rsidRDefault="008153B1" w:rsidP="00815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57237" w:rsidRPr="004218A1" w:rsidRDefault="00257237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reprezentant</w:t>
            </w:r>
            <w:r w:rsidR="004218A1">
              <w:rPr>
                <w:b/>
                <w:color w:val="1F497D" w:themeColor="text2"/>
                <w:sz w:val="28"/>
                <w:szCs w:val="28"/>
                <w:lang w:val="ro-RO"/>
              </w:rPr>
              <w:t>/reprezentant</w:t>
            </w: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ă servicii clienți – 10</w:t>
            </w:r>
          </w:p>
          <w:p w:rsidR="00CA2C26" w:rsidRPr="00290E4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0E4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CA2C26" w:rsidRPr="00503EBE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5</w:t>
            </w:r>
          </w:p>
          <w:p w:rsidR="00CA2C26" w:rsidRPr="009723AF" w:rsidRDefault="00CA2C26" w:rsidP="00CA2C2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233B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camerist/cameristă-șef(ă) – 5</w:t>
            </w:r>
          </w:p>
        </w:tc>
      </w:tr>
      <w:tr w:rsidR="009723AF" w:rsidRPr="001E63CA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F914F1" w:rsidRDefault="00CA2C26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914F1" w:rsidRPr="00F914F1" w:rsidRDefault="00F914F1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914F1" w:rsidRDefault="00CA2C26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CA2C26" w:rsidRPr="00F914F1" w:rsidRDefault="00CA2C26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914F1" w:rsidRPr="00F914F1" w:rsidRDefault="00F914F1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F914F1" w:rsidRDefault="00F914F1" w:rsidP="003135C2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847</w:t>
            </w:r>
          </w:p>
        </w:tc>
        <w:tc>
          <w:tcPr>
            <w:tcW w:w="6388" w:type="dxa"/>
            <w:shd w:val="clear" w:color="auto" w:fill="FFFFFF"/>
          </w:tcPr>
          <w:p w:rsidR="00CA2C26" w:rsidRPr="00F3510A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CA2C26" w:rsidRPr="00F3510A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– </w:t>
            </w:r>
            <w:r w:rsidR="00F3510A" w:rsidRPr="00F351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802</w:t>
            </w:r>
          </w:p>
          <w:p w:rsidR="003135C2" w:rsidRPr="002E155A" w:rsidRDefault="003135C2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2</w:t>
            </w:r>
            <w:r w:rsid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A2C26" w:rsidRPr="006E47ED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6E47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2C26" w:rsidRDefault="00CA2C26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E47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8153B1" w:rsidRPr="009723AF" w:rsidRDefault="008153B1" w:rsidP="008153B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33B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310BD" w:rsidRPr="008153B1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310BD" w:rsidRPr="00F914F1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4310BD" w:rsidRPr="00F914F1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color w:val="1F497D" w:themeColor="text2"/>
                <w:sz w:val="28"/>
                <w:szCs w:val="28"/>
                <w:lang w:val="ro-RO"/>
              </w:rPr>
              <w:t>736</w:t>
            </w:r>
          </w:p>
          <w:p w:rsidR="004310BD" w:rsidRPr="00F914F1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310BD" w:rsidRPr="00F3510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510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auto/autocamion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4310BD" w:rsidRPr="009D01C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105</w:t>
            </w:r>
          </w:p>
          <w:p w:rsidR="004310BD" w:rsidRPr="009D01C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90</w:t>
            </w:r>
          </w:p>
          <w:p w:rsidR="004310BD" w:rsidRPr="009D01C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taxator/taxatoare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  <w:p w:rsidR="004310BD" w:rsidRPr="00913C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4218A1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9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310BD" w:rsidRPr="00503EBE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auto – 5</w:t>
            </w:r>
          </w:p>
          <w:p w:rsidR="004310BD" w:rsidRPr="009723AF" w:rsidRDefault="004310BD" w:rsidP="004310BD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motorist/motoristă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310BD" w:rsidRPr="005B6373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14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714</w:t>
            </w:r>
          </w:p>
          <w:p w:rsidR="004310BD" w:rsidRPr="00F914F1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109</w:t>
            </w:r>
          </w:p>
          <w:p w:rsidR="004310BD" w:rsidRPr="004701D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4310BD" w:rsidRPr="00913C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electrician-montator/electriciană-montatoare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71B7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electrogazosudor/electrogazosudoriță – 45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310BD" w:rsidRPr="00913C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4310BD" w:rsidRPr="003B6D2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6D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30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4310BD" w:rsidRPr="004701D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23</w:t>
            </w:r>
          </w:p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decorator/decoratoare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19</w:t>
            </w:r>
          </w:p>
          <w:p w:rsidR="004310BD" w:rsidRPr="004701D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color w:val="1F497D" w:themeColor="text2"/>
                <w:sz w:val="28"/>
                <w:szCs w:val="28"/>
                <w:lang w:val="ro-RO"/>
              </w:rPr>
              <w:t>electromontator rețele de contact transport feroviar – 15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– </w:t>
            </w:r>
            <w:r w:rsidRPr="004218A1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instalații cu gaze – 10</w:t>
            </w:r>
          </w:p>
          <w:p w:rsidR="004310BD" w:rsidRPr="00290E4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9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mașini electrice rotative – 9</w:t>
            </w:r>
          </w:p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terasamente – 9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9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>electrosudor – 8</w:t>
            </w:r>
          </w:p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10BD" w:rsidRPr="002E56A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56A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10BD" w:rsidRPr="002E56A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56A6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turnător/turnătoare metale și aliaje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10BD" w:rsidRPr="00290E4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6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încălțăminte – 6</w:t>
            </w:r>
          </w:p>
          <w:p w:rsidR="004310BD" w:rsidRPr="009723AF" w:rsidRDefault="004310BD" w:rsidP="004310B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măcelar/măcelăreasă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310BD" w:rsidRPr="00F914F1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color w:val="1F497D" w:themeColor="text2"/>
                <w:sz w:val="28"/>
                <w:szCs w:val="28"/>
                <w:lang w:val="ro-RO"/>
              </w:rPr>
              <w:t>466</w:t>
            </w:r>
          </w:p>
        </w:tc>
        <w:tc>
          <w:tcPr>
            <w:tcW w:w="6388" w:type="dxa"/>
            <w:shd w:val="clear" w:color="auto" w:fill="FFFFFF"/>
          </w:tcPr>
          <w:p w:rsidR="004310BD" w:rsidRPr="002A5A09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5A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4310BD" w:rsidRPr="009D01C6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4310BD" w:rsidRPr="009D01C6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310BD" w:rsidRPr="006E0305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4310BD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0305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– 70</w:t>
            </w:r>
          </w:p>
          <w:p w:rsidR="004310BD" w:rsidRPr="00913C69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4310BD" w:rsidRPr="009723AF" w:rsidRDefault="004310BD" w:rsidP="004310BD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utilaje de bobinat în industria textilă – 30</w:t>
            </w:r>
          </w:p>
          <w:p w:rsidR="004310BD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4310BD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montatoare bijuterii – 20</w:t>
            </w:r>
          </w:p>
          <w:p w:rsidR="004310BD" w:rsidRPr="004701DA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4310BD" w:rsidRPr="009D01C6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uscat</w:t>
            </w:r>
          </w:p>
          <w:p w:rsidR="004310BD" w:rsidRPr="002E155A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mașina de urzit și impregnat – 10</w:t>
            </w:r>
          </w:p>
          <w:p w:rsidR="004310BD" w:rsidRPr="009723AF" w:rsidRDefault="004310BD" w:rsidP="004310BD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mașina de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fasonat sticlă – 9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preambalat și împachetat – 8</w:t>
            </w:r>
          </w:p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preparator/preparatoare halva – 6</w:t>
            </w:r>
          </w:p>
          <w:p w:rsidR="004310BD" w:rsidRPr="00290E4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4310BD" w:rsidRPr="00290E4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montatoare mobilă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10BD" w:rsidRPr="00233BDF" w:rsidRDefault="004310BD" w:rsidP="004310B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3B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310BD" w:rsidRPr="009723AF" w:rsidRDefault="004310BD" w:rsidP="004310BD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503E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310BD" w:rsidRPr="001E63CA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4310BD" w:rsidRPr="00396C52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4310BD" w:rsidRPr="00396C52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color w:val="1F497D" w:themeColor="text2"/>
                <w:sz w:val="28"/>
                <w:szCs w:val="28"/>
                <w:lang w:val="ro-RO"/>
              </w:rPr>
              <w:t>373</w:t>
            </w:r>
          </w:p>
        </w:tc>
        <w:tc>
          <w:tcPr>
            <w:tcW w:w="6388" w:type="dxa"/>
            <w:shd w:val="clear" w:color="auto" w:fill="FFFFFF"/>
          </w:tcPr>
          <w:p w:rsidR="004310BD" w:rsidRPr="009D01C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177</w:t>
            </w:r>
          </w:p>
          <w:p w:rsidR="004310BD" w:rsidRPr="009D01C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1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  <w:p w:rsidR="004310BD" w:rsidRPr="00913C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cofetar/cofetară (cofetăreasă)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4310BD" w:rsidRPr="009723AF" w:rsidRDefault="004310BD" w:rsidP="004310B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>pizzer – 5</w:t>
            </w:r>
          </w:p>
        </w:tc>
      </w:tr>
      <w:tr w:rsidR="004310BD" w:rsidRPr="001E63CA" w:rsidTr="000575F9">
        <w:trPr>
          <w:trHeight w:val="396"/>
        </w:trPr>
        <w:tc>
          <w:tcPr>
            <w:tcW w:w="3232" w:type="dxa"/>
            <w:shd w:val="clear" w:color="auto" w:fill="FFFFFF"/>
          </w:tcPr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C52"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  <w:p w:rsidR="004310BD" w:rsidRPr="00396C52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71B7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73</w:t>
            </w:r>
          </w:p>
          <w:p w:rsidR="004310BD" w:rsidRPr="00913C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fasonator/fasonatoare piese și construcții din beton armat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18A1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10</w:t>
            </w:r>
          </w:p>
          <w:p w:rsidR="004310BD" w:rsidRPr="004218A1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zugrav/zugrăviță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pietrar-zidar/pietrăriță-zidăriță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310BD" w:rsidRPr="006E47E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6E47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E47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4310BD" w:rsidRPr="00290E46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>asfaltator – 6</w:t>
            </w:r>
          </w:p>
          <w:p w:rsidR="004310BD" w:rsidRPr="009723AF" w:rsidRDefault="004310BD" w:rsidP="004310B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90E46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4310BD" w:rsidRPr="001E63CA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4310BD" w:rsidRPr="00344C2D" w:rsidRDefault="004310BD" w:rsidP="004310B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4310BD" w:rsidRDefault="004310BD" w:rsidP="004310BD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344C2D" w:rsidRDefault="004310BD" w:rsidP="004310BD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C2D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  <w:tc>
          <w:tcPr>
            <w:tcW w:w="6388" w:type="dxa"/>
            <w:shd w:val="clear" w:color="auto" w:fill="FFFFFF"/>
          </w:tcPr>
          <w:p w:rsidR="004310BD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4310BD" w:rsidRPr="00913C69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913C6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310BD" w:rsidRPr="002E155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310BD" w:rsidRPr="009723AF" w:rsidRDefault="004310BD" w:rsidP="004310B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33B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Pr="00233B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33B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83C1A" w:rsidRPr="00E83C1A" w:rsidTr="00113484">
        <w:tc>
          <w:tcPr>
            <w:tcW w:w="3232" w:type="dxa"/>
            <w:shd w:val="clear" w:color="auto" w:fill="FFFFFF"/>
            <w:hideMark/>
          </w:tcPr>
          <w:p w:rsidR="004310BD" w:rsidRPr="00E83C1A" w:rsidRDefault="004310BD" w:rsidP="004310B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83C1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4310BD" w:rsidRPr="00E83C1A" w:rsidRDefault="004310BD" w:rsidP="004310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83C1A">
              <w:rPr>
                <w:b/>
                <w:color w:val="1F497D" w:themeColor="text2"/>
                <w:sz w:val="28"/>
                <w:szCs w:val="28"/>
                <w:lang w:val="ro-RO"/>
              </w:rPr>
              <w:t>383</w:t>
            </w:r>
          </w:p>
        </w:tc>
        <w:tc>
          <w:tcPr>
            <w:tcW w:w="6388" w:type="dxa"/>
            <w:shd w:val="clear" w:color="auto" w:fill="FFFFFF"/>
          </w:tcPr>
          <w:p w:rsidR="004310BD" w:rsidRPr="00E83C1A" w:rsidRDefault="004310BD" w:rsidP="004310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9723AF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4310BD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4310BD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4310BD">
        <w:rPr>
          <w:b/>
          <w:color w:val="1F497D" w:themeColor="text2"/>
          <w:sz w:val="28"/>
          <w:szCs w:val="28"/>
          <w:lang w:val="ro-RO"/>
        </w:rPr>
        <w:t>ț</w:t>
      </w:r>
      <w:r w:rsidRPr="004310BD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4310BD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4310BD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9723AF" w:rsidRPr="00720C49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720C4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720C49" w:rsidRDefault="00720C49" w:rsidP="00A541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479</w:t>
            </w:r>
          </w:p>
        </w:tc>
      </w:tr>
      <w:tr w:rsidR="009723AF" w:rsidRPr="00720C4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720C49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2679E" w:rsidRPr="00720C49" w:rsidRDefault="00720C49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</w:tc>
      </w:tr>
      <w:tr w:rsidR="00837059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37059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2679E" w:rsidRPr="00837059" w:rsidRDefault="0022679E" w:rsidP="008370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37059" w:rsidRPr="00837059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720C49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720C49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2679E" w:rsidRPr="00720C49" w:rsidRDefault="0022679E" w:rsidP="00720C4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20C49"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Zilier</w:t>
            </w:r>
          </w:p>
        </w:tc>
        <w:tc>
          <w:tcPr>
            <w:tcW w:w="125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4E3EA4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Muncitor/muncitoare necalificat(ă) în întreținerea căii ferate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4E3EA4" w:rsidRPr="0083705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4E3EA4" w:rsidRPr="00720C4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2E155A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4E3EA4" w:rsidRPr="002E155A" w:rsidRDefault="004E3EA4" w:rsidP="004E3E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5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4E3EA4" w:rsidRPr="008370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 (ă)</w:t>
            </w:r>
          </w:p>
        </w:tc>
        <w:tc>
          <w:tcPr>
            <w:tcW w:w="125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4E3EA4" w:rsidRPr="008370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4E3EA4" w:rsidRPr="0083705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37059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4E3EA4" w:rsidRPr="002E15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503EBE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4E3EA4" w:rsidRPr="00503EBE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E3EA4" w:rsidRPr="002E15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503EBE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4E3EA4" w:rsidRPr="00503EBE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4E3EA4" w:rsidRPr="002E15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drumurilor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E3EA4" w:rsidRPr="00720C4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E3EA4" w:rsidRPr="00720C49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cultura viței de vie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E3EA4" w:rsidRPr="004701DA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4701DA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Prelucrător/prelucrătoare pește</w:t>
            </w:r>
          </w:p>
        </w:tc>
        <w:tc>
          <w:tcPr>
            <w:tcW w:w="1252" w:type="dxa"/>
            <w:shd w:val="clear" w:color="auto" w:fill="FFFFFF"/>
          </w:tcPr>
          <w:p w:rsidR="004E3EA4" w:rsidRPr="004701DA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D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E3EA4" w:rsidRPr="00503EBE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E3EA4" w:rsidRPr="00503EB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503EBE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4E3EA4" w:rsidRPr="00503EBE" w:rsidRDefault="004E3EA4" w:rsidP="004E3E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3E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E3EA4" w:rsidRPr="00503EB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503EBE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Controlor/controloare bilete</w:t>
            </w:r>
          </w:p>
        </w:tc>
        <w:tc>
          <w:tcPr>
            <w:tcW w:w="1252" w:type="dxa"/>
            <w:shd w:val="clear" w:color="auto" w:fill="FFFFFF"/>
          </w:tcPr>
          <w:p w:rsidR="004E3EA4" w:rsidRPr="00503EBE" w:rsidRDefault="004E3EA4" w:rsidP="004E3E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E3EA4" w:rsidRPr="00720C4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 spații verzi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4E3EA4" w:rsidRPr="00720C49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4E3EA4" w:rsidRPr="006E47ED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6E47ED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47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produse din carne/pește</w:t>
            </w:r>
          </w:p>
        </w:tc>
        <w:tc>
          <w:tcPr>
            <w:tcW w:w="1252" w:type="dxa"/>
            <w:shd w:val="clear" w:color="auto" w:fill="FFFFFF"/>
          </w:tcPr>
          <w:p w:rsidR="004E3EA4" w:rsidRPr="006E47ED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E3EA4" w:rsidRPr="00720C49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4E3EA4" w:rsidRPr="00720C49" w:rsidRDefault="004E3EA4" w:rsidP="004E3E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0C4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E63CA" w:rsidRPr="00720C49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1E63CA" w:rsidRPr="004310BD" w:rsidRDefault="001E63CA" w:rsidP="001E63C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4310BD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1E63CA" w:rsidRPr="004310BD" w:rsidRDefault="001E63CA" w:rsidP="001E63C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4310BD">
              <w:rPr>
                <w:b/>
                <w:color w:val="1F497D" w:themeColor="text2"/>
                <w:sz w:val="32"/>
                <w:szCs w:val="32"/>
                <w:lang w:val="ro-RO"/>
              </w:rPr>
              <w:t>1763</w:t>
            </w:r>
          </w:p>
        </w:tc>
      </w:tr>
    </w:tbl>
    <w:p w:rsidR="002D775F" w:rsidRPr="009723AF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E83C1A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E83C1A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E83C1A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E83C1A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E83C1A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E83C1A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E83C1A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E83C1A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83C1A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E83C1A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E83C1A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83C1A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83C1A" w:rsidRDefault="00E83C1A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83C1A" w:rsidRPr="00E83C1A" w:rsidRDefault="00E83C1A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27BFC" w:rsidRDefault="00E27BFC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sectPr w:rsidR="00E27BFC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80" w:rsidRDefault="00460480" w:rsidP="00B258D6">
      <w:r>
        <w:separator/>
      </w:r>
    </w:p>
  </w:endnote>
  <w:endnote w:type="continuationSeparator" w:id="0">
    <w:p w:rsidR="00460480" w:rsidRDefault="00460480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373" w:rsidRDefault="005B6373">
    <w:pPr>
      <w:pStyle w:val="a8"/>
      <w:jc w:val="right"/>
    </w:pPr>
  </w:p>
  <w:p w:rsidR="005B6373" w:rsidRDefault="005B6373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80" w:rsidRDefault="00460480" w:rsidP="00B258D6">
      <w:r>
        <w:separator/>
      </w:r>
    </w:p>
  </w:footnote>
  <w:footnote w:type="continuationSeparator" w:id="0">
    <w:p w:rsidR="00460480" w:rsidRDefault="00460480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D1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9F7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2D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EB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00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4B2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5F2C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5E85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4C201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F1A49-BF49-4600-9727-CAFB34B9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16383</TotalTime>
  <Pages>10</Pages>
  <Words>1998</Words>
  <Characters>11392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855</cp:revision>
  <cp:lastPrinted>2024-06-24T08:05:00Z</cp:lastPrinted>
  <dcterms:created xsi:type="dcterms:W3CDTF">2022-06-10T05:44:00Z</dcterms:created>
  <dcterms:modified xsi:type="dcterms:W3CDTF">2024-06-25T12:10:00Z</dcterms:modified>
</cp:coreProperties>
</file>