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B63" w:rsidRPr="00B95FB2" w:rsidRDefault="00C45B63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C45B63" w:rsidRPr="00B95FB2" w:rsidRDefault="00C45B63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40712F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31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F34120">
        <w:rPr>
          <w:b/>
          <w:color w:val="1F497D"/>
          <w:sz w:val="52"/>
          <w:szCs w:val="52"/>
          <w:lang w:val="ro-RO"/>
        </w:rPr>
        <w:t>0</w:t>
      </w:r>
      <w:r w:rsidR="00F32E28">
        <w:rPr>
          <w:b/>
          <w:color w:val="1F497D"/>
          <w:sz w:val="52"/>
          <w:szCs w:val="52"/>
          <w:lang w:val="ro-RO"/>
        </w:rPr>
        <w:t>7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F34120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B63" w:rsidRDefault="00C45B63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C45B63" w:rsidRDefault="00C45B63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E706AF">
        <w:rPr>
          <w:b/>
          <w:color w:val="1F497D" w:themeColor="text2"/>
          <w:sz w:val="28"/>
          <w:szCs w:val="28"/>
          <w:lang w:val="ro-RO"/>
        </w:rPr>
        <w:t>31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F34120">
        <w:rPr>
          <w:b/>
          <w:color w:val="1F497D" w:themeColor="text2"/>
          <w:sz w:val="28"/>
          <w:szCs w:val="28"/>
          <w:lang w:val="ro-RO"/>
        </w:rPr>
        <w:t>0</w:t>
      </w:r>
      <w:r w:rsidR="005079D3">
        <w:rPr>
          <w:b/>
          <w:color w:val="1F497D" w:themeColor="text2"/>
          <w:sz w:val="28"/>
          <w:szCs w:val="28"/>
          <w:lang w:val="ro-RO"/>
        </w:rPr>
        <w:t>7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F34120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646B62">
        <w:rPr>
          <w:b/>
          <w:color w:val="1F497D" w:themeColor="text2"/>
          <w:sz w:val="28"/>
          <w:szCs w:val="28"/>
          <w:lang w:val="ro-RO"/>
        </w:rPr>
        <w:t>9</w:t>
      </w:r>
      <w:r w:rsidR="005079D3">
        <w:rPr>
          <w:b/>
          <w:color w:val="1F497D" w:themeColor="text2"/>
          <w:sz w:val="28"/>
          <w:szCs w:val="28"/>
          <w:lang w:val="ro-RO"/>
        </w:rPr>
        <w:t>439</w:t>
      </w:r>
      <w:r w:rsidR="002475B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FF5B26" w:rsidRPr="00D66605" w:rsidTr="00FF5B26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5745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raşi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1122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Ocni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 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268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Leova 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230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225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H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207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Teleneşti 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Edine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187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Basarabeasca 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158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Cantemir 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151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523109" w:rsidRPr="00D66605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148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Dubăsari 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523109" w:rsidRPr="00D66605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Cauşeni 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115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Donduşeni 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Glodeni 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05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ngerei</w:t>
            </w: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523109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  <w:tc>
          <w:tcPr>
            <w:tcW w:w="2127" w:type="dxa"/>
          </w:tcPr>
          <w:p w:rsidR="00523109" w:rsidRPr="00D66605" w:rsidRDefault="00523109" w:rsidP="0052310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523109" w:rsidRPr="00D66605" w:rsidRDefault="00523109" w:rsidP="0052310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FF5B26" w:rsidRPr="00D66605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4310BD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310BD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postsecundar sunt disponibile</w:t>
      </w:r>
    </w:p>
    <w:p w:rsidR="00FF5B26" w:rsidRPr="004310BD" w:rsidRDefault="004F6462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2</w:t>
      </w:r>
      <w:r w:rsidR="00AC304E">
        <w:rPr>
          <w:b/>
          <w:color w:val="1F497D" w:themeColor="text2"/>
          <w:sz w:val="28"/>
          <w:szCs w:val="28"/>
          <w:lang w:val="ro-RO"/>
        </w:rPr>
        <w:t>979</w:t>
      </w:r>
      <w:r w:rsidR="00FF5B26" w:rsidRPr="004310BD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4310BD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AC304E" w:rsidRPr="00AC304E">
        <w:rPr>
          <w:color w:val="FF0000"/>
          <w:sz w:val="28"/>
          <w:szCs w:val="28"/>
          <w:lang w:val="ro-RO"/>
        </w:rPr>
        <w:t>31</w:t>
      </w:r>
      <w:r w:rsidR="00FF5B26" w:rsidRPr="00AC304E">
        <w:rPr>
          <w:b/>
          <w:color w:val="FF0000"/>
          <w:sz w:val="28"/>
          <w:szCs w:val="28"/>
          <w:lang w:val="ro-RO"/>
        </w:rPr>
        <w:t>%</w:t>
      </w:r>
      <w:r w:rsidR="00FF5B26" w:rsidRPr="00416FAD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4310BD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645CE4" w:rsidRPr="004310BD" w:rsidRDefault="00645CE4" w:rsidP="00FF5B26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4310BD" w:rsidRPr="004310BD" w:rsidTr="00FF5B26">
        <w:tc>
          <w:tcPr>
            <w:tcW w:w="2962" w:type="dxa"/>
            <w:shd w:val="clear" w:color="auto" w:fill="FFFFFF"/>
          </w:tcPr>
          <w:p w:rsidR="00FF5B26" w:rsidRPr="004310BD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1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4310BD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4310BD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4310B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10BD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FF5B26" w:rsidRPr="004310B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310BD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1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9723AF" w:rsidRPr="00211900" w:rsidTr="00FF5B26">
        <w:tc>
          <w:tcPr>
            <w:tcW w:w="2962" w:type="dxa"/>
            <w:shd w:val="clear" w:color="auto" w:fill="FFFFFF"/>
          </w:tcPr>
          <w:p w:rsidR="00FF5B26" w:rsidRPr="00486D99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6D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486D99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6D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501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091</w:t>
            </w: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7D28E8" w:rsidRPr="0050182F" w:rsidRDefault="00523A74" w:rsidP="007D28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BA6F95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255</w:t>
            </w:r>
            <w:r w:rsidR="007D28E8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7D28E8" w:rsidRPr="0050182F" w:rsidRDefault="007D28E8" w:rsidP="007D28E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call center – 201</w:t>
            </w:r>
          </w:p>
          <w:p w:rsidR="0050182F" w:rsidRPr="0050182F" w:rsidRDefault="0050182F" w:rsidP="00501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ofițer de urmărire penală – 162</w:t>
            </w:r>
          </w:p>
          <w:p w:rsidR="00974CED" w:rsidRPr="0050182F" w:rsidRDefault="00974CED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– </w:t>
            </w:r>
            <w:r w:rsidR="00DD06FC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  <w:p w:rsidR="00985F2C" w:rsidRPr="0050182F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</w:t>
            </w:r>
            <w:r w:rsidR="00913C69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CE6884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  <w:p w:rsidR="00985F2C" w:rsidRPr="0050182F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6E0305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C93DFA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23A74" w:rsidRPr="0050182F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 w:rsidR="00797D38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985F2C" w:rsidRPr="0050182F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centru de date </w:t>
            </w:r>
            <w:r w:rsidR="00126398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905241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985F2C" w:rsidRPr="0050182F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 w:rsidR="00A453EA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244A7D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D28E8" w:rsidRPr="0050182F" w:rsidRDefault="007D28E8" w:rsidP="007D28E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17</w:t>
            </w:r>
          </w:p>
          <w:p w:rsidR="00523A74" w:rsidRPr="0050182F" w:rsidRDefault="00523A74" w:rsidP="00523A7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comunicații poștale – </w:t>
            </w:r>
            <w:r w:rsidR="001D3816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985F2C" w:rsidRPr="0050182F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în alte ramuri – 1</w:t>
            </w:r>
            <w:r w:rsidR="006906C6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B54B4" w:rsidRPr="0050182F" w:rsidRDefault="001B54B4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proiectare asistată </w:t>
            </w:r>
          </w:p>
          <w:p w:rsidR="001B54B4" w:rsidRPr="0050182F" w:rsidRDefault="001B54B4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la calculator – 15</w:t>
            </w:r>
          </w:p>
          <w:p w:rsidR="00FF5B26" w:rsidRPr="0050182F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administrativ(ă) – </w:t>
            </w:r>
            <w:r w:rsidR="001855D9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C37CE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7D28E8" w:rsidRPr="0050182F" w:rsidRDefault="007D28E8" w:rsidP="007D28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 6</w:t>
            </w:r>
          </w:p>
          <w:p w:rsidR="00985F2C" w:rsidRPr="0050182F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vânzări prin telefon – </w:t>
            </w:r>
            <w:r w:rsidR="00820B7C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0182F" w:rsidRPr="0050182F" w:rsidRDefault="0050182F" w:rsidP="00501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bucătar-șef/bucătăreasă-șefă – 4</w:t>
            </w:r>
          </w:p>
          <w:p w:rsidR="006035E4" w:rsidRPr="0050182F" w:rsidRDefault="006035E4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sunet </w:t>
            </w:r>
            <w:r w:rsidR="00211900"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211900" w:rsidRPr="0050182F" w:rsidRDefault="00211900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82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înregistrări sonore - 4</w:t>
            </w:r>
          </w:p>
          <w:p w:rsidR="0013761D" w:rsidRPr="009723AF" w:rsidRDefault="0013761D" w:rsidP="005B6373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</w:tc>
      </w:tr>
      <w:tr w:rsidR="009723AF" w:rsidRPr="00382F7E" w:rsidTr="00FF5B26">
        <w:tc>
          <w:tcPr>
            <w:tcW w:w="2962" w:type="dxa"/>
            <w:shd w:val="clear" w:color="auto" w:fill="FFFFFF"/>
          </w:tcPr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187D91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7D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187D91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B247D1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550</w:t>
            </w: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86D99" w:rsidRPr="00B05832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specialist/specialistă în domeniul ordinii publice și securității statului </w:t>
            </w:r>
            <w:r w:rsidRPr="00B058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486D99" w:rsidRPr="00B05832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 </w:t>
            </w:r>
            <w:r w:rsidR="00143C3C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486D99" w:rsidRPr="00B05832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experta/expertă criminalist(ă) – 40</w:t>
            </w:r>
          </w:p>
          <w:p w:rsidR="000A51E1" w:rsidRPr="00B05832" w:rsidRDefault="000A51E1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4327D6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486D99" w:rsidRPr="00B05832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manager în comerț/vânzări – 3</w:t>
            </w:r>
            <w:r w:rsidR="00A453EA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șef/șefă (diverse domenii)  – 35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vânzări și relații cu clienții – 24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grefier/grefieră – 21 </w:t>
            </w:r>
          </w:p>
          <w:p w:rsidR="000A51E1" w:rsidRPr="00B05832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 w:rsidR="00447F0D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87222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1B54B4" w:rsidRPr="00B05832" w:rsidRDefault="00FF5B26" w:rsidP="008C7C4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</w:t>
            </w:r>
            <w:r w:rsidR="003D338C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058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17 </w:t>
            </w:r>
          </w:p>
          <w:p w:rsidR="008C7C49" w:rsidRPr="00B05832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1</w:t>
            </w:r>
            <w:r w:rsidR="00A46B9C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(diverse domenii) – 14</w:t>
            </w:r>
            <w:r w:rsidRPr="00B058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manager de proiect – 13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12</w:t>
            </w:r>
          </w:p>
          <w:p w:rsidR="000A51E1" w:rsidRPr="00B05832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redactor traducător/redactoare/traducătoare – 10</w:t>
            </w:r>
          </w:p>
          <w:p w:rsidR="001313E2" w:rsidRPr="00B05832" w:rsidRDefault="001313E2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funcţionar/funcţionară administrativ - 10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chimist(ă) – 9</w:t>
            </w:r>
          </w:p>
          <w:p w:rsidR="00486D99" w:rsidRPr="00B05832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 – 8 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în recrutare/resurse umane – 8</w:t>
            </w:r>
          </w:p>
          <w:p w:rsidR="00FF5B26" w:rsidRPr="00B05832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electrician(ă) – 7</w:t>
            </w:r>
          </w:p>
          <w:p w:rsidR="005C27D5" w:rsidRPr="00B05832" w:rsidRDefault="005C27D5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 poștal – </w:t>
            </w:r>
            <w:r w:rsidR="004C5E26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86D99" w:rsidRPr="00B05832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geodez – 7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energetician(ă) – 6 </w:t>
            </w:r>
          </w:p>
          <w:p w:rsidR="005C27D5" w:rsidRPr="00B05832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 și sănătatea</w:t>
            </w:r>
          </w:p>
          <w:p w:rsidR="005C27D5" w:rsidRPr="00B05832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muncă – </w:t>
            </w:r>
            <w:r w:rsidR="00707992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(șef/șefă) marketing – 5</w:t>
            </w:r>
          </w:p>
          <w:p w:rsidR="000A51E1" w:rsidRPr="00B05832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cercetător/cercetătoare științific(ă) – 5</w:t>
            </w:r>
          </w:p>
          <w:p w:rsidR="008D1650" w:rsidRPr="00B05832" w:rsidRDefault="008D1650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geodez /geodeză şef în construcţii - 5</w:t>
            </w:r>
          </w:p>
          <w:p w:rsidR="004F7841" w:rsidRPr="00B05832" w:rsidRDefault="004F7841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</w:t>
            </w:r>
            <w:r w:rsidR="003D338C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BF2118" w:rsidRPr="00B05832" w:rsidRDefault="00BF2118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în management și organizare – 5</w:t>
            </w:r>
          </w:p>
          <w:p w:rsidR="003D338C" w:rsidRPr="00B05832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tehnolog/tehnologă-șef</w:t>
            </w:r>
            <w:r w:rsidR="0078228D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– </w:t>
            </w:r>
            <w:r w:rsidR="0078228D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45B68" w:rsidRPr="00B05832" w:rsidRDefault="000A51E1" w:rsidP="00145B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cartograf/cartografă – 5</w:t>
            </w:r>
            <w:r w:rsidR="00145B68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(diverse domenii) – 5</w:t>
            </w:r>
          </w:p>
          <w:p w:rsidR="00486D99" w:rsidRPr="00B05832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5</w:t>
            </w:r>
          </w:p>
          <w:p w:rsidR="009C5E42" w:rsidRPr="00B05832" w:rsidRDefault="009C5E42" w:rsidP="009C5E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– 4</w:t>
            </w:r>
          </w:p>
          <w:p w:rsidR="00FF5B26" w:rsidRPr="00B05832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486D99" w:rsidRPr="00B05832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(diverse domenii) – 4</w:t>
            </w:r>
          </w:p>
          <w:p w:rsidR="0069140A" w:rsidRPr="00B05832" w:rsidRDefault="0069140A" w:rsidP="0069140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jurisconsult/jurisconsultă – 4</w:t>
            </w:r>
          </w:p>
          <w:p w:rsidR="0069140A" w:rsidRPr="00B05832" w:rsidRDefault="0069140A" w:rsidP="0069140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telecomunicații – 4</w:t>
            </w:r>
          </w:p>
          <w:p w:rsidR="0069140A" w:rsidRPr="00B05832" w:rsidRDefault="0069140A" w:rsidP="0069140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translator/translatoare emisie – 4</w:t>
            </w:r>
          </w:p>
          <w:p w:rsidR="0069140A" w:rsidRPr="00B05832" w:rsidRDefault="0069140A" w:rsidP="0069140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terminolog – 4</w:t>
            </w:r>
          </w:p>
          <w:p w:rsidR="0069140A" w:rsidRPr="00B05832" w:rsidRDefault="000A51E1" w:rsidP="0069140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judiciar(ă) – </w:t>
            </w:r>
            <w:r w:rsidR="00F21349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69140A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consultant/conultantă (diverse domenii) – 3</w:t>
            </w:r>
          </w:p>
          <w:p w:rsidR="00145B68" w:rsidRPr="00B05832" w:rsidRDefault="00145B68" w:rsidP="00145B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(alte domenii) – 3</w:t>
            </w:r>
          </w:p>
          <w:p w:rsidR="00B06A60" w:rsidRPr="00B05832" w:rsidRDefault="005C27D5" w:rsidP="00B06A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 w:rsidR="00205243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B06A60"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FF5B26" w:rsidRPr="00B05832" w:rsidRDefault="00B06A60" w:rsidP="00B06A60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B05832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</w:t>
            </w:r>
          </w:p>
        </w:tc>
      </w:tr>
      <w:tr w:rsidR="001F66EE" w:rsidRPr="00C45B63" w:rsidTr="00FF5B26">
        <w:tc>
          <w:tcPr>
            <w:tcW w:w="296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7466A3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298</w:t>
            </w:r>
          </w:p>
        </w:tc>
        <w:tc>
          <w:tcPr>
            <w:tcW w:w="6502" w:type="dxa"/>
            <w:shd w:val="clear" w:color="auto" w:fill="FFFFFF"/>
          </w:tcPr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30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programator/programatoare </w:t>
            </w: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– 7</w:t>
            </w:r>
            <w:r w:rsidR="00C93DFA"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informației – </w:t>
            </w:r>
            <w:r w:rsidR="00830449"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tehnologia informației și comunicare – 15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14</w:t>
            </w:r>
          </w:p>
          <w:p w:rsidR="00BD47F2" w:rsidRPr="008B7A1C" w:rsidRDefault="00BD47F2" w:rsidP="00BD47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administrator/administratoare baze de date – </w:t>
            </w: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rețea de calculatoare – 10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de sistem de tehnologie a informației – 9</w:t>
            </w:r>
          </w:p>
          <w:p w:rsidR="00BD47F2" w:rsidRPr="008B7A1C" w:rsidRDefault="00BD47F2" w:rsidP="00BD47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dezvoltator baze de date – 9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sisteme informaționale – 8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designer web – 6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date – 6</w:t>
            </w:r>
          </w:p>
          <w:p w:rsidR="00BD47F2" w:rsidRPr="008B7A1C" w:rsidRDefault="001F66EE" w:rsidP="00BD47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de sisteme </w:t>
            </w:r>
            <w:r w:rsidR="00BD47F2"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designer audio/video – 6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operaționale – </w:t>
            </w:r>
            <w:r w:rsidR="00820B7C"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software – </w:t>
            </w:r>
            <w:r w:rsidR="00820B7C"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67825" w:rsidRPr="008B7A1C" w:rsidRDefault="00767825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în managment şi organizare - 5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reziliență sisteme informaționale – 5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manager de produs în tehnologia informației – 5</w:t>
            </w:r>
          </w:p>
          <w:p w:rsidR="00F5419A" w:rsidRPr="008B7A1C" w:rsidRDefault="00F5419A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integrare date - 5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sisteme 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de tip cloud – 4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baze de date – 4</w:t>
            </w:r>
          </w:p>
          <w:p w:rsidR="003B4825" w:rsidRPr="008B7A1C" w:rsidRDefault="003B4825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informaţii </w:t>
            </w:r>
            <w:r w:rsidR="00BD47F2"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BD47F2" w:rsidRPr="008B7A1C" w:rsidRDefault="00BD47F2" w:rsidP="00BD47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de aplicaţii – 4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produse ale tehnologiei informației – 4</w:t>
            </w:r>
          </w:p>
          <w:p w:rsidR="001F66EE" w:rsidRPr="008B7A1C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tehnologia informației – 4</w:t>
            </w:r>
          </w:p>
          <w:p w:rsidR="00BD47F2" w:rsidRPr="008B7A1C" w:rsidRDefault="001F66EE" w:rsidP="00BD47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– 4</w:t>
            </w:r>
            <w:r w:rsidR="00BD47F2"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1F66EE" w:rsidRPr="009723AF" w:rsidRDefault="00BD47F2" w:rsidP="00BD47F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8B7A1C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de sistem software – 3</w:t>
            </w:r>
          </w:p>
        </w:tc>
      </w:tr>
      <w:tr w:rsidR="001F66EE" w:rsidRPr="00C45B63" w:rsidTr="00FF5B26">
        <w:tc>
          <w:tcPr>
            <w:tcW w:w="2962" w:type="dxa"/>
            <w:shd w:val="clear" w:color="auto" w:fill="FFFFFF"/>
          </w:tcPr>
          <w:p w:rsidR="001F66EE" w:rsidRDefault="001F66EE" w:rsidP="001F66E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155626" w:rsidRDefault="00F4364B" w:rsidP="001F66E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155626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1F66EE" w:rsidRDefault="001F66EE" w:rsidP="001F66EE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1F66EE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0C4E6E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C4E6E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  <w:tc>
          <w:tcPr>
            <w:tcW w:w="6502" w:type="dxa"/>
            <w:shd w:val="clear" w:color="auto" w:fill="FFFFFF"/>
          </w:tcPr>
          <w:p w:rsidR="001F66EE" w:rsidRPr="00E37CF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7C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C93DFA" w:rsidRPr="00E37CFE">
              <w:rPr>
                <w:b/>
                <w:color w:val="1F497D" w:themeColor="text2"/>
                <w:sz w:val="28"/>
                <w:szCs w:val="28"/>
                <w:lang w:val="ro-RO"/>
              </w:rPr>
              <w:t>172</w:t>
            </w:r>
          </w:p>
          <w:p w:rsidR="000C4E6E" w:rsidRPr="00E37CFE" w:rsidRDefault="000C4E6E" w:rsidP="000C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7CFE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ordinii publice și securității statului – 56</w:t>
            </w:r>
          </w:p>
          <w:p w:rsidR="000C4E6E" w:rsidRPr="00E37CFE" w:rsidRDefault="000C4E6E" w:rsidP="000C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7CFE">
              <w:rPr>
                <w:b/>
                <w:color w:val="1F497D" w:themeColor="text2"/>
                <w:sz w:val="28"/>
                <w:szCs w:val="28"/>
                <w:lang w:val="ro-RO"/>
              </w:rPr>
              <w:t>consilier/consilieră probațiune – 20</w:t>
            </w:r>
          </w:p>
          <w:p w:rsidR="001F66EE" w:rsidRPr="00E37CF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7C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autoritățile publice – </w:t>
            </w:r>
            <w:r w:rsidR="006A3A54" w:rsidRPr="00E37CF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958AB" w:rsidRPr="00E37CF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1F66EE" w:rsidRPr="00E37CF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7C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protecţia </w:t>
            </w:r>
          </w:p>
          <w:p w:rsidR="001F66EE" w:rsidRPr="00E37CFE" w:rsidRDefault="001F66EE" w:rsidP="006D59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7C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drepturilor copiilor – </w:t>
            </w:r>
            <w:r w:rsidR="006D59EB" w:rsidRPr="00E37CFE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1F66EE" w:rsidRPr="00C45B63" w:rsidTr="00FF5B26">
        <w:tc>
          <w:tcPr>
            <w:tcW w:w="296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1F66EE" w:rsidRPr="00155626" w:rsidRDefault="001F66EE" w:rsidP="001F66E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9E07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56398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FE76B6" w:rsidRPr="009E07EE" w:rsidRDefault="00FE76B6" w:rsidP="00FE76B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CE0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sistent/asistentă medical(ă) – </w:t>
            </w: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FE76B6" w:rsidRPr="009E07EE" w:rsidRDefault="00FE76B6" w:rsidP="00FE76B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– 38</w:t>
            </w:r>
          </w:p>
          <w:p w:rsidR="001F66EE" w:rsidRPr="009E07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A46B9C"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1F66EE" w:rsidRPr="009E07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asistent/asistenta socială-comunitară – </w:t>
            </w:r>
            <w:r w:rsidR="003B4825"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FE76B6" w:rsidRPr="009E07EE" w:rsidRDefault="00FE76B6" w:rsidP="00FE76B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socială – 11</w:t>
            </w:r>
          </w:p>
          <w:p w:rsidR="00FE76B6" w:rsidRPr="009E07EE" w:rsidRDefault="00FE76B6" w:rsidP="00FE76B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personal(ă) – 9</w:t>
            </w:r>
          </w:p>
          <w:p w:rsidR="00FE76B6" w:rsidRPr="009E07EE" w:rsidRDefault="00FE76B6" w:rsidP="00FE76B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6</w:t>
            </w:r>
          </w:p>
          <w:p w:rsidR="001F66EE" w:rsidRPr="009E07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asistență socială – </w:t>
            </w:r>
            <w:r w:rsidR="00707992"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E76B6" w:rsidRPr="009E07EE" w:rsidRDefault="00FE76B6" w:rsidP="00FE76B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4</w:t>
            </w:r>
          </w:p>
          <w:p w:rsidR="001F66EE" w:rsidRPr="009E07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social(ă) </w:t>
            </w: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587222"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F66EE" w:rsidRPr="009E07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 w:rsidR="006035E4"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E76B6" w:rsidRPr="009E07EE" w:rsidRDefault="00FE76B6" w:rsidP="00FE76B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kinetoterapeut/kinetoterapeută - 4</w:t>
            </w:r>
          </w:p>
          <w:p w:rsidR="001F66EE" w:rsidRPr="009E07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maseur/maseuză – </w:t>
            </w:r>
            <w:r w:rsidR="0055639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F66EE" w:rsidRPr="009723AF" w:rsidRDefault="001F66EE" w:rsidP="00FE76B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specialist/generalist – </w:t>
            </w:r>
            <w:r w:rsidR="007D52D7" w:rsidRPr="009E07E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1F66EE" w:rsidRPr="00C45B63" w:rsidTr="00FF5B26">
        <w:tc>
          <w:tcPr>
            <w:tcW w:w="296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707DFA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1F66EE" w:rsidRPr="00573520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învăţământul profesional </w:t>
            </w:r>
            <w:r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>– 2</w:t>
            </w:r>
            <w:r w:rsidR="00A46B9C"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07DFA" w:rsidRPr="00573520" w:rsidRDefault="00707DFA" w:rsidP="00707D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primar/gimnazial/liceal/postliceal – 20</w:t>
            </w:r>
          </w:p>
          <w:p w:rsidR="001F66EE" w:rsidRPr="00573520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</w:t>
            </w:r>
            <w:r w:rsidR="00A46B9C"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F66EE" w:rsidRPr="00573520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1</w:t>
            </w:r>
            <w:r w:rsidR="006A3A54"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707DFA" w:rsidRPr="00573520" w:rsidRDefault="00707DFA" w:rsidP="00707D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educaţia timpurie - 11</w:t>
            </w:r>
          </w:p>
          <w:p w:rsidR="001F66EE" w:rsidRPr="00573520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învăţământ </w:t>
            </w:r>
          </w:p>
          <w:p w:rsidR="001F66EE" w:rsidRPr="00573520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învățământul primar – </w:t>
            </w:r>
            <w:r w:rsidR="00D1675B"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07DFA" w:rsidRPr="00573520" w:rsidRDefault="000A305D" w:rsidP="00707D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5</w:t>
            </w:r>
            <w:r w:rsidR="00707DFA"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1F66EE" w:rsidRPr="009723AF" w:rsidRDefault="00707DFA" w:rsidP="00707DFA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573520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 învățământul special – 4</w:t>
            </w:r>
          </w:p>
        </w:tc>
      </w:tr>
      <w:tr w:rsidR="001F66EE" w:rsidRPr="00C45B63" w:rsidTr="00FF5B26">
        <w:tc>
          <w:tcPr>
            <w:tcW w:w="296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155626" w:rsidRDefault="00F4364B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155626" w:rsidRDefault="00F4364B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E86C6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1F66EE" w:rsidRPr="00E86C6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C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 w:rsidR="00A46B9C" w:rsidRPr="00E86C6E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E86C6E" w:rsidRPr="00E86C6E" w:rsidRDefault="00E86C6E" w:rsidP="00E86C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6C6E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13</w:t>
            </w:r>
          </w:p>
          <w:p w:rsidR="001F66EE" w:rsidRPr="00E86C6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6C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 w:rsidR="00F21349" w:rsidRPr="00E86C6E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1F66EE" w:rsidRPr="00E86C6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6C6E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în domeniul financiar și</w:t>
            </w:r>
          </w:p>
          <w:p w:rsidR="001F66EE" w:rsidRPr="00E86C6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6C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al investițiilor – </w:t>
            </w:r>
            <w:r w:rsidR="00B6701D" w:rsidRPr="00E86C6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F66EE" w:rsidRPr="00E86C6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6C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 w:rsidR="00DA22CF" w:rsidRPr="00E86C6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37E4B" w:rsidRPr="00E86C6E" w:rsidRDefault="00C37E4B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6C6E"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 comercial - 5</w:t>
            </w:r>
          </w:p>
          <w:p w:rsidR="008D61E9" w:rsidRPr="009723AF" w:rsidRDefault="008D61E9" w:rsidP="00E86C6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E86C6E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operaţiuni financiar-bancare -4</w:t>
            </w:r>
            <w:r w:rsidR="00E86C6E" w:rsidRPr="00E86C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economist/economistă – 3</w:t>
            </w:r>
          </w:p>
        </w:tc>
      </w:tr>
      <w:tr w:rsidR="004310BD" w:rsidRPr="004310BD" w:rsidTr="00FF5B26">
        <w:tc>
          <w:tcPr>
            <w:tcW w:w="2962" w:type="dxa"/>
            <w:shd w:val="clear" w:color="auto" w:fill="FFFFFF"/>
          </w:tcPr>
          <w:p w:rsidR="001F66EE" w:rsidRPr="004310BD" w:rsidRDefault="001F66EE" w:rsidP="001F66EE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1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1F66EE" w:rsidRPr="004310BD" w:rsidRDefault="004F6462" w:rsidP="00F4364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389</w:t>
            </w:r>
          </w:p>
        </w:tc>
        <w:tc>
          <w:tcPr>
            <w:tcW w:w="6502" w:type="dxa"/>
            <w:shd w:val="clear" w:color="auto" w:fill="FFFFFF"/>
          </w:tcPr>
          <w:p w:rsidR="001F66EE" w:rsidRPr="004310BD" w:rsidRDefault="001F66EE" w:rsidP="001F66E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F1196" w:rsidRPr="009723AF" w:rsidRDefault="009F119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E83C1A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83C1A">
        <w:rPr>
          <w:color w:val="1F497D" w:themeColor="text2"/>
          <w:sz w:val="28"/>
          <w:szCs w:val="28"/>
          <w:lang w:val="ro-RO"/>
        </w:rPr>
        <w:t xml:space="preserve">Pentru persoanele cu nivel de instruire profesional tehnic-secundar și pentru muncitori necalificați/muncitoare necalificate, Agenția Națională pentru Ocuparea Forței de Muncă oferă </w:t>
      </w:r>
      <w:r w:rsidR="00AC304E" w:rsidRPr="00AC304E">
        <w:rPr>
          <w:b/>
          <w:color w:val="1F497D" w:themeColor="text2"/>
          <w:sz w:val="28"/>
          <w:szCs w:val="28"/>
          <w:lang w:val="ro-RO"/>
        </w:rPr>
        <w:t>6</w:t>
      </w:r>
      <w:r w:rsidR="00AC304E">
        <w:rPr>
          <w:b/>
          <w:color w:val="1F497D" w:themeColor="text2"/>
          <w:sz w:val="28"/>
          <w:szCs w:val="28"/>
          <w:lang w:val="ro-RO"/>
        </w:rPr>
        <w:t>460</w:t>
      </w:r>
      <w:r w:rsidRPr="00026B85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83C1A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505369" w:rsidRPr="00505369">
        <w:rPr>
          <w:b/>
          <w:color w:val="1F497D" w:themeColor="text2"/>
          <w:sz w:val="28"/>
          <w:szCs w:val="28"/>
          <w:lang w:val="ro-RO"/>
        </w:rPr>
        <w:t>7</w:t>
      </w:r>
      <w:r w:rsidR="00026B85">
        <w:rPr>
          <w:b/>
          <w:color w:val="1F497D" w:themeColor="text2"/>
          <w:sz w:val="28"/>
          <w:szCs w:val="28"/>
          <w:lang w:val="ro-RO"/>
        </w:rPr>
        <w:t>5</w:t>
      </w:r>
      <w:r w:rsidRPr="00505369">
        <w:rPr>
          <w:b/>
          <w:color w:val="1F497D" w:themeColor="text2"/>
          <w:sz w:val="28"/>
          <w:szCs w:val="28"/>
          <w:lang w:val="ro-RO"/>
        </w:rPr>
        <w:t>%</w:t>
      </w:r>
      <w:r w:rsidRPr="00E83C1A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83C1A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9723AF" w:rsidRPr="00C45B63" w:rsidTr="002D1DAA">
        <w:trPr>
          <w:trHeight w:val="396"/>
        </w:trPr>
        <w:tc>
          <w:tcPr>
            <w:tcW w:w="3232" w:type="dxa"/>
            <w:shd w:val="clear" w:color="auto" w:fill="FFFFFF"/>
            <w:vAlign w:val="center"/>
          </w:tcPr>
          <w:p w:rsidR="00F540C2" w:rsidRPr="008153B1" w:rsidRDefault="002D1DAA" w:rsidP="002D1DA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914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  <w:p w:rsidR="00F540C2" w:rsidRPr="008153B1" w:rsidRDefault="00F540C2" w:rsidP="002D1DA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8153B1" w:rsidRDefault="00CA2C26" w:rsidP="002D1DA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CA2C26" w:rsidRDefault="00CA2C26" w:rsidP="002D1DAA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D1DAA" w:rsidRDefault="002D1DAA" w:rsidP="002D1DAA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D1DAA" w:rsidRPr="00F914F1" w:rsidRDefault="002D1DAA" w:rsidP="002D1D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1185</w:t>
            </w:r>
          </w:p>
          <w:p w:rsidR="00CA2C26" w:rsidRPr="008153B1" w:rsidRDefault="00CA2C26" w:rsidP="002D1DAA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8153B1" w:rsidRDefault="00CA2C26" w:rsidP="002D1DA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8153B1" w:rsidRDefault="00CA2C26" w:rsidP="002D1DA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540C2" w:rsidRPr="008153B1" w:rsidRDefault="00F540C2" w:rsidP="002D1DA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8153B1" w:rsidRDefault="00CA2C26" w:rsidP="002D1DA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D1DAA" w:rsidRPr="002D1DAA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51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Pr="002D1DAA">
              <w:rPr>
                <w:b/>
                <w:color w:val="1F497D" w:themeColor="text2"/>
                <w:sz w:val="28"/>
                <w:szCs w:val="28"/>
                <w:lang w:val="ro-RO"/>
              </w:rPr>
              <w:t>405</w:t>
            </w:r>
          </w:p>
          <w:p w:rsidR="002D1DAA" w:rsidRPr="002D1DAA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DAA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269</w:t>
            </w:r>
          </w:p>
          <w:p w:rsidR="002D1DAA" w:rsidRPr="002D1DAA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DAA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216</w:t>
            </w:r>
          </w:p>
          <w:p w:rsidR="002D1DAA" w:rsidRPr="002D1DAA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DAA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– 174</w:t>
            </w:r>
          </w:p>
          <w:p w:rsidR="002D1DAA" w:rsidRPr="002D1DAA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DAA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35</w:t>
            </w:r>
          </w:p>
          <w:p w:rsidR="002D1DAA" w:rsidRPr="002D1DAA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DAA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19</w:t>
            </w:r>
          </w:p>
          <w:p w:rsidR="002D1DAA" w:rsidRPr="002D1DAA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D1DAA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17</w:t>
            </w:r>
          </w:p>
          <w:p w:rsidR="002D1DAA" w:rsidRPr="002D1DAA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DAA">
              <w:rPr>
                <w:b/>
                <w:color w:val="1F497D" w:themeColor="text2"/>
                <w:sz w:val="28"/>
                <w:szCs w:val="28"/>
                <w:lang w:val="ro-RO"/>
              </w:rPr>
              <w:t>taximetrist/taximetristă - 16</w:t>
            </w:r>
          </w:p>
          <w:p w:rsidR="002D1DAA" w:rsidRPr="002D1DAA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D1D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Pr="002D1DAA"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2D1DAA" w:rsidRPr="002D1DAA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DAA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încărcător – 13</w:t>
            </w:r>
          </w:p>
          <w:p w:rsidR="00556398" w:rsidRPr="009723AF" w:rsidRDefault="002D1DAA" w:rsidP="002D1DAA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2D1DAA">
              <w:rPr>
                <w:b/>
                <w:color w:val="1F497D" w:themeColor="text2"/>
                <w:sz w:val="28"/>
                <w:szCs w:val="28"/>
                <w:lang w:val="ro-RO"/>
              </w:rPr>
              <w:t>maşinist la autogreder - 7</w:t>
            </w:r>
          </w:p>
        </w:tc>
      </w:tr>
      <w:tr w:rsidR="009723AF" w:rsidRPr="00E706AF" w:rsidTr="005F2C11">
        <w:trPr>
          <w:trHeight w:val="396"/>
        </w:trPr>
        <w:tc>
          <w:tcPr>
            <w:tcW w:w="3232" w:type="dxa"/>
            <w:shd w:val="clear" w:color="auto" w:fill="FFFFFF"/>
          </w:tcPr>
          <w:p w:rsidR="00CA2C26" w:rsidRPr="00F914F1" w:rsidRDefault="00CA2C26" w:rsidP="005F2C11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914F1" w:rsidRDefault="00CA2C26" w:rsidP="005F2C11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914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CA2C26" w:rsidRPr="00F914F1" w:rsidRDefault="00CA2C26" w:rsidP="00410105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914F1" w:rsidRDefault="00F914F1" w:rsidP="005F2C11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914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  <w:r w:rsidR="005F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6388" w:type="dxa"/>
            <w:shd w:val="clear" w:color="auto" w:fill="FFFFFF"/>
          </w:tcPr>
          <w:p w:rsidR="005F2C11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51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  <w:r w:rsidR="005F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CA2C26" w:rsidRPr="005F2C11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51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confecții/industria ușoară – </w:t>
            </w:r>
            <w:r w:rsidR="00F3510A" w:rsidRPr="005F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  <w:r w:rsidR="00382F7E" w:rsidRPr="005F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F3510A" w:rsidRPr="005F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3135C2" w:rsidRPr="005F2C11" w:rsidRDefault="003135C2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F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2</w:t>
            </w:r>
            <w:r w:rsidR="002E155A" w:rsidRPr="005F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153B1" w:rsidRPr="009723AF" w:rsidRDefault="00CA2C26" w:rsidP="00DB3547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5F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1D3816" w:rsidRPr="005F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2D1DAA" w:rsidRPr="00C45B63" w:rsidTr="005F2C11">
        <w:trPr>
          <w:trHeight w:val="396"/>
        </w:trPr>
        <w:tc>
          <w:tcPr>
            <w:tcW w:w="3232" w:type="dxa"/>
            <w:shd w:val="clear" w:color="auto" w:fill="FFFFFF"/>
          </w:tcPr>
          <w:p w:rsidR="002D1DAA" w:rsidRPr="00F914F1" w:rsidRDefault="002D1DAA" w:rsidP="005F2C11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53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2D1DAA" w:rsidRPr="00DB3547" w:rsidRDefault="002D1DAA" w:rsidP="002D1DA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755</w:t>
            </w:r>
          </w:p>
          <w:p w:rsidR="002D1DAA" w:rsidRPr="00F914F1" w:rsidRDefault="002D1DAA" w:rsidP="00410105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125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casier/casieră (casieriță) – 109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 și securității statului – 100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produse alimentare/nealimentare – 88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DB354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78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58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32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plutonier </w:t>
            </w:r>
            <w:r w:rsidRPr="00DB35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color w:val="1F497D" w:themeColor="text2"/>
                <w:sz w:val="28"/>
                <w:szCs w:val="28"/>
                <w:lang w:val="ro-RO"/>
              </w:rPr>
              <w:t>magaziner/magazineră – 28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21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01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frizer/frizeriță </w:t>
            </w: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 20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19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11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 servicii clienți – 10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recepționer/recepționeră – 9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5</w:t>
            </w:r>
          </w:p>
          <w:p w:rsidR="002D1DAA" w:rsidRPr="00DB3547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manichiuristă/pedichiuristă – 5</w:t>
            </w:r>
          </w:p>
          <w:p w:rsidR="002D1DAA" w:rsidRPr="00F3510A" w:rsidRDefault="002D1DAA" w:rsidP="002D1D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camerist/cameristă-șef(ă) – 5</w:t>
            </w:r>
          </w:p>
        </w:tc>
      </w:tr>
      <w:tr w:rsidR="004310BD" w:rsidRPr="00C45B63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4310BD" w:rsidRPr="00F914F1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914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2D1DAA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  <w:r w:rsidR="00A447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subansamble în industria construcțiilor de automobile – </w:t>
            </w: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CA1BF8"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D1DAA" w:rsidRPr="00A44769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electrogazosudor/electrogazosudoriță – 52</w:t>
            </w:r>
          </w:p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electrician-montator/electriciană-montatoare – </w:t>
            </w:r>
            <w:r w:rsidR="00D32C8F"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2D1DAA" w:rsidRPr="00A44769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electromontator/lăcătuș-electromontator – 40</w:t>
            </w:r>
          </w:p>
          <w:p w:rsidR="002D1DAA" w:rsidRPr="00A44769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– 35</w:t>
            </w:r>
          </w:p>
          <w:p w:rsidR="002D1DAA" w:rsidRPr="00A44769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28</w:t>
            </w:r>
          </w:p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instalații tehnologice – </w:t>
            </w:r>
            <w:r w:rsidR="00062AD0"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– </w:t>
            </w:r>
            <w:r w:rsidR="00A2344D"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2D1DAA" w:rsidRPr="00A44769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 – 25</w:t>
            </w:r>
          </w:p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 de canalizare/apeduct – </w:t>
            </w:r>
            <w:r w:rsidR="00EC37CE"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2D1DAA" w:rsidRPr="00A44769" w:rsidRDefault="002D1DAA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structurilor metalice – 21</w:t>
            </w:r>
          </w:p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lăcătuș-montator în construcția și montarea structurilor metalice – </w:t>
            </w:r>
            <w:r w:rsidR="00110A66"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 rețele de contact transport feroviar – </w:t>
            </w:r>
            <w:r w:rsidR="00E21D4E"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2D1DAA" w:rsidRPr="00A44769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decorator/decoratoare jucării – 20</w:t>
            </w:r>
          </w:p>
          <w:p w:rsidR="002D1DAA" w:rsidRPr="00A44769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17</w:t>
            </w:r>
          </w:p>
          <w:p w:rsidR="002D1DAA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13</w:t>
            </w:r>
            <w:r w:rsidR="002D1DAA"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4310BD" w:rsidRPr="00A44769" w:rsidRDefault="002D1DAA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</w:t>
            </w: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– 12</w:t>
            </w:r>
          </w:p>
          <w:p w:rsidR="002D1DAA" w:rsidRPr="00A44769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instalații cu gaze – 11</w:t>
            </w:r>
          </w:p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– </w:t>
            </w:r>
            <w:r w:rsidRPr="00A44769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2D1DAA" w:rsidRPr="00A44769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asamblor articole din lemn – 10</w:t>
            </w:r>
          </w:p>
          <w:p w:rsidR="002D1DAA" w:rsidRPr="00A44769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finisor/finisoare terasamente – 9</w:t>
            </w:r>
          </w:p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 în construcția și montarea </w:t>
            </w:r>
          </w:p>
          <w:p w:rsidR="001516BE" w:rsidRPr="00A44769" w:rsidRDefault="001516BE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</w:t>
            </w:r>
            <w:r w:rsidR="00D32C8F"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D32C8F" w:rsidRPr="00A44769" w:rsidRDefault="00D32C8F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lăcătuș electricianla repararea utilajului electric - 9</w:t>
            </w:r>
          </w:p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electrosudor – 8</w:t>
            </w:r>
          </w:p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apă-6</w:t>
            </w:r>
          </w:p>
          <w:p w:rsidR="004310BD" w:rsidRPr="00A447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– 6</w:t>
            </w:r>
          </w:p>
          <w:p w:rsidR="002D1DAA" w:rsidRPr="00A44769" w:rsidRDefault="002D1DAA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mașini electrice rotative – 6</w:t>
            </w:r>
          </w:p>
          <w:p w:rsidR="002D1DAA" w:rsidRPr="00A44769" w:rsidRDefault="004310BD" w:rsidP="002D1D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măcelar/măcelăreasă – 6</w:t>
            </w:r>
            <w:r w:rsidR="002D1DAA"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4310BD" w:rsidRPr="009723AF" w:rsidRDefault="002D1DAA" w:rsidP="002D1DAA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44769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(diverse domenii) – 6</w:t>
            </w:r>
          </w:p>
        </w:tc>
      </w:tr>
      <w:tr w:rsidR="004310BD" w:rsidRPr="00F914F1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6C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CC52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6C5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CC52D1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  <w:tc>
          <w:tcPr>
            <w:tcW w:w="6388" w:type="dxa"/>
            <w:shd w:val="clear" w:color="auto" w:fill="FFFFFF"/>
          </w:tcPr>
          <w:p w:rsidR="004310BD" w:rsidRPr="009D01C6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4310BD" w:rsidRPr="00CC52D1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confecțiilor – </w:t>
            </w:r>
            <w:r w:rsidR="00B94F23"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  <w:p w:rsidR="004310BD" w:rsidRPr="00CC52D1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4310BD" w:rsidRPr="00CC52D1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semiautomate – </w:t>
            </w:r>
            <w:r w:rsidR="00D82269"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  <w:p w:rsidR="00CC52D1" w:rsidRPr="00CC52D1" w:rsidRDefault="00CC52D1" w:rsidP="00CC52D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 (alte domenii) – 67</w:t>
            </w:r>
          </w:p>
          <w:p w:rsidR="004310BD" w:rsidRPr="00CC52D1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</w:t>
            </w:r>
            <w:r w:rsidR="006B78E0"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49</w:t>
            </w:r>
          </w:p>
          <w:p w:rsidR="00CC52D1" w:rsidRPr="00CC52D1" w:rsidRDefault="00CC52D1" w:rsidP="00CC52D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(diverse domenii)  – 28</w:t>
            </w:r>
          </w:p>
          <w:p w:rsidR="00CC52D1" w:rsidRPr="00CC52D1" w:rsidRDefault="00CC52D1" w:rsidP="00CC52D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–montator bijuterii - 20</w:t>
            </w:r>
          </w:p>
          <w:p w:rsidR="00CC52D1" w:rsidRPr="00CC52D1" w:rsidRDefault="00CC52D1" w:rsidP="00CC52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împachetat – 16</w:t>
            </w:r>
          </w:p>
          <w:p w:rsidR="001D3816" w:rsidRPr="00CC52D1" w:rsidRDefault="001D3816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</w:t>
            </w:r>
            <w:r w:rsidR="001B5E7B"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fabricarea conservelor </w:t>
            </w:r>
            <w:r w:rsidR="00E93EAA"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1B5E7B"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14</w:t>
            </w:r>
          </w:p>
          <w:p w:rsidR="00CC52D1" w:rsidRPr="00CC52D1" w:rsidRDefault="00CC52D1" w:rsidP="00CC52D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uscat în industria textilă – 12</w:t>
            </w:r>
          </w:p>
          <w:p w:rsidR="00CC52D1" w:rsidRPr="00CC52D1" w:rsidRDefault="00CC52D1" w:rsidP="00CC52D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complexele şi fermele zootehnice - 7</w:t>
            </w:r>
          </w:p>
          <w:p w:rsidR="004310BD" w:rsidRPr="00CC52D1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halva – 6</w:t>
            </w:r>
          </w:p>
          <w:p w:rsidR="004310BD" w:rsidRPr="00CC52D1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4310BD" w:rsidRPr="00CC52D1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montatoare mobilă – 6</w:t>
            </w:r>
          </w:p>
          <w:p w:rsidR="004310BD" w:rsidRPr="00CC52D1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cabluri electrice – 5</w:t>
            </w:r>
          </w:p>
          <w:p w:rsidR="004310BD" w:rsidRPr="009723AF" w:rsidRDefault="004310BD" w:rsidP="004310BD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(diverse ramuri) – 4</w:t>
            </w:r>
          </w:p>
        </w:tc>
      </w:tr>
      <w:tr w:rsidR="004310BD" w:rsidRPr="00382F7E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4310BD" w:rsidRPr="00396C52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6C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4310BD" w:rsidRPr="00396C52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7561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6C5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756170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6388" w:type="dxa"/>
            <w:shd w:val="clear" w:color="auto" w:fill="FFFFFF"/>
          </w:tcPr>
          <w:p w:rsidR="004310BD" w:rsidRPr="00756170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 w:rsidRPr="0075617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A1BF8" w:rsidRPr="00756170"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  <w:p w:rsidR="004310BD" w:rsidRPr="00756170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170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9</w:t>
            </w:r>
            <w:r w:rsidR="00CA1BF8" w:rsidRPr="0075617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A247DA" w:rsidRPr="00756170" w:rsidRDefault="00A247DA" w:rsidP="00A247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1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7561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756170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4310BD" w:rsidRPr="00756170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1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cofetar/cofetară (cofetăreasă) – </w:t>
            </w:r>
            <w:r w:rsidR="00060AC3" w:rsidRPr="0075617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310BD" w:rsidRPr="00756170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170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2</w:t>
            </w:r>
            <w:r w:rsidR="00062AD0" w:rsidRPr="0075617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AB30AE" w:rsidRPr="00756170" w:rsidRDefault="00AB30AE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170">
              <w:rPr>
                <w:b/>
                <w:color w:val="1F497D" w:themeColor="text2"/>
                <w:sz w:val="28"/>
                <w:szCs w:val="28"/>
                <w:lang w:val="ro-RO"/>
              </w:rPr>
              <w:t>bufetier/bufetieră - 7</w:t>
            </w:r>
          </w:p>
          <w:p w:rsidR="004310BD" w:rsidRPr="009723AF" w:rsidRDefault="004310BD" w:rsidP="004310B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>pizzer – 5</w:t>
            </w:r>
          </w:p>
        </w:tc>
      </w:tr>
      <w:tr w:rsidR="004310BD" w:rsidRPr="00306A60" w:rsidTr="000575F9">
        <w:trPr>
          <w:trHeight w:val="396"/>
        </w:trPr>
        <w:tc>
          <w:tcPr>
            <w:tcW w:w="3232" w:type="dxa"/>
            <w:shd w:val="clear" w:color="auto" w:fill="FFFFFF"/>
          </w:tcPr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6C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6C5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306A60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756170" w:rsidRPr="00306A60" w:rsidRDefault="00756170" w:rsidP="007561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7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</w:t>
            </w:r>
            <w:r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>– 147</w:t>
            </w:r>
          </w:p>
          <w:p w:rsidR="004310BD" w:rsidRPr="00306A60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 w:rsidRPr="00306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  <w:r w:rsidR="003A249A"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157A8" w:rsidRPr="00306A60" w:rsidRDefault="00E157A8" w:rsidP="00E157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>fasonator/fasonatoare piese și construcții din beton armat – 36</w:t>
            </w:r>
          </w:p>
          <w:p w:rsidR="00E157A8" w:rsidRPr="00306A60" w:rsidRDefault="00E157A8" w:rsidP="00E157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16</w:t>
            </w:r>
          </w:p>
          <w:p w:rsidR="004310BD" w:rsidRPr="00306A60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>tâmplar/tâmplăriță – 1</w:t>
            </w:r>
            <w:r w:rsidR="0091487E"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310BD" w:rsidRPr="00306A60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pietrar-zidar/pietrăriță-zidăriță – </w:t>
            </w:r>
            <w:r w:rsidR="001313E2"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306A60" w:rsidRPr="00306A60" w:rsidRDefault="00306A60" w:rsidP="00306A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>zugrav/zugrăviță – 9</w:t>
            </w:r>
          </w:p>
          <w:p w:rsidR="004310BD" w:rsidRPr="009723AF" w:rsidRDefault="004310BD" w:rsidP="00DB354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tinichigiu/tinichigiță </w:t>
            </w:r>
            <w:r w:rsidRPr="00306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B30AE" w:rsidRPr="00306A6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4310BD" w:rsidRPr="00C45B63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4310BD" w:rsidRPr="00344C2D" w:rsidRDefault="004310BD" w:rsidP="004310B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4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4310BD" w:rsidRPr="00344C2D" w:rsidRDefault="00306A60" w:rsidP="004310BD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  <w:tc>
          <w:tcPr>
            <w:tcW w:w="6388" w:type="dxa"/>
            <w:shd w:val="clear" w:color="auto" w:fill="FFFFFF"/>
          </w:tcPr>
          <w:p w:rsidR="004310BD" w:rsidRPr="004F6462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</w:t>
            </w:r>
            <w:r w:rsidRPr="004F64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DC710E" w:rsidRPr="004F6462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4310BD" w:rsidRPr="004F6462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4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 w:rsidR="00062AD0" w:rsidRPr="004F646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4F646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310BD" w:rsidRPr="009723AF" w:rsidRDefault="004310BD" w:rsidP="00D32C8F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F64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vin și vin brut </w:t>
            </w:r>
            <w:r w:rsidRPr="004F64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F64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32C8F" w:rsidRPr="004F6462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E83C1A" w:rsidRPr="00E83C1A" w:rsidTr="00113484">
        <w:tc>
          <w:tcPr>
            <w:tcW w:w="3232" w:type="dxa"/>
            <w:shd w:val="clear" w:color="auto" w:fill="FFFFFF"/>
            <w:hideMark/>
          </w:tcPr>
          <w:p w:rsidR="004310BD" w:rsidRPr="00E83C1A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3C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4310BD" w:rsidRPr="00E83C1A" w:rsidRDefault="00AC304E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400</w:t>
            </w:r>
          </w:p>
        </w:tc>
        <w:tc>
          <w:tcPr>
            <w:tcW w:w="6388" w:type="dxa"/>
            <w:shd w:val="clear" w:color="auto" w:fill="FFFFFF"/>
          </w:tcPr>
          <w:p w:rsidR="004310BD" w:rsidRPr="00E83C1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9723AF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2D775F" w:rsidRPr="004310BD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4310BD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4310BD">
        <w:rPr>
          <w:b/>
          <w:color w:val="1F497D" w:themeColor="text2"/>
          <w:sz w:val="28"/>
          <w:szCs w:val="28"/>
          <w:lang w:val="ro-RO"/>
        </w:rPr>
        <w:t>ț</w:t>
      </w:r>
      <w:r w:rsidRPr="004310BD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4310BD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4310BD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9723AF" w:rsidRPr="00720C49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720C49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720C49" w:rsidRDefault="00720C49" w:rsidP="00DF0F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DF0F76">
              <w:rPr>
                <w:b/>
                <w:color w:val="1F497D" w:themeColor="text2"/>
                <w:sz w:val="28"/>
                <w:szCs w:val="28"/>
                <w:lang w:val="ro-RO"/>
              </w:rPr>
              <w:t>04</w:t>
            </w:r>
          </w:p>
        </w:tc>
      </w:tr>
      <w:tr w:rsidR="009723AF" w:rsidRPr="00720C4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720C49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22679E" w:rsidRPr="00720C49" w:rsidRDefault="00DF0F76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837059" w:rsidRPr="0083705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837059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22679E" w:rsidRPr="00CC52D1" w:rsidRDefault="0022679E" w:rsidP="00DF0F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F0F76"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720C49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720C49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22679E" w:rsidRPr="00CC52D1" w:rsidRDefault="0022679E" w:rsidP="00DF0F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20C49"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F0F76"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E3EA4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Zilier</w:t>
            </w:r>
          </w:p>
        </w:tc>
        <w:tc>
          <w:tcPr>
            <w:tcW w:w="1252" w:type="dxa"/>
            <w:shd w:val="clear" w:color="auto" w:fill="FFFFFF"/>
          </w:tcPr>
          <w:p w:rsidR="004E3EA4" w:rsidRPr="00CC52D1" w:rsidRDefault="00DF0F76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93040D" w:rsidRPr="0083705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720C4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</w:tr>
      <w:tr w:rsidR="0093040D" w:rsidRPr="0083705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720C4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93040D" w:rsidRPr="0083705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2E155A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93040D" w:rsidRPr="0083705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720C49" w:rsidRDefault="0093040D" w:rsidP="00930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căii ferate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93040D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720C4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frigiderul de fructe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93040D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720C49" w:rsidRDefault="0093040D" w:rsidP="00930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93040D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83705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93040D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83705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93040D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720C4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93040D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83705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construcţii civile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93040D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83705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93040D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83705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 (ă)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93040D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503EBE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3E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93040D" w:rsidRPr="00554817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720C4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 (ă) forestier (ă) 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93040D" w:rsidRPr="0083705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503EBE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3E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93040D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720C4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construcția drumurilor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93040D" w:rsidRPr="008370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720C4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93040D" w:rsidRPr="008370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720C4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93040D" w:rsidRPr="008370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503EBE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3E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93040D" w:rsidRPr="008370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720C4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 spații verzi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93040D" w:rsidRPr="008370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83705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93040D" w:rsidRPr="008370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503EBE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Controlor/controloare bilete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93040D" w:rsidRPr="002E15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720C49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Portar/portăriţă</w:t>
            </w:r>
          </w:p>
        </w:tc>
        <w:tc>
          <w:tcPr>
            <w:tcW w:w="1252" w:type="dxa"/>
            <w:shd w:val="clear" w:color="auto" w:fill="FFFFFF"/>
          </w:tcPr>
          <w:p w:rsidR="0093040D" w:rsidRPr="00CC52D1" w:rsidRDefault="0093040D" w:rsidP="009304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2D1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93040D" w:rsidRPr="00720C49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93040D" w:rsidRPr="004310BD" w:rsidRDefault="0093040D" w:rsidP="009304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4310BD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93040D" w:rsidRPr="004310BD" w:rsidRDefault="0093040D" w:rsidP="00FD5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4310BD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FD50D6">
              <w:rPr>
                <w:b/>
                <w:color w:val="1F497D" w:themeColor="text2"/>
                <w:sz w:val="32"/>
                <w:szCs w:val="32"/>
                <w:lang w:val="ro-RO"/>
              </w:rPr>
              <w:t>487</w:t>
            </w:r>
          </w:p>
        </w:tc>
      </w:tr>
    </w:tbl>
    <w:p w:rsidR="002D775F" w:rsidRPr="009723AF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E83C1A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E83C1A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E83C1A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E83C1A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E83C1A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E83C1A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E83C1A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E83C1A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E83C1A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E83C1A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E83C1A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E83C1A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E83C1A" w:rsidRDefault="00E83C1A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C45B63" w:rsidRDefault="00C45B63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C45B63" w:rsidRDefault="00C45B63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C45B63" w:rsidRDefault="00C45B63" w:rsidP="00C45B63">
      <w:pPr>
        <w:tabs>
          <w:tab w:val="left" w:pos="0"/>
        </w:tabs>
        <w:ind w:left="-142" w:firstLine="142"/>
        <w:jc w:val="center"/>
        <w:rPr>
          <w:b/>
          <w:color w:val="1F497D" w:themeColor="text2"/>
          <w:sz w:val="28"/>
          <w:szCs w:val="28"/>
          <w:lang w:val="ro-RO"/>
        </w:rPr>
      </w:pPr>
    </w:p>
    <w:p w:rsidR="00C45B63" w:rsidRDefault="00C45B63" w:rsidP="00C45B63">
      <w:pPr>
        <w:tabs>
          <w:tab w:val="left" w:pos="0"/>
        </w:tabs>
        <w:ind w:left="-142" w:firstLine="142"/>
        <w:jc w:val="center"/>
        <w:rPr>
          <w:b/>
          <w:color w:val="1F497D" w:themeColor="text2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Directoare                                                          Raisa DOGARU</w:t>
      </w:r>
    </w:p>
    <w:p w:rsidR="00C45B63" w:rsidRDefault="00C45B63" w:rsidP="00C45B63">
      <w:pPr>
        <w:tabs>
          <w:tab w:val="left" w:pos="0"/>
        </w:tabs>
        <w:ind w:left="-142" w:firstLine="142"/>
        <w:rPr>
          <w:b/>
          <w:color w:val="1F497D" w:themeColor="text2"/>
          <w:sz w:val="16"/>
          <w:szCs w:val="16"/>
          <w:lang w:val="ro-RO"/>
        </w:rPr>
      </w:pPr>
    </w:p>
    <w:p w:rsidR="00C45B63" w:rsidRDefault="00C45B63" w:rsidP="00C45B63">
      <w:pPr>
        <w:tabs>
          <w:tab w:val="left" w:pos="0"/>
        </w:tabs>
        <w:ind w:left="-142" w:firstLine="142"/>
        <w:rPr>
          <w:b/>
          <w:color w:val="1F497D" w:themeColor="text2"/>
          <w:sz w:val="16"/>
          <w:szCs w:val="16"/>
          <w:lang w:val="ro-RO"/>
        </w:rPr>
      </w:pPr>
    </w:p>
    <w:p w:rsidR="00C45B63" w:rsidRDefault="00C45B63" w:rsidP="00C45B63">
      <w:pPr>
        <w:tabs>
          <w:tab w:val="left" w:pos="0"/>
        </w:tabs>
        <w:ind w:left="-142" w:firstLine="142"/>
        <w:rPr>
          <w:color w:val="1F497D" w:themeColor="text2"/>
          <w:sz w:val="20"/>
          <w:szCs w:val="20"/>
          <w:lang w:val="ro-RO"/>
        </w:rPr>
      </w:pPr>
    </w:p>
    <w:p w:rsidR="00C45B63" w:rsidRDefault="00C45B63" w:rsidP="00C45B63">
      <w:pPr>
        <w:tabs>
          <w:tab w:val="left" w:pos="0"/>
        </w:tabs>
        <w:ind w:left="-142" w:firstLine="142"/>
        <w:rPr>
          <w:color w:val="1F497D" w:themeColor="text2"/>
          <w:sz w:val="20"/>
          <w:szCs w:val="20"/>
          <w:lang w:val="ro-RO"/>
        </w:rPr>
      </w:pPr>
    </w:p>
    <w:p w:rsidR="00C45B63" w:rsidRDefault="00C45B63" w:rsidP="00C45B63">
      <w:pPr>
        <w:tabs>
          <w:tab w:val="left" w:pos="0"/>
        </w:tabs>
        <w:ind w:left="-142" w:firstLine="142"/>
        <w:rPr>
          <w:color w:val="1F497D" w:themeColor="text2"/>
          <w:sz w:val="20"/>
          <w:szCs w:val="20"/>
          <w:lang w:val="ro-RO"/>
        </w:rPr>
      </w:pPr>
    </w:p>
    <w:p w:rsidR="00C45B63" w:rsidRDefault="00C45B63" w:rsidP="00C45B63">
      <w:pPr>
        <w:tabs>
          <w:tab w:val="left" w:pos="0"/>
        </w:tabs>
        <w:ind w:left="-142" w:firstLine="142"/>
        <w:rPr>
          <w:color w:val="1F497D" w:themeColor="text2"/>
          <w:sz w:val="20"/>
          <w:szCs w:val="20"/>
          <w:lang w:val="ro-RO"/>
        </w:rPr>
      </w:pPr>
    </w:p>
    <w:p w:rsidR="00C45B63" w:rsidRDefault="00C45B63" w:rsidP="00C45B63">
      <w:pPr>
        <w:tabs>
          <w:tab w:val="left" w:pos="0"/>
        </w:tabs>
        <w:ind w:left="-142" w:firstLine="142"/>
        <w:rPr>
          <w:color w:val="1F497D" w:themeColor="text2"/>
          <w:sz w:val="20"/>
          <w:szCs w:val="20"/>
          <w:lang w:val="ro-RO"/>
        </w:rPr>
      </w:pPr>
    </w:p>
    <w:p w:rsidR="00C45B63" w:rsidRDefault="00C45B63" w:rsidP="00C45B63">
      <w:pPr>
        <w:tabs>
          <w:tab w:val="left" w:pos="0"/>
        </w:tabs>
        <w:ind w:left="-142" w:firstLine="142"/>
        <w:rPr>
          <w:color w:val="1F497D" w:themeColor="text2"/>
          <w:sz w:val="20"/>
          <w:szCs w:val="20"/>
          <w:lang w:val="ro-RO"/>
        </w:rPr>
      </w:pPr>
    </w:p>
    <w:p w:rsidR="00C45B63" w:rsidRDefault="00C45B63" w:rsidP="00C45B63">
      <w:pPr>
        <w:tabs>
          <w:tab w:val="left" w:pos="0"/>
        </w:tabs>
        <w:ind w:left="-142" w:firstLine="142"/>
        <w:rPr>
          <w:color w:val="1F497D" w:themeColor="text2"/>
          <w:sz w:val="20"/>
          <w:szCs w:val="20"/>
          <w:lang w:val="ro-RO"/>
        </w:rPr>
      </w:pPr>
    </w:p>
    <w:p w:rsidR="00C45B63" w:rsidRPr="000E01EF" w:rsidRDefault="00C45B63" w:rsidP="00C45B63">
      <w:pPr>
        <w:tabs>
          <w:tab w:val="left" w:pos="0"/>
        </w:tabs>
        <w:ind w:left="-142" w:firstLine="142"/>
        <w:rPr>
          <w:color w:val="1F497D" w:themeColor="text2"/>
          <w:sz w:val="20"/>
          <w:szCs w:val="20"/>
          <w:lang w:val="ro-RO"/>
        </w:rPr>
      </w:pPr>
      <w:bookmarkStart w:id="0" w:name="_GoBack"/>
      <w:bookmarkEnd w:id="0"/>
      <w:r w:rsidRPr="000E01EF">
        <w:rPr>
          <w:color w:val="1F497D" w:themeColor="text2"/>
          <w:sz w:val="20"/>
          <w:szCs w:val="20"/>
          <w:lang w:val="ro-RO"/>
        </w:rPr>
        <w:t xml:space="preserve"> Ex. </w:t>
      </w:r>
      <w:r>
        <w:rPr>
          <w:color w:val="1F497D" w:themeColor="text2"/>
          <w:sz w:val="20"/>
          <w:szCs w:val="20"/>
          <w:lang w:val="ro-RO"/>
        </w:rPr>
        <w:t>D</w:t>
      </w:r>
      <w:r w:rsidRPr="000E01EF">
        <w:rPr>
          <w:color w:val="1F497D" w:themeColor="text2"/>
          <w:sz w:val="20"/>
          <w:szCs w:val="20"/>
          <w:lang w:val="ro-RO"/>
        </w:rPr>
        <w:t>.</w:t>
      </w:r>
      <w:r>
        <w:rPr>
          <w:color w:val="1F497D" w:themeColor="text2"/>
          <w:sz w:val="20"/>
          <w:szCs w:val="20"/>
          <w:lang w:val="ro-RO"/>
        </w:rPr>
        <w:t>Guşan</w:t>
      </w:r>
    </w:p>
    <w:p w:rsidR="00E27BFC" w:rsidRDefault="00E27BFC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sectPr w:rsidR="00E27BFC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B63" w:rsidRDefault="00C45B63" w:rsidP="00B258D6">
      <w:r>
        <w:separator/>
      </w:r>
    </w:p>
  </w:endnote>
  <w:endnote w:type="continuationSeparator" w:id="0">
    <w:p w:rsidR="00C45B63" w:rsidRDefault="00C45B63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B63" w:rsidRDefault="00C45B63">
    <w:pPr>
      <w:pStyle w:val="Footer"/>
      <w:jc w:val="right"/>
    </w:pPr>
  </w:p>
  <w:p w:rsidR="00C45B63" w:rsidRDefault="00C45B63">
    <w:pPr>
      <w:pStyle w:val="Footer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B63" w:rsidRDefault="00C45B63" w:rsidP="00B258D6">
      <w:r>
        <w:separator/>
      </w:r>
    </w:p>
  </w:footnote>
  <w:footnote w:type="continuationSeparator" w:id="0">
    <w:p w:rsidR="00C45B63" w:rsidRDefault="00C45B63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B85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AC3"/>
    <w:rsid w:val="00060F04"/>
    <w:rsid w:val="00061521"/>
    <w:rsid w:val="00061547"/>
    <w:rsid w:val="000616D1"/>
    <w:rsid w:val="000618DC"/>
    <w:rsid w:val="00061F6E"/>
    <w:rsid w:val="000620E6"/>
    <w:rsid w:val="000621E5"/>
    <w:rsid w:val="000623C4"/>
    <w:rsid w:val="000623DF"/>
    <w:rsid w:val="00062468"/>
    <w:rsid w:val="00062617"/>
    <w:rsid w:val="000627F7"/>
    <w:rsid w:val="0006294F"/>
    <w:rsid w:val="00062AD0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05D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487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4E6E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0E03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5B0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A66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40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3E2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3C3C"/>
    <w:rsid w:val="001441F3"/>
    <w:rsid w:val="001444EB"/>
    <w:rsid w:val="00144692"/>
    <w:rsid w:val="001446B4"/>
    <w:rsid w:val="00144A5F"/>
    <w:rsid w:val="00144CF1"/>
    <w:rsid w:val="00144D8C"/>
    <w:rsid w:val="00145B68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6BE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96F"/>
    <w:rsid w:val="001B3C64"/>
    <w:rsid w:val="001B3DF5"/>
    <w:rsid w:val="001B4B70"/>
    <w:rsid w:val="001B4E68"/>
    <w:rsid w:val="001B4E70"/>
    <w:rsid w:val="001B5385"/>
    <w:rsid w:val="001B53CD"/>
    <w:rsid w:val="001B54B4"/>
    <w:rsid w:val="001B554A"/>
    <w:rsid w:val="001B5871"/>
    <w:rsid w:val="001B5E7B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816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ED8"/>
    <w:rsid w:val="001F1FF1"/>
    <w:rsid w:val="001F2337"/>
    <w:rsid w:val="001F2812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07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43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900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4A7D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36E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E5C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7A7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D49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9F7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1DAA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611"/>
    <w:rsid w:val="002D4CD3"/>
    <w:rsid w:val="002D4E0C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569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75D"/>
    <w:rsid w:val="00301D4F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A60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EE5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38B4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488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BEF"/>
    <w:rsid w:val="00344C2D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ACD"/>
    <w:rsid w:val="00351B79"/>
    <w:rsid w:val="00351D19"/>
    <w:rsid w:val="00351DFC"/>
    <w:rsid w:val="00351F9D"/>
    <w:rsid w:val="00352421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2F7E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77"/>
    <w:rsid w:val="003A1948"/>
    <w:rsid w:val="003A22B6"/>
    <w:rsid w:val="003A249A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82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754"/>
    <w:rsid w:val="003B7BAE"/>
    <w:rsid w:val="003B7CF4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F35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2F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6FAD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44B"/>
    <w:rsid w:val="0042364D"/>
    <w:rsid w:val="00423B2A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7D6"/>
    <w:rsid w:val="004328D9"/>
    <w:rsid w:val="00432960"/>
    <w:rsid w:val="004329E1"/>
    <w:rsid w:val="00432BC5"/>
    <w:rsid w:val="00432FDF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163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47F0D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B87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449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8AB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6A8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75F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462"/>
    <w:rsid w:val="004F67B7"/>
    <w:rsid w:val="004F6947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82F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EBE"/>
    <w:rsid w:val="00503FF1"/>
    <w:rsid w:val="0050503F"/>
    <w:rsid w:val="00505106"/>
    <w:rsid w:val="00505369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9D3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109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445A"/>
    <w:rsid w:val="005545C6"/>
    <w:rsid w:val="005546BC"/>
    <w:rsid w:val="00554817"/>
    <w:rsid w:val="00554BB2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398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2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222"/>
    <w:rsid w:val="0058785F"/>
    <w:rsid w:val="00587991"/>
    <w:rsid w:val="00587BBF"/>
    <w:rsid w:val="00587D8A"/>
    <w:rsid w:val="00587E0B"/>
    <w:rsid w:val="005904B6"/>
    <w:rsid w:val="00590673"/>
    <w:rsid w:val="005908CA"/>
    <w:rsid w:val="00590B91"/>
    <w:rsid w:val="00590CD7"/>
    <w:rsid w:val="00590DEE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5E6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14"/>
    <w:rsid w:val="005F1887"/>
    <w:rsid w:val="005F1938"/>
    <w:rsid w:val="005F2747"/>
    <w:rsid w:val="005F2757"/>
    <w:rsid w:val="005F28D0"/>
    <w:rsid w:val="005F2BBF"/>
    <w:rsid w:val="005F2C11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5E4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1C99"/>
    <w:rsid w:val="0061238F"/>
    <w:rsid w:val="006126E2"/>
    <w:rsid w:val="006129C7"/>
    <w:rsid w:val="006129DC"/>
    <w:rsid w:val="00612D6F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CE4"/>
    <w:rsid w:val="00645E5E"/>
    <w:rsid w:val="00645F7D"/>
    <w:rsid w:val="0064623A"/>
    <w:rsid w:val="00646255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C6B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6C6"/>
    <w:rsid w:val="00690854"/>
    <w:rsid w:val="00690D4D"/>
    <w:rsid w:val="00690ED2"/>
    <w:rsid w:val="00690FB1"/>
    <w:rsid w:val="00690FD1"/>
    <w:rsid w:val="0069140A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3A54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8E0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00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9EB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554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992"/>
    <w:rsid w:val="00707BCA"/>
    <w:rsid w:val="00707C17"/>
    <w:rsid w:val="00707DF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5E0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6A3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70"/>
    <w:rsid w:val="007561A9"/>
    <w:rsid w:val="00756378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825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3A8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97D38"/>
    <w:rsid w:val="007A023A"/>
    <w:rsid w:val="007A02F0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358"/>
    <w:rsid w:val="007D243F"/>
    <w:rsid w:val="007D2702"/>
    <w:rsid w:val="007D28E8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2D7"/>
    <w:rsid w:val="007D533B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571"/>
    <w:rsid w:val="00816D7A"/>
    <w:rsid w:val="00816ED3"/>
    <w:rsid w:val="00817262"/>
    <w:rsid w:val="00817366"/>
    <w:rsid w:val="0082028C"/>
    <w:rsid w:val="0082066F"/>
    <w:rsid w:val="008208D4"/>
    <w:rsid w:val="00820B7C"/>
    <w:rsid w:val="00820CEB"/>
    <w:rsid w:val="00820F2F"/>
    <w:rsid w:val="0082122E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556"/>
    <w:rsid w:val="008265A7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449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4B2"/>
    <w:rsid w:val="008B6573"/>
    <w:rsid w:val="008B6748"/>
    <w:rsid w:val="008B6AA5"/>
    <w:rsid w:val="008B6C1D"/>
    <w:rsid w:val="008B6C80"/>
    <w:rsid w:val="008B6D15"/>
    <w:rsid w:val="008B70E1"/>
    <w:rsid w:val="008B7592"/>
    <w:rsid w:val="008B7A1C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650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1E9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C1E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40B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41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87E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3D8"/>
    <w:rsid w:val="00924449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40D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1C7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5F2C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5E42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2F7"/>
    <w:rsid w:val="009E07EE"/>
    <w:rsid w:val="009E0E0E"/>
    <w:rsid w:val="009E11C5"/>
    <w:rsid w:val="009E1735"/>
    <w:rsid w:val="009E1871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00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E33"/>
    <w:rsid w:val="00A20F79"/>
    <w:rsid w:val="00A2152E"/>
    <w:rsid w:val="00A2155D"/>
    <w:rsid w:val="00A218C6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44D"/>
    <w:rsid w:val="00A2364D"/>
    <w:rsid w:val="00A236CF"/>
    <w:rsid w:val="00A238E9"/>
    <w:rsid w:val="00A23B94"/>
    <w:rsid w:val="00A23BAE"/>
    <w:rsid w:val="00A23C3B"/>
    <w:rsid w:val="00A23C49"/>
    <w:rsid w:val="00A24292"/>
    <w:rsid w:val="00A243F3"/>
    <w:rsid w:val="00A247DA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769"/>
    <w:rsid w:val="00A44C9E"/>
    <w:rsid w:val="00A44ED2"/>
    <w:rsid w:val="00A453EA"/>
    <w:rsid w:val="00A4547B"/>
    <w:rsid w:val="00A45551"/>
    <w:rsid w:val="00A4590B"/>
    <w:rsid w:val="00A4593C"/>
    <w:rsid w:val="00A45A3E"/>
    <w:rsid w:val="00A461B6"/>
    <w:rsid w:val="00A46B9C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C6E"/>
    <w:rsid w:val="00A81E9F"/>
    <w:rsid w:val="00A82331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75E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3F70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0AE"/>
    <w:rsid w:val="00AB3125"/>
    <w:rsid w:val="00AB34EF"/>
    <w:rsid w:val="00AB370F"/>
    <w:rsid w:val="00AB3874"/>
    <w:rsid w:val="00AB394B"/>
    <w:rsid w:val="00AB3C16"/>
    <w:rsid w:val="00AB3DF6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4E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0BB9"/>
    <w:rsid w:val="00AD103B"/>
    <w:rsid w:val="00AD10E3"/>
    <w:rsid w:val="00AD193E"/>
    <w:rsid w:val="00AD1B90"/>
    <w:rsid w:val="00AD1DD9"/>
    <w:rsid w:val="00AD1FF6"/>
    <w:rsid w:val="00AD2081"/>
    <w:rsid w:val="00AD2426"/>
    <w:rsid w:val="00AD24F9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D7BC3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832"/>
    <w:rsid w:val="00B0599D"/>
    <w:rsid w:val="00B05A05"/>
    <w:rsid w:val="00B05A86"/>
    <w:rsid w:val="00B05B6F"/>
    <w:rsid w:val="00B06142"/>
    <w:rsid w:val="00B06289"/>
    <w:rsid w:val="00B06410"/>
    <w:rsid w:val="00B06A6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9E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1C"/>
    <w:rsid w:val="00B23A88"/>
    <w:rsid w:val="00B23EFE"/>
    <w:rsid w:val="00B24066"/>
    <w:rsid w:val="00B241E3"/>
    <w:rsid w:val="00B241EE"/>
    <w:rsid w:val="00B24438"/>
    <w:rsid w:val="00B245C1"/>
    <w:rsid w:val="00B24629"/>
    <w:rsid w:val="00B247D1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1FA1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1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9CD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4B0"/>
    <w:rsid w:val="00B6685C"/>
    <w:rsid w:val="00B66C08"/>
    <w:rsid w:val="00B66E0A"/>
    <w:rsid w:val="00B66E74"/>
    <w:rsid w:val="00B6701D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4F23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6F95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644"/>
    <w:rsid w:val="00BD3B35"/>
    <w:rsid w:val="00BD41CA"/>
    <w:rsid w:val="00BD424D"/>
    <w:rsid w:val="00BD447E"/>
    <w:rsid w:val="00BD47F2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A22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0FC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4B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B63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0A7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3DFA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1BF8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0D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2D1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884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75B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882"/>
    <w:rsid w:val="00D32C8F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269"/>
    <w:rsid w:val="00D82384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2CF"/>
    <w:rsid w:val="00DA2A41"/>
    <w:rsid w:val="00DA2CF6"/>
    <w:rsid w:val="00DA2DC2"/>
    <w:rsid w:val="00DA3231"/>
    <w:rsid w:val="00DA37DD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547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10E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6FC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E62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811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0F76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2F8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98A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7A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6B0"/>
    <w:rsid w:val="00E217B2"/>
    <w:rsid w:val="00E21A9A"/>
    <w:rsid w:val="00E21BEA"/>
    <w:rsid w:val="00E21CC4"/>
    <w:rsid w:val="00E21D4E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52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37CFE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E9A"/>
    <w:rsid w:val="00E47EEF"/>
    <w:rsid w:val="00E5002B"/>
    <w:rsid w:val="00E501FF"/>
    <w:rsid w:val="00E5035C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0F4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33"/>
    <w:rsid w:val="00E668CC"/>
    <w:rsid w:val="00E66A3E"/>
    <w:rsid w:val="00E66A6E"/>
    <w:rsid w:val="00E67159"/>
    <w:rsid w:val="00E67B85"/>
    <w:rsid w:val="00E706AF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C6E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3EA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1CB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7CE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49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2E28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19A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5E85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883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0D6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2BF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6B6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558"/>
    <w:rsid w:val="00FF5B26"/>
    <w:rsid w:val="00FF5C97"/>
    <w:rsid w:val="00FF615D"/>
    <w:rsid w:val="00FF6539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1AD8E6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AD6E8-5001-462F-9440-B30076E6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17091</TotalTime>
  <Pages>10</Pages>
  <Words>1932</Words>
  <Characters>11015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Dorina Gusan</cp:lastModifiedBy>
  <cp:revision>996</cp:revision>
  <cp:lastPrinted>2024-08-01T12:00:00Z</cp:lastPrinted>
  <dcterms:created xsi:type="dcterms:W3CDTF">2022-06-10T05:44:00Z</dcterms:created>
  <dcterms:modified xsi:type="dcterms:W3CDTF">2024-08-01T12:07:00Z</dcterms:modified>
</cp:coreProperties>
</file>