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9" w:rsidRPr="00B95FB2" w:rsidRDefault="007D2039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7D2039" w:rsidRPr="00B95FB2" w:rsidRDefault="007D2039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3613A3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</w:t>
      </w:r>
      <w:r w:rsidR="00AC2EE5">
        <w:rPr>
          <w:b/>
          <w:color w:val="1F497D"/>
          <w:sz w:val="52"/>
          <w:szCs w:val="52"/>
          <w:lang w:val="ro-RO"/>
        </w:rPr>
        <w:t>8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10.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039" w:rsidRDefault="007D2039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7D2039" w:rsidRDefault="007D2039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3C4E8D">
        <w:rPr>
          <w:b/>
          <w:color w:val="1F497D" w:themeColor="text2"/>
          <w:sz w:val="28"/>
          <w:szCs w:val="28"/>
          <w:lang w:val="ro-RO"/>
        </w:rPr>
        <w:t>1</w:t>
      </w:r>
      <w:r w:rsidR="008A1741">
        <w:rPr>
          <w:b/>
          <w:color w:val="1F497D" w:themeColor="text2"/>
          <w:sz w:val="28"/>
          <w:szCs w:val="28"/>
          <w:lang w:val="ro-RO"/>
        </w:rPr>
        <w:t>8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3C4E8D">
        <w:rPr>
          <w:b/>
          <w:color w:val="1F497D" w:themeColor="text2"/>
          <w:sz w:val="28"/>
          <w:szCs w:val="28"/>
          <w:lang w:val="ro-RO"/>
        </w:rPr>
        <w:t>10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AA5176">
        <w:rPr>
          <w:b/>
          <w:color w:val="1F497D" w:themeColor="text2"/>
          <w:sz w:val="28"/>
          <w:szCs w:val="28"/>
          <w:lang w:val="ro-RO"/>
        </w:rPr>
        <w:t>1</w:t>
      </w:r>
      <w:r w:rsidR="003C4E8D">
        <w:rPr>
          <w:b/>
          <w:color w:val="1F497D" w:themeColor="text2"/>
          <w:sz w:val="28"/>
          <w:szCs w:val="28"/>
          <w:lang w:val="ro-RO"/>
        </w:rPr>
        <w:t>1785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A5176" w:rsidRPr="00AA5176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660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160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8C1C1E" w:rsidRPr="00952DDA" w:rsidRDefault="008C1C1E" w:rsidP="008A174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8A174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378</w:t>
            </w:r>
          </w:p>
        </w:tc>
        <w:tc>
          <w:tcPr>
            <w:tcW w:w="2127" w:type="dxa"/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418" w:type="dxa"/>
          </w:tcPr>
          <w:p w:rsidR="008C1C1E" w:rsidRPr="00670A48" w:rsidRDefault="008A1741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354</w:t>
            </w:r>
          </w:p>
        </w:tc>
        <w:tc>
          <w:tcPr>
            <w:tcW w:w="2127" w:type="dxa"/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310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213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8C1C1E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2127" w:type="dxa"/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8C1C1E" w:rsidRPr="00AA5176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670A48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8C1C1E" w:rsidRPr="00AA5176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8C1C1E" w:rsidRPr="00952DDA" w:rsidRDefault="008C1C1E" w:rsidP="008C1C1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45309F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5309F">
        <w:rPr>
          <w:color w:val="1F497D" w:themeColor="text2"/>
          <w:sz w:val="28"/>
          <w:szCs w:val="28"/>
          <w:lang w:val="ro-RO"/>
        </w:rPr>
        <w:t>Pentru persoanele cu nivel de instruire superior și postsecundar sunt disponibile</w:t>
      </w:r>
    </w:p>
    <w:p w:rsidR="00FF5B26" w:rsidRPr="0045309F" w:rsidRDefault="00CA754D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5309F">
        <w:rPr>
          <w:b/>
          <w:color w:val="1F497D" w:themeColor="text2"/>
          <w:sz w:val="28"/>
          <w:szCs w:val="28"/>
          <w:lang w:val="ro-RO"/>
        </w:rPr>
        <w:t>3</w:t>
      </w:r>
      <w:r w:rsidR="00DE6F31">
        <w:rPr>
          <w:b/>
          <w:color w:val="1F497D" w:themeColor="text2"/>
          <w:sz w:val="28"/>
          <w:szCs w:val="28"/>
          <w:lang w:val="ro-RO"/>
        </w:rPr>
        <w:t>639</w:t>
      </w:r>
      <w:r w:rsidR="00FF5B26" w:rsidRPr="0045309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45309F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DE6F31">
        <w:rPr>
          <w:b/>
          <w:color w:val="1F497D" w:themeColor="text2"/>
          <w:sz w:val="28"/>
          <w:szCs w:val="28"/>
          <w:lang w:val="ro-RO"/>
        </w:rPr>
        <w:t>31</w:t>
      </w:r>
      <w:r w:rsidR="00FF5B26" w:rsidRPr="0045309F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45309F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45309F" w:rsidRDefault="00645CE4" w:rsidP="00FF5B26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5309F" w:rsidRPr="0045309F" w:rsidTr="00FF5B26">
        <w:tc>
          <w:tcPr>
            <w:tcW w:w="2962" w:type="dxa"/>
            <w:shd w:val="clear" w:color="auto" w:fill="FFFFFF"/>
          </w:tcPr>
          <w:p w:rsidR="00FF5B26" w:rsidRPr="0045309F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30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45309F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45309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45309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309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45309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309F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30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AA5176" w:rsidRPr="00BD06BF" w:rsidTr="00FF5B26">
        <w:tc>
          <w:tcPr>
            <w:tcW w:w="2962" w:type="dxa"/>
            <w:shd w:val="clear" w:color="auto" w:fill="FFFFFF"/>
          </w:tcPr>
          <w:p w:rsidR="00FF5B26" w:rsidRPr="00AC2EE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AC2EE5" w:rsidRDefault="00DE6F31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2E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AC2EE5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2EE5" w:rsidRDefault="00AC2EE5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2E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1301</w:t>
            </w:r>
          </w:p>
          <w:p w:rsidR="00FF5B26" w:rsidRPr="00AC2EE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23A74" w:rsidRPr="00BD06BF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2A0F7B">
              <w:rPr>
                <w:b/>
                <w:color w:val="1F497D" w:themeColor="text2"/>
                <w:sz w:val="28"/>
                <w:szCs w:val="28"/>
                <w:lang w:val="ro-RO"/>
              </w:rPr>
              <w:t>249</w:t>
            </w:r>
          </w:p>
          <w:p w:rsidR="001237A4" w:rsidRPr="00987D37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ator/operatoare call center – 20</w:t>
            </w:r>
            <w:r w:rsidR="00987D3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8B582F" w:rsidRPr="00FF51E9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987D37"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  <w:p w:rsidR="001237A4" w:rsidRPr="00BD06BF" w:rsidRDefault="001237A4" w:rsidP="00123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</w:t>
            </w:r>
            <w:r w:rsidR="00F67E06"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8B582F" w:rsidRPr="0078566D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56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987D37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  <w:p w:rsidR="00985F2C" w:rsidRPr="00BD06BF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BD06BF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445265" w:rsidRPr="002A0F7B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– </w:t>
            </w:r>
            <w:r w:rsidR="002A0F7B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8B582F" w:rsidRDefault="008B582F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 w:rsidR="00C45471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AC2EE5" w:rsidRPr="009B2B82" w:rsidRDefault="00AC2EE5" w:rsidP="00AC2EE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445265" w:rsidRPr="00134513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78566D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E42E5" w:rsidRPr="004E42E5" w:rsidRDefault="004E42E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42E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25</w:t>
            </w:r>
          </w:p>
          <w:p w:rsidR="00445265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(diverse domenii) – </w:t>
            </w:r>
            <w:r w:rsidR="007F20A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AC2EE5" w:rsidRPr="00FF51E9" w:rsidRDefault="00AC2EE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analize chimice – 16</w:t>
            </w:r>
          </w:p>
          <w:p w:rsidR="00523A74" w:rsidRDefault="00523A74" w:rsidP="00523A7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comunicații poștale – </w:t>
            </w:r>
            <w:r w:rsidR="00045AD9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AC2EE5" w:rsidRPr="00FF51E9" w:rsidRDefault="00AC2EE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AC2EE5" w:rsidRPr="00FF51E9" w:rsidRDefault="00AC2EE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15</w:t>
            </w:r>
          </w:p>
          <w:p w:rsidR="00445265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1</w:t>
            </w:r>
            <w:r w:rsidR="001C3F5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F20A8" w:rsidRDefault="007F20A8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servicii clienți/clente-11</w:t>
            </w:r>
          </w:p>
          <w:p w:rsidR="00AC2EE5" w:rsidRPr="001C3F56" w:rsidRDefault="00AC2EE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maistru în lucrări de construcție și montaj – 10</w:t>
            </w:r>
          </w:p>
          <w:p w:rsidR="00523A74" w:rsidRPr="00134513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722371"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8566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66F51" w:rsidRPr="00766F51" w:rsidRDefault="00766F51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ghișeu poștal – 7</w:t>
            </w:r>
          </w:p>
          <w:p w:rsidR="00A95F51" w:rsidRPr="00BD06BF" w:rsidRDefault="00A95F51" w:rsidP="007563B5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AC2EE5">
              <w:rPr>
                <w:b/>
                <w:color w:val="1F497D" w:themeColor="text2"/>
                <w:sz w:val="28"/>
                <w:szCs w:val="28"/>
                <w:lang w:val="ro-RO"/>
              </w:rPr>
              <w:t>te</w:t>
            </w: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hnician/tehniciană telecomunicații – 6</w:t>
            </w:r>
          </w:p>
          <w:p w:rsidR="00DD0BAF" w:rsidRPr="00BD06BF" w:rsidRDefault="007563B5" w:rsidP="00AC2EE5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</w:tc>
      </w:tr>
      <w:tr w:rsidR="00AA5176" w:rsidRPr="007D2039" w:rsidTr="00FF5B26">
        <w:tc>
          <w:tcPr>
            <w:tcW w:w="2962" w:type="dxa"/>
            <w:shd w:val="clear" w:color="auto" w:fill="FFFFFF"/>
          </w:tcPr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4512A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4512A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512A6" w:rsidRDefault="004512A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868</w:t>
            </w:r>
          </w:p>
          <w:p w:rsidR="00FF5B26" w:rsidRPr="004512A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BD06BF" w:rsidRDefault="00BD06BF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membru/membră – 169</w:t>
            </w:r>
          </w:p>
          <w:p w:rsidR="002A0F7B" w:rsidRPr="00BD06BF" w:rsidRDefault="002A0F7B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observator electoral/observatoare electorală – 78</w:t>
            </w:r>
          </w:p>
          <w:p w:rsidR="00486D99" w:rsidRPr="002A0F7B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2A0F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8B582F" w:rsidRPr="00101109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11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78566D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78566D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AC2EE5" w:rsidRPr="009B2B82" w:rsidRDefault="00AC2EE5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– 40</w:t>
            </w:r>
          </w:p>
          <w:p w:rsidR="008B582F" w:rsidRPr="00FA6B88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B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970DBE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4E42E5" w:rsidRPr="002A0F7B" w:rsidRDefault="004E42E5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campanie electorală – 30</w:t>
            </w:r>
          </w:p>
          <w:p w:rsidR="008B582F" w:rsidRPr="00B10457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045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(diverse ramuri)  –  </w:t>
            </w:r>
            <w:r w:rsidR="0078566D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8B582F" w:rsidRPr="00BD06BF" w:rsidRDefault="008B582F" w:rsidP="008B582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47572">
              <w:rPr>
                <w:b/>
                <w:color w:val="1F497D" w:themeColor="text2"/>
                <w:sz w:val="28"/>
                <w:szCs w:val="28"/>
                <w:lang w:val="ro-RO"/>
              </w:rPr>
              <w:t>manager în comerț/vânzări – 2</w:t>
            </w:r>
            <w:r w:rsidR="00B1045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B582F" w:rsidRPr="00447572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75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75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clienții/furnizorii – </w:t>
            </w:r>
            <w:r w:rsidR="00447572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447572" w:rsidRPr="00447572" w:rsidRDefault="00447572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intervievator – 20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5B1727"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512A6" w:rsidRPr="002B773E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77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E7900" w:rsidRPr="001C3F56" w:rsidRDefault="008E7900" w:rsidP="008E79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14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1</w:t>
            </w:r>
            <w:r w:rsidR="001C3F5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C2EE5" w:rsidRPr="00134513" w:rsidRDefault="00AC2EE5" w:rsidP="00AC2EE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FD44E7" w:rsidRPr="001C3F56" w:rsidRDefault="00FD44E7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 logistică – 12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1</w:t>
            </w:r>
            <w:r w:rsidR="001C3F5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merchandiser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03AB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11</w:t>
            </w:r>
          </w:p>
          <w:p w:rsid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președinte/președintă – 11</w:t>
            </w:r>
          </w:p>
          <w:p w:rsidR="008B582F" w:rsidRPr="00391E61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B582F" w:rsidRPr="00391E61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12223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E7900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9B2B8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C2EE5" w:rsidRPr="009B2B82" w:rsidRDefault="00AC2EE5" w:rsidP="00AC2EE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rețele de 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A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chimist(ă)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512A6" w:rsidRPr="00F71A02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1A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512A6" w:rsidRPr="00134513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C27D5" w:rsidRPr="00FA6B88" w:rsidRDefault="005C27D5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B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 w:rsidR="007563B5" w:rsidRPr="00FA6B8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6D99" w:rsidRPr="00391E61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– </w:t>
            </w:r>
            <w:r w:rsidR="007563B5"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B582F" w:rsidRPr="00391E61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securitatea </w:t>
            </w:r>
          </w:p>
          <w:p w:rsidR="005C27D5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și sănătatea</w:t>
            </w:r>
            <w:r w:rsidR="008B582F"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în muncă – 6</w:t>
            </w:r>
          </w:p>
          <w:p w:rsidR="00AC2EE5" w:rsidRDefault="00AC2EE5" w:rsidP="00AC2EE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512A6" w:rsidRPr="00391E61" w:rsidRDefault="004512A6" w:rsidP="004512A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marketing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B582F" w:rsidRPr="009B2B82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</w:t>
            </w:r>
            <w:r w:rsidR="009B2B8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7A061F" w:rsidRPr="0012223D" w:rsidRDefault="007A061F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2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– </w:t>
            </w:r>
            <w:r w:rsidR="00A95F51" w:rsidRPr="0012223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E7900" w:rsidRPr="009B2B82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</w:t>
            </w:r>
            <w:r w:rsidR="00DD0BAF"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F7841" w:rsidRPr="0012223D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2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12223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222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F2118" w:rsidRPr="00391E61" w:rsidRDefault="00BF2118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în management și organizare – 5</w:t>
            </w:r>
          </w:p>
          <w:p w:rsidR="008F33BE" w:rsidRDefault="008F33BE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>geodez/geodeză-șef (ă) în construcții – 5</w:t>
            </w:r>
          </w:p>
          <w:p w:rsidR="004512A6" w:rsidRPr="00391E61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B582F" w:rsidRPr="0073584D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584D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73584D" w:rsidRPr="0073584D" w:rsidRDefault="0073584D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584D"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– 4</w:t>
            </w:r>
          </w:p>
          <w:p w:rsidR="002E7A76" w:rsidRPr="0012223D" w:rsidRDefault="002E7A7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23D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997D80" w:rsidRDefault="00252212" w:rsidP="00997D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23D">
              <w:rPr>
                <w:b/>
                <w:color w:val="1F497D" w:themeColor="text2"/>
                <w:sz w:val="28"/>
                <w:szCs w:val="28"/>
                <w:lang w:val="ro-RO"/>
              </w:rPr>
              <w:t>terminolog – 4</w:t>
            </w:r>
          </w:p>
          <w:p w:rsidR="0012223D" w:rsidRPr="0012223D" w:rsidRDefault="0012223D" w:rsidP="00997D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zoolog/zoologă – 4</w:t>
            </w:r>
          </w:p>
          <w:p w:rsidR="008B582F" w:rsidRPr="00BD06BF" w:rsidRDefault="008B582F" w:rsidP="008B582F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– 3</w:t>
            </w:r>
          </w:p>
        </w:tc>
      </w:tr>
      <w:tr w:rsidR="00CA754D" w:rsidRPr="007D2039" w:rsidTr="00FF5B26">
        <w:tc>
          <w:tcPr>
            <w:tcW w:w="2962" w:type="dxa"/>
            <w:shd w:val="clear" w:color="auto" w:fill="FFFFFF"/>
          </w:tcPr>
          <w:p w:rsidR="00CA754D" w:rsidRPr="004512A6" w:rsidRDefault="00CA754D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CA754D" w:rsidRPr="004512A6" w:rsidRDefault="00CA754D" w:rsidP="004512A6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4512A6"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6502" w:type="dxa"/>
            <w:shd w:val="clear" w:color="auto" w:fill="FFFFFF"/>
          </w:tcPr>
          <w:p w:rsidR="00CA754D" w:rsidRPr="00BD06B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BD06BF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  <w:r w:rsidR="00BD06BF"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754D" w:rsidRPr="002A0F7B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61</w:t>
            </w:r>
          </w:p>
          <w:p w:rsidR="00CA754D" w:rsidRPr="001C3F5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consilier/consilieră probațiune – 13</w:t>
            </w:r>
          </w:p>
          <w:p w:rsidR="00CA754D" w:rsidRPr="001C3F5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CA754D" w:rsidRPr="001C3F5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drepturilor copiilor – 10</w:t>
            </w:r>
          </w:p>
          <w:p w:rsidR="00CA754D" w:rsidRPr="00BD06BF" w:rsidRDefault="00CA754D" w:rsidP="00CA754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C0AE5"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în autoritățile publice – 7</w:t>
            </w:r>
          </w:p>
        </w:tc>
      </w:tr>
      <w:tr w:rsidR="00CA754D" w:rsidRPr="007D2039" w:rsidTr="00FF5B26">
        <w:tc>
          <w:tcPr>
            <w:tcW w:w="2962" w:type="dxa"/>
            <w:shd w:val="clear" w:color="auto" w:fill="FFFFFF"/>
          </w:tcPr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512A6" w:rsidRPr="004512A6" w:rsidRDefault="004512A6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A754D" w:rsidRPr="004512A6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512A6" w:rsidRPr="004512A6" w:rsidRDefault="004512A6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4512A6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290</w:t>
            </w:r>
          </w:p>
        </w:tc>
        <w:tc>
          <w:tcPr>
            <w:tcW w:w="6502" w:type="dxa"/>
            <w:shd w:val="clear" w:color="auto" w:fill="FFFFFF"/>
          </w:tcPr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– </w:t>
            </w:r>
            <w:r w:rsidR="00BD06BF"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4512A6" w:rsidRP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4512A6" w:rsidRP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24</w:t>
            </w:r>
          </w:p>
          <w:p w:rsidR="004512A6" w:rsidRP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tehnologia informației și comunicațiilor – 18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– </w:t>
            </w:r>
            <w:r w:rsidR="00FF51E9"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rețea de calculatoare – </w:t>
            </w:r>
            <w:r w:rsidR="00FF51E9"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14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informaționale – 12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11</w:t>
            </w:r>
          </w:p>
          <w:p w:rsidR="004512A6" w:rsidRP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10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software – 5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reziliență sisteme informaționale – 5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manager de produs în tehnologia informației – 5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integrare date – 5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5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 de tehnologie a informației – 4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sisteme 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de tip cloud – 4</w:t>
            </w: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73584D" w:rsidRPr="004512A6" w:rsidRDefault="002B773E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</w:t>
            </w:r>
            <w:r w:rsidR="0073584D"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în tehnologia informației și comunicațiilor – 4</w:t>
            </w:r>
          </w:p>
          <w:p w:rsidR="0073584D" w:rsidRPr="004512A6" w:rsidRDefault="007358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dezvoltator produse ale tehnologiei informației – 4</w:t>
            </w:r>
          </w:p>
          <w:p w:rsidR="00CA754D" w:rsidRPr="004512A6" w:rsidRDefault="00CA754D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de aplicaţii – 4</w:t>
            </w:r>
          </w:p>
        </w:tc>
      </w:tr>
      <w:tr w:rsidR="00CA754D" w:rsidRPr="007D2039" w:rsidTr="00FF5B26">
        <w:tc>
          <w:tcPr>
            <w:tcW w:w="2962" w:type="dxa"/>
            <w:shd w:val="clear" w:color="auto" w:fill="FFFFFF"/>
          </w:tcPr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CA754D" w:rsidRPr="004512A6" w:rsidRDefault="00CA754D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4512A6" w:rsidRDefault="004512A6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257</w:t>
            </w:r>
          </w:p>
          <w:p w:rsidR="00CA754D" w:rsidRPr="004512A6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A754D" w:rsidRPr="002A0F7B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– </w:t>
            </w:r>
            <w:r w:rsidR="00134513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CA754D" w:rsidRPr="002A0F7B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</w:t>
            </w:r>
            <w:r w:rsidR="002A0F7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A754D" w:rsidRPr="004E42E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 w:rsidR="0012223D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CA754D" w:rsidRPr="00FF51E9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asistent/asistenta socială-comunitară – 1</w:t>
            </w:r>
            <w:r w:rsidR="00FF51E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14</w:t>
            </w:r>
          </w:p>
          <w:p w:rsidR="004512A6" w:rsidRPr="001C3F56" w:rsidRDefault="004512A6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A754D" w:rsidRPr="00101109" w:rsidRDefault="00101109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medicină generală – 9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1A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F71A0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71A02" w:rsidRPr="00F71A02" w:rsidRDefault="00F71A02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asistență socială – 7</w:t>
            </w:r>
          </w:p>
          <w:p w:rsidR="00CA754D" w:rsidRPr="00391E6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5</w:t>
            </w:r>
          </w:p>
          <w:p w:rsidR="00CA754D" w:rsidRPr="00391E6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farmacist (ă) – 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dentar(ă) – 5</w:t>
            </w:r>
          </w:p>
          <w:p w:rsidR="004512A6" w:rsidRPr="00391E61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512A6" w:rsidRPr="00134513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512A6" w:rsidRPr="00B10457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04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kinetoterapeut/ kinetoterapeut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A754D" w:rsidRPr="00BD06BF" w:rsidRDefault="00CA754D" w:rsidP="0013451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 w:rsidR="0013451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A424AC" w:rsidRPr="007D2039" w:rsidTr="00FF5B26">
        <w:tc>
          <w:tcPr>
            <w:tcW w:w="2962" w:type="dxa"/>
            <w:shd w:val="clear" w:color="auto" w:fill="FFFFFF"/>
          </w:tcPr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A424AC" w:rsidRPr="00C45471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comercial (ă) – 42</w:t>
            </w:r>
          </w:p>
          <w:p w:rsidR="00A424AC" w:rsidRPr="004E42E5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A424AC" w:rsidRPr="007B5921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592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în domeniul bancar – 22</w:t>
            </w:r>
          </w:p>
          <w:p w:rsidR="00A424AC" w:rsidRPr="00FF51E9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financiar(ă)-bancar(ă)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F5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A424AC" w:rsidRPr="001C3F56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424AC" w:rsidRPr="001C3F56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A424AC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1A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424AC" w:rsidRPr="00F71A02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în economie – 7</w:t>
            </w:r>
          </w:p>
          <w:p w:rsidR="00A424AC" w:rsidRPr="00391E61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reprezentant/reprezentantă-comercial(ă)-tehnic(ă)-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424AC" w:rsidRPr="00134513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>expert financiar-bancar/nebancar/expertă financiară-bancară – 3</w:t>
            </w:r>
          </w:p>
          <w:p w:rsidR="00A424AC" w:rsidRPr="00BD06BF" w:rsidRDefault="00A424AC" w:rsidP="00A424A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3</w:t>
            </w:r>
          </w:p>
        </w:tc>
      </w:tr>
      <w:tr w:rsidR="00A424AC" w:rsidRPr="00BD06BF" w:rsidTr="00FF5B26">
        <w:tc>
          <w:tcPr>
            <w:tcW w:w="2962" w:type="dxa"/>
            <w:shd w:val="clear" w:color="auto" w:fill="FFFFFF"/>
          </w:tcPr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  <w:p w:rsidR="00A424AC" w:rsidRPr="00A424AC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A424AC" w:rsidRPr="002A0F7B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0F7B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A424AC" w:rsidRPr="004512A6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2A6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29</w:t>
            </w:r>
          </w:p>
          <w:p w:rsidR="00A424AC" w:rsidRPr="004E42E5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42E5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424AC" w:rsidRPr="007C0AE5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0A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 învățământul special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424AC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0AE5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8</w:t>
            </w:r>
          </w:p>
          <w:p w:rsidR="00A424AC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424AC" w:rsidRPr="00391E61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1E61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6</w:t>
            </w:r>
          </w:p>
          <w:p w:rsidR="00A424AC" w:rsidRPr="00134513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A424AC" w:rsidRPr="00BD06BF" w:rsidRDefault="00A424AC" w:rsidP="00A424A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134513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3</w:t>
            </w:r>
          </w:p>
        </w:tc>
      </w:tr>
      <w:tr w:rsidR="00A424AC" w:rsidRPr="00BD06BF" w:rsidTr="00FF5B26">
        <w:tc>
          <w:tcPr>
            <w:tcW w:w="2962" w:type="dxa"/>
            <w:shd w:val="clear" w:color="auto" w:fill="FFFFFF"/>
          </w:tcPr>
          <w:p w:rsidR="00A424AC" w:rsidRPr="0045309F" w:rsidRDefault="00A424AC" w:rsidP="00A424A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30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A424AC" w:rsidRPr="0045309F" w:rsidRDefault="0045309F" w:rsidP="004530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309F"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</w:tc>
        <w:tc>
          <w:tcPr>
            <w:tcW w:w="6502" w:type="dxa"/>
            <w:shd w:val="clear" w:color="auto" w:fill="FFFFFF"/>
          </w:tcPr>
          <w:p w:rsidR="00A424AC" w:rsidRPr="00BD06BF" w:rsidRDefault="00A424AC" w:rsidP="00A424AC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CA754D" w:rsidRPr="00BD06BF" w:rsidRDefault="00CA754D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DE6F31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E6F31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profesional tehnic-secundar și pentru muncitori </w:t>
      </w:r>
    </w:p>
    <w:p w:rsidR="00FF5B26" w:rsidRPr="00DE6F31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E6F31">
        <w:rPr>
          <w:color w:val="1F497D" w:themeColor="text2"/>
          <w:sz w:val="28"/>
          <w:szCs w:val="28"/>
          <w:lang w:val="ro-RO"/>
        </w:rPr>
        <w:t xml:space="preserve">necalificați/muncitoare necalificate, Agenția Națională pentru Ocuparea Forței de Muncă oferă </w:t>
      </w:r>
      <w:r w:rsidR="00DE6F31" w:rsidRPr="00DE6F31">
        <w:rPr>
          <w:b/>
          <w:color w:val="1F497D" w:themeColor="text2"/>
          <w:sz w:val="28"/>
          <w:szCs w:val="28"/>
          <w:lang w:val="ro-RO"/>
        </w:rPr>
        <w:t>8146</w:t>
      </w:r>
      <w:r w:rsidRPr="00DE6F3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DE6F31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DE6F31" w:rsidRPr="00DE6F31">
        <w:rPr>
          <w:b/>
          <w:color w:val="1F497D" w:themeColor="text2"/>
          <w:sz w:val="28"/>
          <w:szCs w:val="28"/>
          <w:lang w:val="ro-RO"/>
        </w:rPr>
        <w:t>69</w:t>
      </w:r>
      <w:r w:rsidRPr="00DE6F31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DE6F31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997D80" w:rsidRPr="00BD06BF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AA5176" w:rsidRPr="00766F51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818FA" w:rsidRPr="00A424AC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A424AC" w:rsidRDefault="00DE6F31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A424AC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A424AC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818FA" w:rsidRPr="00A424AC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A424AC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A424AC" w:rsidRDefault="00EC0FFF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424AC" w:rsidRPr="00A424AC"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  <w:p w:rsidR="004818FA" w:rsidRPr="00A424AC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818FA" w:rsidRPr="0037584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58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C4547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66F51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4818FA" w:rsidRPr="0037584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584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279</w:t>
            </w:r>
          </w:p>
          <w:p w:rsidR="004818FA" w:rsidRPr="00987D37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215</w:t>
            </w:r>
          </w:p>
          <w:p w:rsidR="004818FA" w:rsidRPr="00987D37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</w:t>
            </w:r>
            <w:r w:rsidR="00987D37"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4818FA" w:rsidRPr="00C45471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 w:rsidR="00C4547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818FA" w:rsidRPr="007D203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 w:rsidR="00961711"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4818FA" w:rsidRPr="007D203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7D203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AB3F67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A424AC" w:rsidRPr="00766F51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4818FA" w:rsidRPr="00F5325F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32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auto – </w:t>
            </w:r>
            <w:r w:rsidR="00A55ED4" w:rsidRPr="00F5325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818FA" w:rsidRPr="00BD06BF" w:rsidRDefault="00EC0FFF" w:rsidP="00EC0FF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5325F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– 4</w:t>
            </w:r>
          </w:p>
        </w:tc>
      </w:tr>
      <w:tr w:rsidR="0050167D" w:rsidRPr="00766F51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50167D" w:rsidRPr="00A424AC" w:rsidRDefault="0050167D" w:rsidP="0050167D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50167D" w:rsidRPr="00A424AC" w:rsidRDefault="0050167D" w:rsidP="0050167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1099</w:t>
            </w:r>
          </w:p>
        </w:tc>
        <w:tc>
          <w:tcPr>
            <w:tcW w:w="6388" w:type="dxa"/>
            <w:shd w:val="clear" w:color="auto" w:fill="FFFFFF"/>
          </w:tcPr>
          <w:p w:rsidR="0050167D" w:rsidRPr="0037584A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58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50167D" w:rsidRPr="0037584A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58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1057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24</w:t>
            </w:r>
          </w:p>
          <w:p w:rsidR="0050167D" w:rsidRPr="00AB3F67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0167D" w:rsidRPr="00BD06BF" w:rsidRDefault="0050167D" w:rsidP="0050167D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AB3F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3F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</w:tc>
      </w:tr>
      <w:tr w:rsidR="0050167D" w:rsidRPr="007D2039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50167D" w:rsidRPr="00A424AC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50167D" w:rsidRPr="00A424AC" w:rsidRDefault="0050167D" w:rsidP="0050167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A424AC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4A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967</w:t>
            </w:r>
          </w:p>
          <w:p w:rsidR="0050167D" w:rsidRPr="00A424AC" w:rsidRDefault="0050167D" w:rsidP="0050167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50167D" w:rsidRPr="00987D37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260</w:t>
            </w:r>
          </w:p>
          <w:p w:rsidR="0050167D" w:rsidRPr="00987D37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205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 și securității statului – 98</w:t>
            </w:r>
          </w:p>
          <w:p w:rsidR="0050167D" w:rsidRPr="00987D37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50167D" w:rsidRPr="00AD20EF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0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AD20E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D20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78</w:t>
            </w:r>
          </w:p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0167D" w:rsidRPr="007D2039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0167D" w:rsidRPr="00F11F75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F11F7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11F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50167D" w:rsidRPr="007D203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19</w:t>
            </w:r>
          </w:p>
          <w:p w:rsidR="0050167D" w:rsidRPr="007D203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18</w:t>
            </w:r>
          </w:p>
          <w:p w:rsidR="0050167D" w:rsidRPr="00832940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29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0167D" w:rsidRPr="00BD06BF" w:rsidRDefault="0050167D" w:rsidP="0050167D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766F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securitate – 6</w:t>
            </w:r>
          </w:p>
        </w:tc>
      </w:tr>
      <w:tr w:rsidR="0050167D" w:rsidRPr="00A424AC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50167D" w:rsidRDefault="00DE6F31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Default="00DE6F31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50167D" w:rsidRDefault="00DE6F31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826</w:t>
            </w:r>
          </w:p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50167D" w:rsidRPr="00987D37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</w:t>
            </w: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ochist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cazane</w:t>
            </w: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–126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0167D" w:rsidRPr="00F11F75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1F7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50167D" w:rsidRPr="00A9076B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31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cabluri 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>și arbori de cablu – 30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29</w:t>
            </w:r>
          </w:p>
          <w:p w:rsidR="0050167D" w:rsidRPr="00F11F75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1F75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20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19</w:t>
            </w:r>
          </w:p>
          <w:p w:rsidR="0050167D" w:rsidRPr="00045A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intervenție și reconstrucție a sistemelor de țevi – 15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0167D" w:rsidRPr="00AB3F67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50167D" w:rsidRPr="00A9076B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>de cabluri electrice – 12</w:t>
            </w:r>
          </w:p>
          <w:p w:rsidR="0050167D" w:rsidRPr="00045A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confecționer(ă)-asamblor/asambloare articole </w:t>
            </w:r>
          </w:p>
          <w:p w:rsidR="0050167D" w:rsidRPr="00045A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>din lemn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pește – 11</w:t>
            </w:r>
          </w:p>
          <w:p w:rsidR="0050167D" w:rsidRPr="00A9076B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instalații cu gaze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0167D" w:rsidRPr="00AB3F67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0167D" w:rsidRPr="00D503AB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03AB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0167D" w:rsidRPr="00F5325F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325F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10</w:t>
            </w:r>
          </w:p>
          <w:p w:rsidR="0050167D" w:rsidRPr="00832940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2940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terasamente – 9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>modelator/modelatoare aluat – 8</w:t>
            </w:r>
          </w:p>
          <w:p w:rsidR="0050167D" w:rsidRPr="00766F5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 – 8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325F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(alte domenii) – 8</w:t>
            </w:r>
          </w:p>
          <w:p w:rsidR="0050167D" w:rsidRPr="00AB3F67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50167D" w:rsidRPr="00AB3F67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apă–8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lemn – 7</w:t>
            </w:r>
          </w:p>
          <w:p w:rsidR="0050167D" w:rsidRPr="00766F5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pregătitor/pregătitoare materie primă confecții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0167D" w:rsidRPr="00766F5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50167D" w:rsidRPr="00766F5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utilajului cu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16F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50167D" w:rsidRPr="0006216F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rețele termice și sanitare – 6</w:t>
            </w:r>
          </w:p>
          <w:p w:rsidR="0050167D" w:rsidRPr="0006216F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16F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6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16F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mașini electrice rotative – 6</w:t>
            </w:r>
          </w:p>
          <w:p w:rsidR="0050167D" w:rsidRPr="0006216F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frezor/frezoare – 5</w:t>
            </w:r>
          </w:p>
          <w:p w:rsidR="0050167D" w:rsidRPr="009B2B82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B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0167D" w:rsidRPr="00BD06BF" w:rsidRDefault="0050167D" w:rsidP="0050167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532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măcelar/măcelăreasă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0167D" w:rsidRPr="00BD06BF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color w:val="1F497D" w:themeColor="text2"/>
                <w:sz w:val="28"/>
                <w:szCs w:val="28"/>
                <w:lang w:val="ro-RO"/>
              </w:rPr>
              <w:t>702</w:t>
            </w:r>
          </w:p>
        </w:tc>
        <w:tc>
          <w:tcPr>
            <w:tcW w:w="6388" w:type="dxa"/>
            <w:shd w:val="clear" w:color="auto" w:fill="FFFFFF"/>
          </w:tcPr>
          <w:p w:rsidR="0050167D" w:rsidRPr="0072347A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r w:rsidRPr="007234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  <w:p w:rsidR="0050167D" w:rsidRPr="00987D37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99</w:t>
            </w:r>
          </w:p>
          <w:p w:rsidR="0050167D" w:rsidRPr="00BD06BF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50167D" w:rsidRPr="00BD06BF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6BF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0167D" w:rsidRPr="005F26A4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6A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50167D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6A4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81</w:t>
            </w:r>
          </w:p>
          <w:p w:rsidR="0050167D" w:rsidRPr="005F26A4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6A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sala de cazane – 78</w:t>
            </w:r>
          </w:p>
          <w:p w:rsidR="0050167D" w:rsidRPr="00C45471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–44</w:t>
            </w:r>
          </w:p>
          <w:p w:rsidR="0050167D" w:rsidRPr="0006216F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1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50167D" w:rsidRPr="00F11F75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1F75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 bijuterii – 20</w:t>
            </w:r>
          </w:p>
          <w:p w:rsidR="0050167D" w:rsidRPr="00045AD9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bobinat în industria textilă – 15</w:t>
            </w:r>
          </w:p>
          <w:p w:rsidR="0050167D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conservelor din legume și fructe – 13</w:t>
            </w:r>
          </w:p>
          <w:p w:rsidR="0050167D" w:rsidRPr="00045A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50167D" w:rsidRPr="00045A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0167D" w:rsidRPr="00A9076B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uscat</w:t>
            </w:r>
          </w:p>
          <w:p w:rsidR="0050167D" w:rsidRPr="00A9076B" w:rsidRDefault="0050167D" w:rsidP="005016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076B">
              <w:rPr>
                <w:b/>
                <w:color w:val="1F497D" w:themeColor="text2"/>
                <w:sz w:val="28"/>
                <w:szCs w:val="28"/>
                <w:lang w:val="ro-RO"/>
              </w:rPr>
              <w:t>in industria textilă/confecțiilor – 12</w:t>
            </w:r>
          </w:p>
          <w:p w:rsidR="0050167D" w:rsidRPr="001C3F56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3F5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pompe tehnologice – 10</w:t>
            </w:r>
          </w:p>
          <w:p w:rsidR="0050167D" w:rsidRPr="007F20A8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0A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preambalat și împachetat – 10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0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0167D" w:rsidRPr="007F20A8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6A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fabricarea zahărului – 9</w:t>
            </w:r>
          </w:p>
          <w:p w:rsidR="0050167D" w:rsidRPr="00766F5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7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ruloul compactor – 7</w:t>
            </w:r>
          </w:p>
          <w:p w:rsidR="0050167D" w:rsidRPr="00BD06BF" w:rsidRDefault="0050167D" w:rsidP="0050167D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766F51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 de spălat – 7</w:t>
            </w:r>
          </w:p>
        </w:tc>
      </w:tr>
      <w:tr w:rsidR="0050167D" w:rsidRPr="00BD06BF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color w:val="1F497D" w:themeColor="text2"/>
                <w:sz w:val="28"/>
                <w:szCs w:val="28"/>
                <w:lang w:val="ro-RO"/>
              </w:rPr>
              <w:t>558</w:t>
            </w: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  <w:p w:rsidR="0050167D" w:rsidRPr="00987D37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dulgher/dulgheriță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C454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 din beton armat – 39</w:t>
            </w:r>
          </w:p>
          <w:p w:rsidR="0050167D" w:rsidRPr="007D203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0167D" w:rsidRPr="00045A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AD9">
              <w:rPr>
                <w:b/>
                <w:color w:val="1F497D" w:themeColor="text2"/>
                <w:sz w:val="28"/>
                <w:szCs w:val="28"/>
                <w:lang w:val="ro-RO"/>
              </w:rPr>
              <w:t>asfaltator – 13</w:t>
            </w:r>
          </w:p>
          <w:p w:rsidR="0050167D" w:rsidRPr="007F20A8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0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7F2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F20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0167D" w:rsidRPr="00AB3F67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pietrar-zidar/pietrăriță-zidăriță – 8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16F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6</w:t>
            </w:r>
          </w:p>
          <w:p w:rsidR="0050167D" w:rsidRPr="0006216F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faianțar/faianțatoare – 5</w:t>
            </w:r>
          </w:p>
          <w:p w:rsidR="0050167D" w:rsidRPr="00BD06BF" w:rsidRDefault="0050167D" w:rsidP="0050167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6216F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50167D" w:rsidRPr="00BD06BF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color w:val="1F497D" w:themeColor="text2"/>
                <w:sz w:val="28"/>
                <w:szCs w:val="28"/>
                <w:lang w:val="ro-RO"/>
              </w:rPr>
              <w:t>416</w:t>
            </w:r>
          </w:p>
        </w:tc>
        <w:tc>
          <w:tcPr>
            <w:tcW w:w="6388" w:type="dxa"/>
            <w:shd w:val="clear" w:color="auto" w:fill="FFFFFF"/>
          </w:tcPr>
          <w:p w:rsidR="0050167D" w:rsidRPr="0037584A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584A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222</w:t>
            </w:r>
          </w:p>
          <w:p w:rsidR="0050167D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D37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111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A77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0167D" w:rsidRPr="00BD06BF" w:rsidRDefault="0050167D" w:rsidP="0050167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0167D">
              <w:rPr>
                <w:b/>
                <w:color w:val="1F497D" w:themeColor="text2"/>
                <w:sz w:val="28"/>
                <w:szCs w:val="28"/>
                <w:lang w:val="ro-RO"/>
              </w:rPr>
              <w:t>patisier/patisieră – 4</w:t>
            </w:r>
          </w:p>
        </w:tc>
      </w:tr>
      <w:tr w:rsidR="0050167D" w:rsidRPr="00BD06BF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50167D" w:rsidRPr="0050167D" w:rsidRDefault="0050167D" w:rsidP="0050167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50167D" w:rsidRPr="0050167D" w:rsidRDefault="0050167D" w:rsidP="0050167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0167D" w:rsidRPr="0050167D" w:rsidRDefault="0050167D" w:rsidP="0050167D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67D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6388" w:type="dxa"/>
            <w:shd w:val="clear" w:color="auto" w:fill="FFFFFF"/>
          </w:tcPr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50167D" w:rsidRPr="00A778D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78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0167D" w:rsidRPr="007D2039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039">
              <w:rPr>
                <w:b/>
                <w:color w:val="1F497D" w:themeColor="text2"/>
                <w:sz w:val="28"/>
                <w:szCs w:val="28"/>
                <w:lang w:val="ro-RO"/>
              </w:rPr>
              <w:t>doborâtor/doborâtoare de arbori – 16</w:t>
            </w:r>
          </w:p>
          <w:p w:rsidR="0050167D" w:rsidRPr="00D503AB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03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D503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503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0167D" w:rsidRPr="00BD06BF" w:rsidRDefault="0050167D" w:rsidP="0050167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3F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ciupercar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5309F" w:rsidRPr="0045309F" w:rsidTr="00113484">
        <w:tc>
          <w:tcPr>
            <w:tcW w:w="3232" w:type="dxa"/>
            <w:shd w:val="clear" w:color="auto" w:fill="FFFFFF"/>
            <w:hideMark/>
          </w:tcPr>
          <w:p w:rsidR="0050167D" w:rsidRPr="0045309F" w:rsidRDefault="0050167D" w:rsidP="005016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30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50167D" w:rsidRPr="0045309F" w:rsidRDefault="0045309F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309F">
              <w:rPr>
                <w:b/>
                <w:color w:val="1F497D" w:themeColor="text2"/>
                <w:sz w:val="28"/>
                <w:szCs w:val="28"/>
                <w:lang w:val="ro-RO"/>
              </w:rPr>
              <w:t>291</w:t>
            </w:r>
          </w:p>
        </w:tc>
        <w:tc>
          <w:tcPr>
            <w:tcW w:w="6388" w:type="dxa"/>
            <w:shd w:val="clear" w:color="auto" w:fill="FFFFFF"/>
          </w:tcPr>
          <w:p w:rsidR="0050167D" w:rsidRPr="0045309F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BD06BF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581C79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581C79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581C79">
        <w:rPr>
          <w:b/>
          <w:color w:val="1F497D" w:themeColor="text2"/>
          <w:sz w:val="28"/>
          <w:szCs w:val="28"/>
          <w:lang w:val="ro-RO"/>
        </w:rPr>
        <w:t>ț</w:t>
      </w:r>
      <w:r w:rsidRPr="00581C79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581C79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581C79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BF0234" w:rsidRPr="00BF0234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BF023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BF0234" w:rsidRDefault="00BF0234" w:rsidP="008022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570</w:t>
            </w:r>
          </w:p>
        </w:tc>
      </w:tr>
      <w:tr w:rsidR="00BF0234" w:rsidRPr="0071710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717108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4046A" w:rsidRPr="00717108" w:rsidRDefault="00717108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</w:tr>
      <w:tr w:rsidR="00BF0234" w:rsidRPr="00BF02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BF0234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4046A" w:rsidRPr="00BF0234" w:rsidRDefault="0024046A" w:rsidP="00BF02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 w:rsidR="00BF0234"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50167D" w:rsidRPr="00BF02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</w:tr>
      <w:tr w:rsidR="0050167D" w:rsidRPr="00BF02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</w:tr>
      <w:tr w:rsidR="0050167D" w:rsidRPr="00BF023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50167D" w:rsidRPr="00717108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C45471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C454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50167D" w:rsidRPr="00C45471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54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F5325F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32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50167D" w:rsidRPr="00F5325F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17108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grădinărit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0167D" w:rsidRPr="00C4547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Bucătar/bucătăreasă auxiliar(ă) </w:t>
            </w:r>
          </w:p>
        </w:tc>
        <w:tc>
          <w:tcPr>
            <w:tcW w:w="125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0167D" w:rsidRPr="00BF023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50167D" w:rsidRPr="00BF023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de clădiri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50167D" w:rsidRPr="00717108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50167D" w:rsidRPr="00717108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108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50167D" w:rsidRPr="00717108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50167D" w:rsidRPr="00BF0234" w:rsidRDefault="0050167D" w:rsidP="005016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581C79" w:rsidRPr="00717108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81C79" w:rsidRPr="00F5325F" w:rsidRDefault="00581C79" w:rsidP="00581C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32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581C79" w:rsidRPr="00F5325F" w:rsidRDefault="00581C79" w:rsidP="00581C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81C79" w:rsidRPr="00BF023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81C79" w:rsidRPr="00BF0234" w:rsidRDefault="00581C79" w:rsidP="00581C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581C79" w:rsidRPr="00BF0234" w:rsidRDefault="00581C79" w:rsidP="00581C7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581C79" w:rsidRPr="00BF023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81C79" w:rsidRPr="00BF0234" w:rsidRDefault="00581C79" w:rsidP="00581C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shd w:val="clear" w:color="auto" w:fill="FFFFFF"/>
          </w:tcPr>
          <w:p w:rsidR="00581C79" w:rsidRPr="00BF0234" w:rsidRDefault="00581C79" w:rsidP="00581C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81C79" w:rsidRPr="00BF02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81C79" w:rsidRPr="00BF0234" w:rsidRDefault="00581C79" w:rsidP="00581C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581C79" w:rsidRPr="00BF0234" w:rsidRDefault="00581C79" w:rsidP="00581C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23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81C79" w:rsidRPr="00581C79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581C79" w:rsidRPr="00581C79" w:rsidRDefault="00581C79" w:rsidP="00581C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581C79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581C79" w:rsidRPr="00581C79" w:rsidRDefault="00581C79" w:rsidP="00581C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581C79">
              <w:rPr>
                <w:b/>
                <w:color w:val="1F497D" w:themeColor="text2"/>
                <w:sz w:val="32"/>
                <w:szCs w:val="32"/>
                <w:lang w:val="ro-RO"/>
              </w:rPr>
              <w:t>1975</w:t>
            </w:r>
          </w:p>
        </w:tc>
      </w:tr>
    </w:tbl>
    <w:p w:rsidR="002D775F" w:rsidRPr="00BD06BF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DE6F31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DE6F31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DE6F31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DE6F31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DE6F31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DE6F31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DE6F31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DE6F31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E6F31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DE6F31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DE6F31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E6F31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997D80" w:rsidRDefault="00997D8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DE6F31" w:rsidRDefault="00DE6F31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DE6F31" w:rsidRDefault="00DE6F31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DE6F31" w:rsidRDefault="00DE6F31" w:rsidP="00DE6F31">
      <w:pPr>
        <w:tabs>
          <w:tab w:val="left" w:pos="0"/>
        </w:tabs>
        <w:ind w:left="-142" w:firstLine="142"/>
        <w:jc w:val="center"/>
        <w:rPr>
          <w:b/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DE6F31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63" w:rsidRDefault="002C0A63" w:rsidP="00B258D6">
      <w:r>
        <w:separator/>
      </w:r>
    </w:p>
  </w:endnote>
  <w:endnote w:type="continuationSeparator" w:id="0">
    <w:p w:rsidR="002C0A63" w:rsidRDefault="002C0A63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39" w:rsidRDefault="007D2039">
    <w:pPr>
      <w:pStyle w:val="a8"/>
      <w:jc w:val="right"/>
    </w:pPr>
  </w:p>
  <w:p w:rsidR="007D2039" w:rsidRDefault="007D2039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63" w:rsidRDefault="002C0A63" w:rsidP="00B258D6">
      <w:r>
        <w:separator/>
      </w:r>
    </w:p>
  </w:footnote>
  <w:footnote w:type="continuationSeparator" w:id="0">
    <w:p w:rsidR="002C0A63" w:rsidRDefault="002C0A63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2A6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2BA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8D9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B34"/>
    <w:rsid w:val="00B07EAF"/>
    <w:rsid w:val="00B1023E"/>
    <w:rsid w:val="00B10457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6BF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7B2"/>
    <w:rsid w:val="00DD3A4C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54D"/>
    <w:rsid w:val="00F70784"/>
    <w:rsid w:val="00F70957"/>
    <w:rsid w:val="00F70DC8"/>
    <w:rsid w:val="00F70EA7"/>
    <w:rsid w:val="00F71932"/>
    <w:rsid w:val="00F71A0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AE15F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5335F-2AA7-429D-BBDA-6A80E06E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19594</TotalTime>
  <Pages>11</Pages>
  <Words>2071</Words>
  <Characters>11810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924</cp:revision>
  <cp:lastPrinted>2024-10-18T11:19:00Z</cp:lastPrinted>
  <dcterms:created xsi:type="dcterms:W3CDTF">2022-06-10T05:44:00Z</dcterms:created>
  <dcterms:modified xsi:type="dcterms:W3CDTF">2024-10-18T11:22:00Z</dcterms:modified>
</cp:coreProperties>
</file>