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2C7" w:rsidRPr="00B95FB2" w:rsidRDefault="007502C7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502C7" w:rsidRPr="00B95FB2" w:rsidRDefault="007502C7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2C174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6122FF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3613A3">
        <w:rPr>
          <w:b/>
          <w:color w:val="1F497D"/>
          <w:sz w:val="52"/>
          <w:szCs w:val="52"/>
          <w:lang w:val="ro-RO"/>
        </w:rPr>
        <w:t>1</w:t>
      </w:r>
      <w:r w:rsidR="004F674C">
        <w:rPr>
          <w:b/>
          <w:color w:val="1F497D"/>
          <w:sz w:val="52"/>
          <w:szCs w:val="52"/>
          <w:lang w:val="ro-RO"/>
        </w:rPr>
        <w:t>2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2C7" w:rsidRDefault="007502C7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502C7" w:rsidRDefault="007502C7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2C174E">
        <w:rPr>
          <w:b/>
          <w:color w:val="1F497D" w:themeColor="text2"/>
          <w:sz w:val="28"/>
          <w:szCs w:val="28"/>
          <w:lang w:val="ro-RO"/>
        </w:rPr>
        <w:t>2</w:t>
      </w:r>
      <w:r w:rsidR="006122FF">
        <w:rPr>
          <w:b/>
          <w:color w:val="1F497D" w:themeColor="text2"/>
          <w:sz w:val="28"/>
          <w:szCs w:val="28"/>
          <w:lang w:val="ro-RO"/>
        </w:rPr>
        <w:t>3</w:t>
      </w:r>
      <w:bookmarkStart w:id="0" w:name="_GoBack"/>
      <w:bookmarkEnd w:id="0"/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3C4E8D">
        <w:rPr>
          <w:b/>
          <w:color w:val="1F497D" w:themeColor="text2"/>
          <w:sz w:val="28"/>
          <w:szCs w:val="28"/>
          <w:lang w:val="ro-RO"/>
        </w:rPr>
        <w:t>1</w:t>
      </w:r>
      <w:r w:rsidR="004F674C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4F674C">
        <w:rPr>
          <w:b/>
          <w:color w:val="1F497D" w:themeColor="text2"/>
          <w:sz w:val="28"/>
          <w:szCs w:val="28"/>
          <w:lang w:val="ro-RO"/>
        </w:rPr>
        <w:t>8756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A5176" w:rsidRPr="00AA5176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2C174E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174E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2C174E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5525</w:t>
            </w:r>
          </w:p>
        </w:tc>
        <w:tc>
          <w:tcPr>
            <w:tcW w:w="2127" w:type="dxa"/>
          </w:tcPr>
          <w:p w:rsidR="00DC6527" w:rsidRPr="008D3FE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FE2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DC6527" w:rsidRPr="008D3FE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2C174E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174E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2C174E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911</w:t>
            </w:r>
          </w:p>
        </w:tc>
        <w:tc>
          <w:tcPr>
            <w:tcW w:w="2127" w:type="dxa"/>
          </w:tcPr>
          <w:p w:rsidR="00DC6527" w:rsidRPr="008D3FE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F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DC6527" w:rsidRPr="008D3FE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217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45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C6527" w:rsidRPr="002C174E" w:rsidTr="00DF4182">
        <w:trPr>
          <w:trHeight w:val="70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8D3FE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3FE2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8D3FE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182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DF4182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DC6527" w:rsidRPr="002C174E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0BF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DC6527" w:rsidRPr="00080BF1" w:rsidRDefault="00DC6527" w:rsidP="00DC652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C6527" w:rsidRPr="00080BF1" w:rsidRDefault="00DC6527" w:rsidP="00DC652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97D80" w:rsidRPr="002C174E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74600" w:rsidRDefault="00A74600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F813F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813FE">
        <w:rPr>
          <w:color w:val="1F497D" w:themeColor="text2"/>
          <w:sz w:val="28"/>
          <w:szCs w:val="28"/>
          <w:lang w:val="ro-RO"/>
        </w:rPr>
        <w:t>Pentru persoanele cu nivel de instruire superior și postsecundar sunt disponibile</w:t>
      </w:r>
    </w:p>
    <w:p w:rsidR="00FF5B26" w:rsidRPr="00F813FE" w:rsidRDefault="00F813FE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813FE">
        <w:rPr>
          <w:b/>
          <w:color w:val="1F497D" w:themeColor="text2"/>
          <w:sz w:val="28"/>
          <w:szCs w:val="28"/>
          <w:lang w:val="ro-RO"/>
        </w:rPr>
        <w:t>2462</w:t>
      </w:r>
      <w:r w:rsidR="00FF5B26" w:rsidRPr="00F813F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F813FE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F813FE">
        <w:rPr>
          <w:b/>
          <w:color w:val="1F497D" w:themeColor="text2"/>
          <w:sz w:val="28"/>
          <w:szCs w:val="28"/>
          <w:lang w:val="ro-RO"/>
        </w:rPr>
        <w:t>28</w:t>
      </w:r>
      <w:r w:rsidR="00FF5B26" w:rsidRPr="00F813FE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F813FE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F813FE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F813FE" w:rsidRPr="00F813FE" w:rsidTr="00A77B58">
        <w:tc>
          <w:tcPr>
            <w:tcW w:w="2962" w:type="dxa"/>
            <w:shd w:val="clear" w:color="auto" w:fill="FFFFFF"/>
          </w:tcPr>
          <w:p w:rsidR="00FF5B26" w:rsidRPr="00F813F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F813F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F813F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F813F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F813FE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F674C" w:rsidRPr="004F674C" w:rsidTr="00A77B58">
        <w:tc>
          <w:tcPr>
            <w:tcW w:w="2962" w:type="dxa"/>
            <w:shd w:val="clear" w:color="auto" w:fill="FFFFFF"/>
          </w:tcPr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B43C97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3C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B43C97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B43C97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B43C97" w:rsidRDefault="00B43C97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3C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776</w:t>
            </w:r>
          </w:p>
          <w:p w:rsidR="00FF5B26" w:rsidRPr="00B43C97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1B78DD"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B78DD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1237A4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AC62ED"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847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8B582F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2E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5331B0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445265" w:rsidRPr="001B78DD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– </w:t>
            </w:r>
            <w:r w:rsidR="001B78DD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B43C97" w:rsidRPr="005947A2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7A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B43C97" w:rsidRPr="00B6639E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3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2E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1C520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D2E84" w:rsidRPr="008D2E8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43C97" w:rsidRPr="00E576B0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B43C97" w:rsidRPr="00E576B0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calculator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43C97" w:rsidRPr="00F70092" w:rsidRDefault="00B43C97" w:rsidP="00B43C9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14</w:t>
            </w:r>
          </w:p>
          <w:p w:rsidR="00445265" w:rsidRPr="008A3155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(diverse domenii) – </w:t>
            </w:r>
            <w:r w:rsidR="008A315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D3B6A" w:rsidRPr="008A3155" w:rsidRDefault="006D3B6A" w:rsidP="006D3B6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și prelucrătoare date – </w:t>
            </w:r>
            <w:r w:rsidR="008A315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C2EE5" w:rsidRPr="00961595" w:rsidRDefault="00AC2EE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construcție și montaj – 10</w:t>
            </w:r>
          </w:p>
          <w:p w:rsidR="00523A74" w:rsidRPr="00ED4E65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4E65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722371" w:rsidRPr="00ED4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84373" w:rsidRPr="00184373" w:rsidRDefault="00184373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– 7</w:t>
            </w:r>
          </w:p>
          <w:p w:rsidR="00DD0BAF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B43C97" w:rsidRPr="005D2376" w:rsidRDefault="00B43C97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maistru în construcții – 6</w:t>
            </w:r>
          </w:p>
          <w:p w:rsidR="00C97232" w:rsidRPr="00642669" w:rsidRDefault="00C97232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construcția de drumuri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3B6A" w:rsidRPr="004F674C" w:rsidRDefault="00D6450D" w:rsidP="00B649F0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5</w:t>
            </w:r>
          </w:p>
        </w:tc>
      </w:tr>
      <w:tr w:rsidR="004F674C" w:rsidRPr="006122FF" w:rsidTr="00A77B58">
        <w:tc>
          <w:tcPr>
            <w:tcW w:w="2962" w:type="dxa"/>
            <w:shd w:val="clear" w:color="auto" w:fill="FFFFFF"/>
          </w:tcPr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49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F49D5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F49D5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F49D5" w:rsidRDefault="00DF49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9D5">
              <w:rPr>
                <w:b/>
                <w:color w:val="1F497D" w:themeColor="text2"/>
                <w:sz w:val="28"/>
                <w:szCs w:val="28"/>
                <w:lang w:val="ro-RO"/>
              </w:rPr>
              <w:t>587</w:t>
            </w:r>
          </w:p>
          <w:p w:rsidR="00FF5B26" w:rsidRPr="00DF49D5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8B582F" w:rsidRPr="00094FB3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ED4E6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ED4E6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cu clienții/furnizorii – 34</w:t>
            </w:r>
          </w:p>
          <w:p w:rsidR="006D3B6A" w:rsidRDefault="006D3B6A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specialist/s</w:t>
            </w:r>
            <w:r w:rsid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pecialistă (diverse domenii) – </w:t>
            </w:r>
            <w:r w:rsidR="001C520F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B43C97" w:rsidRPr="001B78DD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marcketing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B43C97" w:rsidRPr="005947A2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7A2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publicitate – 24</w:t>
            </w:r>
          </w:p>
          <w:p w:rsidR="00B43C97" w:rsidRPr="005D2376" w:rsidRDefault="00B43C97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7A2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43C97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47A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manager(șef/șefă) logistică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comerț/vânzări – </w:t>
            </w:r>
            <w:r w:rsidR="00B6639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B43C97" w:rsidRPr="0053791F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>intervievator – 18</w:t>
            </w:r>
          </w:p>
          <w:p w:rsidR="006D3B6A" w:rsidRPr="00ED4E65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D4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8C7C49" w:rsidRPr="00E576B0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E576B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3B6A" w:rsidRPr="00E576B0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14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 w:rsidR="00E576B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43C97" w:rsidRPr="00E576B0" w:rsidRDefault="00B43C97" w:rsidP="00B4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13</w:t>
            </w:r>
          </w:p>
          <w:p w:rsidR="006D3B6A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11</w:t>
            </w:r>
          </w:p>
          <w:p w:rsidR="00961595" w:rsidRPr="005D2376" w:rsidRDefault="00961595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în rețea – 11</w:t>
            </w:r>
          </w:p>
          <w:p w:rsidR="008B582F" w:rsidRPr="004B0386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F49D5" w:rsidRPr="00961595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10</w:t>
            </w:r>
          </w:p>
          <w:p w:rsidR="00DF49D5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512A6" w:rsidRPr="00094FB3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416DB9"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512A6" w:rsidRPr="004B038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 w:rsidR="00C91A3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D4E65" w:rsidRPr="005D2376" w:rsidRDefault="00ED4E65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– </w:t>
            </w:r>
            <w:r w:rsidR="008D2E8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D3B6A" w:rsidRPr="00184373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7</w:t>
            </w:r>
          </w:p>
          <w:p w:rsidR="006D3B6A" w:rsidRPr="00C91A3C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A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C91A3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3B6A" w:rsidRPr="00642669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 w:rsidR="007563B5"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F49D5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juridic – 6</w:t>
            </w:r>
          </w:p>
          <w:p w:rsidR="00DF49D5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6</w:t>
            </w:r>
          </w:p>
          <w:p w:rsidR="008B582F" w:rsidRPr="00642669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securitatea </w:t>
            </w:r>
          </w:p>
          <w:p w:rsidR="005C27D5" w:rsidRPr="00642669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și sănătatea</w:t>
            </w:r>
            <w:r w:rsidR="008B582F"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E7900" w:rsidRPr="00642669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 w:rsidR="00DD0BAF"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6D3B6A" w:rsidRPr="00642669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rețele de comunicații – 5</w:t>
            </w:r>
          </w:p>
          <w:p w:rsidR="006D3B6A" w:rsidRPr="00642669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4 </w:t>
            </w:r>
          </w:p>
          <w:p w:rsidR="008D2E84" w:rsidRPr="008D2E84" w:rsidRDefault="008D2E84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2E84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4</w:t>
            </w:r>
          </w:p>
          <w:p w:rsidR="008B582F" w:rsidRPr="00642669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2E7A76" w:rsidRPr="00B6639E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39E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8B582F" w:rsidRDefault="00D83D3B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coordonator/coordonatoare de proiect – 4</w:t>
            </w:r>
          </w:p>
          <w:p w:rsidR="00B43C97" w:rsidRPr="004F674C" w:rsidRDefault="00B43C97" w:rsidP="00B43C97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D4E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F674C" w:rsidRPr="007502C7" w:rsidTr="00A77B58">
        <w:tc>
          <w:tcPr>
            <w:tcW w:w="2962" w:type="dxa"/>
            <w:shd w:val="clear" w:color="auto" w:fill="FFFFFF"/>
          </w:tcPr>
          <w:p w:rsidR="00F06E71" w:rsidRPr="00DF49D5" w:rsidRDefault="00F06E71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DF49D5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F49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DF49D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F06E71" w:rsidRPr="00DF49D5" w:rsidRDefault="00F06E71" w:rsidP="006D3B6A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DF49D5" w:rsidRDefault="00DF49D5" w:rsidP="006D3B6A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F49D5">
              <w:rPr>
                <w:b/>
                <w:color w:val="1F497D" w:themeColor="text2"/>
                <w:sz w:val="28"/>
                <w:szCs w:val="28"/>
                <w:lang w:val="ro-RO"/>
              </w:rPr>
              <w:t>276</w:t>
            </w:r>
          </w:p>
        </w:tc>
        <w:tc>
          <w:tcPr>
            <w:tcW w:w="6379" w:type="dxa"/>
            <w:shd w:val="clear" w:color="auto" w:fill="FFFFFF"/>
          </w:tcPr>
          <w:p w:rsidR="00CA754D" w:rsidRPr="001B78D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1B78DD"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B78DD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61</w:t>
            </w:r>
          </w:p>
          <w:p w:rsidR="00ED4E65" w:rsidRPr="001B78DD" w:rsidRDefault="00ED4E65" w:rsidP="00ED4E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1B78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CA754D" w:rsidRPr="004F674C" w:rsidRDefault="00CA754D" w:rsidP="00DF49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consilier/consilieră probațiune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F674C" w:rsidRPr="006122FF" w:rsidTr="00A77B58">
        <w:tc>
          <w:tcPr>
            <w:tcW w:w="2962" w:type="dxa"/>
            <w:shd w:val="clear" w:color="auto" w:fill="FFFFFF"/>
          </w:tcPr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06E71" w:rsidRPr="009C2BFF" w:rsidRDefault="00F06E7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06E71" w:rsidRPr="009C2BFF" w:rsidRDefault="00F06E7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512A6" w:rsidRPr="009C2BFF" w:rsidRDefault="004512A6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06E71" w:rsidRPr="009C2BFF" w:rsidRDefault="00F06E71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512A6" w:rsidRPr="009C2BFF" w:rsidRDefault="004512A6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2BFF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9C2BFF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6379" w:type="dxa"/>
            <w:shd w:val="clear" w:color="auto" w:fill="FFFFFF"/>
          </w:tcPr>
          <w:p w:rsidR="00CA754D" w:rsidRPr="001B78D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programator/programatoare – </w:t>
            </w:r>
            <w:r w:rsidR="00BD06BF"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1B78D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512A6" w:rsidRPr="001B78DD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4512A6" w:rsidRPr="0053791F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 w:rsidR="0053791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A8339F" w:rsidRPr="00961595" w:rsidRDefault="00A8339F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inginer/ingiberă DevOps – </w:t>
            </w:r>
            <w:r w:rsidR="0096159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A754D" w:rsidRPr="0096159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 w:rsidR="00FF51E9"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6159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A754D" w:rsidRPr="0096159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</w:t>
            </w:r>
            <w:r w:rsidR="0096159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E52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sisteme informaționale – </w:t>
            </w:r>
            <w:r w:rsidR="00DE523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F49D5" w:rsidRPr="00094FB3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tehnologia 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nformației și comunicațiilor – </w:t>
            </w: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F49D5" w:rsidRPr="005D2376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în domeniul tehnologiei informației și comunicațiilor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F49D5" w:rsidRPr="005D2376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DF49D5" w:rsidRPr="005D2376" w:rsidRDefault="00DF49D5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6</w:t>
            </w:r>
          </w:p>
          <w:p w:rsidR="00CA754D" w:rsidRPr="0064266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baze de date – </w:t>
            </w:r>
            <w:r w:rsidR="006426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4B038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5</w:t>
            </w:r>
          </w:p>
          <w:p w:rsidR="00CA754D" w:rsidRPr="0064266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integrare date – 5</w:t>
            </w:r>
          </w:p>
          <w:p w:rsidR="00CA754D" w:rsidRPr="0064266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5</w:t>
            </w:r>
          </w:p>
          <w:p w:rsidR="00CA754D" w:rsidRPr="004B038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– </w:t>
            </w:r>
            <w:r w:rsidR="004B038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64266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DF49D5" w:rsidRDefault="0073584D" w:rsidP="00DF49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DF49D5" w:rsidRPr="004F674C" w:rsidRDefault="00DF49D5" w:rsidP="00DF49D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065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sisteme operaționale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F674C" w:rsidRPr="004F674C" w:rsidTr="00A77B58">
        <w:tc>
          <w:tcPr>
            <w:tcW w:w="2962" w:type="dxa"/>
            <w:shd w:val="clear" w:color="auto" w:fill="FFFFFF"/>
          </w:tcPr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2BFF" w:rsidRDefault="00DE6F3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2BFF" w:rsidRDefault="00DE6F31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CA754D" w:rsidRPr="009C2BFF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A754D" w:rsidRPr="009C2B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2BFF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9C2BFF" w:rsidRDefault="00DE6F31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9C2BFF" w:rsidRDefault="009C2BFF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  <w:p w:rsidR="00CA754D" w:rsidRPr="009C2BFF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2BFF" w:rsidRPr="001B78DD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CA754D" w:rsidRPr="001B78D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1B78DD"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53791F"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65FE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2BFF" w:rsidRPr="00E576B0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7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9C2BFF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03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AD11E5" w:rsidRPr="003C0344" w:rsidRDefault="00AD11E5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0344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1</w:t>
            </w:r>
            <w:r w:rsidR="003C034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184373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 w:rsidR="0018437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512A6" w:rsidRPr="00184373" w:rsidRDefault="004512A6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18437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3711B" w:rsidRPr="003C0344" w:rsidRDefault="0003711B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7</w:t>
            </w:r>
          </w:p>
          <w:p w:rsidR="00AD11E5" w:rsidRPr="004B0386" w:rsidRDefault="00AD11E5" w:rsidP="00AD11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personal(ă) – </w:t>
            </w:r>
            <w:r w:rsidR="004B038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5</w:t>
            </w:r>
          </w:p>
          <w:p w:rsidR="009C2BFF" w:rsidRPr="004B0386" w:rsidRDefault="009C2BFF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512A6" w:rsidRPr="00B6639E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639E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4</w:t>
            </w:r>
          </w:p>
          <w:p w:rsidR="00CA754D" w:rsidRPr="004F674C" w:rsidRDefault="004512A6" w:rsidP="009C2BF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6639E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 kinetoterapeut – 4</w:t>
            </w:r>
          </w:p>
        </w:tc>
      </w:tr>
      <w:tr w:rsidR="004F674C" w:rsidRPr="006122FF" w:rsidTr="00A77B58">
        <w:tc>
          <w:tcPr>
            <w:tcW w:w="2962" w:type="dxa"/>
            <w:shd w:val="clear" w:color="auto" w:fill="FFFFFF"/>
          </w:tcPr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9C2BFF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424AC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FF3FFD"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B78D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C2BFF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auditor/auditoare intern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A424AC" w:rsidRPr="003C0344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03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specialist/specilaistă în domeniul bancar – </w:t>
            </w:r>
            <w:r w:rsidR="003C034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A424AC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0344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financiar(ă)-bancar(ă) – 1</w:t>
            </w:r>
            <w:r w:rsidR="003C034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C2BFF" w:rsidRPr="003C0344" w:rsidRDefault="009C2BFF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reprezentant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</w:t>
            </w: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)-</w:t>
            </w:r>
            <w:r w:rsidRPr="00961595">
              <w:rPr>
                <w:b/>
                <w:color w:val="1F497D" w:themeColor="text2"/>
                <w:sz w:val="28"/>
                <w:szCs w:val="28"/>
                <w:lang w:val="ro-RO"/>
              </w:rPr>
              <w:t>comercial(ă)-tehnic(ă)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A424AC" w:rsidRPr="00094FB3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contabil/contabilă șef(ă) – </w:t>
            </w:r>
            <w:r w:rsidR="00094FB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424AC" w:rsidRPr="00094FB3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4FB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094FB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C2BFF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în economie – 7</w:t>
            </w:r>
          </w:p>
          <w:p w:rsidR="00AD11E5" w:rsidRPr="00184373" w:rsidRDefault="00AD11E5" w:rsidP="00AD11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43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18437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A424AC" w:rsidRPr="004F674C" w:rsidRDefault="00A424AC" w:rsidP="00AD11E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D4E65">
              <w:rPr>
                <w:b/>
                <w:color w:val="1F497D" w:themeColor="text2"/>
                <w:sz w:val="28"/>
                <w:szCs w:val="28"/>
                <w:lang w:val="ro-RO"/>
              </w:rPr>
              <w:t>expert financiar-bancar/nebancar/expertă financiară-bancară – 3</w:t>
            </w:r>
          </w:p>
        </w:tc>
      </w:tr>
      <w:tr w:rsidR="004F674C" w:rsidRPr="007502C7" w:rsidTr="00A77B58">
        <w:trPr>
          <w:trHeight w:val="2330"/>
        </w:trPr>
        <w:tc>
          <w:tcPr>
            <w:tcW w:w="2962" w:type="dxa"/>
            <w:shd w:val="clear" w:color="auto" w:fill="FFFFFF"/>
          </w:tcPr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24AC" w:rsidRPr="009C2BFF" w:rsidRDefault="009C2BFF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A424AC" w:rsidRPr="009C2BFF" w:rsidRDefault="00A424AC" w:rsidP="00A424A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9C2BFF" w:rsidRPr="001B78DD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29</w:t>
            </w:r>
          </w:p>
          <w:p w:rsidR="009C2BFF" w:rsidRPr="0053791F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A424AC" w:rsidRPr="0053791F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psihopedagog/psihopedagogă – </w:t>
            </w:r>
            <w:r w:rsidR="0053791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A424AC" w:rsidRPr="005D2376" w:rsidRDefault="00A424AC" w:rsidP="00A424A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23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5D23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424AC" w:rsidRDefault="00C97232" w:rsidP="00AD11E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386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 (ă) – 6</w:t>
            </w:r>
          </w:p>
          <w:p w:rsidR="009C2BFF" w:rsidRPr="00642669" w:rsidRDefault="009C2BFF" w:rsidP="009C2BF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26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D11E5" w:rsidRPr="004F674C" w:rsidRDefault="00AD11E5" w:rsidP="00AD11E5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B6639E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– 4</w:t>
            </w:r>
          </w:p>
        </w:tc>
      </w:tr>
      <w:tr w:rsidR="00F813FE" w:rsidRPr="00F813FE" w:rsidTr="00A77B58">
        <w:tc>
          <w:tcPr>
            <w:tcW w:w="2962" w:type="dxa"/>
            <w:shd w:val="clear" w:color="auto" w:fill="FFFFFF"/>
          </w:tcPr>
          <w:p w:rsidR="00A424AC" w:rsidRPr="00F813FE" w:rsidRDefault="00A424AC" w:rsidP="00A424A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424AC" w:rsidRPr="00F813FE" w:rsidRDefault="00F813FE" w:rsidP="0045309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  <w:tc>
          <w:tcPr>
            <w:tcW w:w="6379" w:type="dxa"/>
            <w:shd w:val="clear" w:color="auto" w:fill="FFFFFF"/>
          </w:tcPr>
          <w:p w:rsidR="00A424AC" w:rsidRPr="00F813FE" w:rsidRDefault="00A424AC" w:rsidP="00A424A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DE6F31" w:rsidRPr="004F674C" w:rsidRDefault="00DE6F31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E6F31" w:rsidRPr="00F813F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813FE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</w:t>
      </w:r>
    </w:p>
    <w:p w:rsidR="00FF5B26" w:rsidRPr="00F813FE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813FE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F813FE" w:rsidRPr="00F813FE">
        <w:rPr>
          <w:b/>
          <w:color w:val="1F497D" w:themeColor="text2"/>
          <w:sz w:val="28"/>
          <w:szCs w:val="28"/>
          <w:lang w:val="ro-RO"/>
        </w:rPr>
        <w:t>6294</w:t>
      </w:r>
      <w:r w:rsidRPr="00F813F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F813FE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F813FE">
        <w:rPr>
          <w:b/>
          <w:color w:val="1F497D" w:themeColor="text2"/>
          <w:sz w:val="28"/>
          <w:szCs w:val="28"/>
          <w:lang w:val="ro-RO"/>
        </w:rPr>
        <w:t>7</w:t>
      </w:r>
      <w:r w:rsidR="00F813FE" w:rsidRPr="00F813FE">
        <w:rPr>
          <w:b/>
          <w:color w:val="1F497D" w:themeColor="text2"/>
          <w:sz w:val="28"/>
          <w:szCs w:val="28"/>
          <w:lang w:val="ro-RO"/>
        </w:rPr>
        <w:t>2</w:t>
      </w:r>
      <w:r w:rsidRPr="00F813FE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F813FE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997D80" w:rsidRPr="004F674C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F813FE" w:rsidRPr="007502C7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211AF" w:rsidRDefault="00F813FE" w:rsidP="00F813FE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F813FE" w:rsidRPr="007211AF" w:rsidRDefault="00F813FE" w:rsidP="00F813FE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994</w:t>
            </w:r>
          </w:p>
        </w:tc>
        <w:tc>
          <w:tcPr>
            <w:tcW w:w="6388" w:type="dxa"/>
            <w:shd w:val="clear" w:color="auto" w:fill="FFFFFF"/>
          </w:tcPr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confecții/industria ușoară – 934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24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70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>pregătitor/pregătitoare materie primă confecții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5F7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813FE" w:rsidRPr="007502C7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9C2BF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2BFF">
              <w:rPr>
                <w:b/>
                <w:color w:val="1F497D" w:themeColor="text2"/>
                <w:sz w:val="28"/>
                <w:szCs w:val="28"/>
                <w:lang w:val="ro-RO"/>
              </w:rPr>
              <w:t>894</w:t>
            </w:r>
          </w:p>
          <w:p w:rsidR="00F813FE" w:rsidRPr="009C2BF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D8476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161</w:t>
            </w:r>
          </w:p>
          <w:p w:rsidR="00F813FE" w:rsidRPr="00D8476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F813FE" w:rsidRPr="000459E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 – 18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4C6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3FE" w:rsidRPr="00C91A3C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A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91A3C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4</w:t>
            </w:r>
          </w:p>
        </w:tc>
      </w:tr>
      <w:tr w:rsidR="00F813FE" w:rsidRPr="00D84760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F813FE" w:rsidRPr="007211AF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730</w:t>
            </w:r>
          </w:p>
          <w:p w:rsidR="00F813FE" w:rsidRPr="007211AF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0459E4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190</w:t>
            </w:r>
          </w:p>
          <w:p w:rsidR="00F813FE" w:rsidRPr="000459E4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128</w:t>
            </w:r>
          </w:p>
          <w:p w:rsidR="00F813FE" w:rsidRPr="000459E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F813FE" w:rsidRPr="00A16959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69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F813FE" w:rsidRPr="00A16959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69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52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>– 35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reprezentant/reprezentantă servicii clienți – 11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comercial(ă) – 7</w:t>
            </w:r>
          </w:p>
        </w:tc>
      </w:tr>
      <w:tr w:rsidR="00F813FE" w:rsidRPr="006122FF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211A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color w:val="1F497D" w:themeColor="text2"/>
                <w:sz w:val="28"/>
                <w:szCs w:val="28"/>
                <w:lang w:val="ro-RO"/>
              </w:rPr>
              <w:t>461</w:t>
            </w:r>
          </w:p>
          <w:p w:rsidR="00F813FE" w:rsidRPr="007211A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D8476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dulgher/dulgheriță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533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F813FE" w:rsidRPr="00A16959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69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4C6A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 din beton armat – 16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8A31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F813FE" w:rsidRPr="0003711B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7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3</w:t>
            </w:r>
          </w:p>
        </w:tc>
      </w:tr>
      <w:tr w:rsidR="00F813FE" w:rsidRPr="007502C7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11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445</w:t>
            </w:r>
          </w:p>
          <w:p w:rsidR="00F813FE" w:rsidRPr="007211A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electrogazosudor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13FE" w:rsidRPr="008A3155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31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F813FE" w:rsidRPr="005331B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electromontor la rețele de contact transport feroviar – 20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17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lucrările de intervenție și reconstrucție a sistemelor de țevi – 15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14</w:t>
            </w:r>
          </w:p>
          <w:p w:rsidR="00F813FE" w:rsidRPr="0003711B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5F71C7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8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3FE" w:rsidRPr="0003711B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lemn – 7</w:t>
            </w:r>
          </w:p>
          <w:p w:rsidR="00F813FE" w:rsidRPr="0003711B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F813FE" w:rsidRPr="0010202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pește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Pr="00707278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278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 6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frezor/frezoare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C91A3C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A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10202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F813FE" w:rsidRPr="0010202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utilajului cu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</w:tc>
      </w:tr>
      <w:tr w:rsidR="00F813FE" w:rsidRPr="007502C7" w:rsidTr="00F813FE">
        <w:trPr>
          <w:trHeight w:val="683"/>
        </w:trPr>
        <w:tc>
          <w:tcPr>
            <w:tcW w:w="3232" w:type="dxa"/>
            <w:shd w:val="clear" w:color="auto" w:fill="FFFFFF"/>
          </w:tcPr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color w:val="1F497D" w:themeColor="text2"/>
                <w:sz w:val="28"/>
                <w:szCs w:val="28"/>
                <w:lang w:val="ro-RO"/>
              </w:rPr>
              <w:t>438</w:t>
            </w:r>
          </w:p>
        </w:tc>
        <w:tc>
          <w:tcPr>
            <w:tcW w:w="6388" w:type="dxa"/>
            <w:shd w:val="clear" w:color="auto" w:fill="FFFFFF"/>
          </w:tcPr>
          <w:p w:rsidR="00F813FE" w:rsidRPr="00F71C42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2E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  <w:p w:rsidR="00F813FE" w:rsidRPr="000459E4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F813FE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813FE" w:rsidRPr="000459E4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813FE" w:rsidRPr="001B78DD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F813FE" w:rsidRPr="001B78DD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Pr="0003711B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F813FE" w:rsidRPr="00A2379D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78D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stația de distribuire a gazelor – 21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bijuterii – 20</w:t>
            </w:r>
          </w:p>
          <w:p w:rsidR="00F813FE" w:rsidRPr="00F70092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bobinat în industria textilă – 14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F813FE" w:rsidRPr="00F70092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092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13</w:t>
            </w:r>
          </w:p>
          <w:p w:rsidR="00F813FE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>confecționer-asamblor/confecționeră-asambloare articole din lemn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F813FE" w:rsidRDefault="00F813FE" w:rsidP="00F813F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3155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9</w:t>
            </w:r>
          </w:p>
          <w:p w:rsidR="00F813FE" w:rsidRPr="005F71C7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3FE" w:rsidRPr="00707278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27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instalații de pompare – 6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0202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F813FE" w:rsidRPr="006122FF" w:rsidTr="00A77B58">
        <w:trPr>
          <w:trHeight w:val="1043"/>
        </w:trPr>
        <w:tc>
          <w:tcPr>
            <w:tcW w:w="3232" w:type="dxa"/>
            <w:shd w:val="clear" w:color="auto" w:fill="FFFFFF"/>
          </w:tcPr>
          <w:p w:rsidR="00F813FE" w:rsidRPr="00E0184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F813FE" w:rsidRPr="00E0184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color w:val="1F497D" w:themeColor="text2"/>
                <w:sz w:val="28"/>
                <w:szCs w:val="28"/>
                <w:lang w:val="ro-RO"/>
              </w:rPr>
              <w:t>350</w:t>
            </w:r>
          </w:p>
        </w:tc>
        <w:tc>
          <w:tcPr>
            <w:tcW w:w="6388" w:type="dxa"/>
            <w:shd w:val="clear" w:color="auto" w:fill="FFFFFF"/>
          </w:tcPr>
          <w:p w:rsidR="00F813FE" w:rsidRPr="00D84760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4760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200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9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F813FE" w:rsidRPr="000459E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A237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813FE" w:rsidRPr="004F674C" w:rsidRDefault="00F813FE" w:rsidP="00F813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F813FE" w:rsidRPr="006122FF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F813FE" w:rsidRPr="00E0184F" w:rsidRDefault="00F813FE" w:rsidP="00F813F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F813FE" w:rsidRPr="00E0184F" w:rsidRDefault="00F813FE" w:rsidP="00F813F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813FE" w:rsidRPr="00E0184F" w:rsidRDefault="00F813FE" w:rsidP="00F813FE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184F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6388" w:type="dxa"/>
            <w:shd w:val="clear" w:color="auto" w:fill="FFFFFF"/>
          </w:tcPr>
          <w:p w:rsidR="00F813FE" w:rsidRPr="00A2379D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7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4C6A">
              <w:rPr>
                <w:b/>
                <w:color w:val="1F497D" w:themeColor="text2"/>
                <w:sz w:val="28"/>
                <w:szCs w:val="28"/>
                <w:lang w:val="ro-RO"/>
              </w:rPr>
              <w:t>doborâtor/doborâtoare de arbori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71C7">
              <w:rPr>
                <w:b/>
                <w:color w:val="1F497D" w:themeColor="text2"/>
                <w:sz w:val="28"/>
                <w:szCs w:val="28"/>
                <w:lang w:val="ro-RO"/>
              </w:rPr>
              <w:t>ciupercar – 8</w:t>
            </w:r>
          </w:p>
          <w:p w:rsidR="00F813FE" w:rsidRPr="0003711B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71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813FE" w:rsidRPr="00102024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5</w:t>
            </w:r>
          </w:p>
        </w:tc>
      </w:tr>
      <w:tr w:rsidR="00F813FE" w:rsidRPr="00F813FE" w:rsidTr="00A77B58">
        <w:tc>
          <w:tcPr>
            <w:tcW w:w="3232" w:type="dxa"/>
            <w:shd w:val="clear" w:color="auto" w:fill="FFFFFF"/>
            <w:hideMark/>
          </w:tcPr>
          <w:p w:rsidR="00F813FE" w:rsidRPr="00F813FE" w:rsidRDefault="00F813FE" w:rsidP="00F813F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F813FE" w:rsidRPr="00F813FE" w:rsidRDefault="00F813FE" w:rsidP="00F813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3FE"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6388" w:type="dxa"/>
            <w:shd w:val="clear" w:color="auto" w:fill="FFFFFF"/>
          </w:tcPr>
          <w:p w:rsidR="00F813FE" w:rsidRPr="00F813FE" w:rsidRDefault="00F813FE" w:rsidP="00F813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F813FE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794215" w:rsidRPr="00F813FE" w:rsidRDefault="00794215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2D775F" w:rsidRPr="00F813FE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F813FE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F813FE">
        <w:rPr>
          <w:b/>
          <w:color w:val="1F497D" w:themeColor="text2"/>
          <w:sz w:val="28"/>
          <w:szCs w:val="28"/>
          <w:lang w:val="ro-RO"/>
        </w:rPr>
        <w:t>ț</w:t>
      </w:r>
      <w:r w:rsidRPr="00F813FE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F813FE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F813FE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7502C7" w:rsidRPr="007502C7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502C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7502C7" w:rsidRDefault="007502C7" w:rsidP="008022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583</w:t>
            </w:r>
          </w:p>
        </w:tc>
      </w:tr>
      <w:tr w:rsidR="007502C7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7502C7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4046A" w:rsidRPr="007502C7" w:rsidRDefault="007502C7" w:rsidP="00014E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</w:tr>
      <w:tr w:rsidR="00B649F0" w:rsidRPr="00B649F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B649F0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4046A" w:rsidRPr="00B649F0" w:rsidRDefault="0024046A" w:rsidP="00B649F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649F0"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C86795" w:rsidRPr="00B649F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A16959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69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A169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C86795" w:rsidRPr="00A16959" w:rsidRDefault="00C86795" w:rsidP="00C8679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169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grădinărit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C86795" w:rsidRPr="00B649F0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C86795" w:rsidRPr="00B649F0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649F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Muncitor/muncitoare necalificat(ă) în industria confecțiilor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C86795" w:rsidRPr="007502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C86795" w:rsidRPr="007502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C86795" w:rsidRPr="007502C7" w:rsidRDefault="00C86795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02C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A77B58" w:rsidRPr="00A77B58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C86795" w:rsidRPr="00A77B58" w:rsidRDefault="00C86795" w:rsidP="00C867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A77B58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86795" w:rsidRPr="00A77B58" w:rsidRDefault="00A77B58" w:rsidP="00C867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A77B58">
              <w:rPr>
                <w:b/>
                <w:color w:val="1F497D" w:themeColor="text2"/>
                <w:sz w:val="32"/>
                <w:szCs w:val="32"/>
                <w:lang w:val="ro-RO"/>
              </w:rPr>
              <w:t>1672</w:t>
            </w:r>
          </w:p>
        </w:tc>
      </w:tr>
    </w:tbl>
    <w:p w:rsidR="002D775F" w:rsidRPr="004F674C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F06E71" w:rsidRPr="004F674C" w:rsidRDefault="00F06E71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794215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794215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794215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794215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794215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794215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794215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794215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794215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794215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794215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794215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813FE" w:rsidRDefault="00F813FE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06E71" w:rsidRDefault="00F06E71" w:rsidP="00A77B58">
      <w:pPr>
        <w:tabs>
          <w:tab w:val="left" w:pos="0"/>
        </w:tabs>
        <w:ind w:left="-142" w:right="332" w:firstLine="142"/>
        <w:rPr>
          <w:color w:val="1F497D" w:themeColor="text2"/>
          <w:sz w:val="28"/>
          <w:szCs w:val="28"/>
          <w:lang w:val="ro-RO"/>
        </w:rPr>
      </w:pPr>
    </w:p>
    <w:sectPr w:rsidR="00F06E71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57" w:rsidRDefault="00573157" w:rsidP="00B258D6">
      <w:r>
        <w:separator/>
      </w:r>
    </w:p>
  </w:endnote>
  <w:endnote w:type="continuationSeparator" w:id="0">
    <w:p w:rsidR="00573157" w:rsidRDefault="00573157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C7" w:rsidRDefault="007502C7">
    <w:pPr>
      <w:pStyle w:val="a8"/>
      <w:jc w:val="right"/>
    </w:pPr>
  </w:p>
  <w:p w:rsidR="007502C7" w:rsidRDefault="007502C7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57" w:rsidRDefault="00573157" w:rsidP="00B258D6">
      <w:r>
        <w:separator/>
      </w:r>
    </w:p>
  </w:footnote>
  <w:footnote w:type="continuationSeparator" w:id="0">
    <w:p w:rsidR="00573157" w:rsidRDefault="00573157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B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2A6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2BA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457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6BF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849E6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7C30-4B0E-41FB-A195-33BA16F9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21535</TotalTime>
  <Pages>10</Pages>
  <Words>1850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972</cp:revision>
  <cp:lastPrinted>2024-12-20T11:50:00Z</cp:lastPrinted>
  <dcterms:created xsi:type="dcterms:W3CDTF">2022-06-10T05:44:00Z</dcterms:created>
  <dcterms:modified xsi:type="dcterms:W3CDTF">2024-12-20T14:34:00Z</dcterms:modified>
</cp:coreProperties>
</file>