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6A8" w:rsidRPr="00B95FB2" w:rsidRDefault="000616A8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0616A8" w:rsidRPr="00B95FB2" w:rsidRDefault="000616A8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CD597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17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>
        <w:rPr>
          <w:b/>
          <w:color w:val="1F497D"/>
          <w:sz w:val="52"/>
          <w:szCs w:val="52"/>
          <w:lang w:val="ro-RO"/>
        </w:rPr>
        <w:t>01</w:t>
      </w:r>
      <w:r w:rsidR="003613A3">
        <w:rPr>
          <w:b/>
          <w:color w:val="1F497D"/>
          <w:sz w:val="52"/>
          <w:szCs w:val="52"/>
          <w:lang w:val="ro-RO"/>
        </w:rPr>
        <w:t>.</w:t>
      </w:r>
      <w:r w:rsidR="00526878" w:rsidRPr="001E39C8">
        <w:rPr>
          <w:b/>
          <w:color w:val="1F497D"/>
          <w:sz w:val="52"/>
          <w:szCs w:val="52"/>
          <w:lang w:val="ro-RO"/>
        </w:rPr>
        <w:t>202</w:t>
      </w:r>
      <w:r>
        <w:rPr>
          <w:b/>
          <w:color w:val="1F497D"/>
          <w:sz w:val="52"/>
          <w:szCs w:val="52"/>
          <w:lang w:val="ro-RO"/>
        </w:rPr>
        <w:t>5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A8" w:rsidRDefault="000616A8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0616A8" w:rsidRDefault="000616A8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CD597D">
        <w:rPr>
          <w:b/>
          <w:color w:val="1F497D" w:themeColor="text2"/>
          <w:sz w:val="28"/>
          <w:szCs w:val="28"/>
          <w:lang w:val="ro-RO"/>
        </w:rPr>
        <w:t>17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CD597D">
        <w:rPr>
          <w:b/>
          <w:color w:val="1F497D" w:themeColor="text2"/>
          <w:sz w:val="28"/>
          <w:szCs w:val="28"/>
          <w:lang w:val="ro-RO"/>
        </w:rPr>
        <w:t>01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CD597D">
        <w:rPr>
          <w:b/>
          <w:color w:val="1F497D" w:themeColor="text2"/>
          <w:sz w:val="28"/>
          <w:szCs w:val="28"/>
          <w:lang w:val="ro-RO"/>
        </w:rPr>
        <w:t>5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CD597D">
        <w:rPr>
          <w:b/>
          <w:color w:val="1F497D" w:themeColor="text2"/>
          <w:sz w:val="28"/>
          <w:szCs w:val="28"/>
          <w:lang w:val="ro-RO"/>
        </w:rPr>
        <w:t>8139</w:t>
      </w:r>
      <w:r w:rsidR="002475B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AA5176" w:rsidRPr="00F02227" w:rsidTr="00FF5B26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951799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95179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951799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95179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951799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95179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951799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95179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en-US"/>
              </w:rPr>
              <w:t>4911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en-US"/>
              </w:rPr>
              <w:t>910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294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214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en-US"/>
              </w:rPr>
              <w:t>153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  <w:bookmarkStart w:id="0" w:name="_GoBack"/>
        <w:bookmarkEnd w:id="0"/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139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111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Cauşeni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1C4F00" w:rsidRPr="00F02227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  <w:tc>
          <w:tcPr>
            <w:tcW w:w="2127" w:type="dxa"/>
          </w:tcPr>
          <w:p w:rsidR="001C4F00" w:rsidRPr="00F02227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1C4F00" w:rsidRPr="00F02227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227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1C4F00" w:rsidRPr="002C174E" w:rsidTr="00DF4182">
        <w:trPr>
          <w:trHeight w:val="70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080BF1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080BF1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  <w:tc>
          <w:tcPr>
            <w:tcW w:w="2127" w:type="dxa"/>
          </w:tcPr>
          <w:p w:rsidR="001C4F00" w:rsidRPr="00080BF1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1C4F00" w:rsidRPr="00080BF1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1C4F00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DF4182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DF4182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  <w:tc>
          <w:tcPr>
            <w:tcW w:w="2127" w:type="dxa"/>
          </w:tcPr>
          <w:p w:rsidR="001C4F00" w:rsidRPr="00080BF1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1C4F00" w:rsidRPr="00080BF1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1C4F00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080BF1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080BF1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  <w:tc>
          <w:tcPr>
            <w:tcW w:w="2127" w:type="dxa"/>
          </w:tcPr>
          <w:p w:rsidR="001C4F00" w:rsidRPr="00080BF1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1C4F00" w:rsidRPr="00080BF1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1C4F00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1C4F00" w:rsidRPr="00DF4182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1C4F00" w:rsidRPr="00DF4182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  <w:tc>
          <w:tcPr>
            <w:tcW w:w="2127" w:type="dxa"/>
          </w:tcPr>
          <w:p w:rsidR="001C4F00" w:rsidRPr="00080BF1" w:rsidRDefault="001C4F00" w:rsidP="001C4F0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1C4F00" w:rsidRPr="00080BF1" w:rsidRDefault="001C4F00" w:rsidP="001C4F0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97D80" w:rsidRPr="002C174E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9C5DCC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C5DCC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postsecundar sunt disponibile</w:t>
      </w:r>
    </w:p>
    <w:p w:rsidR="00FF5B26" w:rsidRPr="009C5DCC" w:rsidRDefault="00F813FE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C5DCC">
        <w:rPr>
          <w:b/>
          <w:color w:val="1F497D" w:themeColor="text2"/>
          <w:sz w:val="28"/>
          <w:szCs w:val="28"/>
          <w:lang w:val="ro-RO"/>
        </w:rPr>
        <w:t>2</w:t>
      </w:r>
      <w:r w:rsidR="009C5DCC" w:rsidRPr="009C5DCC">
        <w:rPr>
          <w:b/>
          <w:color w:val="1F497D" w:themeColor="text2"/>
          <w:sz w:val="28"/>
          <w:szCs w:val="28"/>
          <w:lang w:val="ro-RO"/>
        </w:rPr>
        <w:t>192</w:t>
      </w:r>
      <w:r w:rsidR="00FF5B26" w:rsidRPr="009C5DCC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9C5DCC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9C5DCC" w:rsidRPr="009C5DCC">
        <w:rPr>
          <w:b/>
          <w:color w:val="1F497D" w:themeColor="text2"/>
          <w:sz w:val="28"/>
          <w:szCs w:val="28"/>
          <w:lang w:val="ro-RO"/>
        </w:rPr>
        <w:t>27</w:t>
      </w:r>
      <w:r w:rsidR="00FF5B26" w:rsidRPr="009C5DCC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FF5B26" w:rsidRPr="009C5DCC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333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379"/>
      </w:tblGrid>
      <w:tr w:rsidR="009C5DCC" w:rsidRPr="009C5DCC" w:rsidTr="00A77B58">
        <w:tc>
          <w:tcPr>
            <w:tcW w:w="2962" w:type="dxa"/>
            <w:shd w:val="clear" w:color="auto" w:fill="FFFFFF"/>
          </w:tcPr>
          <w:p w:rsidR="00FF5B26" w:rsidRPr="009C5DCC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9C5DCC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9C5DCC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9C5DC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379" w:type="dxa"/>
            <w:shd w:val="clear" w:color="auto" w:fill="FFFFFF"/>
          </w:tcPr>
          <w:p w:rsidR="00FF5B26" w:rsidRPr="009C5DC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9C5DCC" w:rsidRPr="00951799" w:rsidTr="00A77B58">
        <w:tc>
          <w:tcPr>
            <w:tcW w:w="2962" w:type="dxa"/>
            <w:shd w:val="clear" w:color="auto" w:fill="FFFFFF"/>
          </w:tcPr>
          <w:p w:rsidR="00FF5B26" w:rsidRPr="009C5DC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9C5DCC" w:rsidRDefault="00DE6F31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9C5DC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9C5DCC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9C5DCC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9C5DCC" w:rsidRDefault="00B43C97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  <w:r w:rsidR="008064F0" w:rsidRPr="009C5DC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FF5B26" w:rsidRPr="009C5DC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523A74" w:rsidRPr="009C5DCC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 w:rsidR="001B78DD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62A1E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B43C97" w:rsidRPr="009C5DCC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ofițer de urmărire penală – 11</w:t>
            </w:r>
            <w:r w:rsidR="00C62A1E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237A4" w:rsidRPr="009C5DCC" w:rsidRDefault="001237A4" w:rsidP="001237A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oper</w:t>
            </w:r>
            <w:r w:rsidR="003E1803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ator/operatoare call center – </w:t>
            </w:r>
            <w:r w:rsidR="006A2AD8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B43C97" w:rsidRPr="009C5DCC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6</w:t>
            </w:r>
            <w:r w:rsidR="00C62A1E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B582F" w:rsidRPr="009C5DCC" w:rsidRDefault="008B582F" w:rsidP="008B582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(alte domenii) – </w:t>
            </w:r>
            <w:r w:rsidR="003769B9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B43C97" w:rsidRPr="009C5DCC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magaziner/magazineră – 3</w:t>
            </w:r>
            <w:r w:rsidR="003769B9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45265" w:rsidRPr="009C5DCC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centru de date – </w:t>
            </w:r>
            <w:r w:rsidR="001B78DD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62A1E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064F0" w:rsidRPr="009C5DCC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(diverse domenii) – 25</w:t>
            </w:r>
          </w:p>
          <w:p w:rsidR="008064F0" w:rsidRPr="009C5DCC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vânzări prin telefon – 20</w:t>
            </w:r>
          </w:p>
          <w:p w:rsidR="00B43C97" w:rsidRPr="009C5DCC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 w:rsidR="009D78A6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B43C97" w:rsidRPr="009C5DCC" w:rsidRDefault="00B43C97" w:rsidP="00B43C9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proiectare asistată </w:t>
            </w:r>
          </w:p>
          <w:p w:rsidR="00B43C97" w:rsidRPr="009C5DCC" w:rsidRDefault="00B43C97" w:rsidP="00B43C9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la calculator – 14</w:t>
            </w:r>
          </w:p>
          <w:p w:rsidR="008064F0" w:rsidRPr="009C5DCC" w:rsidRDefault="008064F0" w:rsidP="008064F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de interviu pentru sondaje sociologice – 14</w:t>
            </w:r>
          </w:p>
          <w:p w:rsidR="00B43C97" w:rsidRPr="009C5DCC" w:rsidRDefault="00B43C97" w:rsidP="00B43C9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comunicații poștale – 1</w:t>
            </w:r>
            <w:r w:rsidR="00823C38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E66013" w:rsidRPr="009C5DCC" w:rsidRDefault="00E66013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 servicii clienți – 10</w:t>
            </w:r>
          </w:p>
          <w:p w:rsidR="00523A74" w:rsidRPr="009C5DCC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</w:t>
            </w:r>
            <w:r w:rsidR="00722371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D78A6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064F0" w:rsidRPr="009C5DCC" w:rsidRDefault="008064F0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bucătar/bucătăreasă-șef (ă) – 8</w:t>
            </w:r>
          </w:p>
          <w:p w:rsidR="00184373" w:rsidRPr="009C5DCC" w:rsidRDefault="00184373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decorator/decoratoare – 7</w:t>
            </w:r>
          </w:p>
          <w:p w:rsidR="008064F0" w:rsidRPr="009C5DCC" w:rsidRDefault="008064F0" w:rsidP="008064F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și prelucrătoare date – 7</w:t>
            </w:r>
          </w:p>
          <w:p w:rsidR="00DD0BAF" w:rsidRPr="009C5DCC" w:rsidRDefault="007563B5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maistru betonist – 6</w:t>
            </w:r>
          </w:p>
          <w:p w:rsidR="00B43C97" w:rsidRPr="009C5DCC" w:rsidRDefault="00B43C97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în construcții – </w:t>
            </w:r>
            <w:r w:rsidR="00DB5E58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D3B6A" w:rsidRPr="009C5DCC" w:rsidRDefault="00C97232" w:rsidP="008064F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în construcția de drumuri – </w:t>
            </w:r>
            <w:r w:rsidR="00642669"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F674C" w:rsidRPr="00C62A1E" w:rsidTr="00A77B58">
        <w:tc>
          <w:tcPr>
            <w:tcW w:w="2962" w:type="dxa"/>
            <w:shd w:val="clear" w:color="auto" w:fill="FFFFFF"/>
          </w:tcPr>
          <w:p w:rsidR="00FF5B26" w:rsidRPr="008064F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64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8064F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064F0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064F0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064F0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064F0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064F0" w:rsidRDefault="00DF49D5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64F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8064F0" w:rsidRPr="008064F0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FF5B26" w:rsidRPr="008064F0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9D78A6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8064F0" w:rsidRPr="00C62A1E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– 41</w:t>
            </w:r>
          </w:p>
          <w:p w:rsidR="006D3B6A" w:rsidRPr="001B524F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="00072E64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6D3B6A" w:rsidRPr="00072E64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2E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 –  </w:t>
            </w:r>
            <w:r w:rsidR="009D78A6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B43C97" w:rsidRPr="00C62A1E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vânzări și relații </w:t>
            </w:r>
          </w:p>
          <w:p w:rsidR="00B43C97" w:rsidRPr="00C62A1E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>cu clienții/furnizorii – 3</w:t>
            </w:r>
            <w:r w:rsidR="00C62A1E"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6D3B6A" w:rsidRPr="00072E64" w:rsidRDefault="006D3B6A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2E64">
              <w:rPr>
                <w:b/>
                <w:color w:val="1F497D" w:themeColor="text2"/>
                <w:sz w:val="28"/>
                <w:szCs w:val="28"/>
                <w:lang w:val="ro-RO"/>
              </w:rPr>
              <w:t>specialist/s</w:t>
            </w:r>
            <w:r w:rsidR="005D2376" w:rsidRPr="00072E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pecialistă (diverse domenii) – </w:t>
            </w:r>
            <w:r w:rsidR="009D78A6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B43C97" w:rsidRPr="004D1711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71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marcketing – 2</w:t>
            </w:r>
            <w:r w:rsidR="004D171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43C97" w:rsidRPr="004D1711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71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publicitate – 24</w:t>
            </w:r>
          </w:p>
          <w:p w:rsidR="00B43C97" w:rsidRPr="001D4A21" w:rsidRDefault="00B43C97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t>redactor traducător/redactoare/traducătoare – 23</w:t>
            </w:r>
          </w:p>
          <w:p w:rsidR="00B43C97" w:rsidRPr="001D4A21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t>manager(șef/șefă) logistică – 22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comerț/vânzări – </w:t>
            </w:r>
            <w:r w:rsidR="00C64A24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8064F0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grefier/grefieră – 14</w:t>
            </w:r>
          </w:p>
          <w:p w:rsidR="008064F0" w:rsidRPr="00C64A24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B43C97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t>intervievator – 1</w:t>
            </w:r>
            <w:r w:rsidR="001D4A21"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8064F0" w:rsidRPr="001D4A21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marketing în rețea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D3B6A" w:rsidRPr="00072E64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2E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 w:rsidR="009D78A6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B43C97" w:rsidRPr="001B524F" w:rsidRDefault="00B43C97" w:rsidP="00B43C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de proiect – 1</w:t>
            </w:r>
            <w:r w:rsidR="001B52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6D3B6A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1</w:t>
            </w:r>
            <w:r w:rsidR="001B524F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064F0" w:rsidRPr="00072E64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2E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B582F" w:rsidRPr="00FC01E7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01E7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8B582F" w:rsidRPr="00FC01E7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01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 w:rsidR="00FC01E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512A6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1B524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064F0" w:rsidRPr="001B524F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64A24" w:rsidRPr="00C64A24" w:rsidRDefault="00C64A24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– 7</w:t>
            </w:r>
          </w:p>
          <w:p w:rsidR="006D3B6A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0616A8"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064F0" w:rsidRPr="00C64A24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domeniul juridic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86D9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geodez – </w:t>
            </w:r>
            <w:r w:rsidR="007563B5"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D0733" w:rsidRPr="00BD0733" w:rsidRDefault="00BD0733" w:rsidP="00BD07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0733">
              <w:rPr>
                <w:b/>
                <w:color w:val="1F497D" w:themeColor="text2"/>
                <w:sz w:val="28"/>
                <w:szCs w:val="28"/>
                <w:lang w:val="ro-RO"/>
              </w:rPr>
              <w:t>auditor/auditoare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BD07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F49D5" w:rsidRPr="00C64A24" w:rsidRDefault="00DF49D5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oficiul poștal – </w:t>
            </w:r>
            <w:r w:rsidR="00C64A2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E7900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 – </w:t>
            </w:r>
            <w:r w:rsidR="00DD0BAF"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DB5E58" w:rsidRDefault="00DB5E58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revizor/revizoare – 5</w:t>
            </w:r>
          </w:p>
          <w:p w:rsidR="008064F0" w:rsidRPr="00DB5E58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5E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merchandiser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D3B6A" w:rsidRPr="00C64A24" w:rsidRDefault="006D3B6A" w:rsidP="006D3B6A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energetician(ă) – </w:t>
            </w:r>
            <w:r w:rsidR="00C64A2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C64A24">
              <w:rPr>
                <w:b/>
                <w:color w:val="C00000"/>
                <w:sz w:val="28"/>
                <w:szCs w:val="28"/>
                <w:lang w:val="ro-RO"/>
              </w:rPr>
              <w:t xml:space="preserve"> </w:t>
            </w:r>
          </w:p>
          <w:p w:rsidR="008B582F" w:rsidRPr="00FC01E7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01E7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2E7A76" w:rsidRPr="00FC01E7" w:rsidRDefault="002E7A7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01E7">
              <w:rPr>
                <w:b/>
                <w:color w:val="1F497D" w:themeColor="text2"/>
                <w:sz w:val="28"/>
                <w:szCs w:val="28"/>
                <w:lang w:val="ro-RO"/>
              </w:rPr>
              <w:t>translator/translatoare emisie – 4</w:t>
            </w:r>
          </w:p>
          <w:p w:rsidR="00FC01E7" w:rsidRPr="00FC01E7" w:rsidRDefault="00FC01E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01E7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construcții – 4</w:t>
            </w:r>
          </w:p>
          <w:p w:rsidR="00B43C97" w:rsidRDefault="00B43C97" w:rsidP="00072E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2E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(diverse domenii) – </w:t>
            </w:r>
            <w:r w:rsidR="00072E64" w:rsidRPr="00072E6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064F0" w:rsidRPr="00BC7F64" w:rsidRDefault="008064F0" w:rsidP="008064F0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9D78A6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(diverse domenii) – 2</w:t>
            </w:r>
          </w:p>
        </w:tc>
      </w:tr>
      <w:tr w:rsidR="009C5DCC" w:rsidRPr="00C62A1E" w:rsidTr="00A77B58">
        <w:tc>
          <w:tcPr>
            <w:tcW w:w="2962" w:type="dxa"/>
            <w:shd w:val="clear" w:color="auto" w:fill="FFFFFF"/>
          </w:tcPr>
          <w:p w:rsidR="009C5DCC" w:rsidRPr="008064F0" w:rsidRDefault="009C5DCC" w:rsidP="009C5DCC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64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8064F0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9C5DCC" w:rsidRPr="008064F0" w:rsidRDefault="009C5DCC" w:rsidP="009C5DCC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64F0">
              <w:rPr>
                <w:b/>
                <w:color w:val="1F497D" w:themeColor="text2"/>
                <w:sz w:val="28"/>
                <w:szCs w:val="28"/>
                <w:lang w:val="ro-RO"/>
              </w:rPr>
              <w:t>272</w:t>
            </w:r>
          </w:p>
        </w:tc>
        <w:tc>
          <w:tcPr>
            <w:tcW w:w="6379" w:type="dxa"/>
            <w:shd w:val="clear" w:color="auto" w:fill="FFFFFF"/>
          </w:tcPr>
          <w:p w:rsidR="009C5DCC" w:rsidRPr="00C62A1E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148</w:t>
            </w:r>
          </w:p>
          <w:p w:rsidR="009C5DCC" w:rsidRPr="00C62A1E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domeniul ordinii publice și securității statului </w:t>
            </w:r>
            <w:r w:rsidRPr="00C62A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9C5DCC" w:rsidRPr="00C62A1E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auditor/auditoare intern(ă) în autoritățile publice-7</w:t>
            </w:r>
          </w:p>
          <w:p w:rsidR="009C5DCC" w:rsidRPr="00BC7F64" w:rsidRDefault="009C5DCC" w:rsidP="009C5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>consilier/consilieră probațiune – 5</w:t>
            </w:r>
          </w:p>
        </w:tc>
      </w:tr>
      <w:tr w:rsidR="009C5DCC" w:rsidRPr="00C62A1E" w:rsidTr="00A77B58">
        <w:tc>
          <w:tcPr>
            <w:tcW w:w="2962" w:type="dxa"/>
            <w:shd w:val="clear" w:color="auto" w:fill="FFFFFF"/>
          </w:tcPr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65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C5DCC" w:rsidRPr="003465D2" w:rsidRDefault="009C5DCC" w:rsidP="009C5DCC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65D2">
              <w:rPr>
                <w:b/>
                <w:color w:val="1F497D" w:themeColor="text2"/>
                <w:sz w:val="28"/>
                <w:szCs w:val="28"/>
                <w:lang w:val="ro-RO"/>
              </w:rPr>
              <w:t>208</w:t>
            </w: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9C5DCC" w:rsidRPr="00C62A1E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medic specialist – 53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– 49</w:t>
            </w:r>
          </w:p>
          <w:p w:rsidR="009C5DCC" w:rsidRPr="00C62A1E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9C5DCC" w:rsidRPr="001D4A21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specializat(ă)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C5DCC" w:rsidRPr="001D4A21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C5DCC" w:rsidRPr="001B524F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socială – 8</w:t>
            </w:r>
          </w:p>
          <w:p w:rsidR="009C5DCC" w:rsidRPr="001B524F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 – 7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>maseur/maseuză – 8</w:t>
            </w:r>
          </w:p>
          <w:p w:rsidR="009C5DCC" w:rsidRPr="00C64A24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asistent/asistenta socială-comunitară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C5DCC" w:rsidRPr="00C64A24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personal(ă) – 5</w:t>
            </w:r>
          </w:p>
          <w:p w:rsidR="009C5DCC" w:rsidRPr="00FC01E7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01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C5DCC" w:rsidRPr="00072E64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2E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C5DCC" w:rsidRPr="00BC7F64" w:rsidRDefault="009C5DCC" w:rsidP="009C5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808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kinetoterapeut/ kinetoterapeut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9C5DCC" w:rsidRPr="00951799" w:rsidTr="00A77B58">
        <w:tc>
          <w:tcPr>
            <w:tcW w:w="2962" w:type="dxa"/>
            <w:shd w:val="clear" w:color="auto" w:fill="FFFFFF"/>
          </w:tcPr>
          <w:p w:rsidR="009C5DCC" w:rsidRPr="008064F0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64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9C5DCC" w:rsidRPr="008064F0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064F0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64F0">
              <w:rPr>
                <w:b/>
                <w:color w:val="1F497D" w:themeColor="text2"/>
                <w:sz w:val="28"/>
                <w:szCs w:val="28"/>
                <w:lang w:val="ro-RO"/>
              </w:rPr>
              <w:t>155</w:t>
            </w:r>
          </w:p>
        </w:tc>
        <w:tc>
          <w:tcPr>
            <w:tcW w:w="6379" w:type="dxa"/>
            <w:shd w:val="clear" w:color="auto" w:fill="FFFFFF"/>
          </w:tcPr>
          <w:p w:rsidR="009C5DCC" w:rsidRPr="00C62A1E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57</w:t>
            </w:r>
          </w:p>
          <w:p w:rsidR="009C5DCC" w:rsidRPr="004D1711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711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9C5DCC" w:rsidRPr="001D4A21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baze de date – 16</w:t>
            </w:r>
          </w:p>
          <w:p w:rsidR="009C5DCC" w:rsidRPr="001B524F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>inginer/ingi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</w:t>
            </w: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>eră DevOps – 10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</w:t>
            </w:r>
          </w:p>
          <w:p w:rsidR="009C5DCC" w:rsidRPr="001B524F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>informației – 10</w:t>
            </w:r>
          </w:p>
          <w:p w:rsidR="009C5DCC" w:rsidRPr="001B524F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10</w:t>
            </w:r>
          </w:p>
          <w:p w:rsidR="009C5DCC" w:rsidRPr="00C64A24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de afaceri în domeniul tehnologiei informației și comunicațiilor – 6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rețea de calculatoare – 6</w:t>
            </w:r>
          </w:p>
          <w:p w:rsidR="009C5DCC" w:rsidRPr="00DB5E5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5E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tehnologia informației și comunicațiilor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C5DCC" w:rsidRPr="00DB5E5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5E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coordonator/coordonatoare programe </w:t>
            </w:r>
          </w:p>
          <w:p w:rsidR="009C5DCC" w:rsidRPr="00DB5E5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5E58">
              <w:rPr>
                <w:b/>
                <w:color w:val="1F497D" w:themeColor="text2"/>
                <w:sz w:val="28"/>
                <w:szCs w:val="28"/>
                <w:lang w:val="ro-RO"/>
              </w:rPr>
              <w:t>de dezvoltare – 4</w:t>
            </w:r>
          </w:p>
          <w:p w:rsidR="009C5DCC" w:rsidRPr="00FC01E7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01E7">
              <w:rPr>
                <w:b/>
                <w:color w:val="1F497D" w:themeColor="text2"/>
                <w:sz w:val="28"/>
                <w:szCs w:val="28"/>
                <w:lang w:val="ro-RO"/>
              </w:rPr>
              <w:t>dezvoltator produse ale tehnologiei informației – 4</w:t>
            </w:r>
          </w:p>
          <w:p w:rsidR="009C5DCC" w:rsidRPr="00BC7F64" w:rsidRDefault="009C5DCC" w:rsidP="009C5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C01E7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de sisteme operaționale – 3</w:t>
            </w:r>
          </w:p>
        </w:tc>
      </w:tr>
      <w:tr w:rsidR="009C5DCC" w:rsidRPr="00951799" w:rsidTr="00A77B58">
        <w:tc>
          <w:tcPr>
            <w:tcW w:w="2962" w:type="dxa"/>
            <w:shd w:val="clear" w:color="auto" w:fill="FFFFFF"/>
          </w:tcPr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65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65D2"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38</w:t>
            </w:r>
          </w:p>
          <w:p w:rsidR="009C5DCC" w:rsidRPr="001D4A21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financiar(ă)-bancar(ă)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specialist/specilaistă în domeniul bancar – 13</w:t>
            </w:r>
          </w:p>
          <w:p w:rsidR="009C5DCC" w:rsidRPr="001B524F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C5DCC" w:rsidRPr="001B524F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reprezentant(ă)-comercial(ă)-tehnic(ă)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C5DCC" w:rsidRPr="001B524F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>agent/agentă de vânzări – 7</w:t>
            </w:r>
          </w:p>
          <w:p w:rsidR="009C5DCC" w:rsidRPr="00C64A24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în economie – 7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C5DCC" w:rsidRPr="00C64A24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4</w:t>
            </w:r>
          </w:p>
          <w:p w:rsidR="009C5DCC" w:rsidRPr="00BC7F64" w:rsidRDefault="009C5DCC" w:rsidP="009C5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D0733">
              <w:rPr>
                <w:b/>
                <w:color w:val="1F497D" w:themeColor="text2"/>
                <w:sz w:val="28"/>
                <w:szCs w:val="28"/>
                <w:lang w:val="ro-RO"/>
              </w:rPr>
              <w:t>expert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Pr="00BD0733">
              <w:rPr>
                <w:b/>
                <w:color w:val="1F497D" w:themeColor="text2"/>
                <w:sz w:val="28"/>
                <w:szCs w:val="28"/>
                <w:lang w:val="ro-RO"/>
              </w:rPr>
              <w:t>expertă financiar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BD0733">
              <w:rPr>
                <w:b/>
                <w:color w:val="1F497D" w:themeColor="text2"/>
                <w:sz w:val="28"/>
                <w:szCs w:val="28"/>
                <w:lang w:val="ro-RO"/>
              </w:rPr>
              <w:t>-bancar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(ă) </w:t>
            </w:r>
            <w:r w:rsidRPr="00BD0733">
              <w:rPr>
                <w:b/>
                <w:color w:val="1F497D" w:themeColor="text2"/>
                <w:sz w:val="28"/>
                <w:szCs w:val="28"/>
                <w:lang w:val="ro-RO"/>
              </w:rPr>
              <w:t>– 3</w:t>
            </w:r>
          </w:p>
        </w:tc>
      </w:tr>
      <w:tr w:rsidR="009C5DCC" w:rsidRPr="00BC7F64" w:rsidTr="00A77B58">
        <w:trPr>
          <w:trHeight w:val="2330"/>
        </w:trPr>
        <w:tc>
          <w:tcPr>
            <w:tcW w:w="2962" w:type="dxa"/>
            <w:shd w:val="clear" w:color="auto" w:fill="FFFFFF"/>
          </w:tcPr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65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65D2"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  <w:p w:rsidR="009C5DCC" w:rsidRPr="003465D2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9C5DCC" w:rsidRPr="004D1711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1711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învăţământul profesional – 26</w:t>
            </w:r>
          </w:p>
          <w:p w:rsidR="009C5DCC" w:rsidRPr="001D4A21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9C5DCC" w:rsidRPr="001D4A21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4A21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C5DCC" w:rsidRPr="001B524F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2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>învățător/învățătoare logoped (ă) – 6</w:t>
            </w:r>
          </w:p>
          <w:p w:rsidR="009C5DCC" w:rsidRPr="00C64A24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01E7">
              <w:rPr>
                <w:b/>
                <w:color w:val="1F497D" w:themeColor="text2"/>
                <w:sz w:val="28"/>
                <w:szCs w:val="28"/>
                <w:lang w:val="ro-RO"/>
              </w:rPr>
              <w:t>metodist/metodistă – 4</w:t>
            </w:r>
          </w:p>
          <w:p w:rsidR="009C5DCC" w:rsidRPr="00BC7F64" w:rsidRDefault="009C5DCC" w:rsidP="009C5DCC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072E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9C5DCC" w:rsidRPr="009C5DCC" w:rsidTr="00A77B58">
        <w:tc>
          <w:tcPr>
            <w:tcW w:w="2962" w:type="dxa"/>
            <w:shd w:val="clear" w:color="auto" w:fill="FFFFFF"/>
          </w:tcPr>
          <w:p w:rsidR="009C5DCC" w:rsidRPr="009C5DCC" w:rsidRDefault="009C5DCC" w:rsidP="009C5DC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9C5DCC" w:rsidRPr="009C5DCC" w:rsidRDefault="009C5DCC" w:rsidP="009C5DC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</w:tc>
        <w:tc>
          <w:tcPr>
            <w:tcW w:w="6379" w:type="dxa"/>
            <w:shd w:val="clear" w:color="auto" w:fill="FFFFFF"/>
          </w:tcPr>
          <w:p w:rsidR="009C5DCC" w:rsidRPr="009C5DCC" w:rsidRDefault="009C5DCC" w:rsidP="009C5DC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DE6F31" w:rsidRPr="003B4865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3B4865">
        <w:rPr>
          <w:color w:val="1F497D" w:themeColor="text2"/>
          <w:sz w:val="28"/>
          <w:szCs w:val="28"/>
          <w:lang w:val="ro-RO"/>
        </w:rPr>
        <w:lastRenderedPageBreak/>
        <w:t xml:space="preserve">Pentru persoanele cu nivel de instruire profesional tehnic-secundar și pentru muncitori </w:t>
      </w:r>
    </w:p>
    <w:p w:rsidR="00FF5B26" w:rsidRPr="003B4865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3B4865">
        <w:rPr>
          <w:color w:val="1F497D" w:themeColor="text2"/>
          <w:sz w:val="28"/>
          <w:szCs w:val="28"/>
          <w:lang w:val="ro-RO"/>
        </w:rPr>
        <w:t xml:space="preserve">necalificați/muncitoare necalificate, Agenția Națională pentru Ocuparea Forței de Muncă oferă </w:t>
      </w:r>
      <w:r w:rsidR="009C5DCC" w:rsidRPr="003B4865">
        <w:rPr>
          <w:b/>
          <w:color w:val="1F497D" w:themeColor="text2"/>
          <w:sz w:val="28"/>
          <w:szCs w:val="28"/>
          <w:lang w:val="ro-RO"/>
        </w:rPr>
        <w:t>5946</w:t>
      </w:r>
      <w:r w:rsidRPr="003B4865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3B4865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BD0AAE" w:rsidRPr="003B4865">
        <w:rPr>
          <w:b/>
          <w:color w:val="1F497D" w:themeColor="text2"/>
          <w:sz w:val="28"/>
          <w:szCs w:val="28"/>
          <w:lang w:val="ro-RO"/>
        </w:rPr>
        <w:t>7</w:t>
      </w:r>
      <w:r w:rsidR="003B4865" w:rsidRPr="003B4865">
        <w:rPr>
          <w:b/>
          <w:color w:val="1F497D" w:themeColor="text2"/>
          <w:sz w:val="28"/>
          <w:szCs w:val="28"/>
          <w:lang w:val="ro-RO"/>
        </w:rPr>
        <w:t>3</w:t>
      </w:r>
      <w:r w:rsidRPr="003B4865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3B4865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F813FE" w:rsidRPr="00BC7F64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F813FE" w:rsidRPr="007C7311" w:rsidRDefault="00F813FE" w:rsidP="00F813FE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C7311" w:rsidRPr="007C7311" w:rsidRDefault="007C7311" w:rsidP="00F813FE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73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F813FE" w:rsidRPr="007C7311" w:rsidRDefault="00F813FE" w:rsidP="00F813FE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C7311" w:rsidRPr="007C7311" w:rsidRDefault="007C7311" w:rsidP="00F813FE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7C7311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73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7C7311" w:rsidRPr="007C73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6388" w:type="dxa"/>
            <w:shd w:val="clear" w:color="auto" w:fill="FFFFFF"/>
          </w:tcPr>
          <w:p w:rsidR="00F813FE" w:rsidRPr="009D78A6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78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</w:p>
          <w:p w:rsidR="00F813FE" w:rsidRPr="009D78A6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78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confecții/industria ușoară – </w:t>
            </w:r>
            <w:r w:rsidR="009D78A6" w:rsidRPr="009D78A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858</w:t>
            </w:r>
          </w:p>
          <w:p w:rsidR="00F813FE" w:rsidRPr="003F5248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52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3F52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F813FE" w:rsidRPr="003F5248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52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</w:t>
            </w:r>
            <w:r w:rsidRPr="003F524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F52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14</w:t>
            </w:r>
          </w:p>
          <w:p w:rsidR="00F813FE" w:rsidRDefault="00F813FE" w:rsidP="000616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0616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0616A8" w:rsidRDefault="000616A8" w:rsidP="000616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– </w:t>
            </w:r>
            <w:r w:rsidR="006C5D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145E9" w:rsidRPr="000616A8" w:rsidRDefault="002145E9" w:rsidP="000616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stivuitor/stivuitoare – 4</w:t>
            </w:r>
          </w:p>
        </w:tc>
      </w:tr>
      <w:tr w:rsidR="00F813FE" w:rsidRPr="007C7311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F813FE" w:rsidRPr="007C7311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73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F813FE" w:rsidRPr="007C7311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7311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  <w:r w:rsidR="007C7311" w:rsidRPr="007C731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813FE" w:rsidRPr="007C7311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F813FE" w:rsidRPr="009D78A6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78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3F5248">
              <w:rPr>
                <w:b/>
                <w:color w:val="1F497D" w:themeColor="text2"/>
                <w:sz w:val="28"/>
                <w:szCs w:val="28"/>
                <w:lang w:val="ro-RO"/>
              </w:rPr>
              <w:t>397</w:t>
            </w:r>
          </w:p>
          <w:p w:rsidR="00F813FE" w:rsidRPr="006A2AD8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2AD8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16</w:t>
            </w:r>
            <w:r w:rsidR="006A2AD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813FE" w:rsidRPr="006A2AD8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2AD8"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– 1</w:t>
            </w:r>
            <w:r w:rsidR="006A2AD8" w:rsidRPr="006A2AD8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F813FE" w:rsidRPr="006A2AD8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2A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conductor/conductoare – </w:t>
            </w:r>
            <w:r w:rsidR="006A2AD8" w:rsidRPr="006A2AD8"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</w:t>
            </w:r>
            <w:r w:rsidR="0081264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12646" w:rsidRDefault="00812646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 rețele de contact </w:t>
            </w:r>
          </w:p>
          <w:p w:rsidR="00812646" w:rsidRDefault="00812646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transport feroviar – 20</w:t>
            </w:r>
          </w:p>
          <w:p w:rsidR="007C7311" w:rsidRDefault="007C7311" w:rsidP="007C73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3C38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încărcător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7C7311" w:rsidRPr="00823C38" w:rsidRDefault="007C7311" w:rsidP="007C73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23C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60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auto – </w:t>
            </w:r>
            <w:r w:rsidR="00E6601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C7311" w:rsidRPr="000616A8" w:rsidRDefault="007C7311" w:rsidP="007C73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taximetrist/taximetristă – </w:t>
            </w: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813FE" w:rsidRPr="002145E9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45E9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– 4</w:t>
            </w:r>
          </w:p>
          <w:p w:rsidR="00F813FE" w:rsidRPr="00BC7F64" w:rsidRDefault="00F813FE" w:rsidP="00F813F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145E9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auto – 4</w:t>
            </w:r>
          </w:p>
        </w:tc>
      </w:tr>
      <w:tr w:rsidR="00F813FE" w:rsidRPr="00951799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F813FE" w:rsidRPr="007C7311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73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F813FE" w:rsidRPr="007C7311" w:rsidRDefault="00F813FE" w:rsidP="00F813F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F813FE" w:rsidP="00F813F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C7311" w:rsidRDefault="007C7311" w:rsidP="00F813F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73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634</w:t>
            </w:r>
          </w:p>
          <w:p w:rsidR="00F813FE" w:rsidRPr="007C7311" w:rsidRDefault="00F813FE" w:rsidP="00F813F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F813FE" w:rsidRPr="00A20A5A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0A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A20A5A" w:rsidRPr="00A20A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8126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F813FE" w:rsidRPr="00A20A5A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0A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376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118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2A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domeniul ordinii publice și securității statului – </w:t>
            </w:r>
            <w:r w:rsidR="006A2AD8"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  <w:p w:rsidR="007C7311" w:rsidRPr="003769B9" w:rsidRDefault="007C7311" w:rsidP="007C73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6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7C7311" w:rsidRPr="006A2AD8" w:rsidRDefault="007C7311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6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5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F813FE" w:rsidRPr="003769B9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6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 w:rsidR="00376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F813FE" w:rsidRPr="003769B9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69B9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F813FE" w:rsidRPr="003769B9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69B9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statului – 35</w:t>
            </w:r>
          </w:p>
          <w:p w:rsidR="00F813FE" w:rsidRPr="00812646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2</w:t>
            </w:r>
            <w:r w:rsidR="0081264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F813FE" w:rsidRPr="00812646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126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126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126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bufetier-bufetieră </w:t>
            </w: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126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19</w:t>
            </w:r>
          </w:p>
          <w:p w:rsidR="007C7311" w:rsidRPr="003F5248" w:rsidRDefault="007C7311" w:rsidP="007C73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52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C7311" w:rsidRPr="003F5248" w:rsidRDefault="007C7311" w:rsidP="007C73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5248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813FE" w:rsidRPr="00823C38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3C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recepționer/recepționeră – 1</w:t>
            </w:r>
            <w:r w:rsidR="00823C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60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– </w:t>
            </w:r>
            <w:r w:rsidR="00E66013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7C7311" w:rsidRPr="000616A8" w:rsidRDefault="007C7311" w:rsidP="007C73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pază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813FE" w:rsidRPr="00BC7F64" w:rsidRDefault="00F813FE" w:rsidP="00F813F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0616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comercial(ă) – 7</w:t>
            </w:r>
          </w:p>
        </w:tc>
      </w:tr>
      <w:tr w:rsidR="009C5DCC" w:rsidRPr="000616A8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9C5DCC" w:rsidRPr="007139D8" w:rsidRDefault="009C5DCC" w:rsidP="009C5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9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9C5DCC" w:rsidRPr="007139D8" w:rsidRDefault="009C5DCC" w:rsidP="009C5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9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375</w:t>
            </w:r>
          </w:p>
          <w:p w:rsidR="009C5DCC" w:rsidRPr="007139D8" w:rsidRDefault="009C5DCC" w:rsidP="009C5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9C5DCC" w:rsidRPr="00823C3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3C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69B9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– 33</w:t>
            </w:r>
          </w:p>
          <w:p w:rsidR="009C5DCC" w:rsidRPr="003F524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52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9C5DCC" w:rsidRPr="00C64A24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A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9C5DCC" w:rsidRPr="003F524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52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electromontator/lăcătuș-electromontator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9C5DCC" w:rsidRPr="0081264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C5DCC" w:rsidRPr="0081264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24</w:t>
            </w:r>
          </w:p>
          <w:p w:rsidR="009C5DCC" w:rsidRPr="0081264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20</w:t>
            </w:r>
          </w:p>
          <w:p w:rsidR="009C5DCC" w:rsidRPr="0081264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>decorator/decoratoare jucării – 20</w:t>
            </w:r>
          </w:p>
          <w:p w:rsidR="009C5DCC" w:rsidRPr="00DA5352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5352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C5DCC" w:rsidRPr="003F524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5248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intervenție și reconstrucție a sistemelor de țevi – 15</w:t>
            </w:r>
          </w:p>
          <w:p w:rsidR="009C5DCC" w:rsidRPr="00823C3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3C38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construcții și montarea structurilor metalice – 14</w:t>
            </w:r>
          </w:p>
          <w:p w:rsidR="009C5DCC" w:rsidRPr="000616A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9C5DCC" w:rsidRPr="000616A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mașini industriale – 8</w:t>
            </w:r>
          </w:p>
          <w:p w:rsidR="009C5DCC" w:rsidRPr="000616A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>șlefuitor/șlefuitoare lemn – 7</w:t>
            </w:r>
          </w:p>
          <w:p w:rsidR="009C5DCC" w:rsidRPr="000616A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C5DCC" w:rsidRPr="000616A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– 6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>instalator/instalatoare rețele termice și sanitare – 6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– 6</w:t>
            </w:r>
          </w:p>
          <w:p w:rsidR="009C5DCC" w:rsidRPr="0081264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electrogazosudor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C5DCC" w:rsidRPr="000616A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</w:t>
            </w:r>
          </w:p>
          <w:p w:rsidR="009C5DCC" w:rsidRPr="000616A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utilajului cu gaze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5CB6">
              <w:rPr>
                <w:b/>
                <w:color w:val="1F497D" w:themeColor="text2"/>
                <w:sz w:val="28"/>
                <w:szCs w:val="28"/>
                <w:lang w:val="ro-RO"/>
              </w:rPr>
              <w:t>tapețar – 5</w:t>
            </w:r>
          </w:p>
          <w:p w:rsidR="009C5DCC" w:rsidRPr="003A5CB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5CB6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3A5CB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C5DCC" w:rsidRPr="003A5CB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5CB6">
              <w:rPr>
                <w:b/>
                <w:color w:val="1F497D" w:themeColor="text2"/>
                <w:sz w:val="28"/>
                <w:szCs w:val="28"/>
                <w:lang w:val="ro-RO"/>
              </w:rPr>
              <w:t>frezor/frezoare – 5</w:t>
            </w:r>
          </w:p>
          <w:p w:rsidR="009C5DCC" w:rsidRPr="00BC7F64" w:rsidRDefault="009C5DCC" w:rsidP="009C5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A5CB6">
              <w:rPr>
                <w:b/>
                <w:color w:val="1F497D" w:themeColor="text2"/>
                <w:sz w:val="28"/>
                <w:szCs w:val="28"/>
                <w:lang w:val="ro-RO"/>
              </w:rPr>
              <w:t>fierar – 5</w:t>
            </w:r>
          </w:p>
        </w:tc>
      </w:tr>
      <w:tr w:rsidR="009C5DCC" w:rsidRPr="00951799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9C5DCC" w:rsidRPr="007139D8" w:rsidRDefault="009C5DCC" w:rsidP="009C5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9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9C5DCC" w:rsidRPr="007139D8" w:rsidRDefault="009C5DCC" w:rsidP="009C5DC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9D8">
              <w:rPr>
                <w:b/>
                <w:color w:val="1F497D" w:themeColor="text2"/>
                <w:sz w:val="28"/>
                <w:szCs w:val="28"/>
                <w:lang w:val="ro-RO"/>
              </w:rPr>
              <w:t>354</w:t>
            </w:r>
          </w:p>
        </w:tc>
        <w:tc>
          <w:tcPr>
            <w:tcW w:w="6388" w:type="dxa"/>
            <w:shd w:val="clear" w:color="auto" w:fill="FFFFFF"/>
          </w:tcPr>
          <w:p w:rsidR="009C5DCC" w:rsidRPr="009D78A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78A6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20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C5DCC" w:rsidRPr="006A2AD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2AD8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82</w:t>
            </w:r>
          </w:p>
          <w:p w:rsidR="009C5DCC" w:rsidRPr="0081264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8126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9C5DCC" w:rsidRPr="0081264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9C5DCC" w:rsidRPr="00BC7F64" w:rsidRDefault="009C5DCC" w:rsidP="009C5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F5248">
              <w:rPr>
                <w:b/>
                <w:color w:val="1F497D" w:themeColor="text2"/>
                <w:sz w:val="28"/>
                <w:szCs w:val="28"/>
                <w:lang w:val="ro-RO"/>
              </w:rPr>
              <w:t>cofetar/cofetară (cofetăreasă) – 19</w:t>
            </w:r>
          </w:p>
        </w:tc>
      </w:tr>
      <w:tr w:rsidR="009C5DCC" w:rsidRPr="00951799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9C5DCC" w:rsidRPr="007139D8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9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9C5DCC" w:rsidRPr="007139D8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9D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329</w:t>
            </w:r>
          </w:p>
        </w:tc>
        <w:tc>
          <w:tcPr>
            <w:tcW w:w="6388" w:type="dxa"/>
            <w:shd w:val="clear" w:color="auto" w:fill="FFFFFF"/>
          </w:tcPr>
          <w:p w:rsidR="009C5DCC" w:rsidRDefault="009C5DCC" w:rsidP="009C5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78A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operator/operatoare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  <w:p w:rsidR="009C5DCC" w:rsidRPr="003769B9" w:rsidRDefault="009C5DCC" w:rsidP="009C5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69B9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9C5DCC" w:rsidRDefault="009C5DCC" w:rsidP="009C5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9C5DCC" w:rsidRPr="00C62A1E" w:rsidRDefault="009C5DCC" w:rsidP="009C5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9C5DCC" w:rsidRDefault="009C5DCC" w:rsidP="009C5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2A1E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C5DCC" w:rsidRPr="0081264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9C5DCC" w:rsidRPr="003F5248" w:rsidRDefault="009C5DCC" w:rsidP="009C5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52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stația de distribuire a gazelor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9C5DCC" w:rsidRPr="00DA5352" w:rsidRDefault="009C5DCC" w:rsidP="009C5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535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operator/operatoare la utilaje de bobinat în industria textilă – 14</w:t>
            </w:r>
          </w:p>
          <w:p w:rsidR="009C5DCC" w:rsidRPr="00E66013" w:rsidRDefault="009C5DCC" w:rsidP="009C5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601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9C5DCC" w:rsidRPr="00E66013" w:rsidRDefault="009C5DCC" w:rsidP="009C5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60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 industria confecțiilor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C5DCC" w:rsidRPr="00823C3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3C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9C5DCC" w:rsidRPr="00823C3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3C38">
              <w:rPr>
                <w:b/>
                <w:color w:val="1F497D" w:themeColor="text2"/>
                <w:sz w:val="28"/>
                <w:szCs w:val="28"/>
                <w:lang w:val="ro-RO"/>
              </w:rPr>
              <w:t>montatoare mobilă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C5DCC" w:rsidRPr="00E66013" w:rsidRDefault="009C5DCC" w:rsidP="009C5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60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mașini de preambalat și împachetat – 9</w:t>
            </w:r>
          </w:p>
          <w:p w:rsidR="009C5DCC" w:rsidRPr="000616A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asambloare/asambloare (diverse ramuri) – 5</w:t>
            </w:r>
          </w:p>
          <w:p w:rsidR="009C5DCC" w:rsidRPr="002145E9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45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autogreder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9C5DCC" w:rsidRPr="00951799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9C5DCC" w:rsidRPr="002130F3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2130F3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2130F3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2130F3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2130F3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2130F3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30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9C5DCC" w:rsidRPr="002130F3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2130F3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2130F3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2130F3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2130F3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2130F3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30F3">
              <w:rPr>
                <w:b/>
                <w:color w:val="1F497D" w:themeColor="text2"/>
                <w:sz w:val="28"/>
                <w:szCs w:val="28"/>
                <w:lang w:val="ro-RO"/>
              </w:rPr>
              <w:t>306</w:t>
            </w:r>
          </w:p>
          <w:p w:rsidR="009C5DCC" w:rsidRPr="002130F3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2AD8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92</w:t>
            </w:r>
          </w:p>
          <w:p w:rsidR="009C5DCC" w:rsidRPr="003769B9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tâmplar/tâmplăriță – 43</w:t>
            </w:r>
          </w:p>
          <w:p w:rsidR="009C5DCC" w:rsidRPr="00A20A5A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0A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dulgher/dulgheriță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9C5DCC" w:rsidRPr="003769B9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69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52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</w:t>
            </w:r>
            <w:r w:rsidRPr="003F52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F52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19</w:t>
            </w:r>
          </w:p>
          <w:p w:rsidR="009C5DCC" w:rsidRPr="003F524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5248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C5DCC" w:rsidRPr="003769B9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69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9C5DCC" w:rsidRPr="003F524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5248">
              <w:rPr>
                <w:b/>
                <w:color w:val="1F497D" w:themeColor="text2"/>
                <w:sz w:val="28"/>
                <w:szCs w:val="28"/>
                <w:lang w:val="ro-RO"/>
              </w:rPr>
              <w:t>fasonator/fasonatoare piese și construcții din beton armat – 16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3C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tinichigiu/tinichigiță </w:t>
            </w:r>
            <w:r w:rsidRPr="00823C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23C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9C5DCC" w:rsidRPr="00823C3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în construcții – 10</w:t>
            </w:r>
          </w:p>
          <w:p w:rsidR="009C5DCC" w:rsidRPr="000616A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>pietrar-zidar/pietrăriță-zidăriță – 7</w:t>
            </w:r>
          </w:p>
          <w:p w:rsidR="009C5DCC" w:rsidRPr="00BC7F64" w:rsidRDefault="009C5DCC" w:rsidP="009C5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A5CB6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</w:tc>
      </w:tr>
      <w:tr w:rsidR="009C5DCC" w:rsidRPr="000616A8" w:rsidTr="00A77B58">
        <w:trPr>
          <w:trHeight w:val="679"/>
        </w:trPr>
        <w:tc>
          <w:tcPr>
            <w:tcW w:w="3232" w:type="dxa"/>
            <w:shd w:val="clear" w:color="auto" w:fill="FFFFFF"/>
          </w:tcPr>
          <w:p w:rsidR="009C5DCC" w:rsidRPr="007139D8" w:rsidRDefault="009C5DCC" w:rsidP="009C5DC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9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9C5DCC" w:rsidRPr="007139D8" w:rsidRDefault="009C5DCC" w:rsidP="009C5DC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7139D8" w:rsidRDefault="009C5DCC" w:rsidP="009C5DCC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9D8">
              <w:rPr>
                <w:b/>
                <w:color w:val="1F497D" w:themeColor="text2"/>
                <w:sz w:val="28"/>
                <w:szCs w:val="28"/>
                <w:lang w:val="ro-RO"/>
              </w:rPr>
              <w:t>210</w:t>
            </w:r>
          </w:p>
        </w:tc>
        <w:tc>
          <w:tcPr>
            <w:tcW w:w="6388" w:type="dxa"/>
            <w:shd w:val="clear" w:color="auto" w:fill="FFFFFF"/>
          </w:tcPr>
          <w:p w:rsidR="009C5DCC" w:rsidRPr="006A2AD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2AD8">
              <w:rPr>
                <w:b/>
                <w:color w:val="1F497D" w:themeColor="text2"/>
                <w:sz w:val="28"/>
                <w:szCs w:val="28"/>
                <w:lang w:val="ro-RO"/>
              </w:rPr>
              <w:t>doborâtor/doborâtoare de arbori – 143</w:t>
            </w:r>
          </w:p>
          <w:p w:rsidR="009C5DCC" w:rsidRPr="00812646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646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26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52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agricultor/agricultoare – 9</w:t>
            </w:r>
          </w:p>
          <w:p w:rsidR="009C5DCC" w:rsidRPr="003F524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A8">
              <w:rPr>
                <w:b/>
                <w:color w:val="1F497D" w:themeColor="text2"/>
                <w:sz w:val="28"/>
                <w:szCs w:val="28"/>
                <w:lang w:val="ro-RO"/>
              </w:rPr>
              <w:t>ciupercar – 8</w:t>
            </w:r>
          </w:p>
          <w:p w:rsidR="009C5DCC" w:rsidRPr="00BC7F64" w:rsidRDefault="009C5DCC" w:rsidP="009C5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A5CB6">
              <w:rPr>
                <w:b/>
                <w:color w:val="1F497D" w:themeColor="text2"/>
                <w:sz w:val="28"/>
                <w:szCs w:val="28"/>
                <w:lang w:val="ro-RO"/>
              </w:rPr>
              <w:t>mulgător/mulgătoare – 5</w:t>
            </w:r>
          </w:p>
        </w:tc>
      </w:tr>
      <w:tr w:rsidR="009C5DCC" w:rsidRPr="009C5DCC" w:rsidTr="00A77B58">
        <w:tc>
          <w:tcPr>
            <w:tcW w:w="3232" w:type="dxa"/>
            <w:shd w:val="clear" w:color="auto" w:fill="FFFFFF"/>
            <w:hideMark/>
          </w:tcPr>
          <w:p w:rsidR="009C5DCC" w:rsidRPr="009C5DCC" w:rsidRDefault="009C5DCC" w:rsidP="009C5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9C5DCC" w:rsidRPr="009C5DCC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5DCC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388" w:type="dxa"/>
            <w:shd w:val="clear" w:color="auto" w:fill="FFFFFF"/>
          </w:tcPr>
          <w:p w:rsidR="009C5DCC" w:rsidRP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BC7F64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794215" w:rsidRPr="00BC7F64" w:rsidRDefault="00794215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2D775F" w:rsidRPr="005B7AEC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5B7AEC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5B7AEC">
        <w:rPr>
          <w:b/>
          <w:color w:val="1F497D" w:themeColor="text2"/>
          <w:sz w:val="28"/>
          <w:szCs w:val="28"/>
          <w:lang w:val="ro-RO"/>
        </w:rPr>
        <w:t>ț</w:t>
      </w:r>
      <w:r w:rsidRPr="005B7AEC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5B7AEC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5B7AEC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7139D8" w:rsidRPr="00DF30A1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DF30A1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DF30A1" w:rsidRDefault="00DF30A1" w:rsidP="008022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713</w:t>
            </w:r>
          </w:p>
        </w:tc>
      </w:tr>
      <w:tr w:rsidR="007139D8" w:rsidRPr="00DF30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133</w:t>
            </w:r>
          </w:p>
        </w:tc>
      </w:tr>
      <w:tr w:rsidR="007139D8" w:rsidRPr="00DF30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128</w:t>
            </w:r>
          </w:p>
        </w:tc>
      </w:tr>
      <w:tr w:rsidR="007139D8" w:rsidRPr="00DF30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 (ă) forestier (ă) 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</w:tc>
      </w:tr>
      <w:tr w:rsidR="007139D8" w:rsidRPr="00DF30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7139D8" w:rsidRPr="00DF30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7139D8" w:rsidRPr="00DF30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7139D8" w:rsidRPr="00DF30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3769B9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6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376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7139D8" w:rsidRPr="003769B9" w:rsidRDefault="007139D8" w:rsidP="007139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6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7139D8" w:rsidRPr="00DF30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pepenieră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7139D8" w:rsidRPr="00DF30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7139D8" w:rsidRPr="00DF30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7139D8" w:rsidRPr="00DF30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frigiderul de fructe și legume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7139D8" w:rsidRPr="00DF30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7139D8" w:rsidRPr="00DF30A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7139D8" w:rsidRPr="00DF30A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7139D8" w:rsidRPr="00DF30A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de mărfuri</w:t>
            </w:r>
          </w:p>
        </w:tc>
        <w:tc>
          <w:tcPr>
            <w:tcW w:w="1252" w:type="dxa"/>
            <w:shd w:val="clear" w:color="auto" w:fill="FFFFFF"/>
          </w:tcPr>
          <w:p w:rsidR="007139D8" w:rsidRPr="00DF30A1" w:rsidRDefault="007139D8" w:rsidP="007139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5B7AEC" w:rsidRPr="00DF30A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construcții civile</w:t>
            </w:r>
          </w:p>
        </w:tc>
        <w:tc>
          <w:tcPr>
            <w:tcW w:w="125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5B7AEC" w:rsidRPr="00DF30A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Bucătar/bucătăreasă auxiliar(ă) </w:t>
            </w:r>
          </w:p>
        </w:tc>
        <w:tc>
          <w:tcPr>
            <w:tcW w:w="125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5B7AEC" w:rsidRPr="00DF30A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5B7AEC" w:rsidRPr="00DF30A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5B7AEC" w:rsidRPr="00DF30A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drumurilor</w:t>
            </w:r>
          </w:p>
        </w:tc>
        <w:tc>
          <w:tcPr>
            <w:tcW w:w="125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5B7AEC" w:rsidRPr="00DF30A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5B7AEC" w:rsidRPr="00DF30A1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5B7AEC" w:rsidRPr="00DF30A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5B7AEC" w:rsidRPr="00DF30A1" w:rsidRDefault="005B7AEC" w:rsidP="005B7A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30A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5B7AEC" w:rsidRPr="005B7AEC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5B7AEC" w:rsidRPr="005B7AEC" w:rsidRDefault="005B7AEC" w:rsidP="005B7AE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5B7AEC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5B7AEC" w:rsidRPr="005B7AEC" w:rsidRDefault="005B7AEC" w:rsidP="005B7A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5B7AEC">
              <w:rPr>
                <w:b/>
                <w:color w:val="1F497D" w:themeColor="text2"/>
                <w:sz w:val="32"/>
                <w:szCs w:val="32"/>
                <w:lang w:val="ro-RO"/>
              </w:rPr>
              <w:t>1755</w:t>
            </w:r>
          </w:p>
        </w:tc>
      </w:tr>
    </w:tbl>
    <w:p w:rsidR="002D775F" w:rsidRPr="00BC7F64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3B4865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3B4865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3B4865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3B4865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3B4865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3B4865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3B4865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3B4865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3B4865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3B4865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3B4865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3B4865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997D80" w:rsidRPr="003B4865" w:rsidRDefault="00997D80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813FE" w:rsidRDefault="00F813FE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3B4865" w:rsidRDefault="003B4865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3B4865" w:rsidRDefault="003B4865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sectPr w:rsidR="003B4865" w:rsidSect="00997D80">
      <w:footerReference w:type="default" r:id="rId10"/>
      <w:pgSz w:w="12240" w:h="15840"/>
      <w:pgMar w:top="709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1A6" w:rsidRDefault="009671A6" w:rsidP="00B258D6">
      <w:r>
        <w:separator/>
      </w:r>
    </w:p>
  </w:endnote>
  <w:endnote w:type="continuationSeparator" w:id="0">
    <w:p w:rsidR="009671A6" w:rsidRDefault="009671A6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6A8" w:rsidRDefault="000616A8">
    <w:pPr>
      <w:pStyle w:val="a8"/>
      <w:jc w:val="right"/>
    </w:pPr>
  </w:p>
  <w:p w:rsidR="000616A8" w:rsidRDefault="000616A8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1A6" w:rsidRDefault="009671A6" w:rsidP="00B258D6">
      <w:r>
        <w:separator/>
      </w:r>
    </w:p>
  </w:footnote>
  <w:footnote w:type="continuationSeparator" w:id="0">
    <w:p w:rsidR="009671A6" w:rsidRDefault="009671A6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AF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4E97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4C6A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61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11B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9E4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46"/>
    <w:rsid w:val="000561EA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A8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2E64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76E"/>
    <w:rsid w:val="00077C2B"/>
    <w:rsid w:val="00080376"/>
    <w:rsid w:val="00080BF1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4FB3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495"/>
    <w:rsid w:val="000F15B0"/>
    <w:rsid w:val="000F216A"/>
    <w:rsid w:val="000F2261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09"/>
    <w:rsid w:val="001011D8"/>
    <w:rsid w:val="001012A0"/>
    <w:rsid w:val="001013C1"/>
    <w:rsid w:val="00101667"/>
    <w:rsid w:val="00102024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573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23D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545"/>
    <w:rsid w:val="0012461D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5099"/>
    <w:rsid w:val="0013537E"/>
    <w:rsid w:val="00135708"/>
    <w:rsid w:val="00135E26"/>
    <w:rsid w:val="00135F5E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626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373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D22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24F"/>
    <w:rsid w:val="001B5385"/>
    <w:rsid w:val="001B53CD"/>
    <w:rsid w:val="001B54B4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8DD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4F00"/>
    <w:rsid w:val="001C520F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A21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4E05"/>
    <w:rsid w:val="001E52C3"/>
    <w:rsid w:val="001E588D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C1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6EE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0F3"/>
    <w:rsid w:val="00213498"/>
    <w:rsid w:val="002139F5"/>
    <w:rsid w:val="00213DD1"/>
    <w:rsid w:val="002145E9"/>
    <w:rsid w:val="0021493A"/>
    <w:rsid w:val="00214E2F"/>
    <w:rsid w:val="002155DF"/>
    <w:rsid w:val="00215789"/>
    <w:rsid w:val="00215D77"/>
    <w:rsid w:val="002160F2"/>
    <w:rsid w:val="00216365"/>
    <w:rsid w:val="0021662C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8C"/>
    <w:rsid w:val="002225B7"/>
    <w:rsid w:val="00222BBE"/>
    <w:rsid w:val="00222CD2"/>
    <w:rsid w:val="00222CE9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6E0A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5FEE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74E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611"/>
    <w:rsid w:val="002D4CD3"/>
    <w:rsid w:val="002D4E0C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17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75D"/>
    <w:rsid w:val="00301D4F"/>
    <w:rsid w:val="0030246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5C2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C85"/>
    <w:rsid w:val="00322E7E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65D2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5BE"/>
    <w:rsid w:val="00351ACD"/>
    <w:rsid w:val="00351B79"/>
    <w:rsid w:val="00351D19"/>
    <w:rsid w:val="00351DFC"/>
    <w:rsid w:val="00351F9D"/>
    <w:rsid w:val="00352421"/>
    <w:rsid w:val="00352C33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3D3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6BC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9B9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97A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5DF"/>
    <w:rsid w:val="003A5946"/>
    <w:rsid w:val="003A5CB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91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865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344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19F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34E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803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248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6DB9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579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807"/>
    <w:rsid w:val="00445E60"/>
    <w:rsid w:val="00445FA7"/>
    <w:rsid w:val="00446070"/>
    <w:rsid w:val="004463F7"/>
    <w:rsid w:val="0044645D"/>
    <w:rsid w:val="00446680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2A6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09F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386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11"/>
    <w:rsid w:val="004D178C"/>
    <w:rsid w:val="004D1940"/>
    <w:rsid w:val="004D1CC0"/>
    <w:rsid w:val="004D22BA"/>
    <w:rsid w:val="004D2365"/>
    <w:rsid w:val="004D26A8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0BC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4C"/>
    <w:rsid w:val="004F67B7"/>
    <w:rsid w:val="004F6947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DAE"/>
    <w:rsid w:val="00503EBE"/>
    <w:rsid w:val="00503FF1"/>
    <w:rsid w:val="0050503F"/>
    <w:rsid w:val="005050C4"/>
    <w:rsid w:val="00505106"/>
    <w:rsid w:val="0050564B"/>
    <w:rsid w:val="005059BF"/>
    <w:rsid w:val="00505D68"/>
    <w:rsid w:val="00505E37"/>
    <w:rsid w:val="00505EBF"/>
    <w:rsid w:val="00506399"/>
    <w:rsid w:val="00506560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1BA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B0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91F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CAF"/>
    <w:rsid w:val="00552D27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157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673"/>
    <w:rsid w:val="005908CA"/>
    <w:rsid w:val="00590B91"/>
    <w:rsid w:val="00590CD7"/>
    <w:rsid w:val="00590DEE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7A2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4F78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280"/>
    <w:rsid w:val="005B1484"/>
    <w:rsid w:val="005B15CC"/>
    <w:rsid w:val="005B1727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AEC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6BC"/>
    <w:rsid w:val="005C578D"/>
    <w:rsid w:val="005C5B60"/>
    <w:rsid w:val="005C6270"/>
    <w:rsid w:val="005C6462"/>
    <w:rsid w:val="005C68FC"/>
    <w:rsid w:val="005C6926"/>
    <w:rsid w:val="005C6961"/>
    <w:rsid w:val="005C6A80"/>
    <w:rsid w:val="005C6E95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376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6A4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1C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2FF"/>
    <w:rsid w:val="0061238F"/>
    <w:rsid w:val="006126E2"/>
    <w:rsid w:val="006129C7"/>
    <w:rsid w:val="006129DC"/>
    <w:rsid w:val="00612D6F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C68"/>
    <w:rsid w:val="00641D8B"/>
    <w:rsid w:val="00641E0D"/>
    <w:rsid w:val="0064210E"/>
    <w:rsid w:val="006422AB"/>
    <w:rsid w:val="0064234D"/>
    <w:rsid w:val="00642669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AD8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5DE0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B6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744"/>
    <w:rsid w:val="006E07D5"/>
    <w:rsid w:val="006E08A0"/>
    <w:rsid w:val="006E0AA1"/>
    <w:rsid w:val="006E0B28"/>
    <w:rsid w:val="006E1210"/>
    <w:rsid w:val="006E1A2B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45"/>
    <w:rsid w:val="00703171"/>
    <w:rsid w:val="00703175"/>
    <w:rsid w:val="0070330C"/>
    <w:rsid w:val="00703959"/>
    <w:rsid w:val="007042FC"/>
    <w:rsid w:val="007044A4"/>
    <w:rsid w:val="0070466D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78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678"/>
    <w:rsid w:val="007137B1"/>
    <w:rsid w:val="007137CE"/>
    <w:rsid w:val="007139AC"/>
    <w:rsid w:val="007139D8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1AF"/>
    <w:rsid w:val="007212ED"/>
    <w:rsid w:val="0072140F"/>
    <w:rsid w:val="007217C9"/>
    <w:rsid w:val="007219D8"/>
    <w:rsid w:val="00722000"/>
    <w:rsid w:val="00722079"/>
    <w:rsid w:val="00722371"/>
    <w:rsid w:val="007228B1"/>
    <w:rsid w:val="0072300C"/>
    <w:rsid w:val="0072347A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5FF"/>
    <w:rsid w:val="007336E4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330"/>
    <w:rsid w:val="007363AC"/>
    <w:rsid w:val="00736514"/>
    <w:rsid w:val="007368B1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2C7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6F51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215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0AE5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31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784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4F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646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3C38"/>
    <w:rsid w:val="0082412D"/>
    <w:rsid w:val="008244F2"/>
    <w:rsid w:val="008247B8"/>
    <w:rsid w:val="00825AA7"/>
    <w:rsid w:val="00825B34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507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0C0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5FB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55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800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2E84"/>
    <w:rsid w:val="008D306C"/>
    <w:rsid w:val="008D33BF"/>
    <w:rsid w:val="008D37E1"/>
    <w:rsid w:val="008D39B6"/>
    <w:rsid w:val="008D3FE2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40B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03A"/>
    <w:rsid w:val="00913132"/>
    <w:rsid w:val="0091344F"/>
    <w:rsid w:val="009134B8"/>
    <w:rsid w:val="009134CC"/>
    <w:rsid w:val="009137DB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D97"/>
    <w:rsid w:val="00923E09"/>
    <w:rsid w:val="00924301"/>
    <w:rsid w:val="009243D8"/>
    <w:rsid w:val="00924449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B4E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1BF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799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595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1A6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0DBE"/>
    <w:rsid w:val="00971302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088"/>
    <w:rsid w:val="00985381"/>
    <w:rsid w:val="0098567F"/>
    <w:rsid w:val="00985823"/>
    <w:rsid w:val="00985F2C"/>
    <w:rsid w:val="0098635E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91E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5FF8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2BFF"/>
    <w:rsid w:val="009C32A5"/>
    <w:rsid w:val="009C3E19"/>
    <w:rsid w:val="009C4216"/>
    <w:rsid w:val="009C47C1"/>
    <w:rsid w:val="009C4C87"/>
    <w:rsid w:val="009C4F37"/>
    <w:rsid w:val="009C5516"/>
    <w:rsid w:val="009C5DCC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3AF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8A6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34E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1FB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664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959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A5A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79D"/>
    <w:rsid w:val="00A238E9"/>
    <w:rsid w:val="00A23B94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33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600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8D9"/>
    <w:rsid w:val="00A77927"/>
    <w:rsid w:val="00A77B58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39F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76B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2ED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0BB9"/>
    <w:rsid w:val="00AD103B"/>
    <w:rsid w:val="00AD10E3"/>
    <w:rsid w:val="00AD11E5"/>
    <w:rsid w:val="00AD193E"/>
    <w:rsid w:val="00AD1B90"/>
    <w:rsid w:val="00AD1DD9"/>
    <w:rsid w:val="00AD1FF6"/>
    <w:rsid w:val="00AD2081"/>
    <w:rsid w:val="00AD20EF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67D0"/>
    <w:rsid w:val="00B07028"/>
    <w:rsid w:val="00B070FD"/>
    <w:rsid w:val="00B077B4"/>
    <w:rsid w:val="00B07B34"/>
    <w:rsid w:val="00B07EAF"/>
    <w:rsid w:val="00B1023E"/>
    <w:rsid w:val="00B10457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513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3C97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750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41C"/>
    <w:rsid w:val="00B649F0"/>
    <w:rsid w:val="00B64D42"/>
    <w:rsid w:val="00B6536D"/>
    <w:rsid w:val="00B65732"/>
    <w:rsid w:val="00B65AF9"/>
    <w:rsid w:val="00B65CDA"/>
    <w:rsid w:val="00B65FC7"/>
    <w:rsid w:val="00B6610F"/>
    <w:rsid w:val="00B6639E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7EB"/>
    <w:rsid w:val="00BC2D79"/>
    <w:rsid w:val="00BC2DEA"/>
    <w:rsid w:val="00BC2E07"/>
    <w:rsid w:val="00BC2F02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64"/>
    <w:rsid w:val="00BC7F81"/>
    <w:rsid w:val="00BD06BF"/>
    <w:rsid w:val="00BD0733"/>
    <w:rsid w:val="00BD07BB"/>
    <w:rsid w:val="00BD09B3"/>
    <w:rsid w:val="00BD0AAE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44C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A1E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4A24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0873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ADE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795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A3C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232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97D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904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5AF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08E0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BFF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091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50D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D3B"/>
    <w:rsid w:val="00D83EEB"/>
    <w:rsid w:val="00D84336"/>
    <w:rsid w:val="00D8442E"/>
    <w:rsid w:val="00D845EF"/>
    <w:rsid w:val="00D84760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E6E"/>
    <w:rsid w:val="00DA3F0A"/>
    <w:rsid w:val="00DA40C8"/>
    <w:rsid w:val="00DA43DD"/>
    <w:rsid w:val="00DA47BE"/>
    <w:rsid w:val="00DA48B4"/>
    <w:rsid w:val="00DA4E01"/>
    <w:rsid w:val="00DA4FD3"/>
    <w:rsid w:val="00DA50E5"/>
    <w:rsid w:val="00DA5352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E58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527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6AC"/>
    <w:rsid w:val="00DD37B2"/>
    <w:rsid w:val="00DD3A4C"/>
    <w:rsid w:val="00DD3B39"/>
    <w:rsid w:val="00DD4E3E"/>
    <w:rsid w:val="00DD4FDE"/>
    <w:rsid w:val="00DD5233"/>
    <w:rsid w:val="00DD53D0"/>
    <w:rsid w:val="00DD5509"/>
    <w:rsid w:val="00DD55C9"/>
    <w:rsid w:val="00DD5794"/>
    <w:rsid w:val="00DD5ACA"/>
    <w:rsid w:val="00DD64EB"/>
    <w:rsid w:val="00DD6811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233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0A1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182"/>
    <w:rsid w:val="00DF427C"/>
    <w:rsid w:val="00DF4685"/>
    <w:rsid w:val="00DF48C1"/>
    <w:rsid w:val="00DF49D5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84F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7FF"/>
    <w:rsid w:val="00E05810"/>
    <w:rsid w:val="00E059A1"/>
    <w:rsid w:val="00E05B02"/>
    <w:rsid w:val="00E05B6D"/>
    <w:rsid w:val="00E05DE0"/>
    <w:rsid w:val="00E0605D"/>
    <w:rsid w:val="00E060D7"/>
    <w:rsid w:val="00E064CC"/>
    <w:rsid w:val="00E06572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865"/>
    <w:rsid w:val="00E47E9A"/>
    <w:rsid w:val="00E5002B"/>
    <w:rsid w:val="00E501FF"/>
    <w:rsid w:val="00E5035C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6B0"/>
    <w:rsid w:val="00E57E1C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013"/>
    <w:rsid w:val="00E66206"/>
    <w:rsid w:val="00E662C0"/>
    <w:rsid w:val="00E668CC"/>
    <w:rsid w:val="00E66A0A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96C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E65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227"/>
    <w:rsid w:val="00F023E0"/>
    <w:rsid w:val="00F0274B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6E7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67E06"/>
    <w:rsid w:val="00F70092"/>
    <w:rsid w:val="00F7054D"/>
    <w:rsid w:val="00F70784"/>
    <w:rsid w:val="00F70957"/>
    <w:rsid w:val="00F70DC8"/>
    <w:rsid w:val="00F70EA7"/>
    <w:rsid w:val="00F71932"/>
    <w:rsid w:val="00F71A02"/>
    <w:rsid w:val="00F71C4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3FE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9B"/>
    <w:rsid w:val="00F900E2"/>
    <w:rsid w:val="00F90195"/>
    <w:rsid w:val="00F9047C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1E7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4E7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3FFD"/>
    <w:rsid w:val="00FF419F"/>
    <w:rsid w:val="00FF4BED"/>
    <w:rsid w:val="00FF4DC1"/>
    <w:rsid w:val="00FF51E9"/>
    <w:rsid w:val="00FF5558"/>
    <w:rsid w:val="00FF5B26"/>
    <w:rsid w:val="00FF5C97"/>
    <w:rsid w:val="00FF615D"/>
    <w:rsid w:val="00FF6539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59BD6-D61F-4582-B502-9F9111B9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22365</TotalTime>
  <Pages>1</Pages>
  <Words>1722</Words>
  <Characters>9818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994</cp:revision>
  <cp:lastPrinted>2025-01-17T13:33:00Z</cp:lastPrinted>
  <dcterms:created xsi:type="dcterms:W3CDTF">2022-06-10T05:44:00Z</dcterms:created>
  <dcterms:modified xsi:type="dcterms:W3CDTF">2025-01-17T13:35:00Z</dcterms:modified>
</cp:coreProperties>
</file>