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041" w:rsidRPr="00B95FB2" w:rsidRDefault="00902041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902041" w:rsidRPr="00B95FB2" w:rsidRDefault="00902041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D85DD9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8A70E0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CD597D">
        <w:rPr>
          <w:b/>
          <w:color w:val="1F497D"/>
          <w:sz w:val="52"/>
          <w:szCs w:val="52"/>
          <w:lang w:val="ro-RO"/>
        </w:rPr>
        <w:t>0</w:t>
      </w:r>
      <w:r w:rsidR="002941E1">
        <w:rPr>
          <w:b/>
          <w:color w:val="1F497D"/>
          <w:sz w:val="52"/>
          <w:szCs w:val="52"/>
          <w:lang w:val="ro-RO"/>
        </w:rPr>
        <w:t>4</w:t>
      </w:r>
      <w:r w:rsidR="003613A3">
        <w:rPr>
          <w:b/>
          <w:color w:val="1F497D"/>
          <w:sz w:val="52"/>
          <w:szCs w:val="52"/>
          <w:lang w:val="ro-RO"/>
        </w:rPr>
        <w:t>.</w:t>
      </w:r>
      <w:r w:rsidR="00526878" w:rsidRPr="001E39C8">
        <w:rPr>
          <w:b/>
          <w:color w:val="1F497D"/>
          <w:sz w:val="52"/>
          <w:szCs w:val="52"/>
          <w:lang w:val="ro-RO"/>
        </w:rPr>
        <w:t>202</w:t>
      </w:r>
      <w:r w:rsidR="00CD597D">
        <w:rPr>
          <w:b/>
          <w:color w:val="1F497D"/>
          <w:sz w:val="52"/>
          <w:szCs w:val="52"/>
          <w:lang w:val="ro-RO"/>
        </w:rPr>
        <w:t>5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  <w:r w:rsidR="005B10E0">
        <w:rPr>
          <w:b/>
          <w:color w:val="1F497D"/>
          <w:sz w:val="32"/>
          <w:szCs w:val="32"/>
          <w:lang w:val="ro-RO"/>
        </w:rPr>
        <w:t xml:space="preserve"> și managementul pieței muncii</w:t>
      </w: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882302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B73EE" wp14:editId="2F4B45AF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041" w:rsidRDefault="00902041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B73EE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902041" w:rsidRDefault="00902041" w:rsidP="00BD6B67"/>
                  </w:txbxContent>
                </v:textbox>
              </v:shape>
            </w:pict>
          </mc:Fallback>
        </mc:AlternateContent>
      </w:r>
      <w:r w:rsidRPr="00882302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882302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4F6A8D" w:rsidRPr="00882302">
        <w:rPr>
          <w:b/>
          <w:color w:val="1F497D" w:themeColor="text2"/>
          <w:sz w:val="28"/>
          <w:szCs w:val="28"/>
          <w:lang w:val="ro-RO"/>
        </w:rPr>
        <w:t>2</w:t>
      </w:r>
      <w:r w:rsidR="008A70E0">
        <w:rPr>
          <w:b/>
          <w:color w:val="1F497D" w:themeColor="text2"/>
          <w:sz w:val="28"/>
          <w:szCs w:val="28"/>
          <w:lang w:val="ro-RO"/>
        </w:rPr>
        <w:t>4</w:t>
      </w:r>
      <w:r w:rsidRPr="00882302">
        <w:rPr>
          <w:b/>
          <w:color w:val="1F497D" w:themeColor="text2"/>
          <w:sz w:val="28"/>
          <w:szCs w:val="28"/>
          <w:lang w:val="ro-RO"/>
        </w:rPr>
        <w:t>.</w:t>
      </w:r>
      <w:r w:rsidR="00CD597D" w:rsidRPr="00882302">
        <w:rPr>
          <w:b/>
          <w:color w:val="1F497D" w:themeColor="text2"/>
          <w:sz w:val="28"/>
          <w:szCs w:val="28"/>
          <w:lang w:val="ro-RO"/>
        </w:rPr>
        <w:t>0</w:t>
      </w:r>
      <w:r w:rsidR="00882302">
        <w:rPr>
          <w:b/>
          <w:color w:val="1F497D" w:themeColor="text2"/>
          <w:sz w:val="28"/>
          <w:szCs w:val="28"/>
          <w:lang w:val="ro-RO"/>
        </w:rPr>
        <w:t>4</w:t>
      </w:r>
      <w:r w:rsidRPr="00882302">
        <w:rPr>
          <w:b/>
          <w:color w:val="1F497D" w:themeColor="text2"/>
          <w:sz w:val="28"/>
          <w:szCs w:val="28"/>
          <w:lang w:val="ro-RO"/>
        </w:rPr>
        <w:t>.202</w:t>
      </w:r>
      <w:r w:rsidR="00CD597D" w:rsidRPr="00882302">
        <w:rPr>
          <w:b/>
          <w:color w:val="1F497D" w:themeColor="text2"/>
          <w:sz w:val="28"/>
          <w:szCs w:val="28"/>
          <w:lang w:val="ro-RO"/>
        </w:rPr>
        <w:t>5</w:t>
      </w:r>
      <w:r w:rsidRPr="00882302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882302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882302">
        <w:rPr>
          <w:b/>
          <w:color w:val="1F497D" w:themeColor="text2"/>
          <w:sz w:val="28"/>
          <w:szCs w:val="28"/>
          <w:lang w:val="ro-RO"/>
        </w:rPr>
        <w:t>8920</w:t>
      </w:r>
      <w:r w:rsidR="002475B6" w:rsidRPr="00882302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882302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882302">
        <w:rPr>
          <w:color w:val="1F497D" w:themeColor="text2"/>
          <w:sz w:val="28"/>
          <w:szCs w:val="28"/>
          <w:lang w:val="ro-RO"/>
        </w:rPr>
        <w:t>.</w:t>
      </w:r>
      <w:r w:rsidRPr="00882302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D31583" w:rsidRPr="00882302" w:rsidRDefault="00D31583" w:rsidP="00BD6B67">
      <w:pPr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2941E1" w:rsidRPr="003515A5" w:rsidTr="002941E1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941E1" w:rsidRPr="003515A5" w:rsidRDefault="002941E1" w:rsidP="002941E1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941E1" w:rsidRPr="003515A5" w:rsidRDefault="002941E1" w:rsidP="002941E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941E1" w:rsidRPr="003515A5" w:rsidRDefault="002941E1" w:rsidP="002941E1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941E1" w:rsidRPr="003515A5" w:rsidRDefault="002941E1" w:rsidP="002941E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5167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Hî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nceşti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869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240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179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uşeni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124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122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Sî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ngerei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Rî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2941E1" w:rsidRPr="003515A5" w:rsidTr="002941E1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  <w:tc>
          <w:tcPr>
            <w:tcW w:w="2127" w:type="dxa"/>
          </w:tcPr>
          <w:p w:rsidR="002941E1" w:rsidRPr="00A40368" w:rsidRDefault="002941E1" w:rsidP="002941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2941E1" w:rsidRPr="00A40368" w:rsidRDefault="002941E1" w:rsidP="002941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2941E1" w:rsidRPr="002941E1" w:rsidRDefault="002941E1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A40368" w:rsidRDefault="00BD6B67" w:rsidP="00BD6B67">
      <w:pPr>
        <w:jc w:val="both"/>
        <w:rPr>
          <w:sz w:val="28"/>
          <w:szCs w:val="28"/>
          <w:lang w:val="ro-RO"/>
        </w:rPr>
      </w:pPr>
    </w:p>
    <w:p w:rsidR="00FF5B26" w:rsidRPr="005109CE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5109CE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postsecundar sunt disponibile</w:t>
      </w:r>
    </w:p>
    <w:p w:rsidR="00FF5B26" w:rsidRPr="005109CE" w:rsidRDefault="00D31583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5109CE">
        <w:rPr>
          <w:b/>
          <w:color w:val="1F497D" w:themeColor="text2"/>
          <w:sz w:val="28"/>
          <w:szCs w:val="28"/>
          <w:lang w:val="ro-RO"/>
        </w:rPr>
        <w:t>2155</w:t>
      </w:r>
      <w:r w:rsidR="00FF5B26" w:rsidRPr="005109C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5109CE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401BF7" w:rsidRPr="005109CE">
        <w:rPr>
          <w:b/>
          <w:color w:val="1F497D" w:themeColor="text2"/>
          <w:sz w:val="28"/>
          <w:szCs w:val="28"/>
          <w:lang w:val="ro-RO"/>
        </w:rPr>
        <w:t>2</w:t>
      </w:r>
      <w:r w:rsidR="005109CE" w:rsidRPr="005109CE">
        <w:rPr>
          <w:b/>
          <w:color w:val="1F497D" w:themeColor="text2"/>
          <w:sz w:val="28"/>
          <w:szCs w:val="28"/>
          <w:lang w:val="ro-RO"/>
        </w:rPr>
        <w:t>4</w:t>
      </w:r>
      <w:r w:rsidR="00FF5B26" w:rsidRPr="005109CE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5109CE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333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379"/>
      </w:tblGrid>
      <w:tr w:rsidR="005109CE" w:rsidRPr="005109CE" w:rsidTr="00587C22">
        <w:tc>
          <w:tcPr>
            <w:tcW w:w="2962" w:type="dxa"/>
            <w:shd w:val="clear" w:color="auto" w:fill="FFFFFF"/>
          </w:tcPr>
          <w:p w:rsidR="00FF5B26" w:rsidRPr="005109CE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5109CE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5109CE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379" w:type="dxa"/>
            <w:shd w:val="clear" w:color="auto" w:fill="FFFFFF"/>
          </w:tcPr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5109CE" w:rsidRPr="005109CE" w:rsidTr="00587C22">
        <w:tc>
          <w:tcPr>
            <w:tcW w:w="2962" w:type="dxa"/>
            <w:shd w:val="clear" w:color="auto" w:fill="FFFFFF"/>
          </w:tcPr>
          <w:p w:rsidR="00FF5B26" w:rsidRPr="005109CE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5109CE" w:rsidRDefault="00DE6F31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5109CE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5109CE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5109CE" w:rsidRDefault="008A70E0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749</w:t>
            </w:r>
          </w:p>
          <w:p w:rsidR="00FF5B26" w:rsidRPr="005109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523A74" w:rsidRPr="005109CE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945F1E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  <w:p w:rsidR="00B43C97" w:rsidRPr="005109CE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2941E1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  <w:p w:rsidR="00312E51" w:rsidRPr="005109CE" w:rsidRDefault="00312E51" w:rsidP="00312E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9</w:t>
            </w:r>
            <w:r w:rsidR="002941E1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237A4" w:rsidRPr="005109CE" w:rsidRDefault="001237A4" w:rsidP="001237A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oper</w:t>
            </w:r>
            <w:r w:rsidR="003E1803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ator/operatoare call center – </w:t>
            </w:r>
            <w:r w:rsidR="009D2D94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EB0CFA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8B582F" w:rsidRPr="005109CE" w:rsidRDefault="008B582F" w:rsidP="008B58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(alte domenii) – </w:t>
            </w:r>
            <w:r w:rsidR="009D2D94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B43C97" w:rsidRPr="005109CE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magaziner/magazineră – </w:t>
            </w:r>
            <w:r w:rsidR="00EF5765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EF5765" w:rsidRPr="005109CE" w:rsidRDefault="00EF5765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înregistrare pasageri și bagaje – 25</w:t>
            </w:r>
          </w:p>
          <w:p w:rsidR="007C058D" w:rsidRPr="005109CE" w:rsidRDefault="007C058D" w:rsidP="007C058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și prelucrătoare date – </w:t>
            </w:r>
            <w:r w:rsidR="00EF5765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8A70E0" w:rsidRPr="005109CE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tehnolog(ă) – 17</w:t>
            </w:r>
          </w:p>
          <w:p w:rsidR="008A70E0" w:rsidRPr="005109CE" w:rsidRDefault="008A70E0" w:rsidP="008A70E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 interviu pentru sondaje sociologice – 14</w:t>
            </w:r>
          </w:p>
          <w:p w:rsidR="008A70E0" w:rsidRPr="005109CE" w:rsidRDefault="008A70E0" w:rsidP="008A70E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comunicații poștale – 13</w:t>
            </w:r>
          </w:p>
          <w:p w:rsidR="008A70E0" w:rsidRPr="005109CE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în alte ramuri – 12</w:t>
            </w:r>
          </w:p>
          <w:p w:rsidR="00B43C97" w:rsidRPr="005109CE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maistru (diverse domenii) –</w:t>
            </w:r>
            <w:r w:rsidR="000D1BD6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52A46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8A70E0" w:rsidRPr="005109CE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(diverse domenii) – 11</w:t>
            </w:r>
          </w:p>
          <w:p w:rsidR="008A70E0" w:rsidRPr="005109CE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verificare a încărcăturilor</w:t>
            </w:r>
          </w:p>
          <w:p w:rsidR="008A70E0" w:rsidRPr="005109CE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și bagajelor – 10</w:t>
            </w:r>
          </w:p>
          <w:p w:rsidR="00E66013" w:rsidRPr="005109CE" w:rsidRDefault="00E66013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servicii clienți – </w:t>
            </w:r>
            <w:r w:rsidR="006E06E8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064F0" w:rsidRPr="005109CE" w:rsidRDefault="008064F0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bucătar/bucătăreasă-șef (ă) – </w:t>
            </w:r>
            <w:r w:rsidR="00A92B41"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C058D" w:rsidRPr="005109CE" w:rsidRDefault="007C058D" w:rsidP="007C05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analize chimice – 7</w:t>
            </w:r>
          </w:p>
          <w:p w:rsidR="00DD0BAF" w:rsidRPr="005109CE" w:rsidRDefault="007563B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maistru betonist – 6</w:t>
            </w:r>
          </w:p>
          <w:p w:rsidR="007C058D" w:rsidRPr="005109CE" w:rsidRDefault="007C058D" w:rsidP="007C05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– 5</w:t>
            </w:r>
          </w:p>
          <w:p w:rsidR="00276D35" w:rsidRPr="005109CE" w:rsidRDefault="00276D35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9CE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 5</w:t>
            </w:r>
          </w:p>
        </w:tc>
      </w:tr>
      <w:tr w:rsidR="002941E1" w:rsidRPr="003165B5" w:rsidTr="00587C22">
        <w:tc>
          <w:tcPr>
            <w:tcW w:w="2962" w:type="dxa"/>
            <w:shd w:val="clear" w:color="auto" w:fill="FFFFFF"/>
          </w:tcPr>
          <w:p w:rsidR="00FF5B26" w:rsidRPr="008A70E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F6A8D" w:rsidRPr="008A70E0" w:rsidRDefault="004F6A8D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70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A70E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A70E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A70E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F6A8D" w:rsidRPr="008A70E0" w:rsidRDefault="004F6A8D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70E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A10AA" w:rsidRPr="008A70E0" w:rsidRDefault="008A10AA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70E0" w:rsidRDefault="008A70E0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0E0">
              <w:rPr>
                <w:b/>
                <w:color w:val="1F497D" w:themeColor="text2"/>
                <w:sz w:val="28"/>
                <w:szCs w:val="28"/>
                <w:lang w:val="ro-RO"/>
              </w:rPr>
              <w:t>532</w:t>
            </w:r>
          </w:p>
          <w:p w:rsidR="00FF5B26" w:rsidRPr="008A70E0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1C04EB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șef/șefă (diverse domenii)  – </w:t>
            </w:r>
            <w:r w:rsidR="007D3679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8A70E0" w:rsidRPr="001D17E7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17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8A70E0" w:rsidRPr="00A4723D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2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8A70E0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254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– 41</w:t>
            </w:r>
          </w:p>
          <w:p w:rsidR="008A70E0" w:rsidRPr="00B51010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8A70E0" w:rsidRPr="006A0254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25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marketing – 26</w:t>
            </w:r>
          </w:p>
          <w:p w:rsidR="00864985" w:rsidRPr="00CD152A" w:rsidRDefault="00864985" w:rsidP="008649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 w:rsidR="00552A46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B43C97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publicitate – 24</w:t>
            </w:r>
          </w:p>
          <w:p w:rsidR="008A70E0" w:rsidRPr="00F7040E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4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A97D27" w:rsidRPr="00B51010" w:rsidRDefault="00A97D2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logistică – </w:t>
            </w:r>
            <w:r w:rsidR="00B51010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B43C97" w:rsidRDefault="00B43C97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>redactor</w:t>
            </w:r>
            <w:r w:rsidR="005B10E0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>traducător/redactoare</w:t>
            </w:r>
            <w:r w:rsidR="005B10E0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traducătoare – </w:t>
            </w:r>
            <w:r w:rsidR="00DA2A26"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8A70E0" w:rsidRPr="00B51010" w:rsidRDefault="008A70E0" w:rsidP="008A70E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de proiect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A70E0" w:rsidRPr="00B51010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manager (șef/șefă) vânzări și relații </w:t>
            </w:r>
          </w:p>
          <w:p w:rsidR="008A70E0" w:rsidRPr="00B51010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>cu clienții/furnizorii – 13</w:t>
            </w:r>
          </w:p>
          <w:p w:rsidR="00864985" w:rsidRPr="00CD152A" w:rsidRDefault="00864985" w:rsidP="008649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(diverse domenii) –</w:t>
            </w:r>
            <w:r w:rsidR="00B95B8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8A10AA" w:rsidRPr="00CD3EC5" w:rsidRDefault="008A10AA" w:rsidP="00B43C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3E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 w:rsidR="00555CB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6D3B6A" w:rsidRPr="00412AF5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AF5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1</w:t>
            </w:r>
            <w:r w:rsidR="00412AF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8B582F" w:rsidRPr="001450F5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50F5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8B582F" w:rsidRPr="001450F5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50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CD152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512A6" w:rsidRPr="00412AF5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A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412AF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064F0" w:rsidRPr="00412AF5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A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– </w:t>
            </w:r>
            <w:r w:rsidR="00412AF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D42D4" w:rsidRDefault="002D42D4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EC5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energetică industrială – 6</w:t>
            </w:r>
          </w:p>
          <w:p w:rsidR="00A4723D" w:rsidRDefault="00A4723D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– 6</w:t>
            </w:r>
          </w:p>
          <w:p w:rsidR="008A70E0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2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merchandiser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A70E0" w:rsidRPr="00CD152A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>jurisconsult/jurisconsultă – 6</w:t>
            </w:r>
          </w:p>
          <w:p w:rsidR="00011140" w:rsidRPr="001D17E7" w:rsidRDefault="00011140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17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– </w:t>
            </w:r>
            <w:r w:rsidR="001D17E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53F63" w:rsidRPr="00A4723D" w:rsidRDefault="00A53F63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23D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de interior – 5</w:t>
            </w:r>
          </w:p>
          <w:p w:rsidR="008E7900" w:rsidRPr="001D17E7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17E7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metrolog</w:t>
            </w:r>
            <w:r w:rsidR="00587C22" w:rsidRPr="001D17E7"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1D17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DD0BAF" w:rsidRPr="001D17E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1D17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D17E7" w:rsidRPr="001D17E7" w:rsidRDefault="001D17E7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17E7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logistică și distribuție – 5</w:t>
            </w:r>
          </w:p>
          <w:p w:rsidR="008A70E0" w:rsidRPr="001D17E7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17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în farmacie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A70E0" w:rsidRPr="001D17E7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17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1BD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0D1BD6" w:rsidRPr="000D1BD6" w:rsidRDefault="000D1BD6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1B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cadastral (ă) </w:t>
            </w:r>
            <w:r w:rsidRPr="000D1BD6">
              <w:rPr>
                <w:b/>
                <w:color w:val="1F497D" w:themeColor="text2"/>
                <w:sz w:val="28"/>
                <w:szCs w:val="28"/>
                <w:lang w:val="ro-RO"/>
              </w:rPr>
              <w:t>– 4</w:t>
            </w:r>
          </w:p>
          <w:p w:rsidR="005D7394" w:rsidRPr="000D1BD6" w:rsidRDefault="005D7394" w:rsidP="005D73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1BD6">
              <w:rPr>
                <w:b/>
                <w:color w:val="1F497D" w:themeColor="text2"/>
                <w:sz w:val="28"/>
                <w:szCs w:val="28"/>
                <w:lang w:val="ro-RO"/>
              </w:rPr>
              <w:t>diriginte/dirigintă de șantier în construcții – 4</w:t>
            </w:r>
          </w:p>
          <w:p w:rsidR="008064F0" w:rsidRDefault="00F7040E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40E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manager – 4</w:t>
            </w:r>
          </w:p>
          <w:p w:rsidR="008A70E0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8A70E0" w:rsidRPr="002941E1" w:rsidRDefault="008A70E0" w:rsidP="008A70E0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geodez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A24DC7" w:rsidRPr="00035545" w:rsidTr="00587C22">
        <w:tc>
          <w:tcPr>
            <w:tcW w:w="2962" w:type="dxa"/>
            <w:shd w:val="clear" w:color="auto" w:fill="FFFFFF"/>
          </w:tcPr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70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A24DC7" w:rsidRPr="008A70E0" w:rsidRDefault="00A24DC7" w:rsidP="00A24DC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A24DC7" w:rsidRPr="008A70E0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0E0">
              <w:rPr>
                <w:b/>
                <w:color w:val="1F497D" w:themeColor="text2"/>
                <w:sz w:val="28"/>
                <w:szCs w:val="28"/>
                <w:lang w:val="ro-RO"/>
              </w:rPr>
              <w:t>238</w:t>
            </w:r>
          </w:p>
          <w:p w:rsidR="00A24DC7" w:rsidRPr="008A70E0" w:rsidRDefault="00A24DC7" w:rsidP="00A24DC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0E0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A24DC7" w:rsidRPr="00945F1E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5F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254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25</w:t>
            </w:r>
          </w:p>
          <w:p w:rsidR="00A24DC7" w:rsidRPr="00B51010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16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24DC7" w:rsidRPr="001D17E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17E7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generalist/specialist – 10</w:t>
            </w:r>
          </w:p>
          <w:p w:rsidR="00A24DC7" w:rsidRPr="00412AF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A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24DC7" w:rsidRPr="00CD3EC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EC5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socială – 6</w:t>
            </w:r>
          </w:p>
          <w:p w:rsidR="00A24DC7" w:rsidRPr="007D322F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>maseur/maseuză – 6</w:t>
            </w:r>
          </w:p>
          <w:p w:rsidR="00A24DC7" w:rsidRPr="000D1BD6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1B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asistență socială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24DC7" w:rsidRPr="00CD152A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kinetoterapeut/kinetoterapeut</w:t>
            </w:r>
            <w:r w:rsidR="005B10E0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psihiatru-legist – 3</w:t>
            </w:r>
          </w:p>
          <w:p w:rsidR="00A24DC7" w:rsidRPr="00CD152A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 – 3</w:t>
            </w:r>
          </w:p>
          <w:p w:rsidR="00A24DC7" w:rsidRPr="002941E1" w:rsidRDefault="00A24DC7" w:rsidP="00A24DC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3</w:t>
            </w:r>
          </w:p>
        </w:tc>
      </w:tr>
      <w:tr w:rsidR="00A24DC7" w:rsidRPr="003165B5" w:rsidTr="00587C22">
        <w:tc>
          <w:tcPr>
            <w:tcW w:w="2962" w:type="dxa"/>
            <w:shd w:val="clear" w:color="auto" w:fill="FFFFFF"/>
          </w:tcPr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70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A24DC7" w:rsidRPr="008A70E0" w:rsidRDefault="00A24DC7" w:rsidP="00A24DC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0E0">
              <w:rPr>
                <w:b/>
                <w:color w:val="1F497D" w:themeColor="text2"/>
                <w:sz w:val="28"/>
                <w:szCs w:val="28"/>
                <w:lang w:val="ro-RO"/>
              </w:rPr>
              <w:t>190</w:t>
            </w:r>
          </w:p>
        </w:tc>
        <w:tc>
          <w:tcPr>
            <w:tcW w:w="6379" w:type="dxa"/>
            <w:shd w:val="clear" w:color="auto" w:fill="FFFFFF"/>
          </w:tcPr>
          <w:p w:rsidR="00A24DC7" w:rsidRPr="00945F1E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5F1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specialist/specialistă în parametrii sistemelor informaționale – 65</w:t>
            </w:r>
          </w:p>
          <w:p w:rsidR="00A24DC7" w:rsidRPr="006A0254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25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programator/programatoare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A24DC7" w:rsidRPr="006A0254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254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programator/programatoare-analist(ă) – 24</w:t>
            </w:r>
          </w:p>
          <w:p w:rsidR="00A24DC7" w:rsidRPr="00B51010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informației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A24DC7" w:rsidRPr="00B51010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proiectare asistată </w:t>
            </w:r>
          </w:p>
          <w:p w:rsidR="00A24DC7" w:rsidRPr="00B51010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>la calculator – 13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A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tehnologia informației și comunicațiilor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A24DC7" w:rsidRPr="00CD3EC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EC5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de afaceri în domeniul tehnologiei informației și comunicațiilor – 6</w:t>
            </w:r>
          </w:p>
          <w:p w:rsidR="00A24DC7" w:rsidRPr="00A4723D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23D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6</w:t>
            </w:r>
          </w:p>
          <w:p w:rsidR="00A24DC7" w:rsidRPr="00F7040E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4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integrare sisteme informaționale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24DC7" w:rsidRPr="00F7040E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23D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sisteme Linux – 4</w:t>
            </w:r>
          </w:p>
          <w:p w:rsidR="00A24DC7" w:rsidRPr="00F7040E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40E">
              <w:rPr>
                <w:b/>
                <w:color w:val="1F497D" w:themeColor="text2"/>
                <w:sz w:val="28"/>
                <w:szCs w:val="28"/>
                <w:lang w:val="ro-RO"/>
              </w:rPr>
              <w:t>dezvoltator produse ale tehnologiei informației – 4</w:t>
            </w:r>
          </w:p>
          <w:p w:rsidR="00A24DC7" w:rsidRPr="002941E1" w:rsidRDefault="00A24DC7" w:rsidP="00A24DC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>designer web – 3</w:t>
            </w:r>
          </w:p>
        </w:tc>
      </w:tr>
      <w:tr w:rsidR="00A24DC7" w:rsidRPr="002941E1" w:rsidTr="00587C22">
        <w:tc>
          <w:tcPr>
            <w:tcW w:w="2962" w:type="dxa"/>
            <w:shd w:val="clear" w:color="auto" w:fill="FFFFFF"/>
          </w:tcPr>
          <w:p w:rsidR="00A24DC7" w:rsidRPr="008A70E0" w:rsidRDefault="00A24DC7" w:rsidP="00A24DC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70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8A70E0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A24DC7" w:rsidRPr="008A70E0" w:rsidRDefault="00A24DC7" w:rsidP="00A24DC7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A70E0" w:rsidRDefault="00A24DC7" w:rsidP="00A24DC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0E0">
              <w:rPr>
                <w:b/>
                <w:color w:val="1F497D" w:themeColor="text2"/>
                <w:sz w:val="28"/>
                <w:szCs w:val="28"/>
                <w:lang w:val="ro-RO"/>
              </w:rPr>
              <w:t>187</w:t>
            </w:r>
          </w:p>
        </w:tc>
        <w:tc>
          <w:tcPr>
            <w:tcW w:w="6379" w:type="dxa"/>
            <w:shd w:val="clear" w:color="auto" w:fill="FFFFFF"/>
          </w:tcPr>
          <w:p w:rsidR="00A24DC7" w:rsidRPr="00D110E0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10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  <w:p w:rsidR="00A24DC7" w:rsidRPr="00945F1E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5F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domeniul ordinii publice și securității statului </w:t>
            </w:r>
            <w:r w:rsidRPr="00945F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A24DC7" w:rsidRPr="006A0254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254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– 39</w:t>
            </w:r>
          </w:p>
          <w:p w:rsidR="00A24DC7" w:rsidRPr="00412AF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A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auditor/auditoare intern(ă) în autoritățile </w:t>
            </w:r>
          </w:p>
          <w:p w:rsidR="00A24DC7" w:rsidRPr="002941E1" w:rsidRDefault="00A24DC7" w:rsidP="00A24DC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12AF5">
              <w:rPr>
                <w:b/>
                <w:color w:val="1F497D" w:themeColor="text2"/>
                <w:sz w:val="28"/>
                <w:szCs w:val="28"/>
                <w:lang w:val="ro-RO"/>
              </w:rPr>
              <w:t>publice – 8</w:t>
            </w:r>
          </w:p>
        </w:tc>
      </w:tr>
      <w:tr w:rsidR="00A24DC7" w:rsidRPr="00035545" w:rsidTr="00587C22">
        <w:tc>
          <w:tcPr>
            <w:tcW w:w="2962" w:type="dxa"/>
            <w:shd w:val="clear" w:color="auto" w:fill="FFFFFF"/>
          </w:tcPr>
          <w:p w:rsidR="00A24DC7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F152AD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F152AD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52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A24DC7" w:rsidRPr="00F152AD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F152AD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F152AD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52AD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A24DC7" w:rsidRPr="00F152AD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A24DC7" w:rsidRPr="00D110E0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10E0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45</w:t>
            </w:r>
          </w:p>
          <w:p w:rsidR="00A24DC7" w:rsidRPr="006A0254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2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A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vânzări – 7</w:t>
            </w:r>
          </w:p>
          <w:p w:rsidR="00A24DC7" w:rsidRPr="00412AF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254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domeniul financiar și al investițiilor – 4</w:t>
            </w:r>
          </w:p>
          <w:p w:rsidR="00A24DC7" w:rsidRPr="00F152AD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52AD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3</w:t>
            </w:r>
          </w:p>
          <w:p w:rsidR="00A24DC7" w:rsidRPr="00CD152A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financiar (ă) – 3</w:t>
            </w:r>
          </w:p>
          <w:p w:rsidR="00A24DC7" w:rsidRPr="002941E1" w:rsidRDefault="00A24DC7" w:rsidP="00A24DC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D152A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financiar(ă)-bancar(ă) – 3</w:t>
            </w:r>
          </w:p>
        </w:tc>
      </w:tr>
      <w:tr w:rsidR="00A24DC7" w:rsidRPr="00035545" w:rsidTr="005109CE">
        <w:trPr>
          <w:trHeight w:val="1611"/>
        </w:trPr>
        <w:tc>
          <w:tcPr>
            <w:tcW w:w="2962" w:type="dxa"/>
            <w:shd w:val="clear" w:color="auto" w:fill="FFFFFF"/>
          </w:tcPr>
          <w:p w:rsidR="00A24DC7" w:rsidRPr="00F152AD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F152AD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F152AD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52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A24DC7" w:rsidRPr="00F152AD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F152AD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A24DC7" w:rsidRPr="00F152AD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F152AD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F152AD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F152AD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52AD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A24DC7" w:rsidRPr="00F152AD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A24DC7" w:rsidRPr="006A0254" w:rsidRDefault="00A24DC7" w:rsidP="005109CE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254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învăţământul profesional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24DC7" w:rsidRPr="00B51010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14</w:t>
            </w:r>
          </w:p>
          <w:p w:rsidR="00A24DC7" w:rsidRPr="00B51010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1010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– 13</w:t>
            </w:r>
          </w:p>
          <w:p w:rsidR="00A24DC7" w:rsidRPr="00CD3EC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E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24DC7" w:rsidRPr="002941E1" w:rsidRDefault="00A24DC7" w:rsidP="00A24DC7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0D1B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metodist/metodistă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31583" w:rsidRPr="00D31583" w:rsidTr="00587C22">
        <w:tc>
          <w:tcPr>
            <w:tcW w:w="2962" w:type="dxa"/>
            <w:shd w:val="clear" w:color="auto" w:fill="FFFFFF"/>
          </w:tcPr>
          <w:p w:rsidR="00A24DC7" w:rsidRPr="00D31583" w:rsidRDefault="00A24DC7" w:rsidP="00A24DC7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15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A24DC7" w:rsidRPr="00D31583" w:rsidRDefault="00A24DC7" w:rsidP="00A24DC7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583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  <w:tc>
          <w:tcPr>
            <w:tcW w:w="6379" w:type="dxa"/>
            <w:shd w:val="clear" w:color="auto" w:fill="FFFFFF"/>
          </w:tcPr>
          <w:p w:rsidR="00A24DC7" w:rsidRPr="00D31583" w:rsidRDefault="00A24DC7" w:rsidP="00A24D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F0076" w:rsidRPr="002941E1" w:rsidRDefault="008F007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5109CE" w:rsidRDefault="005109CE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E6F31" w:rsidRPr="005109CE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5109CE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profesional tehnic-secundar și pentru muncitori </w:t>
      </w:r>
    </w:p>
    <w:p w:rsidR="00FF5B26" w:rsidRPr="005109CE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5109CE">
        <w:rPr>
          <w:color w:val="1F497D" w:themeColor="text2"/>
          <w:sz w:val="28"/>
          <w:szCs w:val="28"/>
          <w:lang w:val="ro-RO"/>
        </w:rPr>
        <w:t xml:space="preserve">necalificați/muncitoare necalificate, Agenția Națională pentru Ocuparea Forței de Muncă oferă </w:t>
      </w:r>
      <w:r w:rsidR="005109CE" w:rsidRPr="005109CE">
        <w:rPr>
          <w:b/>
          <w:color w:val="1F497D" w:themeColor="text2"/>
          <w:sz w:val="28"/>
          <w:szCs w:val="28"/>
          <w:lang w:val="ro-RO"/>
        </w:rPr>
        <w:t>6765</w:t>
      </w:r>
      <w:r w:rsidRPr="005109CE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5109CE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BD0AAE" w:rsidRPr="005109CE">
        <w:rPr>
          <w:b/>
          <w:color w:val="1F497D" w:themeColor="text2"/>
          <w:sz w:val="28"/>
          <w:szCs w:val="28"/>
          <w:lang w:val="ro-RO"/>
        </w:rPr>
        <w:t>7</w:t>
      </w:r>
      <w:r w:rsidR="005109CE" w:rsidRPr="005109CE">
        <w:rPr>
          <w:b/>
          <w:color w:val="1F497D" w:themeColor="text2"/>
          <w:sz w:val="28"/>
          <w:szCs w:val="28"/>
          <w:lang w:val="ro-RO"/>
        </w:rPr>
        <w:t>6</w:t>
      </w:r>
      <w:r w:rsidRPr="005109CE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5109CE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2941E1" w:rsidRPr="00035545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90204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20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4B261C" w:rsidRPr="0090204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204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02041" w:rsidRPr="00902041">
              <w:rPr>
                <w:b/>
                <w:color w:val="1F497D" w:themeColor="text2"/>
                <w:sz w:val="28"/>
                <w:szCs w:val="28"/>
                <w:lang w:val="ro-RO"/>
              </w:rPr>
              <w:t>323</w:t>
            </w:r>
          </w:p>
          <w:p w:rsidR="004B261C" w:rsidRPr="0090204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Pr="00E56BC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6B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85317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7D322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555CB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B261C" w:rsidRPr="00E56BC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6BC9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27</w:t>
            </w:r>
            <w:r w:rsidR="00E56BC9" w:rsidRPr="00E56BC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6B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conductor/conductoare – </w:t>
            </w:r>
            <w:r w:rsidR="00E56BC9">
              <w:rPr>
                <w:b/>
                <w:color w:val="1F497D" w:themeColor="text2"/>
                <w:sz w:val="28"/>
                <w:szCs w:val="28"/>
                <w:lang w:val="ro-RO"/>
              </w:rPr>
              <w:t>203</w:t>
            </w:r>
          </w:p>
          <w:p w:rsidR="00902041" w:rsidRPr="00A57DE7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7D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  <w:p w:rsidR="004B261C" w:rsidRPr="00EB0CF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0C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taxator/taxatoare – </w:t>
            </w:r>
            <w:r w:rsidR="00EB0CFA"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  <w:p w:rsidR="004B261C" w:rsidRPr="0085317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taximetrist/taximetristă – </w:t>
            </w:r>
            <w:r w:rsidR="0085317A"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4B261C" w:rsidRPr="0085317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85317A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4B261C" w:rsidRPr="00177D4D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D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 rețele de contact </w:t>
            </w:r>
          </w:p>
          <w:p w:rsidR="004B261C" w:rsidRPr="00177D4D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D4D">
              <w:rPr>
                <w:b/>
                <w:color w:val="1F497D" w:themeColor="text2"/>
                <w:sz w:val="28"/>
                <w:szCs w:val="28"/>
                <w:lang w:val="ro-RO"/>
              </w:rPr>
              <w:t>transport feroviar – 15</w:t>
            </w:r>
          </w:p>
          <w:p w:rsidR="004B261C" w:rsidRPr="00CD0972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09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Pr="00CD097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CD097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4B261C" w:rsidRDefault="004B261C" w:rsidP="007D32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auto – </w:t>
            </w:r>
            <w:r w:rsidR="007D322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55CB6" w:rsidRDefault="00555CB6" w:rsidP="007D32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vopsitor/vopsitoare auto – 5</w:t>
            </w:r>
          </w:p>
          <w:p w:rsidR="00902041" w:rsidRPr="00555CB6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5CB6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auto – 4</w:t>
            </w:r>
          </w:p>
        </w:tc>
      </w:tr>
      <w:tr w:rsidR="002941E1" w:rsidRPr="00035545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902041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20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902041" w:rsidRPr="00902041" w:rsidRDefault="00902041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02041" w:rsidRPr="00902041" w:rsidRDefault="00902041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902041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20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962</w:t>
            </w:r>
          </w:p>
        </w:tc>
        <w:tc>
          <w:tcPr>
            <w:tcW w:w="6388" w:type="dxa"/>
            <w:shd w:val="clear" w:color="auto" w:fill="FFFFFF"/>
          </w:tcPr>
          <w:p w:rsidR="004B261C" w:rsidRPr="00E56BC9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6B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6B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confecții/industria ușoară – </w:t>
            </w:r>
            <w:r w:rsidR="00E56BC9" w:rsidRPr="00E56B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910</w:t>
            </w:r>
          </w:p>
          <w:p w:rsidR="00902041" w:rsidRPr="00177D4D" w:rsidRDefault="00902041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7D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19</w:t>
            </w:r>
          </w:p>
          <w:p w:rsidR="00902041" w:rsidRDefault="00902041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5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2D50E6" w:rsidRPr="00CD0972" w:rsidRDefault="002D50E6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09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CD097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D09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D09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555CB6" w:rsidRPr="003165B5" w:rsidRDefault="00555CB6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furniturist în confecții – 4</w:t>
            </w:r>
          </w:p>
          <w:p w:rsidR="004B261C" w:rsidRPr="002941E1" w:rsidRDefault="004B261C" w:rsidP="00555CB6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555C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555C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2941E1" w:rsidRPr="00035545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90204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902041" w:rsidRDefault="00A24DC7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20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4B261C" w:rsidRPr="00902041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902041" w:rsidRDefault="00A24DC7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02041" w:rsidRDefault="00902041" w:rsidP="002D50E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20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833</w:t>
            </w:r>
          </w:p>
          <w:p w:rsidR="004B261C" w:rsidRPr="00902041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177D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201</w:t>
            </w:r>
          </w:p>
          <w:p w:rsidR="00902041" w:rsidRPr="00EB0CFA" w:rsidRDefault="00902041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132</w:t>
            </w:r>
          </w:p>
          <w:p w:rsidR="004B261C" w:rsidRPr="00A57DE7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57D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A57DE7">
              <w:rPr>
                <w:b/>
                <w:color w:val="1F497D" w:themeColor="text2"/>
                <w:sz w:val="28"/>
                <w:szCs w:val="28"/>
                <w:lang w:val="ro-RO"/>
              </w:rPr>
              <w:t>– 131</w:t>
            </w:r>
          </w:p>
          <w:p w:rsidR="004B261C" w:rsidRPr="00EB0CF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0C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domeniul ordinii publice și securității statului – </w:t>
            </w:r>
            <w:r w:rsidR="00E01A14" w:rsidRPr="00EB0CF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B0CF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01A14" w:rsidRPr="00EB0CF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B261C" w:rsidRPr="0085317A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4B261C" w:rsidRPr="0085317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5</w:t>
            </w:r>
            <w:r w:rsidR="00853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B261C" w:rsidRPr="0085317A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="00853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4B261C" w:rsidRPr="0085317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statului – 35</w:t>
            </w:r>
          </w:p>
          <w:p w:rsidR="00902041" w:rsidRPr="0085317A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B261C" w:rsidRPr="00177D4D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D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lucrător/lucrătoare comercial(ă) – </w:t>
            </w:r>
            <w:r w:rsidR="00177D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5B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7D32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902041" w:rsidRPr="00CD0972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72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12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09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– </w:t>
            </w:r>
            <w:r w:rsidR="00CD09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02041" w:rsidRPr="00CD0972" w:rsidRDefault="00902041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CD09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</w:t>
            </w:r>
            <w:r w:rsidR="005B10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r w:rsidRPr="00CD09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bufetieră </w:t>
            </w:r>
            <w:r w:rsidRPr="00CD097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D09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72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– 1</w:t>
            </w:r>
            <w:r w:rsidR="00F94029" w:rsidRPr="00CD0972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02041" w:rsidRPr="00CD0972" w:rsidRDefault="00902041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D50E6" w:rsidRDefault="002D50E6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inspector/inspectoare pază paramilitară – 6</w:t>
            </w:r>
          </w:p>
          <w:p w:rsidR="00A76356" w:rsidRPr="002941E1" w:rsidRDefault="00F10A02" w:rsidP="005B10E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gardian/gardiancă public(ă) – 5</w:t>
            </w:r>
          </w:p>
        </w:tc>
      </w:tr>
      <w:tr w:rsidR="002941E1" w:rsidRPr="003165B5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F873B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F873B1" w:rsidRDefault="004B594B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F873B1" w:rsidRDefault="004B594B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73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4B261C" w:rsidRPr="00F873B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F873B1" w:rsidRDefault="004B594B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F873B1" w:rsidRDefault="004B594B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873B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73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F873B1" w:rsidRPr="00F873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4B261C" w:rsidRPr="00F873B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0CFA">
              <w:rPr>
                <w:b/>
                <w:color w:val="1F497D" w:themeColor="text2"/>
                <w:sz w:val="28"/>
                <w:szCs w:val="28"/>
                <w:lang w:val="ro-RO"/>
              </w:rPr>
              <w:t>legător/legătoare filoane, cabluri și conductori –</w:t>
            </w:r>
            <w:r w:rsidR="00EB0CFA" w:rsidRPr="00EB0C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93</w:t>
            </w:r>
          </w:p>
          <w:p w:rsidR="00902041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7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2D50E6" w:rsidRPr="00EF5765" w:rsidRDefault="002D50E6" w:rsidP="002D5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7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 de canalizare/apeduct – </w:t>
            </w:r>
            <w:r w:rsidR="00EF5765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D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 w:rsidR="007D322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555CB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02041" w:rsidRPr="00CD0972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902041" w:rsidRPr="00EF5765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765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22</w:t>
            </w:r>
          </w:p>
          <w:p w:rsidR="00EF5765" w:rsidRPr="00EF5765" w:rsidRDefault="00EF5765" w:rsidP="002D5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electrician-montator – 21</w:t>
            </w:r>
          </w:p>
          <w:p w:rsidR="004B261C" w:rsidRPr="00EF576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765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2</w:t>
            </w:r>
            <w:r w:rsidR="00EF576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4B261C" w:rsidRPr="00EF576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765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20</w:t>
            </w:r>
          </w:p>
          <w:p w:rsidR="004B261C" w:rsidRPr="00EF576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765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aeriene de telecomunicații – 19</w:t>
            </w:r>
          </w:p>
          <w:p w:rsidR="004B261C" w:rsidRPr="003165B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65B5">
              <w:rPr>
                <w:b/>
                <w:color w:val="1F497D" w:themeColor="text2"/>
                <w:sz w:val="28"/>
                <w:szCs w:val="28"/>
                <w:lang w:val="ro-RO"/>
              </w:rPr>
              <w:t>instalator/instalatoare rețele termice și sanitare –16</w:t>
            </w:r>
          </w:p>
          <w:p w:rsidR="007651DC" w:rsidRPr="003165B5" w:rsidRDefault="007651D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65B5">
              <w:rPr>
                <w:b/>
                <w:color w:val="1F497D" w:themeColor="text2"/>
                <w:sz w:val="28"/>
                <w:szCs w:val="28"/>
                <w:lang w:val="ro-RO"/>
              </w:rPr>
              <w:t>lăcătuș-controlor în sistemul de gaze – 14</w:t>
            </w:r>
          </w:p>
          <w:p w:rsidR="00CD0972" w:rsidRPr="00CD0972" w:rsidRDefault="00CD0972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72">
              <w:rPr>
                <w:b/>
                <w:color w:val="1F497D" w:themeColor="text2"/>
                <w:sz w:val="28"/>
                <w:szCs w:val="28"/>
                <w:lang w:val="ro-RO"/>
              </w:rPr>
              <w:t>izolator/izolatoare termic(ă) – 12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B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 w:rsidR="00555CB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902041" w:rsidRDefault="00902041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filator/filatoare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F873B1" w:rsidRPr="00CD0972" w:rsidRDefault="00F873B1" w:rsidP="00F87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72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F873B1" w:rsidRPr="007D322F" w:rsidRDefault="00F873B1" w:rsidP="00F87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vopsitor/vopsitoare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B261C" w:rsidRPr="00B95B86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B86"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lemn – 7</w:t>
            </w:r>
          </w:p>
          <w:p w:rsidR="004B261C" w:rsidRPr="007D322F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</w:t>
            </w:r>
          </w:p>
          <w:p w:rsidR="004B261C" w:rsidRPr="007D322F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>utilajului cu gaze – 7</w:t>
            </w:r>
          </w:p>
          <w:p w:rsidR="004B261C" w:rsidRPr="007D322F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apă–6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la instalarea și întreținerea utilajului industrial – 6</w:t>
            </w:r>
          </w:p>
          <w:p w:rsidR="00F873B1" w:rsidRPr="007D322F" w:rsidRDefault="00F873B1" w:rsidP="00F87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(diverse domenii) – 6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>miner/mineriță în subteran – 6</w:t>
            </w:r>
          </w:p>
          <w:p w:rsidR="007D322F" w:rsidRDefault="007D322F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în industria alimentară – 6</w:t>
            </w:r>
          </w:p>
          <w:p w:rsidR="00902041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lăcătuș-montator în construcții și montarea structurilor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873B1" w:rsidRPr="007D322F" w:rsidRDefault="00F873B1" w:rsidP="00F87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873B1" w:rsidRPr="007D322F" w:rsidRDefault="00F873B1" w:rsidP="00F87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decorator/decoratoare jucării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873B1" w:rsidRPr="00AE3502" w:rsidRDefault="00F873B1" w:rsidP="00F87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35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B261C" w:rsidRPr="00555CB6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5CB6">
              <w:rPr>
                <w:b/>
                <w:color w:val="1F497D" w:themeColor="text2"/>
                <w:sz w:val="28"/>
                <w:szCs w:val="28"/>
                <w:lang w:val="ro-RO"/>
              </w:rPr>
              <w:t>tapețar – 5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3502">
              <w:rPr>
                <w:b/>
                <w:color w:val="1F497D" w:themeColor="text2"/>
                <w:sz w:val="28"/>
                <w:szCs w:val="28"/>
                <w:lang w:val="ro-RO"/>
              </w:rPr>
              <w:t>frezor/frezoare – 5</w:t>
            </w:r>
          </w:p>
          <w:p w:rsidR="00AE3502" w:rsidRDefault="00AE3502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instalator/instalatoare sisteme fotovoltaice solare -5</w:t>
            </w:r>
          </w:p>
          <w:p w:rsidR="00AE3502" w:rsidRDefault="00AE3502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frigorific (ă) – 5</w:t>
            </w:r>
          </w:p>
          <w:p w:rsidR="00AE3502" w:rsidRPr="00AE3502" w:rsidRDefault="00AE3502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mașini industriale – 5</w:t>
            </w:r>
          </w:p>
          <w:p w:rsidR="00555CB6" w:rsidRDefault="00555CB6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5CB6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– 5</w:t>
            </w:r>
          </w:p>
          <w:p w:rsidR="003333B4" w:rsidRPr="002941E1" w:rsidRDefault="00555CB6" w:rsidP="00F873B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– 4</w:t>
            </w:r>
          </w:p>
        </w:tc>
      </w:tr>
      <w:tr w:rsidR="00A24DC7" w:rsidRPr="003165B5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A24DC7" w:rsidRPr="008B2444" w:rsidRDefault="00A24DC7" w:rsidP="00A24DC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A24DC7" w:rsidRPr="008B2444" w:rsidRDefault="00A24DC7" w:rsidP="00A24DC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364</w:t>
            </w:r>
          </w:p>
        </w:tc>
        <w:tc>
          <w:tcPr>
            <w:tcW w:w="6388" w:type="dxa"/>
            <w:shd w:val="clear" w:color="auto" w:fill="FFFFFF"/>
          </w:tcPr>
          <w:p w:rsidR="00A24DC7" w:rsidRPr="00E56BC9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6BC9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219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0CFA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81</w:t>
            </w:r>
          </w:p>
          <w:p w:rsidR="00A24DC7" w:rsidRPr="00EF576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7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EF57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A24DC7" w:rsidRPr="00EF576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7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65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cofetar/cofetară (cofetăreasă)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A24DC7" w:rsidRPr="00AE3502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patisier/patisieră – 5</w:t>
            </w:r>
          </w:p>
        </w:tc>
      </w:tr>
      <w:tr w:rsidR="00A24DC7" w:rsidRPr="003165B5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336</w:t>
            </w:r>
          </w:p>
        </w:tc>
        <w:tc>
          <w:tcPr>
            <w:tcW w:w="6388" w:type="dxa"/>
            <w:shd w:val="clear" w:color="auto" w:fill="FFFFFF"/>
          </w:tcPr>
          <w:p w:rsidR="00A24DC7" w:rsidRPr="008B2444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(alte domenii) – 83</w:t>
            </w:r>
          </w:p>
          <w:p w:rsidR="00A24DC7" w:rsidRPr="008B2444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A24DC7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35</w:t>
            </w:r>
          </w:p>
          <w:p w:rsidR="00A24DC7" w:rsidRPr="008B2444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28</w:t>
            </w:r>
          </w:p>
          <w:p w:rsidR="00A24DC7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–27</w:t>
            </w:r>
          </w:p>
          <w:p w:rsidR="00A24DC7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stația de distribuire </w:t>
            </w:r>
          </w:p>
          <w:p w:rsidR="00A24DC7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a gazelor – 17</w:t>
            </w:r>
          </w:p>
          <w:p w:rsidR="00A24DC7" w:rsidRPr="008B2444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de îmbuteliere – 16</w:t>
            </w:r>
          </w:p>
          <w:p w:rsidR="00A24DC7" w:rsidRPr="008B2444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16</w:t>
            </w:r>
          </w:p>
          <w:p w:rsidR="00A24DC7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14</w:t>
            </w:r>
          </w:p>
          <w:p w:rsidR="00A24DC7" w:rsidRPr="008B2444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uscat </w:t>
            </w:r>
          </w:p>
          <w:p w:rsidR="00A24DC7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 – 12</w:t>
            </w:r>
          </w:p>
          <w:p w:rsidR="00A24DC7" w:rsidRPr="008B2444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cabluri electrice – 12</w:t>
            </w:r>
          </w:p>
          <w:p w:rsidR="00A24DC7" w:rsidRPr="008B2444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ruloul compactor – 10</w:t>
            </w:r>
          </w:p>
          <w:p w:rsidR="00A24DC7" w:rsidRPr="008B2444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 handling – 10</w:t>
            </w:r>
          </w:p>
          <w:p w:rsidR="00A24DC7" w:rsidRPr="008B2444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stația de asfalt – 9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extruder în fabricarea produselor din plastic – 8</w:t>
            </w:r>
          </w:p>
          <w:p w:rsidR="00A24DC7" w:rsidRPr="008B2444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A24DC7" w:rsidRPr="008B2444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montatoare mobilă – 7</w:t>
            </w:r>
          </w:p>
          <w:p w:rsidR="00A24DC7" w:rsidRPr="008B2444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instalații de pompare – 6</w:t>
            </w:r>
          </w:p>
          <w:p w:rsidR="00A24DC7" w:rsidRPr="008B2444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mezelurilor – 6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mașini –unelte cu comandă numerică de prelucrare a metalelor – 5</w:t>
            </w:r>
          </w:p>
          <w:p w:rsidR="00A24DC7" w:rsidRPr="008B2444" w:rsidRDefault="00A24DC7" w:rsidP="00A24DC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(diverse domenii)  – 5</w:t>
            </w:r>
          </w:p>
          <w:p w:rsidR="00A24DC7" w:rsidRPr="008B2444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ambalator/ambalatoare produse din carne/pește –5</w:t>
            </w:r>
          </w:p>
          <w:p w:rsidR="00A24DC7" w:rsidRPr="008B2444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5</w:t>
            </w:r>
          </w:p>
        </w:tc>
      </w:tr>
      <w:tr w:rsidR="00A24DC7" w:rsidRPr="00035545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478</w:t>
            </w:r>
          </w:p>
          <w:p w:rsidR="00A24DC7" w:rsidRPr="008B2444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A24DC7" w:rsidRPr="00EB0CFA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0C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0CFA">
              <w:rPr>
                <w:b/>
                <w:color w:val="1F497D" w:themeColor="text2"/>
                <w:sz w:val="28"/>
                <w:szCs w:val="28"/>
                <w:lang w:val="ro-RO"/>
              </w:rPr>
              <w:t>dulgher/dulgheriță – 91</w:t>
            </w:r>
          </w:p>
          <w:p w:rsidR="00A24DC7" w:rsidRPr="00EB0CFA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0CFA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– 70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tâmplar/tâmplăriță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A24DC7" w:rsidRPr="0085317A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31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A24DC7" w:rsidRPr="00EF576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7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EF57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F57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24</w:t>
            </w:r>
          </w:p>
          <w:p w:rsidR="00A24DC7" w:rsidRPr="00EF576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765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A24DC7" w:rsidRPr="003165B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65B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fasonator/fasonatoare piese și construcții</w:t>
            </w:r>
          </w:p>
          <w:p w:rsidR="00A24DC7" w:rsidRPr="003165B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65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din beton armat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A24DC7" w:rsidRPr="003165B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65B5">
              <w:rPr>
                <w:b/>
                <w:color w:val="1F497D" w:themeColor="text2"/>
                <w:sz w:val="28"/>
                <w:szCs w:val="28"/>
                <w:lang w:val="ro-RO"/>
              </w:rPr>
              <w:t>faianțar/faianțară – 14</w:t>
            </w:r>
          </w:p>
          <w:p w:rsidR="00A24DC7" w:rsidRPr="003165B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65B5">
              <w:rPr>
                <w:b/>
                <w:color w:val="1F497D" w:themeColor="text2"/>
                <w:sz w:val="28"/>
                <w:szCs w:val="28"/>
                <w:lang w:val="ro-RO"/>
              </w:rPr>
              <w:t>zugrav/zugravă – 14</w:t>
            </w:r>
          </w:p>
          <w:p w:rsidR="00A24DC7" w:rsidRPr="00CD0972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72"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– 10</w:t>
            </w:r>
          </w:p>
          <w:p w:rsidR="00A24DC7" w:rsidRPr="007D322F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>pietrar-zidar/pietrăriță-zidăriță – 6</w:t>
            </w:r>
          </w:p>
          <w:p w:rsidR="00A24DC7" w:rsidRPr="002941E1" w:rsidRDefault="00A24DC7" w:rsidP="00A24DC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3</w:t>
            </w:r>
          </w:p>
        </w:tc>
      </w:tr>
      <w:tr w:rsidR="00A24DC7" w:rsidRPr="00035545" w:rsidTr="00A77B58">
        <w:trPr>
          <w:trHeight w:val="679"/>
        </w:trPr>
        <w:tc>
          <w:tcPr>
            <w:tcW w:w="3232" w:type="dxa"/>
            <w:shd w:val="clear" w:color="auto" w:fill="FFFFFF"/>
          </w:tcPr>
          <w:p w:rsidR="00A24DC7" w:rsidRPr="008B2444" w:rsidRDefault="00A24DC7" w:rsidP="00A24D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A24DC7" w:rsidRPr="008B2444" w:rsidRDefault="00A24DC7" w:rsidP="00A24DC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8B2444" w:rsidRDefault="00A24DC7" w:rsidP="00A24DC7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444"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</w:tc>
        <w:tc>
          <w:tcPr>
            <w:tcW w:w="6388" w:type="dxa"/>
            <w:shd w:val="clear" w:color="auto" w:fill="FFFFFF"/>
          </w:tcPr>
          <w:p w:rsidR="00A24DC7" w:rsidRPr="0085317A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A24DC7" w:rsidRPr="0085317A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17A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24DC7" w:rsidRPr="00B95B86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B86">
              <w:rPr>
                <w:b/>
                <w:color w:val="1F497D" w:themeColor="text2"/>
                <w:sz w:val="28"/>
                <w:szCs w:val="28"/>
                <w:lang w:val="ro-RO"/>
              </w:rPr>
              <w:t>agricultor/agricultoare – 8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B86">
              <w:rPr>
                <w:b/>
                <w:color w:val="1F497D" w:themeColor="text2"/>
                <w:sz w:val="28"/>
                <w:szCs w:val="28"/>
                <w:lang w:val="ro-RO"/>
              </w:rPr>
              <w:t>ciupercar – 8</w:t>
            </w:r>
          </w:p>
          <w:p w:rsidR="00A24DC7" w:rsidRPr="00B95B86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B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docher-mecanizator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22F"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– 6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vin – 6</w:t>
            </w:r>
          </w:p>
          <w:p w:rsidR="00A24DC7" w:rsidRPr="007D322F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35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silvicultor/silvicultoare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D31583" w:rsidRPr="00D31583" w:rsidTr="00A77B58">
        <w:tc>
          <w:tcPr>
            <w:tcW w:w="3232" w:type="dxa"/>
            <w:shd w:val="clear" w:color="auto" w:fill="FFFFFF"/>
            <w:hideMark/>
          </w:tcPr>
          <w:p w:rsidR="00A24DC7" w:rsidRPr="00D31583" w:rsidRDefault="00A24DC7" w:rsidP="00A24D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15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A24DC7" w:rsidRPr="00D31583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583"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  <w:tc>
          <w:tcPr>
            <w:tcW w:w="6388" w:type="dxa"/>
            <w:shd w:val="clear" w:color="auto" w:fill="FFFFFF"/>
          </w:tcPr>
          <w:p w:rsidR="00A24DC7" w:rsidRPr="00D31583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94215" w:rsidRPr="002941E1" w:rsidRDefault="00794215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276D35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276D35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276D35">
        <w:rPr>
          <w:b/>
          <w:color w:val="1F497D" w:themeColor="text2"/>
          <w:sz w:val="28"/>
          <w:szCs w:val="28"/>
          <w:lang w:val="ro-RO"/>
        </w:rPr>
        <w:t>ț</w:t>
      </w:r>
      <w:r w:rsidRPr="00276D35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276D35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276D35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276D35" w:rsidRPr="00276D35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276D35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276D35" w:rsidRDefault="00CD1E7D" w:rsidP="004D20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color w:val="1F497D" w:themeColor="text2"/>
                <w:sz w:val="28"/>
                <w:szCs w:val="28"/>
                <w:lang w:val="ro-RO"/>
              </w:rPr>
              <w:t>471</w:t>
            </w:r>
          </w:p>
        </w:tc>
      </w:tr>
      <w:tr w:rsidR="00276D35" w:rsidRPr="00276D3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334</w:t>
            </w:r>
          </w:p>
        </w:tc>
      </w:tr>
      <w:tr w:rsidR="00276D35" w:rsidRPr="00276D3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construcția de clădiri</w:t>
            </w:r>
          </w:p>
        </w:tc>
        <w:tc>
          <w:tcPr>
            <w:tcW w:w="125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</w:tc>
      </w:tr>
      <w:tr w:rsidR="00276D35" w:rsidRPr="00276D3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</w:tr>
      <w:tr w:rsidR="00276D35" w:rsidRPr="00276D3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276D35" w:rsidRPr="00F10A0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</w:tr>
      <w:tr w:rsidR="00276D35" w:rsidRPr="00276D3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EB0CFA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EB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276D35" w:rsidRPr="00EB0CFA" w:rsidRDefault="00276D35" w:rsidP="00276D3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276D35" w:rsidRPr="00CD1E7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276D35" w:rsidRPr="00CD1E7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276D35" w:rsidRPr="00CD1E7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CD1E7D" w:rsidRDefault="00276D35" w:rsidP="005B10E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forestier(ă) </w:t>
            </w:r>
          </w:p>
        </w:tc>
        <w:tc>
          <w:tcPr>
            <w:tcW w:w="125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276D35" w:rsidRPr="00CD1E7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276D35" w:rsidRPr="00CD1E7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276D35" w:rsidRPr="00276D3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276D35" w:rsidRPr="00CD1E7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drumurilor</w:t>
            </w:r>
          </w:p>
        </w:tc>
        <w:tc>
          <w:tcPr>
            <w:tcW w:w="125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276D35" w:rsidRPr="00F10A0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276D35" w:rsidRPr="00F10A0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Bucătar/bucătăreasă auxiliar(ă) </w:t>
            </w:r>
          </w:p>
        </w:tc>
        <w:tc>
          <w:tcPr>
            <w:tcW w:w="125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276D35" w:rsidRPr="00F10A0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555CB6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55C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276D35" w:rsidRPr="00555CB6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5CB6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276D35" w:rsidRPr="00F10A0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frigiderul de fructe și legume</w:t>
            </w:r>
          </w:p>
        </w:tc>
        <w:tc>
          <w:tcPr>
            <w:tcW w:w="125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276D35" w:rsidRPr="00F10A0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276D35" w:rsidRPr="00CD1E7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276D35" w:rsidRPr="00CD1E7D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construcții civile</w:t>
            </w:r>
          </w:p>
        </w:tc>
        <w:tc>
          <w:tcPr>
            <w:tcW w:w="125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276D35" w:rsidRPr="00F10A02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aeronave</w:t>
            </w:r>
          </w:p>
        </w:tc>
        <w:tc>
          <w:tcPr>
            <w:tcW w:w="125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276D35" w:rsidRPr="00F10A02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Îngrijitor/îngrijitoare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animale</w:t>
            </w:r>
          </w:p>
        </w:tc>
        <w:tc>
          <w:tcPr>
            <w:tcW w:w="1252" w:type="dxa"/>
            <w:shd w:val="clear" w:color="auto" w:fill="FFFFFF"/>
          </w:tcPr>
          <w:p w:rsidR="00276D35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276D35" w:rsidRPr="00CD1E7D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276D35" w:rsidRPr="00CD1E7D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E7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76D35" w:rsidRPr="00CD1E7D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276D35" w:rsidRPr="00F10A02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0A0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76D35" w:rsidRPr="00276D35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D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76D35" w:rsidRPr="00276D35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276D35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276D35" w:rsidRPr="00276D35" w:rsidRDefault="00276D35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276D35">
              <w:rPr>
                <w:b/>
                <w:color w:val="1F497D" w:themeColor="text2"/>
                <w:sz w:val="32"/>
                <w:szCs w:val="32"/>
                <w:lang w:val="ro-RO"/>
              </w:rPr>
              <w:t>1718</w:t>
            </w:r>
          </w:p>
        </w:tc>
      </w:tr>
    </w:tbl>
    <w:p w:rsidR="002D775F" w:rsidRPr="00276D35" w:rsidRDefault="002D775F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257A4" w:rsidRPr="009A30A8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276D35">
        <w:rPr>
          <w:color w:val="1F497D" w:themeColor="text2"/>
          <w:sz w:val="28"/>
          <w:szCs w:val="28"/>
          <w:lang w:val="ro-RO"/>
        </w:rPr>
        <w:t xml:space="preserve">Persoanele aflate în căutarea unui loc de muncă, se pot adresa la subdiviziunile teritoriale </w:t>
      </w:r>
      <w:r w:rsidRPr="009A30A8">
        <w:rPr>
          <w:color w:val="1F497D" w:themeColor="text2"/>
          <w:sz w:val="28"/>
          <w:szCs w:val="28"/>
          <w:lang w:val="ro-RO"/>
        </w:rPr>
        <w:t>pentru ocuparea forței de muncă</w:t>
      </w:r>
      <w:r w:rsidRPr="005B10E0">
        <w:rPr>
          <w:color w:val="1F497D" w:themeColor="text2"/>
          <w:sz w:val="28"/>
          <w:szCs w:val="28"/>
          <w:lang w:val="ro-RO"/>
        </w:rPr>
        <w:t>,</w:t>
      </w:r>
      <w:r w:rsidRPr="009A30A8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9A30A8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9A30A8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9A30A8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9A30A8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9A30A8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A30A8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9A30A8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A30A8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276D35" w:rsidRDefault="00276D35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276D35" w:rsidRDefault="00276D35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5109CE" w:rsidRDefault="005109CE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5B10E0" w:rsidRDefault="005B10E0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sectPr w:rsidR="005B10E0" w:rsidSect="00997D80">
      <w:footerReference w:type="default" r:id="rId10"/>
      <w:pgSz w:w="12240" w:h="15840"/>
      <w:pgMar w:top="709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07" w:rsidRDefault="00544F07" w:rsidP="00B258D6">
      <w:r>
        <w:separator/>
      </w:r>
    </w:p>
  </w:endnote>
  <w:endnote w:type="continuationSeparator" w:id="0">
    <w:p w:rsidR="00544F07" w:rsidRDefault="00544F07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41" w:rsidRDefault="00902041">
    <w:pPr>
      <w:pStyle w:val="a8"/>
      <w:jc w:val="right"/>
    </w:pPr>
  </w:p>
  <w:p w:rsidR="00902041" w:rsidRDefault="00902041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07" w:rsidRDefault="00544F07" w:rsidP="00B258D6">
      <w:r>
        <w:separator/>
      </w:r>
    </w:p>
  </w:footnote>
  <w:footnote w:type="continuationSeparator" w:id="0">
    <w:p w:rsidR="00544F07" w:rsidRDefault="00544F07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40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C9F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545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4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E1C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1BD6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6E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9CD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23D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1D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5099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0F5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9A1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DBA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4D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97C0B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4EB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7E7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4E05"/>
    <w:rsid w:val="001E52C3"/>
    <w:rsid w:val="001E588D"/>
    <w:rsid w:val="001E5A85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C1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1CC2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9DE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498"/>
    <w:rsid w:val="002139F5"/>
    <w:rsid w:val="00213DD1"/>
    <w:rsid w:val="002145E9"/>
    <w:rsid w:val="0021493A"/>
    <w:rsid w:val="00214E2F"/>
    <w:rsid w:val="002155DF"/>
    <w:rsid w:val="00215789"/>
    <w:rsid w:val="00215D77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5A"/>
    <w:rsid w:val="00222BBE"/>
    <w:rsid w:val="00222CD2"/>
    <w:rsid w:val="00222CE9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47EC6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498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35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1E1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2DDB"/>
    <w:rsid w:val="002D320C"/>
    <w:rsid w:val="002D33CA"/>
    <w:rsid w:val="002D385C"/>
    <w:rsid w:val="002D3B3D"/>
    <w:rsid w:val="002D3C4A"/>
    <w:rsid w:val="002D4179"/>
    <w:rsid w:val="002D42D4"/>
    <w:rsid w:val="002D4611"/>
    <w:rsid w:val="002D4CD3"/>
    <w:rsid w:val="002D4E0C"/>
    <w:rsid w:val="002D50E6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36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51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5B5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3B4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A5"/>
    <w:rsid w:val="003515BE"/>
    <w:rsid w:val="00351ACD"/>
    <w:rsid w:val="00351B79"/>
    <w:rsid w:val="00351D19"/>
    <w:rsid w:val="00351DFC"/>
    <w:rsid w:val="00351F9D"/>
    <w:rsid w:val="00352421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9D9"/>
    <w:rsid w:val="00361D33"/>
    <w:rsid w:val="00361EA4"/>
    <w:rsid w:val="003620B5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6BC0"/>
    <w:rsid w:val="00367A27"/>
    <w:rsid w:val="00367D6D"/>
    <w:rsid w:val="003702DF"/>
    <w:rsid w:val="00370CD2"/>
    <w:rsid w:val="003715A6"/>
    <w:rsid w:val="003719D1"/>
    <w:rsid w:val="00371CA0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AA8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91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145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13F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803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BF7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1BA"/>
    <w:rsid w:val="00412369"/>
    <w:rsid w:val="004127E3"/>
    <w:rsid w:val="00412AF5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6DB9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256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807"/>
    <w:rsid w:val="00445E60"/>
    <w:rsid w:val="00445FA7"/>
    <w:rsid w:val="00446070"/>
    <w:rsid w:val="004463F7"/>
    <w:rsid w:val="0044645D"/>
    <w:rsid w:val="00446680"/>
    <w:rsid w:val="0044695B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2A6"/>
    <w:rsid w:val="00451329"/>
    <w:rsid w:val="00451537"/>
    <w:rsid w:val="00451733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09F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0D82"/>
    <w:rsid w:val="004B10A0"/>
    <w:rsid w:val="004B13E5"/>
    <w:rsid w:val="004B1D76"/>
    <w:rsid w:val="004B2254"/>
    <w:rsid w:val="004B24D4"/>
    <w:rsid w:val="004B261C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94B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11"/>
    <w:rsid w:val="004D178C"/>
    <w:rsid w:val="004D1940"/>
    <w:rsid w:val="004D1CC0"/>
    <w:rsid w:val="004D20A2"/>
    <w:rsid w:val="004D22BA"/>
    <w:rsid w:val="004D2365"/>
    <w:rsid w:val="004D26A8"/>
    <w:rsid w:val="004D26D6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7D6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6A8D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DAE"/>
    <w:rsid w:val="00503EBE"/>
    <w:rsid w:val="00503FF1"/>
    <w:rsid w:val="0050503F"/>
    <w:rsid w:val="005050C4"/>
    <w:rsid w:val="00505106"/>
    <w:rsid w:val="0050564B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9CE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4F07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A46"/>
    <w:rsid w:val="00552BFB"/>
    <w:rsid w:val="00552CAF"/>
    <w:rsid w:val="00552D27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CB6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C22"/>
    <w:rsid w:val="00587D8A"/>
    <w:rsid w:val="00587E0B"/>
    <w:rsid w:val="00590673"/>
    <w:rsid w:val="005908CA"/>
    <w:rsid w:val="00590B91"/>
    <w:rsid w:val="00590CD7"/>
    <w:rsid w:val="00590DEE"/>
    <w:rsid w:val="00590E8E"/>
    <w:rsid w:val="00591435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0E0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91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E95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394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4F0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B27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2FF"/>
    <w:rsid w:val="0061238F"/>
    <w:rsid w:val="006126E2"/>
    <w:rsid w:val="006129C7"/>
    <w:rsid w:val="006129DC"/>
    <w:rsid w:val="00612D6F"/>
    <w:rsid w:val="00612D70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95A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9C6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7A4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254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D93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177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6E8"/>
    <w:rsid w:val="006E0744"/>
    <w:rsid w:val="006E07D5"/>
    <w:rsid w:val="006E08A0"/>
    <w:rsid w:val="006E0AA1"/>
    <w:rsid w:val="006E0B28"/>
    <w:rsid w:val="006E1210"/>
    <w:rsid w:val="006E1A2B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45"/>
    <w:rsid w:val="00703171"/>
    <w:rsid w:val="00703175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2000"/>
    <w:rsid w:val="00722079"/>
    <w:rsid w:val="00722371"/>
    <w:rsid w:val="007228B1"/>
    <w:rsid w:val="0072300C"/>
    <w:rsid w:val="0072347A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6E4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65B"/>
    <w:rsid w:val="00764776"/>
    <w:rsid w:val="00764A46"/>
    <w:rsid w:val="00764FE6"/>
    <w:rsid w:val="007651DC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6F51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9F4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59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58D"/>
    <w:rsid w:val="007C06AC"/>
    <w:rsid w:val="007C0828"/>
    <w:rsid w:val="007C0AE5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31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22F"/>
    <w:rsid w:val="007D35BE"/>
    <w:rsid w:val="007D3679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4F9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4F0"/>
    <w:rsid w:val="0080690C"/>
    <w:rsid w:val="00806F1E"/>
    <w:rsid w:val="00807019"/>
    <w:rsid w:val="008073B8"/>
    <w:rsid w:val="008074E6"/>
    <w:rsid w:val="0080769A"/>
    <w:rsid w:val="00807710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3B90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3C38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17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985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2F0E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302"/>
    <w:rsid w:val="008825FB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0AA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0E0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444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076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41"/>
    <w:rsid w:val="00902070"/>
    <w:rsid w:val="00902206"/>
    <w:rsid w:val="00902C99"/>
    <w:rsid w:val="009032E9"/>
    <w:rsid w:val="0090340B"/>
    <w:rsid w:val="00903663"/>
    <w:rsid w:val="009037C2"/>
    <w:rsid w:val="009039F0"/>
    <w:rsid w:val="00903AA8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30B"/>
    <w:rsid w:val="0091180A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001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D97"/>
    <w:rsid w:val="00923E09"/>
    <w:rsid w:val="00924301"/>
    <w:rsid w:val="009243D8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5D37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5F1E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DB5"/>
    <w:rsid w:val="00953FCE"/>
    <w:rsid w:val="009546A7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088"/>
    <w:rsid w:val="00985381"/>
    <w:rsid w:val="0098567F"/>
    <w:rsid w:val="00985823"/>
    <w:rsid w:val="00985F2C"/>
    <w:rsid w:val="0098635E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2B2"/>
    <w:rsid w:val="0099638B"/>
    <w:rsid w:val="0099655B"/>
    <w:rsid w:val="0099667B"/>
    <w:rsid w:val="00996903"/>
    <w:rsid w:val="00996928"/>
    <w:rsid w:val="00996E52"/>
    <w:rsid w:val="009974D3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0A8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819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2D94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9F7F49"/>
    <w:rsid w:val="00A00368"/>
    <w:rsid w:val="00A00B3A"/>
    <w:rsid w:val="00A01016"/>
    <w:rsid w:val="00A010AC"/>
    <w:rsid w:val="00A01100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664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3F3"/>
    <w:rsid w:val="00A24803"/>
    <w:rsid w:val="00A24DC7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0368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23D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3F6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57DE7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356"/>
    <w:rsid w:val="00A76C76"/>
    <w:rsid w:val="00A76F72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39F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76B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B41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D27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013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C7E4D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02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703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A26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67D0"/>
    <w:rsid w:val="00B07028"/>
    <w:rsid w:val="00B070FD"/>
    <w:rsid w:val="00B077B4"/>
    <w:rsid w:val="00B079AF"/>
    <w:rsid w:val="00B07B34"/>
    <w:rsid w:val="00B07EAF"/>
    <w:rsid w:val="00B1023E"/>
    <w:rsid w:val="00B10457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010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41C"/>
    <w:rsid w:val="00B649F0"/>
    <w:rsid w:val="00B64D42"/>
    <w:rsid w:val="00B6536D"/>
    <w:rsid w:val="00B65732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483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B86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3D8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A1E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4A24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A98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972"/>
    <w:rsid w:val="00CD0A10"/>
    <w:rsid w:val="00CD0E62"/>
    <w:rsid w:val="00CD1372"/>
    <w:rsid w:val="00CD152A"/>
    <w:rsid w:val="00CD1749"/>
    <w:rsid w:val="00CD198C"/>
    <w:rsid w:val="00CD1B88"/>
    <w:rsid w:val="00CD1C00"/>
    <w:rsid w:val="00CD1D02"/>
    <w:rsid w:val="00CD1E7D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EC5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4A4B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2F1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0E0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583"/>
    <w:rsid w:val="00D3178C"/>
    <w:rsid w:val="00D31BFC"/>
    <w:rsid w:val="00D31EFE"/>
    <w:rsid w:val="00D31F62"/>
    <w:rsid w:val="00D322A2"/>
    <w:rsid w:val="00D325AF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06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097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5DD9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26"/>
    <w:rsid w:val="00DA2A41"/>
    <w:rsid w:val="00DA2CF6"/>
    <w:rsid w:val="00DA2DC2"/>
    <w:rsid w:val="00DA3231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4EB"/>
    <w:rsid w:val="00DD6811"/>
    <w:rsid w:val="00DD696B"/>
    <w:rsid w:val="00DD6F9C"/>
    <w:rsid w:val="00DD763A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283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84F"/>
    <w:rsid w:val="00E01A0D"/>
    <w:rsid w:val="00E01A14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A0F"/>
    <w:rsid w:val="00E04C84"/>
    <w:rsid w:val="00E04F2D"/>
    <w:rsid w:val="00E05337"/>
    <w:rsid w:val="00E057FF"/>
    <w:rsid w:val="00E05810"/>
    <w:rsid w:val="00E059A1"/>
    <w:rsid w:val="00E05B02"/>
    <w:rsid w:val="00E05B6D"/>
    <w:rsid w:val="00E05DE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538"/>
    <w:rsid w:val="00E47865"/>
    <w:rsid w:val="00E47E9A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6BC9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CFA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2C2D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765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AB3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A02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2AD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01A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40E"/>
    <w:rsid w:val="00F7054D"/>
    <w:rsid w:val="00F70784"/>
    <w:rsid w:val="00F70957"/>
    <w:rsid w:val="00F70DC8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3B1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029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0EA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4E7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97"/>
    <w:rsid w:val="00FF615D"/>
    <w:rsid w:val="00FF6539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F03D48-E3CD-40EC-A484-B5EC2FE4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10E69-78F9-4FDF-BDB3-D3DFAB66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24558</TotalTime>
  <Pages>10</Pages>
  <Words>1880</Words>
  <Characters>10719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Gusan</dc:creator>
  <cp:keywords/>
  <dc:description/>
  <cp:lastModifiedBy>Raisa Terzi</cp:lastModifiedBy>
  <cp:revision>9</cp:revision>
  <cp:lastPrinted>2025-04-24T11:21:00Z</cp:lastPrinted>
  <dcterms:created xsi:type="dcterms:W3CDTF">2022-06-10T05:44:00Z</dcterms:created>
  <dcterms:modified xsi:type="dcterms:W3CDTF">2025-04-24T11:34:00Z</dcterms:modified>
</cp:coreProperties>
</file>