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8482D" w14:textId="77777777" w:rsidR="00D27AF4" w:rsidRPr="006B6006" w:rsidRDefault="00E45C27" w:rsidP="00E45C27">
      <w:pPr>
        <w:tabs>
          <w:tab w:val="left" w:pos="9078"/>
        </w:tabs>
        <w:rPr>
          <w:b/>
          <w:color w:val="FFFFFF"/>
          <w:sz w:val="28"/>
          <w:szCs w:val="28"/>
          <w:lang w:val="en-US"/>
        </w:rPr>
      </w:pPr>
      <w:r>
        <w:rPr>
          <w:b/>
          <w:color w:val="FFFFFF"/>
          <w:sz w:val="28"/>
          <w:szCs w:val="28"/>
          <w:lang w:val="en-US"/>
        </w:rPr>
        <w:tab/>
      </w:r>
    </w:p>
    <w:p w14:paraId="5B25A822" w14:textId="6F43155F" w:rsidR="007B799D" w:rsidRPr="001E39C8" w:rsidRDefault="00310937" w:rsidP="002B7396">
      <w:pPr>
        <w:tabs>
          <w:tab w:val="left" w:pos="3080"/>
        </w:tabs>
        <w:jc w:val="center"/>
        <w:rPr>
          <w:b/>
          <w:color w:val="FFFFFF"/>
          <w:sz w:val="28"/>
          <w:szCs w:val="28"/>
          <w:lang w:val="ro-RO"/>
        </w:rPr>
      </w:pPr>
      <w:r w:rsidRPr="001E39C8">
        <w:rPr>
          <w:b/>
          <w:noProof/>
          <w:color w:val="FFFFFF"/>
          <w:sz w:val="28"/>
          <w:szCs w:val="28"/>
          <w:lang w:val="en-US" w:eastAsia="en-US"/>
        </w:rPr>
        <w:drawing>
          <wp:anchor distT="0" distB="0" distL="114300" distR="114300" simplePos="0" relativeHeight="251657216" behindDoc="1" locked="0" layoutInCell="1" allowOverlap="1" wp14:anchorId="62DC03FC" wp14:editId="7B97D578">
            <wp:simplePos x="0" y="0"/>
            <wp:positionH relativeFrom="page">
              <wp:align>center</wp:align>
            </wp:positionH>
            <wp:positionV relativeFrom="paragraph">
              <wp:posOffset>77949</wp:posOffset>
            </wp:positionV>
            <wp:extent cx="8035186" cy="2162175"/>
            <wp:effectExtent l="0" t="0" r="4445" b="0"/>
            <wp:wrapNone/>
            <wp:docPr id="6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5186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EB00C9F" w14:textId="048B4E2F" w:rsidR="007B799D" w:rsidRPr="001E39C8" w:rsidRDefault="007B799D" w:rsidP="00310937">
      <w:pPr>
        <w:tabs>
          <w:tab w:val="left" w:pos="3080"/>
        </w:tabs>
        <w:ind w:left="567"/>
        <w:jc w:val="center"/>
        <w:rPr>
          <w:b/>
          <w:color w:val="FFFFFF"/>
          <w:sz w:val="28"/>
          <w:szCs w:val="28"/>
          <w:lang w:val="ro-RO"/>
        </w:rPr>
      </w:pPr>
    </w:p>
    <w:p w14:paraId="52E11BA8" w14:textId="710F72CC" w:rsidR="006C4D74" w:rsidRPr="001E39C8" w:rsidRDefault="006C4D74" w:rsidP="00310937">
      <w:pPr>
        <w:tabs>
          <w:tab w:val="left" w:pos="3080"/>
        </w:tabs>
        <w:ind w:left="567"/>
        <w:jc w:val="center"/>
        <w:rPr>
          <w:b/>
          <w:color w:val="FFFFFF"/>
          <w:sz w:val="28"/>
          <w:szCs w:val="28"/>
          <w:lang w:val="ro-RO"/>
        </w:rPr>
      </w:pPr>
    </w:p>
    <w:p w14:paraId="20EEEB74" w14:textId="77777777" w:rsidR="009F21E4" w:rsidRPr="001E39C8" w:rsidRDefault="009F21E4" w:rsidP="00B106E2">
      <w:pPr>
        <w:tabs>
          <w:tab w:val="left" w:pos="3080"/>
        </w:tabs>
        <w:rPr>
          <w:b/>
          <w:color w:val="FFFFFF"/>
          <w:sz w:val="28"/>
          <w:szCs w:val="28"/>
          <w:lang w:val="ro-RO"/>
        </w:rPr>
      </w:pPr>
    </w:p>
    <w:p w14:paraId="08CB7871" w14:textId="77777777" w:rsidR="00B106E2" w:rsidRPr="001E39C8" w:rsidRDefault="00B106E2" w:rsidP="00B106E2">
      <w:pPr>
        <w:tabs>
          <w:tab w:val="left" w:pos="3080"/>
        </w:tabs>
        <w:rPr>
          <w:b/>
          <w:color w:val="FFFFFF"/>
          <w:sz w:val="28"/>
          <w:szCs w:val="28"/>
          <w:lang w:val="ro-RO"/>
        </w:rPr>
      </w:pPr>
    </w:p>
    <w:p w14:paraId="00D83C7B" w14:textId="77777777" w:rsidR="00B106E2" w:rsidRPr="001E39C8" w:rsidRDefault="00B106E2" w:rsidP="00B106E2">
      <w:pPr>
        <w:tabs>
          <w:tab w:val="left" w:pos="3080"/>
        </w:tabs>
        <w:rPr>
          <w:b/>
          <w:color w:val="FFFFFF"/>
          <w:sz w:val="28"/>
          <w:szCs w:val="28"/>
          <w:lang w:val="ro-RO"/>
        </w:rPr>
      </w:pPr>
    </w:p>
    <w:p w14:paraId="0294DB5B" w14:textId="77777777" w:rsidR="00A94AE4" w:rsidRPr="001E39C8" w:rsidRDefault="00A94AE4" w:rsidP="00A83E76">
      <w:pPr>
        <w:tabs>
          <w:tab w:val="left" w:pos="3080"/>
        </w:tabs>
        <w:jc w:val="center"/>
        <w:rPr>
          <w:b/>
          <w:color w:val="FFFFFF"/>
          <w:sz w:val="28"/>
          <w:szCs w:val="28"/>
          <w:lang w:val="ro-RO"/>
        </w:rPr>
      </w:pPr>
    </w:p>
    <w:p w14:paraId="23AFED08" w14:textId="77777777" w:rsidR="00A83E76" w:rsidRPr="001E39C8" w:rsidRDefault="00A83E76" w:rsidP="003E320C">
      <w:pPr>
        <w:tabs>
          <w:tab w:val="left" w:pos="3080"/>
        </w:tabs>
        <w:rPr>
          <w:b/>
          <w:color w:val="FFFFFF"/>
          <w:sz w:val="28"/>
          <w:szCs w:val="28"/>
          <w:lang w:val="ro-RO"/>
        </w:rPr>
      </w:pPr>
    </w:p>
    <w:p w14:paraId="2F250902" w14:textId="77777777" w:rsidR="00A94AE4" w:rsidRPr="001E39C8" w:rsidRDefault="00A94AE4" w:rsidP="00321509">
      <w:pPr>
        <w:tabs>
          <w:tab w:val="left" w:pos="3080"/>
        </w:tabs>
        <w:jc w:val="center"/>
        <w:rPr>
          <w:b/>
          <w:color w:val="FFFFFF"/>
          <w:sz w:val="28"/>
          <w:szCs w:val="28"/>
          <w:lang w:val="ro-RO"/>
        </w:rPr>
      </w:pPr>
    </w:p>
    <w:p w14:paraId="3AD76CA7" w14:textId="77777777" w:rsidR="00A94AE4" w:rsidRPr="001E39C8" w:rsidRDefault="00F84E9B" w:rsidP="00B92DA8">
      <w:pPr>
        <w:tabs>
          <w:tab w:val="left" w:pos="3080"/>
        </w:tabs>
        <w:ind w:left="284" w:firstLine="142"/>
        <w:rPr>
          <w:b/>
          <w:color w:val="FFFFFF"/>
          <w:sz w:val="28"/>
          <w:szCs w:val="28"/>
          <w:lang w:val="ro-RO"/>
        </w:rPr>
      </w:pPr>
      <w:r w:rsidRPr="001E39C8">
        <w:rPr>
          <w:b/>
          <w:noProof/>
          <w:color w:val="FFFFFF"/>
          <w:sz w:val="28"/>
          <w:szCs w:val="28"/>
          <w:lang w:val="en-US" w:eastAsia="en-US"/>
        </w:rPr>
        <w:drawing>
          <wp:inline distT="0" distB="0" distL="0" distR="0" wp14:anchorId="4BDE7353" wp14:editId="2FFB090D">
            <wp:extent cx="3437890" cy="720725"/>
            <wp:effectExtent l="19050" t="0" r="0" b="0"/>
            <wp:docPr id="2" name="Рисунок 1" descr="H:\anof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:\anof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890" cy="72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701978" w14:textId="77777777" w:rsidR="00A83E76" w:rsidRPr="001E39C8" w:rsidRDefault="00A83E76" w:rsidP="003E320C">
      <w:pPr>
        <w:tabs>
          <w:tab w:val="left" w:pos="3080"/>
        </w:tabs>
        <w:rPr>
          <w:b/>
          <w:color w:val="FFFFFF"/>
          <w:sz w:val="28"/>
          <w:szCs w:val="28"/>
          <w:lang w:val="ro-RO"/>
        </w:rPr>
      </w:pPr>
    </w:p>
    <w:p w14:paraId="688E0E2C" w14:textId="77777777" w:rsidR="00587D8A" w:rsidRPr="001E39C8" w:rsidRDefault="00587D8A" w:rsidP="003E320C">
      <w:pPr>
        <w:tabs>
          <w:tab w:val="left" w:pos="3080"/>
        </w:tabs>
        <w:rPr>
          <w:b/>
          <w:color w:val="FFFFFF"/>
          <w:sz w:val="28"/>
          <w:szCs w:val="28"/>
          <w:lang w:val="ro-RO"/>
        </w:rPr>
      </w:pPr>
    </w:p>
    <w:p w14:paraId="2CC2984F" w14:textId="77777777" w:rsidR="00A83E76" w:rsidRPr="001E39C8" w:rsidRDefault="00A83E76" w:rsidP="00587D8A">
      <w:pPr>
        <w:tabs>
          <w:tab w:val="left" w:pos="3080"/>
        </w:tabs>
        <w:rPr>
          <w:b/>
          <w:color w:val="FFFFFF"/>
          <w:sz w:val="28"/>
          <w:szCs w:val="28"/>
          <w:lang w:val="ro-RO"/>
        </w:rPr>
      </w:pPr>
    </w:p>
    <w:p w14:paraId="4059DEDF" w14:textId="77777777" w:rsidR="002B7396" w:rsidRPr="001E39C8" w:rsidRDefault="004B77A2" w:rsidP="00321509">
      <w:pPr>
        <w:tabs>
          <w:tab w:val="left" w:pos="3080"/>
        </w:tabs>
        <w:jc w:val="center"/>
        <w:rPr>
          <w:b/>
          <w:color w:val="FFFFFF"/>
          <w:sz w:val="28"/>
          <w:szCs w:val="28"/>
          <w:lang w:val="ro-RO"/>
        </w:rPr>
      </w:pPr>
      <w:r w:rsidRPr="001E39C8">
        <w:rPr>
          <w:b/>
          <w:noProof/>
          <w:color w:val="FFFFFF"/>
          <w:sz w:val="28"/>
          <w:szCs w:val="28"/>
          <w:lang w:val="en-US" w:eastAsia="en-US"/>
        </w:rPr>
        <mc:AlternateContent>
          <mc:Choice Requires="wps">
            <w:drawing>
              <wp:inline distT="0" distB="0" distL="0" distR="0" wp14:anchorId="4C96FFA7" wp14:editId="57DA91E4">
                <wp:extent cx="6619875" cy="390525"/>
                <wp:effectExtent l="0" t="1270" r="3810" b="3175"/>
                <wp:docPr id="5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619875" cy="50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B3056A" w14:textId="77777777" w:rsidR="0056482F" w:rsidRPr="00B95FB2" w:rsidRDefault="0056482F" w:rsidP="00383AE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A83837">
                              <w:rPr>
                                <w:color w:val="336699"/>
                                <w:sz w:val="56"/>
                                <w:szCs w:val="56"/>
                              </w:rPr>
                              <w:t>PIAȚA MUNCII: LOCURI VACANTE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C96FFA7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521.2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" filled="f" stroked="f">
                <v:stroke joinstyle="round"/>
                <o:lock v:ext="edit" text="t" shapetype="t"/>
                <v:textbox style="mso-fit-shape-to-text:t">
                  <w:txbxContent>
                    <w:p w14:paraId="77B3056A" w14:textId="77777777" w:rsidR="0056482F" w:rsidRPr="00B95FB2" w:rsidRDefault="0056482F" w:rsidP="00383AE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56"/>
                          <w:szCs w:val="56"/>
                        </w:rPr>
                      </w:pPr>
                      <w:r w:rsidRPr="00A83837">
                        <w:rPr>
                          <w:color w:val="336699"/>
                          <w:sz w:val="56"/>
                          <w:szCs w:val="56"/>
                        </w:rPr>
                        <w:t>PIAȚA MUNCII: LOCURI VACANTE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2C7F87D" w14:textId="20D768FD" w:rsidR="002B7396" w:rsidRPr="0055023A" w:rsidRDefault="00FB7778" w:rsidP="002B7396">
      <w:pPr>
        <w:tabs>
          <w:tab w:val="left" w:pos="3080"/>
        </w:tabs>
        <w:jc w:val="center"/>
        <w:rPr>
          <w:b/>
          <w:color w:val="1F497D" w:themeColor="text2"/>
          <w:sz w:val="28"/>
          <w:szCs w:val="28"/>
          <w:lang w:val="ro-RO"/>
        </w:rPr>
      </w:pPr>
      <w:r>
        <w:rPr>
          <w:b/>
          <w:color w:val="1F497D" w:themeColor="text2"/>
          <w:sz w:val="52"/>
          <w:szCs w:val="52"/>
          <w:lang w:val="ro-RO"/>
        </w:rPr>
        <w:t>01</w:t>
      </w:r>
      <w:r w:rsidR="00526878" w:rsidRPr="0055023A">
        <w:rPr>
          <w:b/>
          <w:color w:val="1F497D" w:themeColor="text2"/>
          <w:sz w:val="52"/>
          <w:szCs w:val="52"/>
          <w:lang w:val="ro-RO"/>
        </w:rPr>
        <w:t>.</w:t>
      </w:r>
      <w:r>
        <w:rPr>
          <w:b/>
          <w:color w:val="1F497D" w:themeColor="text2"/>
          <w:sz w:val="52"/>
          <w:szCs w:val="52"/>
          <w:lang w:val="ro-RO"/>
        </w:rPr>
        <w:t>10</w:t>
      </w:r>
      <w:r w:rsidR="003613A3" w:rsidRPr="0055023A">
        <w:rPr>
          <w:b/>
          <w:color w:val="1F497D" w:themeColor="text2"/>
          <w:sz w:val="52"/>
          <w:szCs w:val="52"/>
          <w:lang w:val="ro-RO"/>
        </w:rPr>
        <w:t>.</w:t>
      </w:r>
      <w:r w:rsidR="00526878" w:rsidRPr="0055023A">
        <w:rPr>
          <w:b/>
          <w:color w:val="1F497D" w:themeColor="text2"/>
          <w:sz w:val="52"/>
          <w:szCs w:val="52"/>
          <w:lang w:val="ro-RO"/>
        </w:rPr>
        <w:t>202</w:t>
      </w:r>
      <w:r w:rsidR="00301912" w:rsidRPr="0055023A">
        <w:rPr>
          <w:b/>
          <w:color w:val="1F497D" w:themeColor="text2"/>
          <w:sz w:val="52"/>
          <w:szCs w:val="52"/>
          <w:lang w:val="ro-RO"/>
        </w:rPr>
        <w:t>6</w:t>
      </w:r>
    </w:p>
    <w:p w14:paraId="5C94A754" w14:textId="77777777" w:rsidR="00321509" w:rsidRPr="001E39C8" w:rsidRDefault="002B7396" w:rsidP="006D127F">
      <w:pPr>
        <w:tabs>
          <w:tab w:val="left" w:pos="3080"/>
        </w:tabs>
        <w:jc w:val="center"/>
        <w:rPr>
          <w:b/>
          <w:color w:val="1F497D"/>
          <w:sz w:val="52"/>
          <w:szCs w:val="52"/>
          <w:lang w:val="ro-RO"/>
        </w:rPr>
      </w:pPr>
      <w:r w:rsidRPr="001E39C8">
        <w:rPr>
          <w:b/>
          <w:color w:val="FFFFFF"/>
          <w:sz w:val="52"/>
          <w:szCs w:val="52"/>
          <w:lang w:val="ro-RO"/>
        </w:rPr>
        <w:t>.</w:t>
      </w:r>
      <w:r w:rsidR="00692DBD" w:rsidRPr="001E39C8">
        <w:rPr>
          <w:b/>
          <w:color w:val="FFFFFF"/>
          <w:sz w:val="52"/>
          <w:szCs w:val="52"/>
          <w:lang w:val="ro-RO"/>
        </w:rPr>
        <w:t>01</w:t>
      </w:r>
      <w:r w:rsidR="00E962E2" w:rsidRPr="001E39C8">
        <w:rPr>
          <w:b/>
          <w:color w:val="FFFFFF"/>
          <w:sz w:val="52"/>
          <w:szCs w:val="52"/>
          <w:lang w:val="ro-RO"/>
        </w:rPr>
        <w:t>.201</w:t>
      </w:r>
      <w:r w:rsidR="00692DBD" w:rsidRPr="001E39C8">
        <w:rPr>
          <w:b/>
          <w:color w:val="FFFFFF"/>
          <w:sz w:val="52"/>
          <w:szCs w:val="52"/>
          <w:lang w:val="ro-RO"/>
        </w:rPr>
        <w:t>7</w:t>
      </w:r>
    </w:p>
    <w:p w14:paraId="4DE42C23" w14:textId="31169316" w:rsidR="00A83E76" w:rsidRPr="001E39C8" w:rsidRDefault="00585390" w:rsidP="00587D8A">
      <w:pPr>
        <w:tabs>
          <w:tab w:val="left" w:pos="3080"/>
        </w:tabs>
        <w:jc w:val="center"/>
        <w:rPr>
          <w:b/>
          <w:color w:val="FFFFFF"/>
          <w:sz w:val="28"/>
          <w:szCs w:val="28"/>
          <w:lang w:val="ro-RO"/>
        </w:rPr>
      </w:pPr>
      <w:r>
        <w:rPr>
          <w:noProof/>
        </w:rPr>
        <w:drawing>
          <wp:inline distT="0" distB="0" distL="0" distR="0" wp14:anchorId="4A15772E" wp14:editId="020014D8">
            <wp:extent cx="4413758" cy="2771608"/>
            <wp:effectExtent l="0" t="0" r="6350" b="0"/>
            <wp:docPr id="1" name="Picture 1" descr="Piaţa Muncii: locuri vacante, situația din 27 decembrie 2016 | Anofm s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aţa Muncii: locuri vacante, situația din 27 decembrie 2016 | Anofm si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646" cy="2779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E26C3" w14:textId="77777777" w:rsidR="00A83E76" w:rsidRDefault="00A83E76" w:rsidP="00247DCD">
      <w:pPr>
        <w:jc w:val="center"/>
        <w:rPr>
          <w:color w:val="FFFFFF"/>
          <w:sz w:val="28"/>
          <w:szCs w:val="28"/>
          <w:lang w:val="ro-RO"/>
        </w:rPr>
      </w:pPr>
    </w:p>
    <w:p w14:paraId="55832DD3" w14:textId="77777777" w:rsidR="000D101D" w:rsidRDefault="000D101D" w:rsidP="00247DCD">
      <w:pPr>
        <w:jc w:val="center"/>
        <w:rPr>
          <w:color w:val="FFFFFF"/>
          <w:sz w:val="28"/>
          <w:szCs w:val="28"/>
          <w:lang w:val="ro-RO"/>
        </w:rPr>
      </w:pPr>
    </w:p>
    <w:p w14:paraId="25E0E2D5" w14:textId="77777777" w:rsidR="000D101D" w:rsidRDefault="000D101D" w:rsidP="00247DCD">
      <w:pPr>
        <w:jc w:val="center"/>
        <w:rPr>
          <w:color w:val="FFFFFF"/>
          <w:sz w:val="28"/>
          <w:szCs w:val="28"/>
          <w:lang w:val="ro-RO"/>
        </w:rPr>
      </w:pPr>
    </w:p>
    <w:p w14:paraId="7E7E817E" w14:textId="77777777" w:rsidR="000D101D" w:rsidRPr="001E39C8" w:rsidRDefault="000D101D" w:rsidP="00247DCD">
      <w:pPr>
        <w:jc w:val="center"/>
        <w:rPr>
          <w:color w:val="FFFFFF"/>
          <w:sz w:val="28"/>
          <w:szCs w:val="28"/>
          <w:lang w:val="ro-RO"/>
        </w:rPr>
      </w:pPr>
    </w:p>
    <w:p w14:paraId="13A1DDD6" w14:textId="77777777" w:rsidR="00EC2AA5" w:rsidRDefault="001B0170" w:rsidP="00587D8A">
      <w:pPr>
        <w:tabs>
          <w:tab w:val="left" w:pos="720"/>
        </w:tabs>
        <w:jc w:val="center"/>
        <w:rPr>
          <w:b/>
          <w:color w:val="365F91" w:themeColor="accent1" w:themeShade="BF"/>
          <w:lang w:val="ro-RO"/>
        </w:rPr>
      </w:pPr>
      <w:r w:rsidRPr="00366399">
        <w:rPr>
          <w:b/>
          <w:color w:val="365F91" w:themeColor="accent1" w:themeShade="BF"/>
          <w:lang w:val="ro-RO"/>
        </w:rPr>
        <w:t>Observatorul piețe</w:t>
      </w:r>
      <w:r w:rsidR="00EC2AA5" w:rsidRPr="00366399">
        <w:rPr>
          <w:b/>
          <w:color w:val="365F91" w:themeColor="accent1" w:themeShade="BF"/>
          <w:lang w:val="ro-RO"/>
        </w:rPr>
        <w:t>i muncii</w:t>
      </w:r>
      <w:r w:rsidR="005B10E0" w:rsidRPr="00366399">
        <w:rPr>
          <w:b/>
          <w:color w:val="365F91" w:themeColor="accent1" w:themeShade="BF"/>
          <w:lang w:val="ro-RO"/>
        </w:rPr>
        <w:t xml:space="preserve"> și managementul </w:t>
      </w:r>
      <w:r w:rsidR="003356D4" w:rsidRPr="00366399">
        <w:rPr>
          <w:b/>
          <w:color w:val="365F91" w:themeColor="accent1" w:themeShade="BF"/>
          <w:lang w:val="ro-RO"/>
        </w:rPr>
        <w:t>performanței</w:t>
      </w:r>
    </w:p>
    <w:tbl>
      <w:tblPr>
        <w:tblStyle w:val="TableGrid"/>
        <w:tblW w:w="11090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4"/>
        <w:gridCol w:w="3726"/>
      </w:tblGrid>
      <w:tr w:rsidR="004212B3" w:rsidRPr="00FB7778" w14:paraId="2A46E913" w14:textId="77777777" w:rsidTr="00460D48">
        <w:trPr>
          <w:trHeight w:val="8647"/>
        </w:trPr>
        <w:tc>
          <w:tcPr>
            <w:tcW w:w="7364" w:type="dxa"/>
          </w:tcPr>
          <w:p w14:paraId="5F9B2513" w14:textId="77777777" w:rsidR="00055DB0" w:rsidRPr="00927B93" w:rsidRDefault="00055DB0" w:rsidP="00587D8A">
            <w:pPr>
              <w:tabs>
                <w:tab w:val="left" w:pos="720"/>
              </w:tabs>
              <w:jc w:val="center"/>
              <w:rPr>
                <w:b/>
                <w:color w:val="C00000"/>
                <w:sz w:val="26"/>
                <w:szCs w:val="26"/>
                <w:lang w:val="ro-RO"/>
              </w:rPr>
            </w:pPr>
          </w:p>
          <w:p w14:paraId="12F20FC6" w14:textId="67666E1C" w:rsidR="004212B3" w:rsidRPr="00F05441" w:rsidRDefault="004212B3" w:rsidP="00055DB0">
            <w:pPr>
              <w:tabs>
                <w:tab w:val="left" w:pos="720"/>
              </w:tabs>
              <w:rPr>
                <w:b/>
                <w:color w:val="1F497D" w:themeColor="text2"/>
                <w:sz w:val="26"/>
                <w:szCs w:val="26"/>
                <w:lang w:val="ro-RO"/>
              </w:rPr>
            </w:pPr>
            <w:r w:rsidRPr="00F05441">
              <w:rPr>
                <w:b/>
                <w:color w:val="1F497D" w:themeColor="text2"/>
                <w:sz w:val="26"/>
                <w:szCs w:val="26"/>
                <w:lang w:val="ro-RO"/>
              </w:rPr>
              <w:t>Situația locurilor de muncă vacante la nivel teritorial</w:t>
            </w:r>
          </w:p>
          <w:p w14:paraId="2B052410" w14:textId="399AAC49" w:rsidR="000254FB" w:rsidRPr="00927B93" w:rsidRDefault="000254FB" w:rsidP="000254FB">
            <w:pPr>
              <w:spacing w:before="100" w:beforeAutospacing="1" w:after="100" w:afterAutospacing="1"/>
              <w:rPr>
                <w:color w:val="C00000"/>
                <w:lang w:val="en-US" w:eastAsia="en-US"/>
              </w:rPr>
            </w:pPr>
          </w:p>
          <w:p w14:paraId="772DD279" w14:textId="04132A47" w:rsidR="004212B3" w:rsidRPr="00927B93" w:rsidRDefault="00F05441" w:rsidP="009A495D">
            <w:pPr>
              <w:spacing w:before="100" w:beforeAutospacing="1" w:after="100" w:afterAutospacing="1"/>
              <w:rPr>
                <w:b/>
                <w:color w:val="C00000"/>
                <w:lang w:val="ro-RO"/>
              </w:rPr>
            </w:pPr>
            <w:r>
              <w:rPr>
                <w:noProof/>
              </w:rPr>
              <w:drawing>
                <wp:inline distT="0" distB="0" distL="0" distR="0" wp14:anchorId="11D5DB04" wp14:editId="3B59CA83">
                  <wp:extent cx="4539315" cy="5764193"/>
                  <wp:effectExtent l="0" t="0" r="0" b="8255"/>
                  <wp:docPr id="182593530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5861" cy="5785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6" w:type="dxa"/>
          </w:tcPr>
          <w:p w14:paraId="64A191D5" w14:textId="77777777" w:rsidR="00187D0F" w:rsidRPr="00927B93" w:rsidRDefault="00187D0F" w:rsidP="004212B3">
            <w:pPr>
              <w:tabs>
                <w:tab w:val="left" w:pos="720"/>
              </w:tabs>
              <w:jc w:val="both"/>
              <w:rPr>
                <w:color w:val="C00000"/>
                <w:lang w:val="ro-RO"/>
              </w:rPr>
            </w:pPr>
          </w:p>
          <w:p w14:paraId="7EFBED0E" w14:textId="77777777" w:rsidR="00055DB0" w:rsidRPr="00927B93" w:rsidRDefault="00055DB0" w:rsidP="004212B3">
            <w:pPr>
              <w:tabs>
                <w:tab w:val="left" w:pos="720"/>
              </w:tabs>
              <w:jc w:val="both"/>
              <w:rPr>
                <w:color w:val="C00000"/>
                <w:lang w:val="ro-RO"/>
              </w:rPr>
            </w:pPr>
          </w:p>
          <w:p w14:paraId="3399E0D7" w14:textId="77777777" w:rsidR="00055DB0" w:rsidRPr="00927B93" w:rsidRDefault="00055DB0" w:rsidP="004212B3">
            <w:pPr>
              <w:tabs>
                <w:tab w:val="left" w:pos="720"/>
              </w:tabs>
              <w:jc w:val="both"/>
              <w:rPr>
                <w:color w:val="C00000"/>
                <w:lang w:val="ro-RO"/>
              </w:rPr>
            </w:pPr>
          </w:p>
          <w:p w14:paraId="0CF1622B" w14:textId="1E92AD5B" w:rsidR="004212B3" w:rsidRPr="00F05441" w:rsidRDefault="004212B3" w:rsidP="004212B3">
            <w:pPr>
              <w:tabs>
                <w:tab w:val="left" w:pos="720"/>
              </w:tabs>
              <w:jc w:val="both"/>
              <w:rPr>
                <w:b/>
                <w:bCs/>
                <w:color w:val="C00000"/>
                <w:lang w:val="ro-RO"/>
              </w:rPr>
            </w:pPr>
            <w:r w:rsidRPr="00F05441">
              <w:rPr>
                <w:color w:val="1F497D" w:themeColor="text2"/>
                <w:lang w:val="ro-RO"/>
              </w:rPr>
              <w:t xml:space="preserve">Conform  bazei de date a Agenției Naționale pentru Ocuparea Forței de Muncă la data de </w:t>
            </w:r>
            <w:r w:rsidR="00FB7778">
              <w:rPr>
                <w:b/>
                <w:bCs/>
                <w:color w:val="1F497D" w:themeColor="text2"/>
                <w:lang w:val="ro-RO"/>
              </w:rPr>
              <w:t>01</w:t>
            </w:r>
            <w:r w:rsidR="00F05441">
              <w:rPr>
                <w:b/>
                <w:bCs/>
                <w:color w:val="1F497D" w:themeColor="text2"/>
                <w:lang w:val="ro-RO"/>
              </w:rPr>
              <w:t>.</w:t>
            </w:r>
            <w:r w:rsidR="00FB7778">
              <w:rPr>
                <w:b/>
                <w:bCs/>
                <w:color w:val="1F497D" w:themeColor="text2"/>
                <w:lang w:val="ro-RO"/>
              </w:rPr>
              <w:t>10</w:t>
            </w:r>
            <w:r w:rsidRPr="00F05441">
              <w:rPr>
                <w:b/>
                <w:bCs/>
                <w:color w:val="1F497D" w:themeColor="text2"/>
                <w:lang w:val="ro-RO"/>
              </w:rPr>
              <w:t>.202</w:t>
            </w:r>
            <w:r w:rsidR="00CE6F78" w:rsidRPr="00F05441">
              <w:rPr>
                <w:b/>
                <w:bCs/>
                <w:color w:val="1F497D" w:themeColor="text2"/>
                <w:lang w:val="ro-RO"/>
              </w:rPr>
              <w:t>6</w:t>
            </w:r>
            <w:r w:rsidRPr="00F05441">
              <w:rPr>
                <w:color w:val="1F497D" w:themeColor="text2"/>
                <w:lang w:val="ro-RO"/>
              </w:rPr>
              <w:t xml:space="preserve"> </w:t>
            </w:r>
            <w:r w:rsidRPr="00F05441">
              <w:rPr>
                <w:bCs/>
                <w:color w:val="1F497D" w:themeColor="text2"/>
                <w:lang w:val="ro-RO"/>
              </w:rPr>
              <w:t xml:space="preserve">în evidență </w:t>
            </w:r>
            <w:r w:rsidR="00C518F6" w:rsidRPr="00F05441">
              <w:rPr>
                <w:bCs/>
                <w:color w:val="1F497D" w:themeColor="text2"/>
                <w:lang w:val="ro-RO"/>
              </w:rPr>
              <w:t>erau</w:t>
            </w:r>
            <w:r w:rsidRPr="00F05441">
              <w:rPr>
                <w:color w:val="1F497D" w:themeColor="text2"/>
                <w:lang w:val="ro-RO"/>
              </w:rPr>
              <w:t xml:space="preserve"> disponibile </w:t>
            </w:r>
            <w:r w:rsidR="007E49CD" w:rsidRPr="00F05441">
              <w:rPr>
                <w:b/>
                <w:color w:val="1F497D" w:themeColor="text2"/>
                <w:lang w:val="ro-RO"/>
              </w:rPr>
              <w:t>1</w:t>
            </w:r>
            <w:r w:rsidR="00E24AB0" w:rsidRPr="00F05441">
              <w:rPr>
                <w:b/>
                <w:color w:val="1F497D" w:themeColor="text2"/>
                <w:lang w:val="ro-RO"/>
              </w:rPr>
              <w:t>3</w:t>
            </w:r>
            <w:r w:rsidR="00AF765C" w:rsidRPr="00F05441">
              <w:rPr>
                <w:b/>
                <w:color w:val="1F497D" w:themeColor="text2"/>
                <w:lang w:val="ro-RO"/>
              </w:rPr>
              <w:t>572</w:t>
            </w:r>
            <w:r w:rsidRPr="00F05441">
              <w:rPr>
                <w:b/>
                <w:color w:val="1F497D" w:themeColor="text2"/>
                <w:lang w:val="ro-RO"/>
              </w:rPr>
              <w:t xml:space="preserve"> </w:t>
            </w:r>
            <w:r w:rsidRPr="00F05441">
              <w:rPr>
                <w:b/>
                <w:bCs/>
                <w:color w:val="1F497D" w:themeColor="text2"/>
                <w:lang w:val="ro-RO"/>
              </w:rPr>
              <w:t>locuri de muncă</w:t>
            </w:r>
            <w:r w:rsidRPr="00F05441">
              <w:rPr>
                <w:color w:val="1F497D" w:themeColor="text2"/>
                <w:lang w:val="ro-RO"/>
              </w:rPr>
              <w:t xml:space="preserve"> vacante la nivel național, din care </w:t>
            </w:r>
            <w:r w:rsidR="00325583" w:rsidRPr="00F05441">
              <w:rPr>
                <w:b/>
                <w:bCs/>
                <w:color w:val="1F497D" w:themeColor="text2"/>
                <w:lang w:val="ro-RO"/>
              </w:rPr>
              <w:t>87</w:t>
            </w:r>
            <w:r w:rsidRPr="00F05441">
              <w:rPr>
                <w:b/>
                <w:bCs/>
                <w:color w:val="1F497D" w:themeColor="text2"/>
                <w:lang w:val="ro-RO"/>
              </w:rPr>
              <w:t>%</w:t>
            </w:r>
            <w:r w:rsidRPr="00F05441">
              <w:rPr>
                <w:color w:val="1F497D" w:themeColor="text2"/>
                <w:lang w:val="ro-RO"/>
              </w:rPr>
              <w:t xml:space="preserve"> sunt din mediul urban, iar </w:t>
            </w:r>
            <w:r w:rsidR="006579CE" w:rsidRPr="00F05441">
              <w:rPr>
                <w:b/>
                <w:bCs/>
                <w:color w:val="1F497D" w:themeColor="text2"/>
                <w:lang w:val="ro-RO"/>
              </w:rPr>
              <w:t>1</w:t>
            </w:r>
            <w:r w:rsidR="00325583" w:rsidRPr="00F05441">
              <w:rPr>
                <w:b/>
                <w:bCs/>
                <w:color w:val="1F497D" w:themeColor="text2"/>
                <w:lang w:val="ro-RO"/>
              </w:rPr>
              <w:t>3</w:t>
            </w:r>
            <w:r w:rsidRPr="00F05441">
              <w:rPr>
                <w:b/>
                <w:bCs/>
                <w:color w:val="1F497D" w:themeColor="text2"/>
                <w:lang w:val="ro-RO"/>
              </w:rPr>
              <w:t>%</w:t>
            </w:r>
            <w:r w:rsidR="009F64CC" w:rsidRPr="00F05441">
              <w:rPr>
                <w:b/>
                <w:bCs/>
                <w:color w:val="1F497D" w:themeColor="text2"/>
                <w:lang w:val="ro-RO"/>
              </w:rPr>
              <w:t xml:space="preserve"> -</w:t>
            </w:r>
            <w:r w:rsidRPr="00F05441">
              <w:rPr>
                <w:color w:val="1F497D" w:themeColor="text2"/>
                <w:lang w:val="ro-RO"/>
              </w:rPr>
              <w:t xml:space="preserve"> mediul rural</w:t>
            </w:r>
            <w:r w:rsidRPr="00F05441">
              <w:rPr>
                <w:color w:val="C00000"/>
                <w:lang w:val="ro-RO"/>
              </w:rPr>
              <w:t>.</w:t>
            </w:r>
          </w:p>
          <w:p w14:paraId="33F071B5" w14:textId="661B14BC" w:rsidR="004212B3" w:rsidRPr="00927B93" w:rsidRDefault="004212B3" w:rsidP="004212B3">
            <w:pPr>
              <w:tabs>
                <w:tab w:val="left" w:pos="720"/>
              </w:tabs>
              <w:jc w:val="both"/>
              <w:rPr>
                <w:b/>
                <w:color w:val="C00000"/>
                <w:lang w:val="ro-RO"/>
              </w:rPr>
            </w:pPr>
            <w:r w:rsidRPr="00F05441">
              <w:rPr>
                <w:color w:val="1F497D" w:themeColor="text2"/>
                <w:lang w:val="ro-RO"/>
              </w:rPr>
              <w:t xml:space="preserve">Cele mai multe locuri vacante sunt oferite pentru: </w:t>
            </w:r>
            <w:r w:rsidR="009F64CC" w:rsidRPr="00F05441">
              <w:rPr>
                <w:color w:val="1F497D" w:themeColor="text2"/>
                <w:lang w:val="ro-RO"/>
              </w:rPr>
              <w:t>muncitor auxiliar (</w:t>
            </w:r>
            <w:r w:rsidR="00F2750B" w:rsidRPr="00F05441">
              <w:rPr>
                <w:color w:val="1F497D" w:themeColor="text2"/>
                <w:lang w:val="ro-RO"/>
              </w:rPr>
              <w:t>2078</w:t>
            </w:r>
            <w:r w:rsidR="009F64CC" w:rsidRPr="00F05441">
              <w:rPr>
                <w:color w:val="1F497D" w:themeColor="text2"/>
                <w:lang w:val="ro-RO"/>
              </w:rPr>
              <w:t xml:space="preserve">), </w:t>
            </w:r>
            <w:r w:rsidR="00E502CF" w:rsidRPr="00F05441">
              <w:rPr>
                <w:color w:val="1F497D" w:themeColor="text2"/>
                <w:lang w:val="ro-RO"/>
              </w:rPr>
              <w:t>cusătoreasă</w:t>
            </w:r>
            <w:r w:rsidR="001C7EF1" w:rsidRPr="00F05441">
              <w:rPr>
                <w:color w:val="1F497D" w:themeColor="text2"/>
                <w:lang w:val="ro-RO"/>
              </w:rPr>
              <w:t xml:space="preserve"> </w:t>
            </w:r>
            <w:r w:rsidR="00E502CF" w:rsidRPr="00F05441">
              <w:rPr>
                <w:color w:val="1F497D" w:themeColor="text2"/>
                <w:lang w:val="ro-RO"/>
              </w:rPr>
              <w:t>(</w:t>
            </w:r>
            <w:r w:rsidR="00F2750B" w:rsidRPr="00F05441">
              <w:rPr>
                <w:color w:val="1F497D" w:themeColor="text2"/>
                <w:lang w:val="ro-RO"/>
              </w:rPr>
              <w:t>1067</w:t>
            </w:r>
            <w:r w:rsidR="00E502CF" w:rsidRPr="00F05441">
              <w:rPr>
                <w:color w:val="1F497D" w:themeColor="text2"/>
                <w:lang w:val="ro-RO"/>
              </w:rPr>
              <w:t>),</w:t>
            </w:r>
            <w:r w:rsidR="001C7EF1" w:rsidRPr="00F05441">
              <w:rPr>
                <w:color w:val="1F497D" w:themeColor="text2"/>
                <w:lang w:val="ro-RO"/>
              </w:rPr>
              <w:t xml:space="preserve"> </w:t>
            </w:r>
            <w:r w:rsidR="009F64CC" w:rsidRPr="00F05441">
              <w:rPr>
                <w:color w:val="1F497D" w:themeColor="text2"/>
                <w:lang w:val="ro-RO"/>
              </w:rPr>
              <w:t>conducător auto/troleibuz</w:t>
            </w:r>
            <w:r w:rsidR="001C7EF1" w:rsidRPr="00F05441">
              <w:rPr>
                <w:color w:val="1F497D" w:themeColor="text2"/>
                <w:lang w:val="ro-RO"/>
              </w:rPr>
              <w:t xml:space="preserve"> </w:t>
            </w:r>
            <w:r w:rsidR="00F2750B" w:rsidRPr="00F05441">
              <w:rPr>
                <w:color w:val="1F497D" w:themeColor="text2"/>
                <w:lang w:val="ro-RO"/>
              </w:rPr>
              <w:t>661</w:t>
            </w:r>
            <w:r w:rsidR="009F64CC" w:rsidRPr="00F05441">
              <w:rPr>
                <w:color w:val="1F497D" w:themeColor="text2"/>
                <w:lang w:val="ro-RO"/>
              </w:rPr>
              <w:t>),</w:t>
            </w:r>
            <w:r w:rsidR="00682EF5" w:rsidRPr="00F05441">
              <w:rPr>
                <w:color w:val="1F497D" w:themeColor="text2"/>
                <w:lang w:val="ro-RO"/>
              </w:rPr>
              <w:t xml:space="preserve"> </w:t>
            </w:r>
            <w:r w:rsidR="00013914" w:rsidRPr="00F05441">
              <w:rPr>
                <w:color w:val="1F497D" w:themeColor="text2"/>
                <w:lang w:val="ro-RO"/>
              </w:rPr>
              <w:t>operator în diverse domenii (</w:t>
            </w:r>
            <w:r w:rsidR="00F2750B" w:rsidRPr="00F05441">
              <w:rPr>
                <w:color w:val="1F497D" w:themeColor="text2"/>
                <w:lang w:val="ro-RO"/>
              </w:rPr>
              <w:t>521</w:t>
            </w:r>
            <w:r w:rsidR="00013914" w:rsidRPr="00F05441">
              <w:rPr>
                <w:color w:val="1F497D" w:themeColor="text2"/>
                <w:lang w:val="ro-RO"/>
              </w:rPr>
              <w:t>), muncitor necalificat în agricultură (</w:t>
            </w:r>
            <w:r w:rsidR="00F2750B" w:rsidRPr="00F05441">
              <w:rPr>
                <w:color w:val="1F497D" w:themeColor="text2"/>
                <w:lang w:val="ro-RO"/>
              </w:rPr>
              <w:t>380</w:t>
            </w:r>
            <w:r w:rsidR="00013914" w:rsidRPr="00F05441">
              <w:rPr>
                <w:color w:val="1F497D" w:themeColor="text2"/>
                <w:lang w:val="ro-RO"/>
              </w:rPr>
              <w:t>), bucătar (</w:t>
            </w:r>
            <w:r w:rsidR="00F2750B" w:rsidRPr="00F05441">
              <w:rPr>
                <w:color w:val="1F497D" w:themeColor="text2"/>
                <w:lang w:val="ro-RO"/>
              </w:rPr>
              <w:t>333</w:t>
            </w:r>
            <w:r w:rsidR="00013914" w:rsidRPr="00F05441">
              <w:rPr>
                <w:color w:val="1F497D" w:themeColor="text2"/>
                <w:lang w:val="ro-RO"/>
              </w:rPr>
              <w:t xml:space="preserve">), </w:t>
            </w:r>
            <w:r w:rsidR="00682EF5" w:rsidRPr="00F05441">
              <w:rPr>
                <w:color w:val="1F497D" w:themeColor="text2"/>
                <w:lang w:val="ro-RO"/>
              </w:rPr>
              <w:t>vânzător/casier (</w:t>
            </w:r>
            <w:r w:rsidR="00F2750B" w:rsidRPr="00F05441">
              <w:rPr>
                <w:color w:val="1F497D" w:themeColor="text2"/>
                <w:lang w:val="ro-RO"/>
              </w:rPr>
              <w:t>288</w:t>
            </w:r>
            <w:r w:rsidR="00682EF5" w:rsidRPr="00F05441">
              <w:rPr>
                <w:color w:val="1F497D" w:themeColor="text2"/>
                <w:lang w:val="ro-RO"/>
              </w:rPr>
              <w:t>),</w:t>
            </w:r>
            <w:r w:rsidR="009F64CC" w:rsidRPr="00F05441">
              <w:rPr>
                <w:color w:val="1F497D" w:themeColor="text2"/>
                <w:lang w:val="ro-RO"/>
              </w:rPr>
              <w:t xml:space="preserve"> </w:t>
            </w:r>
            <w:r w:rsidR="006579CE" w:rsidRPr="00F05441">
              <w:rPr>
                <w:color w:val="1F497D" w:themeColor="text2"/>
                <w:lang w:val="ro-RO"/>
              </w:rPr>
              <w:t>fierar-betonist (</w:t>
            </w:r>
            <w:r w:rsidR="00F2750B" w:rsidRPr="00F05441">
              <w:rPr>
                <w:color w:val="1F497D" w:themeColor="text2"/>
                <w:lang w:val="ro-RO"/>
              </w:rPr>
              <w:t>196</w:t>
            </w:r>
            <w:r w:rsidR="006579CE" w:rsidRPr="00F05441">
              <w:rPr>
                <w:color w:val="1F497D" w:themeColor="text2"/>
                <w:lang w:val="ro-RO"/>
              </w:rPr>
              <w:t xml:space="preserve">), </w:t>
            </w:r>
            <w:r w:rsidR="005D5469" w:rsidRPr="00F05441">
              <w:rPr>
                <w:color w:val="1F497D" w:themeColor="text2"/>
                <w:lang w:val="ro-RO"/>
              </w:rPr>
              <w:t>specialist diverse domenii de activitate, inclusiv  autoritățile publice (</w:t>
            </w:r>
            <w:r w:rsidR="00F2750B" w:rsidRPr="00F05441">
              <w:rPr>
                <w:color w:val="1F497D" w:themeColor="text2"/>
                <w:lang w:val="ro-RO"/>
              </w:rPr>
              <w:t>173</w:t>
            </w:r>
            <w:r w:rsidR="005D5469" w:rsidRPr="00F05441">
              <w:rPr>
                <w:color w:val="1F497D" w:themeColor="text2"/>
                <w:lang w:val="ro-RO"/>
              </w:rPr>
              <w:t>),</w:t>
            </w:r>
            <w:r w:rsidR="006579CE" w:rsidRPr="00F05441">
              <w:rPr>
                <w:color w:val="1F497D" w:themeColor="text2"/>
                <w:lang w:val="ro-RO"/>
              </w:rPr>
              <w:t xml:space="preserve"> </w:t>
            </w:r>
            <w:r w:rsidR="00682EF5" w:rsidRPr="00F05441">
              <w:rPr>
                <w:color w:val="1F497D" w:themeColor="text2"/>
                <w:lang w:val="ro-RO"/>
              </w:rPr>
              <w:t>ofițer/subofițer de urmărire penală/în domeniul ordinii publice și securității statului/de investigații/urmărire penală (</w:t>
            </w:r>
            <w:r w:rsidR="00F2750B" w:rsidRPr="00F05441">
              <w:rPr>
                <w:color w:val="1F497D" w:themeColor="text2"/>
                <w:lang w:val="ro-RO"/>
              </w:rPr>
              <w:t>127</w:t>
            </w:r>
            <w:r w:rsidR="00682EF5" w:rsidRPr="00F05441">
              <w:rPr>
                <w:color w:val="1F497D" w:themeColor="text2"/>
                <w:lang w:val="ro-RO"/>
              </w:rPr>
              <w:t>), inspector (</w:t>
            </w:r>
            <w:r w:rsidR="00F2750B" w:rsidRPr="00F05441">
              <w:rPr>
                <w:color w:val="1F497D" w:themeColor="text2"/>
                <w:lang w:val="ro-RO"/>
              </w:rPr>
              <w:t>177</w:t>
            </w:r>
            <w:r w:rsidR="00682EF5" w:rsidRPr="00F05441">
              <w:rPr>
                <w:color w:val="1F497D" w:themeColor="text2"/>
                <w:lang w:val="ro-RO"/>
              </w:rPr>
              <w:t xml:space="preserve">), </w:t>
            </w:r>
            <w:r w:rsidR="006579CE" w:rsidRPr="00F05441">
              <w:rPr>
                <w:color w:val="1F497D" w:themeColor="text2"/>
                <w:lang w:val="ro-RO"/>
              </w:rPr>
              <w:t xml:space="preserve">legător filoane, cabluri și conductori (154), </w:t>
            </w:r>
            <w:r w:rsidR="00682EF5" w:rsidRPr="00F05441">
              <w:rPr>
                <w:color w:val="1F497D" w:themeColor="text2"/>
                <w:lang w:val="ro-RO"/>
              </w:rPr>
              <w:t>betonist (</w:t>
            </w:r>
            <w:r w:rsidR="00F05441" w:rsidRPr="00F05441">
              <w:rPr>
                <w:color w:val="1F497D" w:themeColor="text2"/>
                <w:lang w:val="ro-RO"/>
              </w:rPr>
              <w:t>134</w:t>
            </w:r>
            <w:r w:rsidR="00682EF5" w:rsidRPr="00F05441">
              <w:rPr>
                <w:color w:val="1F497D" w:themeColor="text2"/>
                <w:lang w:val="ro-RO"/>
              </w:rPr>
              <w:t>),</w:t>
            </w:r>
            <w:r w:rsidR="006579CE" w:rsidRPr="00F05441">
              <w:rPr>
                <w:color w:val="1F497D" w:themeColor="text2"/>
                <w:lang w:val="ro-RO"/>
              </w:rPr>
              <w:t>medic (</w:t>
            </w:r>
            <w:r w:rsidR="00F05441" w:rsidRPr="00F05441">
              <w:rPr>
                <w:color w:val="1F497D" w:themeColor="text2"/>
                <w:lang w:val="ro-RO"/>
              </w:rPr>
              <w:t>105</w:t>
            </w:r>
            <w:r w:rsidR="006579CE" w:rsidRPr="00F05441">
              <w:rPr>
                <w:color w:val="1F497D" w:themeColor="text2"/>
                <w:lang w:val="ro-RO"/>
              </w:rPr>
              <w:t>),</w:t>
            </w:r>
            <w:r w:rsidR="00F05441" w:rsidRPr="00F05441">
              <w:rPr>
                <w:color w:val="1F497D" w:themeColor="text2"/>
                <w:lang w:val="ro-RO"/>
              </w:rPr>
              <w:t xml:space="preserve"> </w:t>
            </w:r>
            <w:r w:rsidR="00013914" w:rsidRPr="00F05441">
              <w:rPr>
                <w:color w:val="1F497D" w:themeColor="text2"/>
                <w:lang w:val="ro-RO"/>
              </w:rPr>
              <w:t>taxator/conductor (</w:t>
            </w:r>
            <w:r w:rsidR="00F05441" w:rsidRPr="00F05441">
              <w:rPr>
                <w:color w:val="1F497D" w:themeColor="text2"/>
                <w:lang w:val="ro-RO"/>
              </w:rPr>
              <w:t>89</w:t>
            </w:r>
            <w:r w:rsidR="00013914" w:rsidRPr="00F05441">
              <w:rPr>
                <w:color w:val="1F497D" w:themeColor="text2"/>
                <w:lang w:val="ro-RO"/>
              </w:rPr>
              <w:t>), inginer diverse domenii (</w:t>
            </w:r>
            <w:r w:rsidR="00F05441" w:rsidRPr="00F05441">
              <w:rPr>
                <w:color w:val="1F497D" w:themeColor="text2"/>
                <w:lang w:val="ro-RO"/>
              </w:rPr>
              <w:t>78</w:t>
            </w:r>
            <w:r w:rsidR="00013914" w:rsidRPr="00F05441">
              <w:rPr>
                <w:color w:val="1F497D" w:themeColor="text2"/>
                <w:lang w:val="ro-RO"/>
              </w:rPr>
              <w:t xml:space="preserve">), </w:t>
            </w:r>
            <w:r w:rsidR="001C7EF1" w:rsidRPr="00F05441">
              <w:rPr>
                <w:color w:val="1F497D" w:themeColor="text2"/>
                <w:lang w:val="ro-RO"/>
              </w:rPr>
              <w:t>specialist IT (</w:t>
            </w:r>
            <w:r w:rsidR="00F05441" w:rsidRPr="00F05441">
              <w:rPr>
                <w:color w:val="1F497D" w:themeColor="text2"/>
                <w:lang w:val="ro-RO"/>
              </w:rPr>
              <w:t>66</w:t>
            </w:r>
            <w:r w:rsidR="001C7EF1" w:rsidRPr="00F05441">
              <w:rPr>
                <w:color w:val="1F497D" w:themeColor="text2"/>
                <w:lang w:val="ro-RO"/>
              </w:rPr>
              <w:t xml:space="preserve">), </w:t>
            </w:r>
            <w:r w:rsidR="006579CE" w:rsidRPr="00F05441">
              <w:rPr>
                <w:color w:val="1F497D" w:themeColor="text2"/>
                <w:lang w:val="ro-RO"/>
              </w:rPr>
              <w:t>sudor (</w:t>
            </w:r>
            <w:r w:rsidR="00F05441" w:rsidRPr="00F05441">
              <w:rPr>
                <w:color w:val="1F497D" w:themeColor="text2"/>
                <w:lang w:val="ro-RO"/>
              </w:rPr>
              <w:t>169</w:t>
            </w:r>
            <w:r w:rsidR="006579CE" w:rsidRPr="00F05441">
              <w:rPr>
                <w:color w:val="1F497D" w:themeColor="text2"/>
                <w:lang w:val="ro-RO"/>
              </w:rPr>
              <w:t xml:space="preserve">), </w:t>
            </w:r>
            <w:r w:rsidRPr="00F05441">
              <w:rPr>
                <w:color w:val="1F497D" w:themeColor="text2"/>
                <w:lang w:val="ro-RO"/>
              </w:rPr>
              <w:t>etc</w:t>
            </w:r>
            <w:r w:rsidRPr="00F05441">
              <w:rPr>
                <w:color w:val="C00000"/>
                <w:lang w:val="ro-RO"/>
              </w:rPr>
              <w:t>.</w:t>
            </w:r>
            <w:r w:rsidR="00100F10" w:rsidRPr="00F05441">
              <w:rPr>
                <w:color w:val="C00000"/>
                <w:lang w:val="ro-RO"/>
              </w:rPr>
              <w:t xml:space="preserve"> </w:t>
            </w:r>
            <w:r w:rsidR="00100F10" w:rsidRPr="00F05441">
              <w:rPr>
                <w:color w:val="1F497D" w:themeColor="text2"/>
                <w:lang w:val="ro-RO"/>
              </w:rPr>
              <w:t xml:space="preserve">Din cele </w:t>
            </w:r>
            <w:r w:rsidR="00682EF5" w:rsidRPr="00F05441">
              <w:rPr>
                <w:b/>
                <w:bCs/>
                <w:color w:val="1F497D" w:themeColor="text2"/>
                <w:lang w:val="ro-RO"/>
              </w:rPr>
              <w:t>1</w:t>
            </w:r>
            <w:r w:rsidR="00633EA1" w:rsidRPr="00F05441">
              <w:rPr>
                <w:b/>
                <w:bCs/>
                <w:color w:val="1F497D" w:themeColor="text2"/>
                <w:lang w:val="ro-RO"/>
              </w:rPr>
              <w:t>3</w:t>
            </w:r>
            <w:r w:rsidR="00F05441" w:rsidRPr="00F05441">
              <w:rPr>
                <w:b/>
                <w:bCs/>
                <w:color w:val="1F497D" w:themeColor="text2"/>
                <w:lang w:val="ro-RO"/>
              </w:rPr>
              <w:t>572</w:t>
            </w:r>
            <w:r w:rsidR="00100F10" w:rsidRPr="00F05441">
              <w:rPr>
                <w:b/>
                <w:bCs/>
                <w:color w:val="1F497D" w:themeColor="text2"/>
                <w:lang w:val="ro-RO"/>
              </w:rPr>
              <w:t xml:space="preserve"> locuri de muncă</w:t>
            </w:r>
            <w:r w:rsidR="00100F10" w:rsidRPr="00F05441">
              <w:rPr>
                <w:color w:val="1F497D" w:themeColor="text2"/>
                <w:lang w:val="ro-RO"/>
              </w:rPr>
              <w:t xml:space="preserve"> vacante declarate de către angajatori la subdiviziunile teritoriale pentru ocuparea forței de muncă,</w:t>
            </w:r>
            <w:r w:rsidR="00100F10" w:rsidRPr="00F05441">
              <w:rPr>
                <w:b/>
                <w:bCs/>
                <w:color w:val="1F497D" w:themeColor="text2"/>
                <w:lang w:val="ro-RO"/>
              </w:rPr>
              <w:t xml:space="preserve"> </w:t>
            </w:r>
            <w:r w:rsidR="00F05441" w:rsidRPr="00F05441">
              <w:rPr>
                <w:b/>
                <w:bCs/>
                <w:color w:val="1F497D" w:themeColor="text2"/>
                <w:lang w:val="ro-RO"/>
              </w:rPr>
              <w:t>1959</w:t>
            </w:r>
            <w:r w:rsidR="0092563E" w:rsidRPr="00F05441">
              <w:rPr>
                <w:b/>
                <w:bCs/>
                <w:color w:val="1F497D" w:themeColor="text2"/>
                <w:lang w:val="ro-RO"/>
              </w:rPr>
              <w:t xml:space="preserve"> </w:t>
            </w:r>
            <w:r w:rsidR="00100F10" w:rsidRPr="00F05441">
              <w:rPr>
                <w:b/>
                <w:bCs/>
                <w:color w:val="1F497D" w:themeColor="text2"/>
                <w:lang w:val="ro-RO"/>
              </w:rPr>
              <w:t>sunt destinate</w:t>
            </w:r>
            <w:r w:rsidR="00100F10" w:rsidRPr="00F05441">
              <w:rPr>
                <w:color w:val="1F497D" w:themeColor="text2"/>
                <w:lang w:val="ro-RO"/>
              </w:rPr>
              <w:t xml:space="preserve"> </w:t>
            </w:r>
            <w:r w:rsidR="00100F10" w:rsidRPr="00F05441">
              <w:rPr>
                <w:b/>
                <w:bCs/>
                <w:color w:val="1F497D" w:themeColor="text2"/>
                <w:lang w:val="ro-RO"/>
              </w:rPr>
              <w:t>persoanelor cu nivel de</w:t>
            </w:r>
            <w:r w:rsidR="006E2624" w:rsidRPr="00F05441">
              <w:rPr>
                <w:b/>
                <w:bCs/>
                <w:color w:val="1F497D" w:themeColor="text2"/>
                <w:lang w:val="ro-RO"/>
              </w:rPr>
              <w:t xml:space="preserve"> </w:t>
            </w:r>
            <w:r w:rsidR="00942D9F" w:rsidRPr="00F05441">
              <w:rPr>
                <w:b/>
                <w:bCs/>
                <w:color w:val="1F497D" w:themeColor="text2"/>
                <w:lang w:val="ro-RO"/>
              </w:rPr>
              <w:t>instruire superior și postsecundar</w:t>
            </w:r>
            <w:r w:rsidR="00942D9F" w:rsidRPr="00F05441">
              <w:rPr>
                <w:color w:val="1F497D" w:themeColor="text2"/>
                <w:lang w:val="ro-RO"/>
              </w:rPr>
              <w:t xml:space="preserve"> (inginer în diverse domenii de </w:t>
            </w:r>
          </w:p>
        </w:tc>
      </w:tr>
    </w:tbl>
    <w:p w14:paraId="2C001A73" w14:textId="37F7506E" w:rsidR="004212B3" w:rsidRPr="00F05441" w:rsidRDefault="00460D48" w:rsidP="004212B3">
      <w:pPr>
        <w:ind w:left="425"/>
        <w:jc w:val="both"/>
        <w:rPr>
          <w:color w:val="1F497D" w:themeColor="text2"/>
          <w:lang w:val="ro-RO"/>
        </w:rPr>
      </w:pPr>
      <w:r w:rsidRPr="00F05441">
        <w:rPr>
          <w:color w:val="1F497D" w:themeColor="text2"/>
          <w:lang w:val="ro-RO"/>
        </w:rPr>
        <w:t>activitate, contabil, economist, medic în diverse</w:t>
      </w:r>
      <w:r w:rsidRPr="00F05441">
        <w:rPr>
          <w:color w:val="1F497D" w:themeColor="text2"/>
          <w:sz w:val="22"/>
          <w:szCs w:val="22"/>
          <w:lang w:val="ro-RO"/>
        </w:rPr>
        <w:t xml:space="preserve"> specializări, inspector, profesor, manager în diverite domenii de activitate, ofițer, specialist în diverse domenii de </w:t>
      </w:r>
      <w:r w:rsidRPr="00F05441">
        <w:rPr>
          <w:color w:val="1F497D" w:themeColor="text2"/>
          <w:lang w:val="ro-RO"/>
        </w:rPr>
        <w:t xml:space="preserve">activitate,tehnician, etc.), </w:t>
      </w:r>
      <w:r w:rsidRPr="00F05441">
        <w:rPr>
          <w:b/>
          <w:bCs/>
          <w:color w:val="1F497D" w:themeColor="text2"/>
          <w:lang w:val="ro-RO"/>
        </w:rPr>
        <w:t>6405</w:t>
      </w:r>
      <w:r w:rsidRPr="00F05441">
        <w:rPr>
          <w:color w:val="1F497D" w:themeColor="text2"/>
          <w:lang w:val="ro-RO"/>
        </w:rPr>
        <w:t xml:space="preserve"> </w:t>
      </w:r>
      <w:r w:rsidRPr="00F05441">
        <w:rPr>
          <w:b/>
          <w:bCs/>
          <w:color w:val="1F497D" w:themeColor="text2"/>
          <w:lang w:val="ro-RO"/>
        </w:rPr>
        <w:t xml:space="preserve">pentru persoanele cu nivel de instruire </w:t>
      </w:r>
      <w:r w:rsidR="00F05441" w:rsidRPr="00F05441">
        <w:rPr>
          <w:b/>
          <w:bCs/>
          <w:color w:val="1F497D" w:themeColor="text2"/>
          <w:lang w:val="ro-RO"/>
        </w:rPr>
        <w:t>profesional tehnic-secundar</w:t>
      </w:r>
      <w:r w:rsidR="00F05441" w:rsidRPr="00F05441">
        <w:rPr>
          <w:color w:val="1F497D" w:themeColor="text2"/>
          <w:lang w:val="ro-RO"/>
        </w:rPr>
        <w:t xml:space="preserve"> </w:t>
      </w:r>
      <w:r w:rsidR="004212B3" w:rsidRPr="00F05441">
        <w:rPr>
          <w:color w:val="1F497D" w:themeColor="text2"/>
          <w:lang w:val="ro-RO"/>
        </w:rPr>
        <w:t xml:space="preserve">(cusătoreasă, electrogazosudor, instalator, sudor, lucrător comercial, operator, conducător auto, electrician, lăcătuș, mașinist, mecanic, montator, electromontator, electromecanic, legător filoane, cabluri și conductori, mașinist, asamblor, etc.) și restul de </w:t>
      </w:r>
      <w:r w:rsidR="00F05441" w:rsidRPr="00F05441">
        <w:rPr>
          <w:b/>
          <w:bCs/>
          <w:color w:val="1F497D" w:themeColor="text2"/>
          <w:lang w:val="ro-RO"/>
        </w:rPr>
        <w:t>5208</w:t>
      </w:r>
      <w:r w:rsidR="00D10B0D" w:rsidRPr="00F05441">
        <w:rPr>
          <w:b/>
          <w:bCs/>
          <w:color w:val="1F497D" w:themeColor="text2"/>
          <w:lang w:val="ro-RO"/>
        </w:rPr>
        <w:t xml:space="preserve"> </w:t>
      </w:r>
      <w:r w:rsidR="004212B3" w:rsidRPr="00F05441">
        <w:rPr>
          <w:b/>
          <w:bCs/>
          <w:color w:val="1F497D" w:themeColor="text2"/>
          <w:lang w:val="ro-RO"/>
        </w:rPr>
        <w:t>fiind destinate persoanelor cu nivel de instruire primar/gimnazial</w:t>
      </w:r>
      <w:r w:rsidR="004212B3" w:rsidRPr="00F05441">
        <w:rPr>
          <w:color w:val="1F497D" w:themeColor="text2"/>
          <w:lang w:val="ro-RO"/>
        </w:rPr>
        <w:t xml:space="preserve"> (muncitor au</w:t>
      </w:r>
      <w:r w:rsidR="009F64CC" w:rsidRPr="00F05441">
        <w:rPr>
          <w:color w:val="1F497D" w:themeColor="text2"/>
          <w:lang w:val="ro-RO"/>
        </w:rPr>
        <w:t>x</w:t>
      </w:r>
      <w:r w:rsidR="004212B3" w:rsidRPr="00F05441">
        <w:rPr>
          <w:color w:val="1F497D" w:themeColor="text2"/>
          <w:lang w:val="ro-RO"/>
        </w:rPr>
        <w:t>iliar/necalificat, măturător, îngrijitor de încăperi, hamal, paznic, ambalator, sortator, etc). Informații mai detaliate despre locurile de muncă disponibile după ocupații, găsți în anexă.</w:t>
      </w:r>
    </w:p>
    <w:p w14:paraId="1B0373D6" w14:textId="77777777" w:rsidR="004212B3" w:rsidRPr="00F05441" w:rsidRDefault="004212B3" w:rsidP="004212B3">
      <w:pPr>
        <w:tabs>
          <w:tab w:val="left" w:pos="-426"/>
        </w:tabs>
        <w:spacing w:after="120"/>
        <w:ind w:left="426"/>
        <w:jc w:val="both"/>
        <w:rPr>
          <w:color w:val="1F497D" w:themeColor="text2"/>
          <w:lang w:val="ro-RO"/>
        </w:rPr>
      </w:pPr>
      <w:r w:rsidRPr="00F05441">
        <w:rPr>
          <w:color w:val="1F497D" w:themeColor="text2"/>
          <w:lang w:val="ro-RO"/>
        </w:rPr>
        <w:t>Persoanele aflate în căutarea unui loc de muncă, se pot adresa la subdiviziunile teritoriale pentru ocuparea forței de muncă,</w:t>
      </w:r>
      <w:r w:rsidRPr="00F05441">
        <w:rPr>
          <w:b/>
          <w:color w:val="1F497D" w:themeColor="text2"/>
          <w:lang w:val="ro-RO"/>
        </w:rPr>
        <w:t xml:space="preserve"> </w:t>
      </w:r>
      <w:r w:rsidRPr="00F05441">
        <w:rPr>
          <w:color w:val="1F497D" w:themeColor="text2"/>
          <w:lang w:val="ro-RO"/>
        </w:rPr>
        <w:t xml:space="preserve">unde pot primi informații privind locurile vacante. </w:t>
      </w:r>
    </w:p>
    <w:p w14:paraId="37A80BEA" w14:textId="77777777" w:rsidR="00942D9F" w:rsidRDefault="00942D9F" w:rsidP="00561984">
      <w:pPr>
        <w:jc w:val="right"/>
        <w:rPr>
          <w:color w:val="C00000"/>
          <w:lang w:val="ro-RO"/>
        </w:rPr>
      </w:pPr>
    </w:p>
    <w:p w14:paraId="48567ED5" w14:textId="77777777" w:rsidR="00F05441" w:rsidRDefault="00F05441" w:rsidP="00561984">
      <w:pPr>
        <w:jc w:val="right"/>
        <w:rPr>
          <w:color w:val="C00000"/>
          <w:lang w:val="ro-RO"/>
        </w:rPr>
      </w:pPr>
    </w:p>
    <w:p w14:paraId="63478846" w14:textId="213F8D42" w:rsidR="00561984" w:rsidRPr="00325583" w:rsidRDefault="00561984" w:rsidP="00561984">
      <w:pPr>
        <w:jc w:val="right"/>
        <w:rPr>
          <w:color w:val="1F497D" w:themeColor="text2"/>
          <w:lang w:val="ro-RO"/>
        </w:rPr>
      </w:pPr>
      <w:r w:rsidRPr="00325583">
        <w:rPr>
          <w:color w:val="1F497D" w:themeColor="text2"/>
          <w:lang w:val="ro-RO"/>
        </w:rPr>
        <w:lastRenderedPageBreak/>
        <w:t>Anexă</w:t>
      </w:r>
    </w:p>
    <w:p w14:paraId="56E6364F" w14:textId="77777777" w:rsidR="00B63EA6" w:rsidRPr="00325583" w:rsidRDefault="00B63EA6" w:rsidP="006B32A7">
      <w:pPr>
        <w:tabs>
          <w:tab w:val="left" w:pos="720"/>
        </w:tabs>
        <w:jc w:val="both"/>
        <w:rPr>
          <w:color w:val="1F497D" w:themeColor="text2"/>
          <w:lang w:val="ro-RO"/>
        </w:rPr>
      </w:pPr>
    </w:p>
    <w:p w14:paraId="40CE7C83" w14:textId="58D3C31D" w:rsidR="007A570F" w:rsidRPr="00325583" w:rsidRDefault="007A570F" w:rsidP="00C518F6">
      <w:pPr>
        <w:tabs>
          <w:tab w:val="left" w:pos="0"/>
        </w:tabs>
        <w:ind w:left="851" w:firstLine="142"/>
        <w:rPr>
          <w:b/>
          <w:color w:val="1F497D" w:themeColor="text2"/>
          <w:lang w:val="ro-RO"/>
        </w:rPr>
      </w:pPr>
      <w:r w:rsidRPr="00325583">
        <w:rPr>
          <w:color w:val="1F497D" w:themeColor="text2"/>
          <w:lang w:val="ro-RO"/>
        </w:rPr>
        <w:t>Prezentul buletin este elaborat în concordanță cu „</w:t>
      </w:r>
      <w:r w:rsidRPr="00325583">
        <w:rPr>
          <w:b/>
          <w:color w:val="1F497D" w:themeColor="text2"/>
          <w:lang w:val="ro-RO"/>
        </w:rPr>
        <w:t xml:space="preserve">Clasificatorul ocupațiilor din Republica </w:t>
      </w:r>
    </w:p>
    <w:p w14:paraId="4C8B72D3" w14:textId="77777777" w:rsidR="007A570F" w:rsidRPr="00325583" w:rsidRDefault="007A570F" w:rsidP="00C518F6">
      <w:pPr>
        <w:tabs>
          <w:tab w:val="left" w:pos="0"/>
        </w:tabs>
        <w:ind w:left="851" w:firstLine="142"/>
        <w:rPr>
          <w:color w:val="1F497D" w:themeColor="text2"/>
          <w:lang w:val="ro-RO"/>
        </w:rPr>
      </w:pPr>
      <w:r w:rsidRPr="00325583">
        <w:rPr>
          <w:b/>
          <w:color w:val="1F497D" w:themeColor="text2"/>
          <w:lang w:val="ro-RO"/>
        </w:rPr>
        <w:t>Moldova (CORM 006-21)”</w:t>
      </w:r>
      <w:r w:rsidRPr="00325583">
        <w:rPr>
          <w:color w:val="1F497D" w:themeColor="text2"/>
          <w:lang w:val="ro-RO"/>
        </w:rPr>
        <w:t xml:space="preserve">, aprobat prin ordinul Ministerului Muncii, Protecției Sociale nr. 11 din  </w:t>
      </w:r>
    </w:p>
    <w:p w14:paraId="1CC0DC33" w14:textId="77777777" w:rsidR="007A570F" w:rsidRPr="00325583" w:rsidRDefault="007A570F" w:rsidP="00C518F6">
      <w:pPr>
        <w:tabs>
          <w:tab w:val="left" w:pos="0"/>
        </w:tabs>
        <w:ind w:left="851" w:firstLine="142"/>
        <w:rPr>
          <w:color w:val="1F497D" w:themeColor="text2"/>
          <w:lang w:val="ro-RO"/>
        </w:rPr>
      </w:pPr>
      <w:r w:rsidRPr="00325583">
        <w:rPr>
          <w:color w:val="1F497D" w:themeColor="text2"/>
          <w:lang w:val="ro-RO"/>
        </w:rPr>
        <w:t>12.11.2021.</w:t>
      </w:r>
    </w:p>
    <w:p w14:paraId="73A934F5" w14:textId="7B073DE9" w:rsidR="00325583" w:rsidRPr="00325583" w:rsidRDefault="00FF5B26" w:rsidP="00EA7EAF">
      <w:pPr>
        <w:tabs>
          <w:tab w:val="left" w:pos="720"/>
        </w:tabs>
        <w:ind w:left="993"/>
        <w:jc w:val="both"/>
        <w:rPr>
          <w:color w:val="1F497D" w:themeColor="text2"/>
          <w:lang w:val="ro-RO"/>
        </w:rPr>
      </w:pPr>
      <w:r w:rsidRPr="00325583">
        <w:rPr>
          <w:color w:val="1F497D" w:themeColor="text2"/>
          <w:lang w:val="ro-RO"/>
        </w:rPr>
        <w:t xml:space="preserve">Pentru persoanele cu nivel de instruire </w:t>
      </w:r>
      <w:r w:rsidRPr="00325583">
        <w:rPr>
          <w:b/>
          <w:bCs/>
          <w:color w:val="1F497D" w:themeColor="text2"/>
          <w:lang w:val="ro-RO"/>
        </w:rPr>
        <w:t>superior și postsecundar</w:t>
      </w:r>
      <w:r w:rsidRPr="00325583">
        <w:rPr>
          <w:color w:val="1F497D" w:themeColor="text2"/>
          <w:lang w:val="ro-RO"/>
        </w:rPr>
        <w:t xml:space="preserve"> sunt disponibile</w:t>
      </w:r>
      <w:r w:rsidR="007C2405" w:rsidRPr="00325583">
        <w:rPr>
          <w:color w:val="1F497D" w:themeColor="text2"/>
          <w:lang w:val="ro-RO"/>
        </w:rPr>
        <w:t xml:space="preserve"> </w:t>
      </w:r>
      <w:r w:rsidR="00325583" w:rsidRPr="00325583">
        <w:rPr>
          <w:b/>
          <w:color w:val="1F497D" w:themeColor="text2"/>
          <w:lang w:val="ro-RO"/>
        </w:rPr>
        <w:t>1959</w:t>
      </w:r>
      <w:r w:rsidRPr="00325583">
        <w:rPr>
          <w:color w:val="1F497D" w:themeColor="text2"/>
          <w:lang w:val="ro-RO"/>
        </w:rPr>
        <w:t xml:space="preserve"> locuri de muncă vacante, constituind cca </w:t>
      </w:r>
      <w:r w:rsidR="00B61713" w:rsidRPr="00325583">
        <w:rPr>
          <w:b/>
          <w:color w:val="1F497D" w:themeColor="text2"/>
          <w:lang w:val="ro-RO"/>
        </w:rPr>
        <w:t>1</w:t>
      </w:r>
      <w:r w:rsidR="00325583" w:rsidRPr="00325583">
        <w:rPr>
          <w:b/>
          <w:color w:val="1F497D" w:themeColor="text2"/>
          <w:lang w:val="ro-RO"/>
        </w:rPr>
        <w:t>4</w:t>
      </w:r>
      <w:r w:rsidR="00325583">
        <w:rPr>
          <w:b/>
          <w:color w:val="1F497D" w:themeColor="text2"/>
          <w:lang w:val="ro-RO"/>
        </w:rPr>
        <w:t>,4</w:t>
      </w:r>
      <w:r w:rsidRPr="00325583">
        <w:rPr>
          <w:b/>
          <w:color w:val="1F497D" w:themeColor="text2"/>
          <w:lang w:val="ro-RO"/>
        </w:rPr>
        <w:t>%</w:t>
      </w:r>
      <w:r w:rsidRPr="00325583">
        <w:rPr>
          <w:color w:val="1F497D" w:themeColor="text2"/>
          <w:lang w:val="ro-RO"/>
        </w:rPr>
        <w:t xml:space="preserve"> din numărul total de locuri vacante. </w:t>
      </w:r>
    </w:p>
    <w:tbl>
      <w:tblPr>
        <w:tblW w:w="10333" w:type="dxa"/>
        <w:tblInd w:w="978" w:type="dxa"/>
        <w:tblBorders>
          <w:top w:val="double" w:sz="4" w:space="0" w:color="548DD4" w:themeColor="text2" w:themeTint="99"/>
          <w:left w:val="double" w:sz="4" w:space="0" w:color="548DD4" w:themeColor="text2" w:themeTint="99"/>
          <w:bottom w:val="double" w:sz="4" w:space="0" w:color="548DD4" w:themeColor="text2" w:themeTint="99"/>
          <w:right w:val="double" w:sz="4" w:space="0" w:color="548DD4" w:themeColor="text2" w:themeTint="99"/>
          <w:insideH w:val="double" w:sz="4" w:space="0" w:color="548DD4" w:themeColor="text2" w:themeTint="99"/>
          <w:insideV w:val="double" w:sz="4" w:space="0" w:color="548DD4" w:themeColor="text2" w:themeTint="99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537"/>
        <w:gridCol w:w="1276"/>
        <w:gridCol w:w="6520"/>
      </w:tblGrid>
      <w:tr w:rsidR="00325583" w:rsidRPr="00927B93" w14:paraId="5584A4CC" w14:textId="77777777" w:rsidTr="00325583">
        <w:tc>
          <w:tcPr>
            <w:tcW w:w="2537" w:type="dxa"/>
            <w:shd w:val="clear" w:color="auto" w:fill="DBE5F1" w:themeFill="accent1" w:themeFillTint="33"/>
          </w:tcPr>
          <w:p w14:paraId="62239390" w14:textId="77777777" w:rsidR="00325583" w:rsidRPr="00BC168F" w:rsidRDefault="00325583" w:rsidP="00FF5B26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BC168F">
              <w:rPr>
                <w:b/>
                <w:bCs/>
                <w:color w:val="1F497D" w:themeColor="text2"/>
                <w:lang w:val="ro-RO"/>
              </w:rPr>
              <w:t>Domenii/grupe majore/ocupații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09E0F753" w14:textId="28E063AA" w:rsidR="00325583" w:rsidRPr="00BC168F" w:rsidRDefault="00325583" w:rsidP="00100F10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BC168F">
              <w:rPr>
                <w:b/>
                <w:bCs/>
                <w:color w:val="1F497D" w:themeColor="text2"/>
                <w:lang w:val="ro-RO"/>
              </w:rPr>
              <w:t>Locuri vacante</w:t>
            </w:r>
          </w:p>
          <w:p w14:paraId="167CCFDF" w14:textId="77777777" w:rsidR="00325583" w:rsidRPr="00BC168F" w:rsidRDefault="00325583" w:rsidP="00FF5B26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BC168F">
              <w:rPr>
                <w:b/>
                <w:bCs/>
                <w:color w:val="1F497D" w:themeColor="text2"/>
                <w:lang w:val="ro-RO"/>
              </w:rPr>
              <w:t>Total</w:t>
            </w:r>
          </w:p>
        </w:tc>
        <w:tc>
          <w:tcPr>
            <w:tcW w:w="6520" w:type="dxa"/>
            <w:shd w:val="clear" w:color="auto" w:fill="DBE5F1" w:themeFill="accent1" w:themeFillTint="33"/>
          </w:tcPr>
          <w:p w14:paraId="4D3F51A3" w14:textId="77777777" w:rsidR="00325583" w:rsidRPr="00927B93" w:rsidRDefault="00325583" w:rsidP="00FF5B26">
            <w:pPr>
              <w:tabs>
                <w:tab w:val="left" w:pos="720"/>
              </w:tabs>
              <w:jc w:val="center"/>
              <w:rPr>
                <w:b/>
                <w:bCs/>
                <w:color w:val="C00000"/>
                <w:lang w:val="ro-RO"/>
              </w:rPr>
            </w:pPr>
          </w:p>
          <w:p w14:paraId="112BB9D4" w14:textId="77777777" w:rsidR="00325583" w:rsidRPr="00927B93" w:rsidRDefault="00325583" w:rsidP="00FF5B26">
            <w:pPr>
              <w:tabs>
                <w:tab w:val="left" w:pos="720"/>
              </w:tabs>
              <w:spacing w:after="240"/>
              <w:jc w:val="center"/>
              <w:rPr>
                <w:b/>
                <w:bCs/>
                <w:color w:val="C00000"/>
                <w:lang w:val="ro-RO"/>
              </w:rPr>
            </w:pPr>
            <w:r w:rsidRPr="00325583">
              <w:rPr>
                <w:b/>
                <w:bCs/>
                <w:color w:val="1F497D" w:themeColor="text2"/>
                <w:lang w:val="ro-RO"/>
              </w:rPr>
              <w:t>Din care:</w:t>
            </w:r>
          </w:p>
        </w:tc>
      </w:tr>
      <w:tr w:rsidR="00325583" w:rsidRPr="00FB7778" w14:paraId="6A51F329" w14:textId="77777777" w:rsidTr="00325583">
        <w:tc>
          <w:tcPr>
            <w:tcW w:w="2537" w:type="dxa"/>
            <w:shd w:val="clear" w:color="auto" w:fill="DBE5F1" w:themeFill="accent1" w:themeFillTint="33"/>
          </w:tcPr>
          <w:p w14:paraId="584D6B14" w14:textId="77777777" w:rsidR="00325583" w:rsidRPr="00BC168F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2D11D687" w14:textId="77777777" w:rsidR="00325583" w:rsidRPr="00BC168F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6AAD52C7" w14:textId="77777777" w:rsidR="00325583" w:rsidRPr="00BC168F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3862DDDD" w14:textId="77777777" w:rsidR="00325583" w:rsidRPr="00BC168F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732F3C5D" w14:textId="77777777" w:rsidR="00325583" w:rsidRPr="00BC168F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05287E0F" w14:textId="77777777" w:rsidR="00325583" w:rsidRPr="00BC168F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1CFEDAE4" w14:textId="77777777" w:rsidR="00325583" w:rsidRPr="00BC168F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205FC0FA" w14:textId="77777777" w:rsidR="00325583" w:rsidRPr="00BC168F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12F797CD" w14:textId="147AF8AF" w:rsidR="00325583" w:rsidRPr="00BC168F" w:rsidRDefault="00325583" w:rsidP="00194E27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BC168F">
              <w:rPr>
                <w:b/>
                <w:bCs/>
                <w:color w:val="1F497D" w:themeColor="text2"/>
                <w:lang w:val="ro-RO"/>
              </w:rPr>
              <w:t>Specialiști/specialiste în diverse domenii de activitate</w:t>
            </w:r>
          </w:p>
        </w:tc>
        <w:tc>
          <w:tcPr>
            <w:tcW w:w="1276" w:type="dxa"/>
            <w:shd w:val="clear" w:color="auto" w:fill="FFFFFF"/>
          </w:tcPr>
          <w:p w14:paraId="4CA31E73" w14:textId="41DB387A" w:rsidR="00325583" w:rsidRPr="00BC168F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28D4098E" w14:textId="77777777" w:rsidR="00325583" w:rsidRPr="00BC168F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697F5603" w14:textId="77777777" w:rsidR="00325583" w:rsidRPr="00BC168F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5513B197" w14:textId="77777777" w:rsidR="00325583" w:rsidRPr="00BC168F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02DEBDD6" w14:textId="77777777" w:rsidR="00325583" w:rsidRPr="00BC168F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565B1C7F" w14:textId="77777777" w:rsidR="00325583" w:rsidRPr="00BC168F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2A643353" w14:textId="77777777" w:rsidR="00325583" w:rsidRPr="00BC168F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0177B843" w14:textId="77777777" w:rsidR="00325583" w:rsidRPr="00BC168F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22D0360F" w14:textId="77777777" w:rsidR="00325583" w:rsidRPr="00BC168F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036BF187" w14:textId="77777777" w:rsidR="00325583" w:rsidRPr="00BC168F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06BCCA27" w14:textId="77777777" w:rsidR="00325583" w:rsidRPr="00BC168F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6F90DB66" w14:textId="77777777" w:rsidR="00325583" w:rsidRPr="00BC168F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233DC753" w14:textId="77777777" w:rsidR="00325583" w:rsidRPr="00BC168F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14148AF4" w14:textId="799EDF91" w:rsidR="00325583" w:rsidRPr="00BC168F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  <w:r w:rsidRPr="00BC168F">
              <w:rPr>
                <w:b/>
                <w:color w:val="1F497D" w:themeColor="text2"/>
                <w:lang w:val="ro-RO"/>
              </w:rPr>
              <w:t>482</w:t>
            </w:r>
          </w:p>
          <w:p w14:paraId="3F873FC1" w14:textId="77777777" w:rsidR="00325583" w:rsidRPr="00BC168F" w:rsidRDefault="00325583" w:rsidP="00194E27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</w:tc>
        <w:tc>
          <w:tcPr>
            <w:tcW w:w="6520" w:type="dxa"/>
            <w:shd w:val="clear" w:color="auto" w:fill="FFFFFF"/>
          </w:tcPr>
          <w:p w14:paraId="73237746" w14:textId="762D365E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 xml:space="preserve">inginer/ingineră (diverse domenii) – </w:t>
            </w:r>
            <w:r>
              <w:rPr>
                <w:b/>
                <w:color w:val="1F497D" w:themeColor="text2"/>
                <w:lang w:val="ro-RO"/>
              </w:rPr>
              <w:t>54</w:t>
            </w:r>
          </w:p>
          <w:p w14:paraId="5446C4E7" w14:textId="77777777" w:rsidR="00325583" w:rsidRPr="001268D8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268D8">
              <w:rPr>
                <w:b/>
                <w:color w:val="1F497D" w:themeColor="text2"/>
                <w:lang w:val="ro-RO"/>
              </w:rPr>
              <w:t xml:space="preserve">manager (diverse ramuri)  –  </w:t>
            </w:r>
            <w:r>
              <w:rPr>
                <w:b/>
                <w:color w:val="1F497D" w:themeColor="text2"/>
                <w:lang w:val="ro-RO"/>
              </w:rPr>
              <w:t>41</w:t>
            </w:r>
          </w:p>
          <w:p w14:paraId="7B93415A" w14:textId="77777777" w:rsidR="00325583" w:rsidRPr="00D016AA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D016AA">
              <w:rPr>
                <w:b/>
                <w:color w:val="1F497D" w:themeColor="text2"/>
                <w:lang w:val="ro-RO"/>
              </w:rPr>
              <w:t xml:space="preserve">specialist/specialistă (diverse domenii) – </w:t>
            </w:r>
            <w:r>
              <w:rPr>
                <w:b/>
                <w:color w:val="1F497D" w:themeColor="text2"/>
                <w:lang w:val="ro-RO"/>
              </w:rPr>
              <w:t>40</w:t>
            </w:r>
          </w:p>
          <w:p w14:paraId="32A3A0F5" w14:textId="651A4E51" w:rsidR="00325583" w:rsidRPr="007208E6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7208E6">
              <w:rPr>
                <w:b/>
                <w:color w:val="1F497D" w:themeColor="text2"/>
                <w:lang w:val="ro-RO"/>
              </w:rPr>
              <w:t xml:space="preserve">șef/șefă (diverse domenii)  – </w:t>
            </w:r>
            <w:r>
              <w:rPr>
                <w:b/>
                <w:color w:val="1F497D" w:themeColor="text2"/>
                <w:lang w:val="ro-RO"/>
              </w:rPr>
              <w:t>38</w:t>
            </w:r>
          </w:p>
          <w:p w14:paraId="43A6487E" w14:textId="230B0900" w:rsidR="00325583" w:rsidRPr="002077FF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2077FF">
              <w:rPr>
                <w:b/>
                <w:color w:val="1F497D" w:themeColor="text2"/>
                <w:lang w:val="ro-RO"/>
              </w:rPr>
              <w:t>manager în comerț/vânzări – 3</w:t>
            </w:r>
            <w:r>
              <w:rPr>
                <w:b/>
                <w:color w:val="1F497D" w:themeColor="text2"/>
                <w:lang w:val="ro-RO"/>
              </w:rPr>
              <w:t>6</w:t>
            </w:r>
          </w:p>
          <w:p w14:paraId="4149B08E" w14:textId="3276C6CB" w:rsidR="00325583" w:rsidRPr="002077FF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2077FF">
              <w:rPr>
                <w:b/>
                <w:color w:val="1F497D" w:themeColor="text2"/>
                <w:lang w:val="ro-RO"/>
              </w:rPr>
              <w:t>manager (șef/șefă) vânzări în relații cu clienții – 2</w:t>
            </w:r>
            <w:r>
              <w:rPr>
                <w:b/>
                <w:color w:val="1F497D" w:themeColor="text2"/>
                <w:lang w:val="ro-RO"/>
              </w:rPr>
              <w:t>7</w:t>
            </w:r>
          </w:p>
          <w:p w14:paraId="43071BEA" w14:textId="6D6B2CDE" w:rsidR="00325583" w:rsidRPr="00855C8D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>pilot aeronavă – 2</w:t>
            </w:r>
            <w:r>
              <w:rPr>
                <w:b/>
                <w:color w:val="1F497D" w:themeColor="text2"/>
                <w:lang w:val="ro-RO"/>
              </w:rPr>
              <w:t>4</w:t>
            </w:r>
          </w:p>
          <w:p w14:paraId="02C6C22B" w14:textId="3362B7A4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>expert/expertă criminalist (ă) – 2</w:t>
            </w:r>
            <w:r>
              <w:rPr>
                <w:b/>
                <w:color w:val="1F497D" w:themeColor="text2"/>
                <w:lang w:val="ro-RO"/>
              </w:rPr>
              <w:t>3</w:t>
            </w:r>
          </w:p>
          <w:p w14:paraId="4571AB4F" w14:textId="77777777" w:rsidR="00325583" w:rsidRPr="00855C8D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 xml:space="preserve">manager (șef/șefă) logistică – </w:t>
            </w:r>
            <w:r>
              <w:rPr>
                <w:b/>
                <w:color w:val="1F497D" w:themeColor="text2"/>
                <w:lang w:val="ro-RO"/>
              </w:rPr>
              <w:t>23</w:t>
            </w:r>
          </w:p>
          <w:p w14:paraId="1E139D27" w14:textId="77777777" w:rsidR="00325583" w:rsidRPr="00855C8D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>comandant însoțitor de bord – 20</w:t>
            </w:r>
          </w:p>
          <w:p w14:paraId="7180971E" w14:textId="77777777" w:rsidR="00325583" w:rsidRPr="00855C8D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>copilot – 20</w:t>
            </w:r>
          </w:p>
          <w:p w14:paraId="3C283244" w14:textId="68344D27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D016AA">
              <w:rPr>
                <w:b/>
                <w:color w:val="1F497D" w:themeColor="text2"/>
                <w:lang w:val="ro-RO"/>
              </w:rPr>
              <w:t xml:space="preserve">director/directoare (alte domenii) – </w:t>
            </w:r>
            <w:r>
              <w:rPr>
                <w:b/>
                <w:color w:val="1F497D" w:themeColor="text2"/>
                <w:lang w:val="ro-RO"/>
              </w:rPr>
              <w:t>20</w:t>
            </w:r>
          </w:p>
          <w:p w14:paraId="6EF4544D" w14:textId="77777777" w:rsidR="00325583" w:rsidRPr="00C73313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 xml:space="preserve">jurist/juristă – </w:t>
            </w:r>
            <w:r>
              <w:rPr>
                <w:b/>
                <w:color w:val="1F497D" w:themeColor="text2"/>
                <w:lang w:val="ro-RO"/>
              </w:rPr>
              <w:t>11</w:t>
            </w:r>
          </w:p>
          <w:p w14:paraId="6D1D1DC3" w14:textId="200ABF72" w:rsidR="00325583" w:rsidRPr="00855C8D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>șef/șefă serviciu – 1</w:t>
            </w:r>
            <w:r>
              <w:rPr>
                <w:b/>
                <w:color w:val="1F497D" w:themeColor="text2"/>
                <w:lang w:val="ro-RO"/>
              </w:rPr>
              <w:t>0</w:t>
            </w:r>
          </w:p>
          <w:p w14:paraId="08A4AE67" w14:textId="6108546B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D016AA">
              <w:rPr>
                <w:b/>
                <w:color w:val="1F497D" w:themeColor="text2"/>
                <w:lang w:val="ro-RO"/>
              </w:rPr>
              <w:t xml:space="preserve">cercetător/cercetătoare științific (ă) – </w:t>
            </w:r>
            <w:r>
              <w:rPr>
                <w:b/>
                <w:color w:val="1F497D" w:themeColor="text2"/>
                <w:lang w:val="ro-RO"/>
              </w:rPr>
              <w:t>8</w:t>
            </w:r>
          </w:p>
          <w:p w14:paraId="1962DBEC" w14:textId="77777777" w:rsidR="00325583" w:rsidRPr="00C73313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 xml:space="preserve">inginer/ingineră electrician (ă) – </w:t>
            </w:r>
            <w:r>
              <w:rPr>
                <w:b/>
                <w:color w:val="1F497D" w:themeColor="text2"/>
                <w:lang w:val="ro-RO"/>
              </w:rPr>
              <w:t>8</w:t>
            </w:r>
          </w:p>
          <w:p w14:paraId="26B2E94F" w14:textId="77777777" w:rsidR="00325583" w:rsidRPr="00EF2ED2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F2ED2">
              <w:rPr>
                <w:b/>
                <w:color w:val="1F497D" w:themeColor="text2"/>
                <w:lang w:val="ro-RO"/>
              </w:rPr>
              <w:t xml:space="preserve">secretar/secretară (diverse domenii) – </w:t>
            </w:r>
            <w:r>
              <w:rPr>
                <w:b/>
                <w:color w:val="1F497D" w:themeColor="text2"/>
                <w:lang w:val="ro-RO"/>
              </w:rPr>
              <w:t>7</w:t>
            </w:r>
          </w:p>
          <w:p w14:paraId="629EDA89" w14:textId="7E924839" w:rsidR="00325583" w:rsidRPr="00E70ECF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70ECF">
              <w:rPr>
                <w:b/>
                <w:color w:val="1F497D" w:themeColor="text2"/>
                <w:lang w:val="ro-RO"/>
              </w:rPr>
              <w:t xml:space="preserve">specialist/specialistă în protecția drepturilor copiilor – </w:t>
            </w:r>
            <w:r>
              <w:rPr>
                <w:b/>
                <w:color w:val="1F497D" w:themeColor="text2"/>
                <w:lang w:val="ro-RO"/>
              </w:rPr>
              <w:t>6</w:t>
            </w:r>
          </w:p>
          <w:p w14:paraId="0332999B" w14:textId="7A9CFBF3" w:rsidR="00325583" w:rsidRPr="00053225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53225">
              <w:rPr>
                <w:b/>
                <w:color w:val="1F497D" w:themeColor="text2"/>
                <w:lang w:val="ro-RO"/>
              </w:rPr>
              <w:t xml:space="preserve">merchandiser – </w:t>
            </w:r>
            <w:r>
              <w:rPr>
                <w:b/>
                <w:color w:val="1F497D" w:themeColor="text2"/>
                <w:lang w:val="ro-RO"/>
              </w:rPr>
              <w:t>6</w:t>
            </w:r>
          </w:p>
          <w:p w14:paraId="52E9B59D" w14:textId="580E4ED3" w:rsidR="00325583" w:rsidRPr="00053225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53225">
              <w:rPr>
                <w:b/>
                <w:color w:val="1F497D" w:themeColor="text2"/>
                <w:lang w:val="ro-RO"/>
              </w:rPr>
              <w:t xml:space="preserve">inginer/ingineră mecanic (ă) – </w:t>
            </w:r>
            <w:r>
              <w:rPr>
                <w:b/>
                <w:color w:val="1F497D" w:themeColor="text2"/>
                <w:lang w:val="ro-RO"/>
              </w:rPr>
              <w:t>6</w:t>
            </w:r>
          </w:p>
          <w:p w14:paraId="2A081604" w14:textId="0F44AFA9" w:rsidR="00325583" w:rsidRPr="00053225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53225">
              <w:rPr>
                <w:b/>
                <w:color w:val="1F497D" w:themeColor="text2"/>
                <w:lang w:val="ro-RO"/>
              </w:rPr>
              <w:t>specialist/specialistă în achiziții publice – 6</w:t>
            </w:r>
          </w:p>
          <w:p w14:paraId="46031186" w14:textId="77777777" w:rsidR="00325583" w:rsidRPr="00053225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53225">
              <w:rPr>
                <w:b/>
                <w:color w:val="1F497D" w:themeColor="text2"/>
                <w:lang w:val="ro-RO"/>
              </w:rPr>
              <w:t>manager (șef/șefă) marketing – 6</w:t>
            </w:r>
          </w:p>
          <w:p w14:paraId="46F8911D" w14:textId="77777777" w:rsidR="00325583" w:rsidRPr="00053225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53225">
              <w:rPr>
                <w:b/>
                <w:color w:val="1F497D" w:themeColor="text2"/>
                <w:lang w:val="ro-RO"/>
              </w:rPr>
              <w:t>specialist/specialistă în marketing – 6</w:t>
            </w:r>
          </w:p>
          <w:p w14:paraId="2BC0E688" w14:textId="599165CC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>inginer/ingineră</w:t>
            </w:r>
            <w:r>
              <w:rPr>
                <w:b/>
                <w:color w:val="1F497D" w:themeColor="text2"/>
                <w:lang w:val="ro-RO"/>
              </w:rPr>
              <w:t xml:space="preserve"> cadastral (ă) – 5</w:t>
            </w:r>
          </w:p>
          <w:p w14:paraId="378015D7" w14:textId="77777777" w:rsidR="00325583" w:rsidRPr="001268D8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268D8">
              <w:rPr>
                <w:b/>
                <w:color w:val="1F497D" w:themeColor="text2"/>
                <w:lang w:val="ro-RO"/>
              </w:rPr>
              <w:t xml:space="preserve">inginer/ingineră în construcții – </w:t>
            </w:r>
            <w:r>
              <w:rPr>
                <w:b/>
                <w:color w:val="1F497D" w:themeColor="text2"/>
                <w:lang w:val="ro-RO"/>
              </w:rPr>
              <w:t>5</w:t>
            </w:r>
          </w:p>
          <w:p w14:paraId="2323152E" w14:textId="77777777" w:rsidR="00325583" w:rsidRPr="00D016AA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D016AA">
              <w:rPr>
                <w:b/>
                <w:color w:val="1F497D" w:themeColor="text2"/>
                <w:lang w:val="ro-RO"/>
              </w:rPr>
              <w:t xml:space="preserve">specialist/specialistă în recrutare/resurse umane – </w:t>
            </w:r>
            <w:r>
              <w:rPr>
                <w:b/>
                <w:color w:val="1F497D" w:themeColor="text2"/>
                <w:lang w:val="ro-RO"/>
              </w:rPr>
              <w:t>5</w:t>
            </w:r>
          </w:p>
          <w:p w14:paraId="61C7D4D3" w14:textId="77777777" w:rsidR="00325583" w:rsidRPr="004A52D1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4A52D1">
              <w:rPr>
                <w:b/>
                <w:color w:val="1F497D" w:themeColor="text2"/>
                <w:lang w:val="ro-RO"/>
              </w:rPr>
              <w:t>pilot comandant de aeronavă – 4</w:t>
            </w:r>
          </w:p>
          <w:p w14:paraId="763AA186" w14:textId="77777777" w:rsidR="00325583" w:rsidRPr="00D016AA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D016AA">
              <w:rPr>
                <w:b/>
                <w:color w:val="1F497D" w:themeColor="text2"/>
                <w:lang w:val="ro-RO"/>
              </w:rPr>
              <w:t xml:space="preserve">agronom/agronomă – </w:t>
            </w:r>
            <w:r>
              <w:rPr>
                <w:b/>
                <w:color w:val="1F497D" w:themeColor="text2"/>
                <w:lang w:val="ro-RO"/>
              </w:rPr>
              <w:t>4</w:t>
            </w:r>
          </w:p>
          <w:p w14:paraId="4DCC0A67" w14:textId="77777777" w:rsidR="00325583" w:rsidRPr="00D016AA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D016AA">
              <w:rPr>
                <w:b/>
                <w:color w:val="1F497D" w:themeColor="text2"/>
                <w:lang w:val="ro-RO"/>
              </w:rPr>
              <w:t xml:space="preserve">arhivar – </w:t>
            </w:r>
            <w:r>
              <w:rPr>
                <w:b/>
                <w:color w:val="1F497D" w:themeColor="text2"/>
                <w:lang w:val="ro-RO"/>
              </w:rPr>
              <w:t>4</w:t>
            </w:r>
          </w:p>
          <w:p w14:paraId="12CC09DF" w14:textId="77777777" w:rsidR="00325583" w:rsidRPr="004A52D1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4A52D1">
              <w:rPr>
                <w:b/>
                <w:color w:val="1F497D" w:themeColor="text2"/>
                <w:lang w:val="ro-RO"/>
              </w:rPr>
              <w:t>analist/analistă (diverse domenii) – 3</w:t>
            </w:r>
          </w:p>
          <w:p w14:paraId="1A0A0969" w14:textId="167397B4" w:rsidR="00325583" w:rsidRPr="004A52D1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4A52D1">
              <w:rPr>
                <w:b/>
                <w:color w:val="1F497D" w:themeColor="text2"/>
                <w:lang w:val="ro-RO"/>
              </w:rPr>
              <w:t xml:space="preserve">grefier/grefieră – </w:t>
            </w:r>
            <w:r>
              <w:rPr>
                <w:b/>
                <w:color w:val="1F497D" w:themeColor="text2"/>
                <w:lang w:val="ro-RO"/>
              </w:rPr>
              <w:t>3</w:t>
            </w:r>
          </w:p>
          <w:p w14:paraId="42A5B65D" w14:textId="0E17CABA" w:rsidR="00325583" w:rsidRPr="00927B93" w:rsidRDefault="00325583" w:rsidP="00194E27">
            <w:pPr>
              <w:tabs>
                <w:tab w:val="left" w:pos="720"/>
              </w:tabs>
              <w:rPr>
                <w:b/>
                <w:bCs/>
                <w:color w:val="C00000"/>
                <w:lang w:val="ro-RO"/>
              </w:rPr>
            </w:pPr>
            <w:r w:rsidRPr="0016406B">
              <w:rPr>
                <w:b/>
                <w:color w:val="1F497D" w:themeColor="text2"/>
                <w:lang w:val="ro-RO"/>
              </w:rPr>
              <w:t>expert/expertă (diverse domenii) – 3</w:t>
            </w:r>
          </w:p>
        </w:tc>
      </w:tr>
      <w:tr w:rsidR="00325583" w:rsidRPr="00855C8D" w14:paraId="776B54FC" w14:textId="77777777" w:rsidTr="00325583">
        <w:tc>
          <w:tcPr>
            <w:tcW w:w="2537" w:type="dxa"/>
            <w:shd w:val="clear" w:color="auto" w:fill="DBE5F1" w:themeFill="accent1" w:themeFillTint="33"/>
          </w:tcPr>
          <w:p w14:paraId="2B9C54F8" w14:textId="77777777" w:rsidR="00325583" w:rsidRPr="007B7270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27747B46" w14:textId="77777777" w:rsidR="00325583" w:rsidRPr="007B7270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3AA9E35A" w14:textId="77777777" w:rsidR="00325583" w:rsidRPr="007B7270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2283D302" w14:textId="77777777" w:rsidR="00325583" w:rsidRPr="007B7270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3642A900" w14:textId="77777777" w:rsidR="00325583" w:rsidRPr="007B7270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67E018C7" w14:textId="77777777" w:rsidR="00325583" w:rsidRPr="007B7270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3D1D8077" w14:textId="77777777" w:rsidR="00325583" w:rsidRPr="007B7270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43960AA8" w14:textId="1B2387CD" w:rsidR="00325583" w:rsidRPr="007B7270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  <w:r w:rsidRPr="007B7270">
              <w:rPr>
                <w:b/>
                <w:bCs/>
                <w:color w:val="1F497D" w:themeColor="text2"/>
                <w:lang w:val="ro-RO"/>
              </w:rPr>
              <w:t>Tehnicieni/tehniciene, maiștri și alți specialiști asimilați/alte specialiste asimilate</w:t>
            </w:r>
          </w:p>
        </w:tc>
        <w:tc>
          <w:tcPr>
            <w:tcW w:w="1276" w:type="dxa"/>
            <w:shd w:val="clear" w:color="auto" w:fill="FFFFFF"/>
          </w:tcPr>
          <w:p w14:paraId="071EA47C" w14:textId="69137201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3D98ED02" w14:textId="7777777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2EC935E7" w14:textId="7777777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7825A007" w14:textId="7777777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567926D3" w14:textId="7777777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00D35748" w14:textId="7777777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46C8047A" w14:textId="7777777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02609351" w14:textId="7777777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4E0044F2" w14:textId="7777777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7B61CC6F" w14:textId="7777777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49E907F2" w14:textId="7777777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13E36998" w14:textId="7777777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17809B93" w14:textId="7777777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1F67D49F" w14:textId="7C5C2240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en-US"/>
              </w:rPr>
            </w:pPr>
            <w:r w:rsidRPr="007B7270">
              <w:rPr>
                <w:b/>
                <w:bCs/>
                <w:color w:val="1F497D" w:themeColor="text2"/>
                <w:lang w:val="ro-RO"/>
              </w:rPr>
              <w:t>481</w:t>
            </w:r>
          </w:p>
          <w:p w14:paraId="6E239709" w14:textId="7777777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</w:tc>
        <w:tc>
          <w:tcPr>
            <w:tcW w:w="6520" w:type="dxa"/>
            <w:shd w:val="clear" w:color="auto" w:fill="FFFFFF"/>
          </w:tcPr>
          <w:p w14:paraId="6D549A38" w14:textId="2B17CA16" w:rsidR="00325583" w:rsidRPr="00E1542A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1542A">
              <w:rPr>
                <w:b/>
                <w:color w:val="1F497D" w:themeColor="text2"/>
                <w:lang w:val="ro-RO"/>
              </w:rPr>
              <w:lastRenderedPageBreak/>
              <w:t xml:space="preserve">inspector/inspectoare (alte domenii) – </w:t>
            </w:r>
            <w:r>
              <w:rPr>
                <w:b/>
                <w:color w:val="1F497D" w:themeColor="text2"/>
                <w:lang w:val="ro-RO"/>
              </w:rPr>
              <w:t>100</w:t>
            </w:r>
          </w:p>
          <w:p w14:paraId="61AD5AF7" w14:textId="77777777" w:rsidR="00325583" w:rsidRPr="00E74894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74894">
              <w:rPr>
                <w:b/>
                <w:color w:val="1F497D" w:themeColor="text2"/>
                <w:lang w:val="ro-RO"/>
              </w:rPr>
              <w:t>operator/operatoare comunicații poștale – 72</w:t>
            </w:r>
          </w:p>
          <w:p w14:paraId="5287A30D" w14:textId="17F99A23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2077FF">
              <w:rPr>
                <w:b/>
                <w:color w:val="1F497D" w:themeColor="text2"/>
                <w:lang w:val="ro-RO"/>
              </w:rPr>
              <w:t xml:space="preserve">ofițer de legătură în domeniul ordinii publice și securității statului – </w:t>
            </w:r>
            <w:r>
              <w:rPr>
                <w:b/>
                <w:color w:val="1F497D" w:themeColor="text2"/>
                <w:lang w:val="ro-RO"/>
              </w:rPr>
              <w:t>49</w:t>
            </w:r>
          </w:p>
          <w:p w14:paraId="66DF4E58" w14:textId="77777777" w:rsidR="00325583" w:rsidRPr="004A52D1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4A52D1">
              <w:rPr>
                <w:b/>
                <w:color w:val="1F497D" w:themeColor="text2"/>
                <w:lang w:val="ro-RO"/>
              </w:rPr>
              <w:t xml:space="preserve">tehnician/tehniciană (diverse domenii) – </w:t>
            </w:r>
            <w:r>
              <w:rPr>
                <w:b/>
                <w:color w:val="1F497D" w:themeColor="text2"/>
                <w:lang w:val="ro-RO"/>
              </w:rPr>
              <w:t>33</w:t>
            </w:r>
          </w:p>
          <w:p w14:paraId="38870416" w14:textId="0DD27728" w:rsidR="00325583" w:rsidRPr="001268D8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268D8">
              <w:rPr>
                <w:b/>
                <w:color w:val="1F497D" w:themeColor="text2"/>
                <w:lang w:val="ro-RO"/>
              </w:rPr>
              <w:t xml:space="preserve">maistru (diverse domenii) – </w:t>
            </w:r>
            <w:r>
              <w:rPr>
                <w:b/>
                <w:color w:val="1F497D" w:themeColor="text2"/>
                <w:lang w:val="ro-RO"/>
              </w:rPr>
              <w:t>32</w:t>
            </w:r>
          </w:p>
          <w:p w14:paraId="2EB49C15" w14:textId="065DF783" w:rsidR="00325583" w:rsidRPr="00855C8D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>ofițer de urmărire penală – 2</w:t>
            </w:r>
            <w:r>
              <w:rPr>
                <w:b/>
                <w:color w:val="1F497D" w:themeColor="text2"/>
                <w:lang w:val="ro-RO"/>
              </w:rPr>
              <w:t>5</w:t>
            </w:r>
          </w:p>
          <w:p w14:paraId="61D48E2B" w14:textId="77777777" w:rsidR="00325583" w:rsidRPr="00855C8D" w:rsidRDefault="00325583" w:rsidP="00194E27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 xml:space="preserve">operator/operatoare de interviu pentru sondaje </w:t>
            </w:r>
          </w:p>
          <w:p w14:paraId="325EFED5" w14:textId="77777777" w:rsidR="00325583" w:rsidRPr="00855C8D" w:rsidRDefault="00325583" w:rsidP="00194E27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lastRenderedPageBreak/>
              <w:t>sociologice – 25</w:t>
            </w:r>
          </w:p>
          <w:p w14:paraId="4FA3D5A9" w14:textId="77777777" w:rsidR="00325583" w:rsidRDefault="00325583" w:rsidP="00194E27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092B95">
              <w:rPr>
                <w:b/>
                <w:color w:val="1F497D" w:themeColor="text2"/>
                <w:lang w:val="ro-RO"/>
              </w:rPr>
              <w:t>operator/operatoare introducere, validare și prelucrătoare date – 23</w:t>
            </w:r>
          </w:p>
          <w:p w14:paraId="27C65490" w14:textId="77777777" w:rsidR="00325583" w:rsidRPr="00092B95" w:rsidRDefault="00325583" w:rsidP="007B7270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92B95">
              <w:rPr>
                <w:b/>
                <w:color w:val="1F497D" w:themeColor="text2"/>
                <w:lang w:val="ro-RO"/>
              </w:rPr>
              <w:t xml:space="preserve">magaziner/magazineră – </w:t>
            </w:r>
            <w:r>
              <w:rPr>
                <w:b/>
                <w:color w:val="1F497D" w:themeColor="text2"/>
                <w:lang w:val="ro-RO"/>
              </w:rPr>
              <w:t>21</w:t>
            </w:r>
          </w:p>
          <w:p w14:paraId="5B48A264" w14:textId="6FBFD330" w:rsidR="00325583" w:rsidRDefault="00F2750B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>a</w:t>
            </w:r>
            <w:r w:rsidR="00325583" w:rsidRPr="004A52D1">
              <w:rPr>
                <w:b/>
                <w:color w:val="1F497D" w:themeColor="text2"/>
                <w:lang w:val="ro-RO"/>
              </w:rPr>
              <w:t xml:space="preserve">dministrator/administratoare (diverse domenii) – </w:t>
            </w:r>
            <w:r w:rsidR="00325583">
              <w:rPr>
                <w:b/>
                <w:color w:val="1F497D" w:themeColor="text2"/>
                <w:lang w:val="ro-RO"/>
              </w:rPr>
              <w:t>14</w:t>
            </w:r>
          </w:p>
          <w:p w14:paraId="4D74A3CD" w14:textId="77777777" w:rsidR="00325583" w:rsidRPr="00855C8D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 xml:space="preserve">laborant/laborantă analize chimice – </w:t>
            </w:r>
            <w:r>
              <w:rPr>
                <w:b/>
                <w:color w:val="1F497D" w:themeColor="text2"/>
                <w:lang w:val="ro-RO"/>
              </w:rPr>
              <w:t>12</w:t>
            </w:r>
          </w:p>
          <w:p w14:paraId="59426B73" w14:textId="77777777" w:rsidR="00325583" w:rsidRPr="00EF2ED2" w:rsidRDefault="00325583" w:rsidP="007B7270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F2ED2">
              <w:rPr>
                <w:b/>
                <w:color w:val="1F497D" w:themeColor="text2"/>
                <w:lang w:val="ro-RO"/>
              </w:rPr>
              <w:t xml:space="preserve">funcționar/funcționară diverse domenii – </w:t>
            </w:r>
            <w:r>
              <w:rPr>
                <w:b/>
                <w:color w:val="1F497D" w:themeColor="text2"/>
                <w:lang w:val="ro-RO"/>
              </w:rPr>
              <w:t>11</w:t>
            </w:r>
          </w:p>
          <w:p w14:paraId="3F4796C9" w14:textId="34D02862" w:rsidR="00325583" w:rsidRPr="00C7331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>ofițer de investigații – 1</w:t>
            </w:r>
            <w:r>
              <w:rPr>
                <w:b/>
                <w:color w:val="1F497D" w:themeColor="text2"/>
                <w:lang w:val="ro-RO"/>
              </w:rPr>
              <w:t>0</w:t>
            </w:r>
          </w:p>
          <w:p w14:paraId="38707297" w14:textId="798D8A24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 xml:space="preserve">operator/operatoare vânzări prin telefon – </w:t>
            </w:r>
            <w:r>
              <w:rPr>
                <w:b/>
                <w:color w:val="1F497D" w:themeColor="text2"/>
                <w:lang w:val="ro-RO"/>
              </w:rPr>
              <w:t>9</w:t>
            </w:r>
          </w:p>
          <w:p w14:paraId="5D79CDAD" w14:textId="77777777" w:rsidR="00325583" w:rsidRPr="00C73313" w:rsidRDefault="00325583" w:rsidP="007B7270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>bucătar/bucătăreasă - șef (ă) – 8</w:t>
            </w:r>
          </w:p>
          <w:p w14:paraId="1A58B7D8" w14:textId="1E88FFDB" w:rsidR="00325583" w:rsidRPr="0013725A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3725A">
              <w:rPr>
                <w:b/>
                <w:color w:val="1F497D" w:themeColor="text2"/>
                <w:lang w:val="ro-RO"/>
              </w:rPr>
              <w:t xml:space="preserve">operator/operatoare la calculator – </w:t>
            </w:r>
            <w:r>
              <w:rPr>
                <w:b/>
                <w:color w:val="1F497D" w:themeColor="text2"/>
                <w:lang w:val="ro-RO"/>
              </w:rPr>
              <w:t>7</w:t>
            </w:r>
          </w:p>
          <w:p w14:paraId="3B86A903" w14:textId="77777777" w:rsidR="00325583" w:rsidRPr="00C7331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>laborant/laborantă în agricultură – 7</w:t>
            </w:r>
          </w:p>
          <w:p w14:paraId="380E9AED" w14:textId="77777777" w:rsidR="00325583" w:rsidRPr="007208E6" w:rsidRDefault="00325583" w:rsidP="00194E27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7208E6">
              <w:rPr>
                <w:b/>
                <w:color w:val="1F497D" w:themeColor="text2"/>
                <w:lang w:val="ro-RO"/>
              </w:rPr>
              <w:t>tehnician/tehniciană în electronică – 6</w:t>
            </w:r>
          </w:p>
          <w:p w14:paraId="33661261" w14:textId="66C6A361" w:rsidR="00325583" w:rsidRDefault="00325583" w:rsidP="00194E27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053225">
              <w:rPr>
                <w:b/>
                <w:color w:val="1F497D" w:themeColor="text2"/>
                <w:lang w:val="ro-RO"/>
              </w:rPr>
              <w:t>maistru silvic – 6</w:t>
            </w:r>
          </w:p>
          <w:p w14:paraId="7F09242E" w14:textId="6673C181" w:rsidR="00325583" w:rsidRPr="00053225" w:rsidRDefault="00325583" w:rsidP="00194E27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4A52D1">
              <w:rPr>
                <w:b/>
                <w:color w:val="1F497D" w:themeColor="text2"/>
                <w:lang w:val="ro-RO"/>
              </w:rPr>
              <w:t xml:space="preserve">laborant/laborantă (diverse domenii) – </w:t>
            </w:r>
            <w:r>
              <w:rPr>
                <w:b/>
                <w:color w:val="1F497D" w:themeColor="text2"/>
                <w:lang w:val="ro-RO"/>
              </w:rPr>
              <w:t>6</w:t>
            </w:r>
          </w:p>
          <w:p w14:paraId="66662376" w14:textId="224E2717" w:rsidR="00325583" w:rsidRPr="00927B93" w:rsidRDefault="00325583" w:rsidP="007B7270">
            <w:pPr>
              <w:tabs>
                <w:tab w:val="left" w:pos="720"/>
              </w:tabs>
              <w:rPr>
                <w:b/>
                <w:color w:val="C00000"/>
                <w:lang w:val="ro-RO"/>
              </w:rPr>
            </w:pPr>
            <w:r w:rsidRPr="001268D8">
              <w:rPr>
                <w:b/>
                <w:color w:val="1F497D" w:themeColor="text2"/>
                <w:lang w:val="ro-RO"/>
              </w:rPr>
              <w:t>maistru dulgher – 5</w:t>
            </w:r>
          </w:p>
        </w:tc>
      </w:tr>
      <w:tr w:rsidR="00325583" w:rsidRPr="007208E6" w14:paraId="4701BDD5" w14:textId="77777777" w:rsidTr="00325583">
        <w:tc>
          <w:tcPr>
            <w:tcW w:w="2537" w:type="dxa"/>
            <w:shd w:val="clear" w:color="auto" w:fill="DBE5F1" w:themeFill="accent1" w:themeFillTint="33"/>
          </w:tcPr>
          <w:p w14:paraId="66FA064A" w14:textId="77777777" w:rsidR="00325583" w:rsidRPr="007B7270" w:rsidRDefault="00325583" w:rsidP="00194E27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22DD8235" w14:textId="77777777" w:rsidR="00325583" w:rsidRPr="007B7270" w:rsidRDefault="00325583" w:rsidP="00194E27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1ECB5CBE" w14:textId="77777777" w:rsidR="00325583" w:rsidRDefault="00325583" w:rsidP="00194E27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6661D947" w14:textId="77777777" w:rsidR="00325583" w:rsidRDefault="00325583" w:rsidP="00194E27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7B48C8B6" w14:textId="77777777" w:rsidR="00325583" w:rsidRPr="007B7270" w:rsidRDefault="00325583" w:rsidP="00194E27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26D8E57A" w14:textId="77777777" w:rsidR="00325583" w:rsidRPr="007B7270" w:rsidRDefault="00325583" w:rsidP="00194E27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69E831F7" w14:textId="77777777" w:rsidR="00325583" w:rsidRPr="007B7270" w:rsidRDefault="00325583" w:rsidP="00194E27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0BD1B6DC" w14:textId="77777777" w:rsidR="00325583" w:rsidRPr="007B7270" w:rsidRDefault="00325583" w:rsidP="00194E27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7B7270">
              <w:rPr>
                <w:b/>
                <w:bCs/>
                <w:color w:val="1F497D" w:themeColor="text2"/>
                <w:lang w:val="ro-RO"/>
              </w:rPr>
              <w:t>Specialiști/specialiste în sănătate și asistență socială</w:t>
            </w:r>
          </w:p>
          <w:p w14:paraId="0760DF81" w14:textId="77777777" w:rsidR="00325583" w:rsidRPr="007B7270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2A6B1994" w14:textId="4B01C799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2C6B4669" w14:textId="7777777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7D0869D5" w14:textId="7777777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09FD9AA2" w14:textId="77777777" w:rsidR="00325583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32C07367" w14:textId="7777777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46D100C5" w14:textId="7777777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5B177116" w14:textId="7777777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2D5A4BEF" w14:textId="6F9299B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</w:rPr>
            </w:pPr>
            <w:r w:rsidRPr="007B7270">
              <w:rPr>
                <w:b/>
                <w:color w:val="1F497D" w:themeColor="text2"/>
                <w:lang w:val="ro-RO"/>
              </w:rPr>
              <w:t>328</w:t>
            </w:r>
          </w:p>
          <w:p w14:paraId="7C1FDBB9" w14:textId="77777777" w:rsidR="00325583" w:rsidRPr="007B7270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</w:tc>
        <w:tc>
          <w:tcPr>
            <w:tcW w:w="6520" w:type="dxa"/>
            <w:shd w:val="clear" w:color="auto" w:fill="FFFFFF"/>
          </w:tcPr>
          <w:p w14:paraId="6D3D487B" w14:textId="3F57A0AA" w:rsidR="00325583" w:rsidRPr="00927B9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927B93">
              <w:rPr>
                <w:b/>
                <w:color w:val="1F497D" w:themeColor="text2"/>
                <w:lang w:val="ro-RO"/>
              </w:rPr>
              <w:t>medic specialist – 59</w:t>
            </w:r>
          </w:p>
          <w:p w14:paraId="72FBDF06" w14:textId="37A821EE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2077FF">
              <w:rPr>
                <w:b/>
                <w:color w:val="1F497D" w:themeColor="text2"/>
                <w:lang w:val="ro-RO"/>
              </w:rPr>
              <w:t>asistent/asistentă parental (ă)/profesionist (ă) – 5</w:t>
            </w:r>
            <w:r>
              <w:rPr>
                <w:b/>
                <w:color w:val="1F497D" w:themeColor="text2"/>
                <w:lang w:val="ro-RO"/>
              </w:rPr>
              <w:t>0</w:t>
            </w:r>
          </w:p>
          <w:p w14:paraId="60E85C88" w14:textId="77777777" w:rsidR="00325583" w:rsidRPr="00855C8D" w:rsidRDefault="00325583" w:rsidP="007B7270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 xml:space="preserve">medic medicină generală/de familie  – </w:t>
            </w:r>
            <w:r>
              <w:rPr>
                <w:b/>
                <w:color w:val="1F497D" w:themeColor="text2"/>
                <w:lang w:val="ro-RO"/>
              </w:rPr>
              <w:t>35</w:t>
            </w:r>
          </w:p>
          <w:p w14:paraId="5AE5FD3B" w14:textId="5C88979E" w:rsidR="00325583" w:rsidRPr="002077FF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2077FF">
              <w:rPr>
                <w:b/>
                <w:color w:val="1F497D" w:themeColor="text2"/>
                <w:lang w:val="ro-RO"/>
              </w:rPr>
              <w:t xml:space="preserve">asistent/asistentă medical (ă) – </w:t>
            </w:r>
            <w:r>
              <w:rPr>
                <w:b/>
                <w:color w:val="1F497D" w:themeColor="text2"/>
                <w:lang w:val="ro-RO"/>
              </w:rPr>
              <w:t>33</w:t>
            </w:r>
          </w:p>
          <w:p w14:paraId="699D10F7" w14:textId="28FC6E9D" w:rsidR="00325583" w:rsidRPr="00855C8D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 xml:space="preserve">asistent/asistentă social (ă) – </w:t>
            </w:r>
            <w:r>
              <w:rPr>
                <w:b/>
                <w:color w:val="1F497D" w:themeColor="text2"/>
                <w:lang w:val="ro-RO"/>
              </w:rPr>
              <w:t>20</w:t>
            </w:r>
          </w:p>
          <w:p w14:paraId="5FBB34BA" w14:textId="11219233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>asistent/asistentă medical (ă) specializat (ă) – 16</w:t>
            </w:r>
          </w:p>
          <w:p w14:paraId="09BCD217" w14:textId="77777777" w:rsidR="00325583" w:rsidRPr="004A52D1" w:rsidRDefault="00325583" w:rsidP="007B7270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4A52D1">
              <w:rPr>
                <w:b/>
                <w:color w:val="1F497D" w:themeColor="text2"/>
                <w:lang w:val="ro-RO"/>
              </w:rPr>
              <w:t>maseur-terapeut/maseuză-terapeută – 16</w:t>
            </w:r>
          </w:p>
          <w:p w14:paraId="5903865A" w14:textId="218390F7" w:rsidR="00325583" w:rsidRPr="00855C8D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>asistent/asistentă social (ă)-comunitar (ă) – 1</w:t>
            </w:r>
            <w:r>
              <w:rPr>
                <w:b/>
                <w:color w:val="1F497D" w:themeColor="text2"/>
                <w:lang w:val="ro-RO"/>
              </w:rPr>
              <w:t>5</w:t>
            </w:r>
          </w:p>
          <w:p w14:paraId="6CE240D9" w14:textId="5E5FF66A" w:rsidR="00325583" w:rsidRPr="00855C8D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>asistent/asistentă personal (ă) – 1</w:t>
            </w:r>
            <w:r>
              <w:rPr>
                <w:b/>
                <w:color w:val="1F497D" w:themeColor="text2"/>
                <w:lang w:val="ro-RO"/>
              </w:rPr>
              <w:t>2</w:t>
            </w:r>
          </w:p>
          <w:p w14:paraId="2E154688" w14:textId="77777777" w:rsidR="00325583" w:rsidRPr="00C7331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>kinetoterapeut/kinetoterapeută – 9</w:t>
            </w:r>
          </w:p>
          <w:p w14:paraId="7B74D110" w14:textId="39BF7E22" w:rsidR="00325583" w:rsidRPr="00C7331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>farmacist/farmacistă – 8</w:t>
            </w:r>
          </w:p>
          <w:p w14:paraId="49846DAC" w14:textId="66D36989" w:rsidR="00325583" w:rsidRPr="00C7331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 xml:space="preserve">lucrător/lucrătoare socială – </w:t>
            </w:r>
            <w:r>
              <w:rPr>
                <w:b/>
                <w:color w:val="1F497D" w:themeColor="text2"/>
                <w:lang w:val="ro-RO"/>
              </w:rPr>
              <w:t>8</w:t>
            </w:r>
          </w:p>
          <w:p w14:paraId="4E065A71" w14:textId="488E6208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 xml:space="preserve">specialist/specialistă în asistență socială – </w:t>
            </w:r>
            <w:r>
              <w:rPr>
                <w:b/>
                <w:color w:val="1F497D" w:themeColor="text2"/>
                <w:lang w:val="ro-RO"/>
              </w:rPr>
              <w:t>8</w:t>
            </w:r>
          </w:p>
          <w:p w14:paraId="7838724C" w14:textId="77777777" w:rsidR="00325583" w:rsidRPr="0013725A" w:rsidRDefault="00325583" w:rsidP="007B7270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3725A">
              <w:rPr>
                <w:b/>
                <w:color w:val="1F497D" w:themeColor="text2"/>
                <w:lang w:val="ro-RO"/>
              </w:rPr>
              <w:t xml:space="preserve">maseur /maseuză – </w:t>
            </w:r>
            <w:r>
              <w:rPr>
                <w:b/>
                <w:color w:val="1F497D" w:themeColor="text2"/>
                <w:lang w:val="ro-RO"/>
              </w:rPr>
              <w:t>8</w:t>
            </w:r>
          </w:p>
          <w:p w14:paraId="47A4CA69" w14:textId="181447FE" w:rsidR="00325583" w:rsidRPr="00C7331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>asistent/asistentă medical (ă)</w:t>
            </w:r>
            <w:r>
              <w:rPr>
                <w:b/>
                <w:color w:val="1F497D" w:themeColor="text2"/>
                <w:lang w:val="ro-RO"/>
              </w:rPr>
              <w:t xml:space="preserve"> igienist (ă) – 7</w:t>
            </w:r>
          </w:p>
          <w:p w14:paraId="46FF0D61" w14:textId="54398FED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53225">
              <w:rPr>
                <w:b/>
                <w:color w:val="1F497D" w:themeColor="text2"/>
                <w:lang w:val="ro-RO"/>
              </w:rPr>
              <w:t xml:space="preserve">medic stomatolog generalist/specialist – </w:t>
            </w:r>
            <w:r>
              <w:rPr>
                <w:b/>
                <w:color w:val="1F497D" w:themeColor="text2"/>
                <w:lang w:val="ro-RO"/>
              </w:rPr>
              <w:t>7</w:t>
            </w:r>
          </w:p>
          <w:p w14:paraId="53579514" w14:textId="130F5FCF" w:rsidR="00325583" w:rsidRPr="00053225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2077FF">
              <w:rPr>
                <w:b/>
                <w:color w:val="1F497D" w:themeColor="text2"/>
                <w:lang w:val="ro-RO"/>
              </w:rPr>
              <w:t>asistent/asistentă medical (ă)</w:t>
            </w:r>
            <w:r>
              <w:rPr>
                <w:b/>
                <w:color w:val="1F497D" w:themeColor="text2"/>
                <w:lang w:val="ro-RO"/>
              </w:rPr>
              <w:t xml:space="preserve"> comunitar (ă) – 5</w:t>
            </w:r>
          </w:p>
          <w:p w14:paraId="2A2F91D0" w14:textId="77777777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7208E6">
              <w:rPr>
                <w:b/>
                <w:color w:val="1F497D" w:themeColor="text2"/>
                <w:lang w:val="ro-RO"/>
              </w:rPr>
              <w:t>felcer/felceră laborant (ă) – 5</w:t>
            </w:r>
          </w:p>
          <w:p w14:paraId="510EC16C" w14:textId="1D05DFCF" w:rsidR="00325583" w:rsidRPr="007208E6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>medic/logoped – 4</w:t>
            </w:r>
          </w:p>
          <w:p w14:paraId="44713B6E" w14:textId="53815085" w:rsidR="00325583" w:rsidRPr="00927B93" w:rsidRDefault="00325583" w:rsidP="00194E27">
            <w:pPr>
              <w:tabs>
                <w:tab w:val="left" w:pos="720"/>
              </w:tabs>
              <w:rPr>
                <w:b/>
                <w:color w:val="C00000"/>
                <w:lang w:val="ro-RO"/>
              </w:rPr>
            </w:pPr>
            <w:r w:rsidRPr="004A52D1">
              <w:rPr>
                <w:b/>
                <w:color w:val="1F497D" w:themeColor="text2"/>
                <w:lang w:val="ro-RO"/>
              </w:rPr>
              <w:t>felcer/felceră – 3</w:t>
            </w:r>
          </w:p>
        </w:tc>
      </w:tr>
      <w:tr w:rsidR="00325583" w:rsidRPr="00FB7778" w14:paraId="1770EFCD" w14:textId="77777777" w:rsidTr="00325583">
        <w:tc>
          <w:tcPr>
            <w:tcW w:w="2537" w:type="dxa"/>
            <w:shd w:val="clear" w:color="auto" w:fill="DBE5F1" w:themeFill="accent1" w:themeFillTint="33"/>
          </w:tcPr>
          <w:p w14:paraId="67E5CC51" w14:textId="116A7301" w:rsidR="00325583" w:rsidRPr="007B7270" w:rsidRDefault="00325583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167334">
              <w:rPr>
                <w:b/>
                <w:bCs/>
                <w:color w:val="1F497D" w:themeColor="text2"/>
                <w:lang w:val="ro-RO"/>
              </w:rPr>
              <w:t xml:space="preserve">Specialiști/specialiste în </w:t>
            </w:r>
            <w:r w:rsidRPr="00167334">
              <w:rPr>
                <w:b/>
                <w:color w:val="1F497D" w:themeColor="text2"/>
                <w:lang w:val="ro-RO"/>
              </w:rPr>
              <w:t>instituțiile publice</w:t>
            </w:r>
          </w:p>
        </w:tc>
        <w:tc>
          <w:tcPr>
            <w:tcW w:w="1276" w:type="dxa"/>
            <w:shd w:val="clear" w:color="auto" w:fill="FFFFFF"/>
          </w:tcPr>
          <w:p w14:paraId="75DC2972" w14:textId="75E214CA" w:rsidR="00325583" w:rsidRPr="007B7270" w:rsidRDefault="00325583" w:rsidP="00325583">
            <w:pPr>
              <w:tabs>
                <w:tab w:val="left" w:pos="720"/>
              </w:tabs>
              <w:spacing w:before="120"/>
              <w:jc w:val="center"/>
              <w:rPr>
                <w:b/>
                <w:color w:val="1F497D" w:themeColor="text2"/>
                <w:lang w:val="ro-RO"/>
              </w:rPr>
            </w:pPr>
            <w:r w:rsidRPr="00167334">
              <w:rPr>
                <w:b/>
                <w:color w:val="1F497D" w:themeColor="text2"/>
                <w:lang w:val="ro-MD"/>
              </w:rPr>
              <w:t>110</w:t>
            </w:r>
          </w:p>
        </w:tc>
        <w:tc>
          <w:tcPr>
            <w:tcW w:w="6520" w:type="dxa"/>
            <w:shd w:val="clear" w:color="auto" w:fill="FFFFFF"/>
          </w:tcPr>
          <w:p w14:paraId="65DFBCEA" w14:textId="77777777" w:rsidR="00325583" w:rsidRPr="00167334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67334">
              <w:rPr>
                <w:b/>
                <w:color w:val="1F497D" w:themeColor="text2"/>
                <w:lang w:val="ro-RO"/>
              </w:rPr>
              <w:t>specialist/specialistă în instituțiile/autoritățile publice – 82</w:t>
            </w:r>
          </w:p>
          <w:p w14:paraId="1A2EFB71" w14:textId="535F58DD" w:rsidR="00325583" w:rsidRPr="00927B93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67334">
              <w:rPr>
                <w:b/>
                <w:color w:val="1F497D" w:themeColor="text2"/>
                <w:lang w:val="ro-RO"/>
              </w:rPr>
              <w:t>consultant/consultantă în autoritățile publice – 28</w:t>
            </w:r>
          </w:p>
        </w:tc>
      </w:tr>
      <w:tr w:rsidR="00325583" w:rsidRPr="00993FB0" w14:paraId="1E8CA064" w14:textId="77777777" w:rsidTr="00325583">
        <w:tc>
          <w:tcPr>
            <w:tcW w:w="2537" w:type="dxa"/>
            <w:shd w:val="clear" w:color="auto" w:fill="DBE5F1" w:themeFill="accent1" w:themeFillTint="33"/>
          </w:tcPr>
          <w:p w14:paraId="27B8999B" w14:textId="77777777" w:rsidR="00325583" w:rsidRPr="00167334" w:rsidRDefault="00325583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6FE98CBF" w14:textId="77777777" w:rsidR="00325583" w:rsidRPr="00167334" w:rsidRDefault="00325583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6546A539" w14:textId="77777777" w:rsidR="00325583" w:rsidRPr="00167334" w:rsidRDefault="00325583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623D5C70" w14:textId="77777777" w:rsidR="00325583" w:rsidRPr="00167334" w:rsidRDefault="00325583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167334">
              <w:rPr>
                <w:b/>
                <w:bCs/>
                <w:color w:val="1F497D" w:themeColor="text2"/>
                <w:lang w:val="ro-RO"/>
              </w:rPr>
              <w:t>Specialiști/specialiste în învățământ</w:t>
            </w:r>
          </w:p>
          <w:p w14:paraId="17D19D6F" w14:textId="77777777" w:rsidR="00325583" w:rsidRPr="00167334" w:rsidRDefault="00325583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671021A2" w14:textId="472E8A62" w:rsidR="00325583" w:rsidRPr="00167334" w:rsidRDefault="00325583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70E721BC" w14:textId="77777777" w:rsidR="00325583" w:rsidRPr="00167334" w:rsidRDefault="00325583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7A74D579" w14:textId="77777777" w:rsidR="00325583" w:rsidRPr="00167334" w:rsidRDefault="00325583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7B1FDFF0" w14:textId="77777777" w:rsidR="00325583" w:rsidRPr="00167334" w:rsidRDefault="00325583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10DF0316" w14:textId="744667D4" w:rsidR="00325583" w:rsidRPr="00167334" w:rsidRDefault="00325583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  <w:r w:rsidRPr="00167334">
              <w:rPr>
                <w:b/>
                <w:color w:val="1F497D" w:themeColor="text2"/>
                <w:lang w:val="ro-RO"/>
              </w:rPr>
              <w:t>92</w:t>
            </w:r>
          </w:p>
          <w:p w14:paraId="5F917667" w14:textId="77777777" w:rsidR="00325583" w:rsidRPr="00167334" w:rsidRDefault="00325583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</w:tc>
        <w:tc>
          <w:tcPr>
            <w:tcW w:w="6520" w:type="dxa"/>
            <w:shd w:val="clear" w:color="auto" w:fill="FFFFFF"/>
          </w:tcPr>
          <w:p w14:paraId="32E82AD8" w14:textId="77777777" w:rsidR="00325583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>psiholog/psihologă – 2</w:t>
            </w:r>
            <w:r>
              <w:rPr>
                <w:b/>
                <w:color w:val="1F497D" w:themeColor="text2"/>
                <w:lang w:val="ro-RO"/>
              </w:rPr>
              <w:t>7</w:t>
            </w:r>
          </w:p>
          <w:p w14:paraId="224C19BC" w14:textId="77777777" w:rsidR="00325583" w:rsidRPr="00855C8D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>profesor/profesoară în învățământul profesional – 1</w:t>
            </w:r>
            <w:r>
              <w:rPr>
                <w:b/>
                <w:color w:val="1F497D" w:themeColor="text2"/>
                <w:lang w:val="ro-RO"/>
              </w:rPr>
              <w:t>4</w:t>
            </w:r>
          </w:p>
          <w:p w14:paraId="0FC0719F" w14:textId="77777777" w:rsidR="00325583" w:rsidRPr="00855C8D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>învățător/învățătoare logoped (ă) – 1</w:t>
            </w:r>
            <w:r>
              <w:rPr>
                <w:b/>
                <w:color w:val="1F497D" w:themeColor="text2"/>
                <w:lang w:val="ro-RO"/>
              </w:rPr>
              <w:t>2</w:t>
            </w:r>
          </w:p>
          <w:p w14:paraId="64D3895F" w14:textId="77777777" w:rsidR="00325583" w:rsidRPr="00855C8D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>pedagog/pedagogă social (ă) – 1</w:t>
            </w:r>
            <w:r>
              <w:rPr>
                <w:b/>
                <w:color w:val="1F497D" w:themeColor="text2"/>
                <w:lang w:val="ro-RO"/>
              </w:rPr>
              <w:t>2</w:t>
            </w:r>
          </w:p>
          <w:p w14:paraId="60DFB4D8" w14:textId="77777777" w:rsidR="00325583" w:rsidRPr="00C73313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 xml:space="preserve">educator/educatoare în educația timpurie – </w:t>
            </w:r>
            <w:r>
              <w:rPr>
                <w:b/>
                <w:color w:val="1F497D" w:themeColor="text2"/>
                <w:lang w:val="ro-RO"/>
              </w:rPr>
              <w:t>9</w:t>
            </w:r>
          </w:p>
          <w:p w14:paraId="42AF554B" w14:textId="12043DA7" w:rsidR="00325583" w:rsidRPr="00C73313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 xml:space="preserve">profesor/profesoară în învățământul primar/gimnazial – </w:t>
            </w:r>
            <w:r>
              <w:rPr>
                <w:b/>
                <w:color w:val="1F497D" w:themeColor="text2"/>
                <w:lang w:val="ro-RO"/>
              </w:rPr>
              <w:t>8</w:t>
            </w:r>
          </w:p>
          <w:p w14:paraId="4151C75B" w14:textId="4272C904" w:rsidR="00325583" w:rsidRPr="00053225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53225">
              <w:rPr>
                <w:b/>
                <w:color w:val="1F497D" w:themeColor="text2"/>
                <w:lang w:val="ro-RO"/>
              </w:rPr>
              <w:t>profesor formator/profesoară formatoare de limbi străine –</w:t>
            </w:r>
            <w:r>
              <w:rPr>
                <w:b/>
                <w:color w:val="1F497D" w:themeColor="text2"/>
                <w:lang w:val="ro-RO"/>
              </w:rPr>
              <w:t>6</w:t>
            </w:r>
          </w:p>
          <w:p w14:paraId="6A782768" w14:textId="692D82EA" w:rsidR="00325583" w:rsidRPr="00927B93" w:rsidRDefault="00325583" w:rsidP="0094560B">
            <w:pPr>
              <w:tabs>
                <w:tab w:val="left" w:pos="720"/>
              </w:tabs>
              <w:rPr>
                <w:b/>
                <w:color w:val="C00000"/>
                <w:lang w:val="ro-RO"/>
              </w:rPr>
            </w:pPr>
            <w:r w:rsidRPr="007B7270">
              <w:rPr>
                <w:b/>
                <w:color w:val="1F497D" w:themeColor="text2"/>
                <w:lang w:val="ro-RO"/>
              </w:rPr>
              <w:t>bibliotecar/bibliotecară – 4</w:t>
            </w:r>
          </w:p>
        </w:tc>
      </w:tr>
      <w:tr w:rsidR="00325583" w:rsidRPr="00927B93" w14:paraId="2F814025" w14:textId="77777777" w:rsidTr="00325583">
        <w:tc>
          <w:tcPr>
            <w:tcW w:w="2537" w:type="dxa"/>
            <w:shd w:val="clear" w:color="auto" w:fill="DBE5F1" w:themeFill="accent1" w:themeFillTint="33"/>
          </w:tcPr>
          <w:p w14:paraId="3994C32D" w14:textId="77777777" w:rsidR="00325583" w:rsidRDefault="00325583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4744830A" w14:textId="77777777" w:rsidR="00325583" w:rsidRDefault="00325583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57F31948" w14:textId="77777777" w:rsidR="00325583" w:rsidRDefault="00325583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7AAD79FD" w14:textId="2A63F678" w:rsidR="00325583" w:rsidRPr="00167334" w:rsidRDefault="00325583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167334">
              <w:rPr>
                <w:b/>
                <w:bCs/>
                <w:color w:val="1F497D" w:themeColor="text2"/>
                <w:lang w:val="ro-RO"/>
              </w:rPr>
              <w:lastRenderedPageBreak/>
              <w:t xml:space="preserve">Specialiști/specialiste în activități financiare și asigurări </w:t>
            </w:r>
          </w:p>
        </w:tc>
        <w:tc>
          <w:tcPr>
            <w:tcW w:w="1276" w:type="dxa"/>
            <w:shd w:val="clear" w:color="auto" w:fill="FFFFFF"/>
          </w:tcPr>
          <w:p w14:paraId="2EF57401" w14:textId="3F84E3DD" w:rsidR="00325583" w:rsidRDefault="00325583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5501D5D9" w14:textId="77777777" w:rsidR="00325583" w:rsidRPr="00167334" w:rsidRDefault="00325583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5E80ED63" w14:textId="77777777" w:rsidR="00325583" w:rsidRDefault="00325583" w:rsidP="0094560B">
            <w:pPr>
              <w:tabs>
                <w:tab w:val="left" w:pos="720"/>
              </w:tabs>
              <w:spacing w:before="120"/>
              <w:jc w:val="center"/>
              <w:rPr>
                <w:b/>
                <w:color w:val="1F497D" w:themeColor="text2"/>
                <w:lang w:val="ro-RO"/>
              </w:rPr>
            </w:pPr>
          </w:p>
          <w:p w14:paraId="7EE1A848" w14:textId="1B1061B4" w:rsidR="00325583" w:rsidRPr="00167334" w:rsidRDefault="00325583" w:rsidP="0094560B">
            <w:pPr>
              <w:tabs>
                <w:tab w:val="left" w:pos="720"/>
              </w:tabs>
              <w:spacing w:before="120"/>
              <w:jc w:val="center"/>
              <w:rPr>
                <w:b/>
                <w:color w:val="1F497D" w:themeColor="text2"/>
                <w:lang w:val="ro-RO"/>
              </w:rPr>
            </w:pPr>
            <w:r w:rsidRPr="00167334">
              <w:rPr>
                <w:b/>
                <w:color w:val="1F497D" w:themeColor="text2"/>
                <w:lang w:val="ro-RO"/>
              </w:rPr>
              <w:lastRenderedPageBreak/>
              <w:t>88</w:t>
            </w:r>
          </w:p>
          <w:p w14:paraId="6C2DD106" w14:textId="77777777" w:rsidR="00325583" w:rsidRPr="00167334" w:rsidRDefault="00325583" w:rsidP="0094560B">
            <w:pPr>
              <w:tabs>
                <w:tab w:val="left" w:pos="720"/>
              </w:tabs>
              <w:spacing w:before="120"/>
              <w:jc w:val="center"/>
              <w:rPr>
                <w:b/>
                <w:color w:val="1F497D" w:themeColor="text2"/>
                <w:lang w:val="ro-MD"/>
              </w:rPr>
            </w:pPr>
          </w:p>
        </w:tc>
        <w:tc>
          <w:tcPr>
            <w:tcW w:w="6520" w:type="dxa"/>
            <w:shd w:val="clear" w:color="auto" w:fill="FFFFFF"/>
          </w:tcPr>
          <w:p w14:paraId="3201D6B5" w14:textId="4F33A549" w:rsidR="00325583" w:rsidRPr="002077FF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2077FF">
              <w:rPr>
                <w:b/>
                <w:color w:val="1F497D" w:themeColor="text2"/>
                <w:lang w:val="ro-RO"/>
              </w:rPr>
              <w:lastRenderedPageBreak/>
              <w:t>contabil/contabilă – 35</w:t>
            </w:r>
          </w:p>
          <w:p w14:paraId="0B969DAC" w14:textId="1B870E16" w:rsidR="00325583" w:rsidRPr="00855C8D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>contabil/contabilă șef (ă) – 2</w:t>
            </w:r>
            <w:r>
              <w:rPr>
                <w:b/>
                <w:color w:val="1F497D" w:themeColor="text2"/>
                <w:lang w:val="ro-RO"/>
              </w:rPr>
              <w:t>1</w:t>
            </w:r>
          </w:p>
          <w:p w14:paraId="2C2B80A4" w14:textId="0DF93E0E" w:rsidR="00325583" w:rsidRPr="00C73313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>consultant/consultantă vânzări – 1</w:t>
            </w:r>
            <w:r>
              <w:rPr>
                <w:b/>
                <w:color w:val="1F497D" w:themeColor="text2"/>
                <w:lang w:val="ro-RO"/>
              </w:rPr>
              <w:t>0</w:t>
            </w:r>
          </w:p>
          <w:p w14:paraId="1BF2CD0D" w14:textId="0EDEFCE4" w:rsidR="00325583" w:rsidRPr="00C73313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 xml:space="preserve">economist/economistă – </w:t>
            </w:r>
            <w:r>
              <w:rPr>
                <w:b/>
                <w:color w:val="1F497D" w:themeColor="text2"/>
                <w:lang w:val="ro-RO"/>
              </w:rPr>
              <w:t>8</w:t>
            </w:r>
          </w:p>
          <w:p w14:paraId="3EA3C2C2" w14:textId="3D9279F5" w:rsidR="00325583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7208E6">
              <w:rPr>
                <w:b/>
                <w:color w:val="1F497D" w:themeColor="text2"/>
                <w:lang w:val="ro-RO"/>
              </w:rPr>
              <w:lastRenderedPageBreak/>
              <w:t>analist/analistă financiar (ă) – 5</w:t>
            </w:r>
          </w:p>
          <w:p w14:paraId="6320181F" w14:textId="03956CD9" w:rsidR="00325583" w:rsidRPr="007208E6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D016AA">
              <w:rPr>
                <w:b/>
                <w:color w:val="1F497D" w:themeColor="text2"/>
                <w:lang w:val="ro-RO"/>
              </w:rPr>
              <w:t xml:space="preserve">auditor/auditoare – </w:t>
            </w:r>
            <w:r>
              <w:rPr>
                <w:b/>
                <w:color w:val="1F497D" w:themeColor="text2"/>
                <w:lang w:val="ro-RO"/>
              </w:rPr>
              <w:t>5</w:t>
            </w:r>
          </w:p>
          <w:p w14:paraId="34B8C599" w14:textId="167D7271" w:rsidR="00325583" w:rsidRPr="00927B93" w:rsidRDefault="00325583" w:rsidP="0094560B">
            <w:pPr>
              <w:tabs>
                <w:tab w:val="left" w:pos="720"/>
              </w:tabs>
              <w:rPr>
                <w:b/>
                <w:color w:val="C00000"/>
                <w:lang w:val="ro-RO"/>
              </w:rPr>
            </w:pPr>
            <w:r w:rsidRPr="00D016AA">
              <w:rPr>
                <w:b/>
                <w:color w:val="1F497D" w:themeColor="text2"/>
                <w:lang w:val="ro-RO"/>
              </w:rPr>
              <w:t>agent/agentă de vânzări – 4</w:t>
            </w:r>
          </w:p>
        </w:tc>
      </w:tr>
      <w:tr w:rsidR="00325583" w:rsidRPr="00FB7778" w14:paraId="7D0792E4" w14:textId="77777777" w:rsidTr="00325583">
        <w:tc>
          <w:tcPr>
            <w:tcW w:w="2537" w:type="dxa"/>
            <w:shd w:val="clear" w:color="auto" w:fill="DBE5F1" w:themeFill="accent1" w:themeFillTint="33"/>
          </w:tcPr>
          <w:p w14:paraId="28DC6A2C" w14:textId="77777777" w:rsidR="00325583" w:rsidRPr="00167334" w:rsidRDefault="00325583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6663B627" w14:textId="77777777" w:rsidR="00325583" w:rsidRPr="00167334" w:rsidRDefault="00325583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27700737" w14:textId="77777777" w:rsidR="00325583" w:rsidRPr="00167334" w:rsidRDefault="00325583" w:rsidP="0094560B">
            <w:pPr>
              <w:tabs>
                <w:tab w:val="left" w:pos="720"/>
              </w:tabs>
              <w:jc w:val="both"/>
              <w:rPr>
                <w:b/>
                <w:bCs/>
                <w:color w:val="1F497D" w:themeColor="text2"/>
                <w:lang w:val="ro-RO"/>
              </w:rPr>
            </w:pPr>
          </w:p>
          <w:p w14:paraId="138DBC6F" w14:textId="016C0106" w:rsidR="00325583" w:rsidRPr="00167334" w:rsidRDefault="00325583" w:rsidP="0094560B">
            <w:pPr>
              <w:tabs>
                <w:tab w:val="left" w:pos="720"/>
              </w:tabs>
              <w:jc w:val="both"/>
              <w:rPr>
                <w:b/>
                <w:bCs/>
                <w:color w:val="1F497D" w:themeColor="text2"/>
                <w:lang w:val="ro-RO"/>
              </w:rPr>
            </w:pPr>
            <w:r w:rsidRPr="00167334">
              <w:rPr>
                <w:b/>
                <w:bCs/>
                <w:color w:val="1F497D" w:themeColor="text2"/>
                <w:lang w:val="ro-RO"/>
              </w:rPr>
              <w:t>Specialiști/specialiste IT</w:t>
            </w:r>
          </w:p>
        </w:tc>
        <w:tc>
          <w:tcPr>
            <w:tcW w:w="1276" w:type="dxa"/>
            <w:shd w:val="clear" w:color="auto" w:fill="FFFFFF"/>
          </w:tcPr>
          <w:p w14:paraId="77F8B41D" w14:textId="2234D652" w:rsidR="00325583" w:rsidRPr="00167334" w:rsidRDefault="00325583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MD"/>
              </w:rPr>
            </w:pPr>
          </w:p>
          <w:p w14:paraId="0807938F" w14:textId="77777777" w:rsidR="00325583" w:rsidRPr="00167334" w:rsidRDefault="00325583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MD"/>
              </w:rPr>
            </w:pPr>
          </w:p>
          <w:p w14:paraId="2A5EA237" w14:textId="77777777" w:rsidR="00325583" w:rsidRPr="00167334" w:rsidRDefault="00325583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MD"/>
              </w:rPr>
            </w:pPr>
          </w:p>
          <w:p w14:paraId="5D5F314D" w14:textId="0EB09EBC" w:rsidR="00325583" w:rsidRPr="00167334" w:rsidRDefault="00325583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MD"/>
              </w:rPr>
            </w:pPr>
            <w:r w:rsidRPr="00167334">
              <w:rPr>
                <w:b/>
                <w:color w:val="1F497D" w:themeColor="text2"/>
                <w:lang w:val="ro-MD"/>
              </w:rPr>
              <w:t>66</w:t>
            </w:r>
          </w:p>
        </w:tc>
        <w:tc>
          <w:tcPr>
            <w:tcW w:w="6520" w:type="dxa"/>
            <w:shd w:val="clear" w:color="auto" w:fill="FFFFFF"/>
          </w:tcPr>
          <w:p w14:paraId="1A761767" w14:textId="716270C0" w:rsidR="00325583" w:rsidRPr="002077FF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2077FF">
              <w:rPr>
                <w:b/>
                <w:color w:val="1F497D" w:themeColor="text2"/>
                <w:lang w:val="ro-RO"/>
              </w:rPr>
              <w:t>programator/programatoare – 27</w:t>
            </w:r>
          </w:p>
          <w:p w14:paraId="2506BB80" w14:textId="736665F4" w:rsidR="00325583" w:rsidRPr="00C73313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>analist/analistă testare în tehnologia informației – 9</w:t>
            </w:r>
          </w:p>
          <w:p w14:paraId="3DBFB91D" w14:textId="45BC955D" w:rsidR="00325583" w:rsidRPr="00C73313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>consultant/consultantă integrare sisteme informaționale – 7</w:t>
            </w:r>
          </w:p>
          <w:p w14:paraId="3379755D" w14:textId="46E351D2" w:rsidR="00325583" w:rsidRPr="00053225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53225">
              <w:rPr>
                <w:b/>
                <w:color w:val="1F497D" w:themeColor="text2"/>
                <w:lang w:val="ro-RO"/>
              </w:rPr>
              <w:t>administrator/administratoare de sisteme operaționale – 6</w:t>
            </w:r>
          </w:p>
          <w:p w14:paraId="3E8DC5AA" w14:textId="77777777" w:rsidR="00325583" w:rsidRPr="00167334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67334">
              <w:rPr>
                <w:b/>
                <w:color w:val="1F497D" w:themeColor="text2"/>
                <w:lang w:val="ro-RO"/>
              </w:rPr>
              <w:t>dezvoltator pagini web – 4</w:t>
            </w:r>
          </w:p>
          <w:p w14:paraId="279B5D3D" w14:textId="77777777" w:rsidR="00325583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>analist/analistă</w:t>
            </w:r>
            <w:r>
              <w:rPr>
                <w:b/>
                <w:color w:val="1F497D" w:themeColor="text2"/>
                <w:lang w:val="ro-RO"/>
              </w:rPr>
              <w:t xml:space="preserve"> securitatea sistemelor informaționale – 4</w:t>
            </w:r>
          </w:p>
          <w:p w14:paraId="535369E3" w14:textId="77777777" w:rsidR="00325583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73313">
              <w:rPr>
                <w:b/>
                <w:color w:val="1F497D" w:themeColor="text2"/>
                <w:lang w:val="ro-RO"/>
              </w:rPr>
              <w:t>analist/analistă</w:t>
            </w:r>
            <w:r>
              <w:rPr>
                <w:b/>
                <w:color w:val="1F497D" w:themeColor="text2"/>
                <w:lang w:val="ro-RO"/>
              </w:rPr>
              <w:t xml:space="preserve"> în domeniul tehnologiei informației și comunicații – 3</w:t>
            </w:r>
          </w:p>
          <w:p w14:paraId="05F68CF6" w14:textId="77777777" w:rsidR="00325583" w:rsidRPr="00167334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67334">
              <w:rPr>
                <w:b/>
                <w:color w:val="1F497D" w:themeColor="text2"/>
                <w:lang w:val="ro-RO"/>
              </w:rPr>
              <w:t>designer web/grafică – 3</w:t>
            </w:r>
          </w:p>
          <w:p w14:paraId="095AD770" w14:textId="505B5DC6" w:rsidR="00325583" w:rsidRPr="004A52D1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67334">
              <w:rPr>
                <w:b/>
                <w:color w:val="1F497D" w:themeColor="text2"/>
                <w:lang w:val="ro-RO"/>
              </w:rPr>
              <w:t>dezvoltator produse ale tehnologiei informației – 3</w:t>
            </w:r>
          </w:p>
        </w:tc>
      </w:tr>
      <w:tr w:rsidR="00325583" w:rsidRPr="00927B93" w14:paraId="6F0D68C0" w14:textId="77777777" w:rsidTr="00325583">
        <w:tc>
          <w:tcPr>
            <w:tcW w:w="2537" w:type="dxa"/>
            <w:shd w:val="clear" w:color="auto" w:fill="DBE5F1" w:themeFill="accent1" w:themeFillTint="33"/>
          </w:tcPr>
          <w:p w14:paraId="7FA5A430" w14:textId="77777777" w:rsidR="00325583" w:rsidRPr="00AF765C" w:rsidRDefault="00325583" w:rsidP="0094560B">
            <w:pPr>
              <w:tabs>
                <w:tab w:val="left" w:pos="720"/>
              </w:tabs>
              <w:spacing w:before="60" w:after="60"/>
              <w:rPr>
                <w:b/>
                <w:bCs/>
                <w:color w:val="1F497D" w:themeColor="text2"/>
                <w:lang w:val="ro-RO"/>
              </w:rPr>
            </w:pPr>
            <w:r w:rsidRPr="00AF765C">
              <w:rPr>
                <w:b/>
                <w:bCs/>
                <w:color w:val="1F497D" w:themeColor="text2"/>
                <w:lang w:val="ro-RO"/>
              </w:rPr>
              <w:t>Alte ocupații</w:t>
            </w:r>
          </w:p>
        </w:tc>
        <w:tc>
          <w:tcPr>
            <w:tcW w:w="1276" w:type="dxa"/>
            <w:shd w:val="clear" w:color="auto" w:fill="FFFFFF"/>
          </w:tcPr>
          <w:p w14:paraId="1098B3A9" w14:textId="337A4B9D" w:rsidR="00325583" w:rsidRPr="00AF765C" w:rsidRDefault="00325583" w:rsidP="0094560B">
            <w:pPr>
              <w:tabs>
                <w:tab w:val="left" w:pos="720"/>
              </w:tabs>
              <w:spacing w:before="60" w:after="60"/>
              <w:jc w:val="center"/>
              <w:rPr>
                <w:b/>
                <w:color w:val="1F497D" w:themeColor="text2"/>
                <w:lang w:val="ro-RO"/>
              </w:rPr>
            </w:pPr>
            <w:r w:rsidRPr="00AF765C">
              <w:rPr>
                <w:b/>
                <w:color w:val="1F497D" w:themeColor="text2"/>
                <w:lang w:val="ro-RO"/>
              </w:rPr>
              <w:t>312</w:t>
            </w:r>
          </w:p>
        </w:tc>
        <w:tc>
          <w:tcPr>
            <w:tcW w:w="6520" w:type="dxa"/>
            <w:shd w:val="clear" w:color="auto" w:fill="FFFFFF"/>
          </w:tcPr>
          <w:p w14:paraId="4D31155D" w14:textId="77777777" w:rsidR="00325583" w:rsidRPr="00927B93" w:rsidRDefault="00325583" w:rsidP="0094560B">
            <w:pPr>
              <w:rPr>
                <w:b/>
                <w:color w:val="C00000"/>
                <w:lang w:val="ro-RO"/>
              </w:rPr>
            </w:pPr>
          </w:p>
        </w:tc>
      </w:tr>
    </w:tbl>
    <w:p w14:paraId="698F49D8" w14:textId="77777777" w:rsidR="00D85522" w:rsidRPr="00927B93" w:rsidRDefault="00D85522" w:rsidP="008C2149">
      <w:pPr>
        <w:tabs>
          <w:tab w:val="left" w:pos="720"/>
        </w:tabs>
        <w:ind w:left="993"/>
        <w:jc w:val="both"/>
        <w:rPr>
          <w:color w:val="C00000"/>
          <w:lang w:val="ro-RO"/>
        </w:rPr>
      </w:pPr>
    </w:p>
    <w:p w14:paraId="5754DF14" w14:textId="4276DAF0" w:rsidR="00D85522" w:rsidRPr="00325583" w:rsidRDefault="00FF5B26" w:rsidP="008C2149">
      <w:pPr>
        <w:tabs>
          <w:tab w:val="left" w:pos="720"/>
        </w:tabs>
        <w:ind w:left="993"/>
        <w:jc w:val="both"/>
        <w:rPr>
          <w:color w:val="1F497D" w:themeColor="text2"/>
          <w:lang w:val="ro-RO"/>
        </w:rPr>
      </w:pPr>
      <w:r w:rsidRPr="00325583">
        <w:rPr>
          <w:color w:val="1F497D" w:themeColor="text2"/>
          <w:lang w:val="ro-RO"/>
        </w:rPr>
        <w:t xml:space="preserve">Pentru persoanele cu nivel de instruire </w:t>
      </w:r>
      <w:r w:rsidRPr="00325583">
        <w:rPr>
          <w:b/>
          <w:bCs/>
          <w:color w:val="1F497D" w:themeColor="text2"/>
          <w:lang w:val="ro-RO"/>
        </w:rPr>
        <w:t>profesional tehnic-secundar</w:t>
      </w:r>
      <w:r w:rsidR="00D85522" w:rsidRPr="00325583">
        <w:rPr>
          <w:color w:val="1F497D" w:themeColor="text2"/>
          <w:lang w:val="ro-RO"/>
        </w:rPr>
        <w:t>, inclusiv</w:t>
      </w:r>
      <w:r w:rsidRPr="00325583">
        <w:rPr>
          <w:color w:val="1F497D" w:themeColor="text2"/>
          <w:lang w:val="ro-RO"/>
        </w:rPr>
        <w:t xml:space="preserve"> </w:t>
      </w:r>
      <w:r w:rsidR="00D85522" w:rsidRPr="00325583">
        <w:rPr>
          <w:color w:val="1F497D" w:themeColor="text2"/>
          <w:lang w:val="ro-RO"/>
        </w:rPr>
        <w:t xml:space="preserve">muncitori calificați, </w:t>
      </w:r>
      <w:r w:rsidRPr="00325583">
        <w:rPr>
          <w:color w:val="1F497D" w:themeColor="text2"/>
          <w:lang w:val="ro-RO"/>
        </w:rPr>
        <w:t xml:space="preserve">Agenția Națională pentru Ocuparea Forței de Muncă oferă </w:t>
      </w:r>
      <w:r w:rsidR="00633EA1" w:rsidRPr="00325583">
        <w:rPr>
          <w:b/>
          <w:color w:val="1F497D" w:themeColor="text2"/>
          <w:lang w:val="ro-RO"/>
        </w:rPr>
        <w:t>6</w:t>
      </w:r>
      <w:r w:rsidR="00325583" w:rsidRPr="00325583">
        <w:rPr>
          <w:b/>
          <w:color w:val="1F497D" w:themeColor="text2"/>
          <w:lang w:val="ro-RO"/>
        </w:rPr>
        <w:t>405</w:t>
      </w:r>
      <w:r w:rsidR="00B24442" w:rsidRPr="00325583">
        <w:rPr>
          <w:b/>
          <w:color w:val="1F497D" w:themeColor="text2"/>
          <w:lang w:val="ro-RO"/>
        </w:rPr>
        <w:t xml:space="preserve"> </w:t>
      </w:r>
      <w:r w:rsidRPr="00325583">
        <w:rPr>
          <w:color w:val="1F497D" w:themeColor="text2"/>
          <w:lang w:val="ro-RO"/>
        </w:rPr>
        <w:t xml:space="preserve">locuri de muncă, ce constituie </w:t>
      </w:r>
      <w:r w:rsidR="00325583" w:rsidRPr="00325583">
        <w:rPr>
          <w:b/>
          <w:color w:val="1F497D" w:themeColor="text2"/>
          <w:lang w:val="ro-RO"/>
        </w:rPr>
        <w:t>47</w:t>
      </w:r>
      <w:r w:rsidR="00325583">
        <w:rPr>
          <w:b/>
          <w:color w:val="1F497D" w:themeColor="text2"/>
          <w:lang w:val="ro-RO"/>
        </w:rPr>
        <w:t>,2</w:t>
      </w:r>
      <w:r w:rsidRPr="00325583">
        <w:rPr>
          <w:b/>
          <w:color w:val="1F497D" w:themeColor="text2"/>
          <w:lang w:val="ro-RO"/>
        </w:rPr>
        <w:t xml:space="preserve">% </w:t>
      </w:r>
      <w:r w:rsidRPr="00325583">
        <w:rPr>
          <w:color w:val="1F497D" w:themeColor="text2"/>
          <w:lang w:val="ro-RO"/>
        </w:rPr>
        <w:t>din numărul total de locuri de muncă vacante</w:t>
      </w:r>
      <w:r w:rsidR="0055632C" w:rsidRPr="00325583">
        <w:rPr>
          <w:color w:val="1F497D" w:themeColor="text2"/>
          <w:lang w:val="ro-RO"/>
        </w:rPr>
        <w:t>.</w:t>
      </w:r>
    </w:p>
    <w:tbl>
      <w:tblPr>
        <w:tblW w:w="10471" w:type="dxa"/>
        <w:tblInd w:w="978" w:type="dxa"/>
        <w:tblBorders>
          <w:top w:val="double" w:sz="4" w:space="0" w:color="548DD4" w:themeColor="text2" w:themeTint="99"/>
          <w:left w:val="double" w:sz="4" w:space="0" w:color="548DD4" w:themeColor="text2" w:themeTint="99"/>
          <w:bottom w:val="double" w:sz="4" w:space="0" w:color="548DD4" w:themeColor="text2" w:themeTint="99"/>
          <w:right w:val="double" w:sz="4" w:space="0" w:color="548DD4" w:themeColor="text2" w:themeTint="99"/>
          <w:insideH w:val="double" w:sz="4" w:space="0" w:color="548DD4" w:themeColor="text2" w:themeTint="99"/>
          <w:insideV w:val="double" w:sz="4" w:space="0" w:color="548DD4" w:themeColor="text2" w:themeTint="99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962"/>
        <w:gridCol w:w="1121"/>
        <w:gridCol w:w="6388"/>
      </w:tblGrid>
      <w:tr w:rsidR="00100F10" w:rsidRPr="00927B93" w14:paraId="53238E92" w14:textId="77777777" w:rsidTr="00D33E9E">
        <w:trPr>
          <w:trHeight w:val="396"/>
        </w:trPr>
        <w:tc>
          <w:tcPr>
            <w:tcW w:w="2962" w:type="dxa"/>
            <w:shd w:val="clear" w:color="auto" w:fill="EAF1DD" w:themeFill="accent3" w:themeFillTint="33"/>
          </w:tcPr>
          <w:p w14:paraId="047083E2" w14:textId="609C5049" w:rsidR="00100F10" w:rsidRPr="00167334" w:rsidRDefault="00100F10" w:rsidP="00100F10">
            <w:pPr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167334">
              <w:rPr>
                <w:b/>
                <w:bCs/>
                <w:color w:val="1F497D" w:themeColor="text2"/>
                <w:lang w:val="ro-RO"/>
              </w:rPr>
              <w:t>Domenii/grupe majore/ocupații</w:t>
            </w:r>
          </w:p>
        </w:tc>
        <w:tc>
          <w:tcPr>
            <w:tcW w:w="1121" w:type="dxa"/>
            <w:shd w:val="clear" w:color="auto" w:fill="EAF1DD" w:themeFill="accent3" w:themeFillTint="33"/>
          </w:tcPr>
          <w:p w14:paraId="67C0EF09" w14:textId="77777777" w:rsidR="00100F10" w:rsidRPr="00167334" w:rsidRDefault="00100F10" w:rsidP="00100F10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167334">
              <w:rPr>
                <w:b/>
                <w:bCs/>
                <w:color w:val="1F497D" w:themeColor="text2"/>
                <w:lang w:val="ro-RO"/>
              </w:rPr>
              <w:t>Locuri vacante</w:t>
            </w:r>
          </w:p>
          <w:p w14:paraId="6A5B6882" w14:textId="6F9F2966" w:rsidR="00100F10" w:rsidRPr="00167334" w:rsidRDefault="00100F10" w:rsidP="00100F10">
            <w:pPr>
              <w:tabs>
                <w:tab w:val="left" w:pos="720"/>
              </w:tabs>
              <w:spacing w:before="60"/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167334">
              <w:rPr>
                <w:b/>
                <w:bCs/>
                <w:color w:val="1F497D" w:themeColor="text2"/>
                <w:lang w:val="ro-RO"/>
              </w:rPr>
              <w:t>Total</w:t>
            </w:r>
          </w:p>
        </w:tc>
        <w:tc>
          <w:tcPr>
            <w:tcW w:w="6388" w:type="dxa"/>
            <w:shd w:val="clear" w:color="auto" w:fill="EAF1DD" w:themeFill="accent3" w:themeFillTint="33"/>
          </w:tcPr>
          <w:p w14:paraId="480414EE" w14:textId="77777777" w:rsidR="00100F10" w:rsidRPr="00167334" w:rsidRDefault="00100F10" w:rsidP="00100F10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04A1ED91" w14:textId="5FA3D76F" w:rsidR="00100F10" w:rsidRPr="00167334" w:rsidRDefault="00100F10" w:rsidP="00100F10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  <w:r w:rsidRPr="00167334">
              <w:rPr>
                <w:b/>
                <w:bCs/>
                <w:color w:val="1F497D" w:themeColor="text2"/>
                <w:lang w:val="ro-RO"/>
              </w:rPr>
              <w:t>Din care:</w:t>
            </w:r>
          </w:p>
        </w:tc>
      </w:tr>
      <w:tr w:rsidR="007E49CD" w:rsidRPr="00993FB0" w14:paraId="5522EE3A" w14:textId="77777777" w:rsidTr="00D33E9E">
        <w:trPr>
          <w:trHeight w:val="396"/>
        </w:trPr>
        <w:tc>
          <w:tcPr>
            <w:tcW w:w="2962" w:type="dxa"/>
            <w:shd w:val="clear" w:color="auto" w:fill="EAF1DD" w:themeFill="accent3" w:themeFillTint="33"/>
          </w:tcPr>
          <w:p w14:paraId="632B3F64" w14:textId="77777777" w:rsidR="007E49CD" w:rsidRPr="00167334" w:rsidRDefault="007E49CD" w:rsidP="007E49CD">
            <w:pPr>
              <w:spacing w:before="60"/>
              <w:rPr>
                <w:b/>
                <w:bCs/>
                <w:color w:val="1F497D" w:themeColor="text2"/>
                <w:lang w:val="ro-RO"/>
              </w:rPr>
            </w:pPr>
          </w:p>
          <w:p w14:paraId="3646D70C" w14:textId="0D2BC469" w:rsidR="007E49CD" w:rsidRPr="00167334" w:rsidRDefault="007E49CD" w:rsidP="007E49CD">
            <w:pPr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167334">
              <w:rPr>
                <w:b/>
                <w:bCs/>
                <w:color w:val="1F497D" w:themeColor="text2"/>
                <w:lang w:val="ro-RO"/>
              </w:rPr>
              <w:t>Industria ușoară</w:t>
            </w:r>
          </w:p>
        </w:tc>
        <w:tc>
          <w:tcPr>
            <w:tcW w:w="1121" w:type="dxa"/>
            <w:shd w:val="clear" w:color="auto" w:fill="FFFFFF"/>
          </w:tcPr>
          <w:p w14:paraId="631AA4E4" w14:textId="77777777" w:rsidR="007E49CD" w:rsidRPr="00167334" w:rsidRDefault="007E49CD" w:rsidP="007E49CD">
            <w:pPr>
              <w:tabs>
                <w:tab w:val="left" w:pos="720"/>
              </w:tabs>
              <w:spacing w:before="6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56B4C04C" w14:textId="7C35B29F" w:rsidR="007E49CD" w:rsidRPr="00167334" w:rsidRDefault="007E49CD" w:rsidP="007E49CD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167334">
              <w:rPr>
                <w:b/>
                <w:bCs/>
                <w:color w:val="1F497D" w:themeColor="text2"/>
                <w:lang w:val="ro-RO"/>
              </w:rPr>
              <w:t>1</w:t>
            </w:r>
            <w:r w:rsidR="00167334" w:rsidRPr="00167334">
              <w:rPr>
                <w:b/>
                <w:bCs/>
                <w:color w:val="1F497D" w:themeColor="text2"/>
                <w:lang w:val="ro-RO"/>
              </w:rPr>
              <w:t>175</w:t>
            </w:r>
          </w:p>
        </w:tc>
        <w:tc>
          <w:tcPr>
            <w:tcW w:w="6388" w:type="dxa"/>
            <w:shd w:val="clear" w:color="auto" w:fill="FFFFFF"/>
          </w:tcPr>
          <w:p w14:paraId="51D96FDB" w14:textId="43827215" w:rsidR="007E49CD" w:rsidRPr="00E1542A" w:rsidRDefault="007E49CD" w:rsidP="007E49CD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E1542A">
              <w:rPr>
                <w:b/>
                <w:bCs/>
                <w:color w:val="1F497D" w:themeColor="text2"/>
                <w:lang w:val="ro-RO"/>
              </w:rPr>
              <w:t xml:space="preserve">cusător/cusătoreasă în confecții/industria ușoară – </w:t>
            </w:r>
            <w:r w:rsidR="00BD773C" w:rsidRPr="00E1542A">
              <w:rPr>
                <w:b/>
                <w:bCs/>
                <w:color w:val="1F497D" w:themeColor="text2"/>
                <w:lang w:val="ro-RO"/>
              </w:rPr>
              <w:t>1</w:t>
            </w:r>
            <w:r w:rsidR="00E1542A" w:rsidRPr="00E1542A">
              <w:rPr>
                <w:b/>
                <w:bCs/>
                <w:color w:val="1F497D" w:themeColor="text2"/>
                <w:lang w:val="ro-RO"/>
              </w:rPr>
              <w:t>067</w:t>
            </w:r>
          </w:p>
          <w:p w14:paraId="07C45954" w14:textId="69C14A88" w:rsidR="00372C40" w:rsidRPr="00E74894" w:rsidRDefault="00372C40" w:rsidP="00372C40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E74894">
              <w:rPr>
                <w:b/>
                <w:bCs/>
                <w:color w:val="1F497D" w:themeColor="text2"/>
                <w:lang w:val="ro-RO"/>
              </w:rPr>
              <w:t xml:space="preserve">croitor/croitoreasă în confecții  – </w:t>
            </w:r>
            <w:r w:rsidR="00D15050">
              <w:rPr>
                <w:b/>
                <w:bCs/>
                <w:color w:val="1F497D" w:themeColor="text2"/>
                <w:lang w:val="ro-RO"/>
              </w:rPr>
              <w:t>66</w:t>
            </w:r>
          </w:p>
          <w:p w14:paraId="1DA4F928" w14:textId="434CF535" w:rsidR="007E49CD" w:rsidRPr="00092B95" w:rsidRDefault="007E49CD" w:rsidP="007E49CD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92B95">
              <w:rPr>
                <w:b/>
                <w:bCs/>
                <w:color w:val="1F497D" w:themeColor="text2"/>
                <w:lang w:val="ro-RO"/>
              </w:rPr>
              <w:t xml:space="preserve">țesător/țesătoare </w:t>
            </w:r>
            <w:r w:rsidRPr="00092B95">
              <w:rPr>
                <w:b/>
                <w:color w:val="1F497D" w:themeColor="text2"/>
                <w:lang w:val="ro-RO"/>
              </w:rPr>
              <w:t xml:space="preserve">– </w:t>
            </w:r>
            <w:r w:rsidR="0099336D" w:rsidRPr="00092B95">
              <w:rPr>
                <w:b/>
                <w:color w:val="1F497D" w:themeColor="text2"/>
                <w:lang w:val="ro-RO"/>
              </w:rPr>
              <w:t>2</w:t>
            </w:r>
            <w:r w:rsidR="00787CFE">
              <w:rPr>
                <w:b/>
                <w:color w:val="1F497D" w:themeColor="text2"/>
                <w:lang w:val="ro-RO"/>
              </w:rPr>
              <w:t>7</w:t>
            </w:r>
          </w:p>
          <w:p w14:paraId="5CF729C7" w14:textId="77777777" w:rsidR="007E49CD" w:rsidRPr="000A6E0D" w:rsidRDefault="007E49CD" w:rsidP="007E49CD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A6E0D">
              <w:rPr>
                <w:b/>
                <w:bCs/>
                <w:color w:val="1F497D" w:themeColor="text2"/>
                <w:lang w:val="ro-RO"/>
              </w:rPr>
              <w:t>încheietor tricotaje – 10</w:t>
            </w:r>
          </w:p>
          <w:p w14:paraId="6F4214C0" w14:textId="5C2B183D" w:rsidR="00EF2ED2" w:rsidRPr="00927B93" w:rsidRDefault="00EF2ED2" w:rsidP="00372C40">
            <w:pPr>
              <w:tabs>
                <w:tab w:val="left" w:pos="720"/>
              </w:tabs>
              <w:rPr>
                <w:b/>
                <w:bCs/>
                <w:color w:val="C00000"/>
                <w:lang w:val="ro-RO"/>
              </w:rPr>
            </w:pPr>
            <w:r w:rsidRPr="00EF2ED2">
              <w:rPr>
                <w:b/>
                <w:bCs/>
                <w:color w:val="1F497D" w:themeColor="text2"/>
                <w:lang w:val="ro-RO"/>
              </w:rPr>
              <w:t>tricoter/tricoteză – 5</w:t>
            </w:r>
          </w:p>
        </w:tc>
      </w:tr>
      <w:tr w:rsidR="00B61713" w:rsidRPr="00FB7778" w14:paraId="403FD44C" w14:textId="77777777" w:rsidTr="00D33E9E">
        <w:trPr>
          <w:trHeight w:val="396"/>
        </w:trPr>
        <w:tc>
          <w:tcPr>
            <w:tcW w:w="2962" w:type="dxa"/>
            <w:shd w:val="clear" w:color="auto" w:fill="EAF1DD" w:themeFill="accent3" w:themeFillTint="33"/>
          </w:tcPr>
          <w:p w14:paraId="78B17F64" w14:textId="77777777" w:rsidR="00B61713" w:rsidRPr="00167334" w:rsidRDefault="00B61713" w:rsidP="00B61713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4C711976" w14:textId="77777777" w:rsidR="00B61713" w:rsidRPr="00167334" w:rsidRDefault="00B61713" w:rsidP="00B61713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29EAA0B4" w14:textId="77777777" w:rsidR="00B61713" w:rsidRPr="00167334" w:rsidRDefault="00B61713" w:rsidP="00B61713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373FC4A6" w14:textId="2923F541" w:rsidR="00B61713" w:rsidRPr="00167334" w:rsidRDefault="00B61713" w:rsidP="00B61713">
            <w:pPr>
              <w:spacing w:before="60"/>
              <w:rPr>
                <w:b/>
                <w:bCs/>
                <w:color w:val="1F497D" w:themeColor="text2"/>
                <w:lang w:val="ro-RO"/>
              </w:rPr>
            </w:pPr>
            <w:r w:rsidRPr="00167334">
              <w:rPr>
                <w:b/>
                <w:bCs/>
                <w:color w:val="1F497D" w:themeColor="text2"/>
                <w:lang w:val="ro-RO"/>
              </w:rPr>
              <w:t>Transport și depozitare</w:t>
            </w:r>
          </w:p>
        </w:tc>
        <w:tc>
          <w:tcPr>
            <w:tcW w:w="1121" w:type="dxa"/>
            <w:shd w:val="clear" w:color="auto" w:fill="FFFFFF"/>
          </w:tcPr>
          <w:p w14:paraId="63848C9D" w14:textId="77777777" w:rsidR="00B61713" w:rsidRPr="00167334" w:rsidRDefault="00B61713" w:rsidP="00B61713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6F13403E" w14:textId="77777777" w:rsidR="00B61713" w:rsidRPr="00167334" w:rsidRDefault="00B61713" w:rsidP="00B61713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5094893A" w14:textId="77777777" w:rsidR="00B61713" w:rsidRPr="00167334" w:rsidRDefault="00B61713" w:rsidP="00B61713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6D6155E7" w14:textId="391FDC14" w:rsidR="00B61713" w:rsidRPr="00167334" w:rsidRDefault="00B61713" w:rsidP="00B61713">
            <w:pPr>
              <w:tabs>
                <w:tab w:val="left" w:pos="720"/>
              </w:tabs>
              <w:spacing w:before="120"/>
              <w:jc w:val="center"/>
              <w:rPr>
                <w:b/>
                <w:color w:val="1F497D" w:themeColor="text2"/>
                <w:lang w:val="ro-RO"/>
              </w:rPr>
            </w:pPr>
            <w:r w:rsidRPr="00167334">
              <w:rPr>
                <w:b/>
                <w:color w:val="1F497D" w:themeColor="text2"/>
                <w:lang w:val="ro-RO"/>
              </w:rPr>
              <w:t>1</w:t>
            </w:r>
            <w:r w:rsidR="00167334" w:rsidRPr="00167334">
              <w:rPr>
                <w:b/>
                <w:color w:val="1F497D" w:themeColor="text2"/>
                <w:lang w:val="ro-RO"/>
              </w:rPr>
              <w:t>141</w:t>
            </w:r>
          </w:p>
          <w:p w14:paraId="2467E65A" w14:textId="77777777" w:rsidR="00B61713" w:rsidRPr="00167334" w:rsidRDefault="00B61713" w:rsidP="00B61713">
            <w:pPr>
              <w:tabs>
                <w:tab w:val="left" w:pos="720"/>
              </w:tabs>
              <w:spacing w:before="6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</w:tc>
        <w:tc>
          <w:tcPr>
            <w:tcW w:w="6388" w:type="dxa"/>
            <w:shd w:val="clear" w:color="auto" w:fill="FFFFFF"/>
          </w:tcPr>
          <w:p w14:paraId="4A2964F8" w14:textId="4EA3686A" w:rsidR="00B61713" w:rsidRPr="00993FB0" w:rsidRDefault="00B61713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993FB0">
              <w:rPr>
                <w:b/>
                <w:color w:val="1F497D" w:themeColor="text2"/>
                <w:lang w:val="ro-RO"/>
              </w:rPr>
              <w:t xml:space="preserve">conducător/conducătoare auto/autocamion/autobuz – </w:t>
            </w:r>
            <w:r w:rsidR="00FA63E7" w:rsidRPr="00993FB0">
              <w:rPr>
                <w:b/>
                <w:color w:val="1F497D" w:themeColor="text2"/>
                <w:lang w:val="ro-RO"/>
              </w:rPr>
              <w:t>5</w:t>
            </w:r>
            <w:r w:rsidR="00D15050">
              <w:rPr>
                <w:b/>
                <w:color w:val="1F497D" w:themeColor="text2"/>
                <w:lang w:val="ro-RO"/>
              </w:rPr>
              <w:t>80</w:t>
            </w:r>
          </w:p>
          <w:p w14:paraId="31136738" w14:textId="49ADCC4D" w:rsidR="00B61713" w:rsidRDefault="00B61713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993FB0">
              <w:rPr>
                <w:b/>
                <w:color w:val="1F497D" w:themeColor="text2"/>
                <w:lang w:val="ro-RO"/>
              </w:rPr>
              <w:t xml:space="preserve">taximetrist/taximetristă – </w:t>
            </w:r>
            <w:r w:rsidR="00993FB0">
              <w:rPr>
                <w:b/>
                <w:color w:val="1F497D" w:themeColor="text2"/>
                <w:lang w:val="ro-RO"/>
              </w:rPr>
              <w:t>298</w:t>
            </w:r>
          </w:p>
          <w:p w14:paraId="10E8EA5D" w14:textId="77777777" w:rsidR="00167334" w:rsidRPr="008B04A9" w:rsidRDefault="00167334" w:rsidP="00167334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B04A9">
              <w:rPr>
                <w:b/>
                <w:color w:val="1F497D" w:themeColor="text2"/>
                <w:lang w:val="ro-RO"/>
              </w:rPr>
              <w:t>conducător/conducătoare de troleibuz – 81</w:t>
            </w:r>
          </w:p>
          <w:p w14:paraId="506BA31D" w14:textId="3066EA42" w:rsidR="00B61713" w:rsidRPr="00E74894" w:rsidRDefault="00B61713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74894">
              <w:rPr>
                <w:b/>
                <w:color w:val="1F497D" w:themeColor="text2"/>
                <w:lang w:val="ro-RO"/>
              </w:rPr>
              <w:t xml:space="preserve">taxator/taxatoare – </w:t>
            </w:r>
            <w:r w:rsidR="00E74894">
              <w:rPr>
                <w:b/>
                <w:color w:val="1F497D" w:themeColor="text2"/>
                <w:lang w:val="ro-RO"/>
              </w:rPr>
              <w:t>79</w:t>
            </w:r>
          </w:p>
          <w:p w14:paraId="370D94A2" w14:textId="0AB8D533" w:rsidR="00B61713" w:rsidRPr="00E610C0" w:rsidRDefault="00B61713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610C0">
              <w:rPr>
                <w:b/>
                <w:color w:val="1F497D" w:themeColor="text2"/>
                <w:lang w:val="ro-RO"/>
              </w:rPr>
              <w:t xml:space="preserve">lăcătuș auto – </w:t>
            </w:r>
            <w:r w:rsidR="00E610C0">
              <w:rPr>
                <w:b/>
                <w:color w:val="1F497D" w:themeColor="text2"/>
                <w:lang w:val="ro-RO"/>
              </w:rPr>
              <w:t>43</w:t>
            </w:r>
          </w:p>
          <w:p w14:paraId="1F0BE119" w14:textId="4C492F14" w:rsidR="00B61713" w:rsidRDefault="00B61713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92B95">
              <w:rPr>
                <w:b/>
                <w:color w:val="1F497D" w:themeColor="text2"/>
                <w:lang w:val="ro-RO"/>
              </w:rPr>
              <w:t>mecanic/mecanică auto – 2</w:t>
            </w:r>
            <w:r w:rsidR="000C0B2F" w:rsidRPr="00092B95">
              <w:rPr>
                <w:b/>
                <w:color w:val="1F497D" w:themeColor="text2"/>
                <w:lang w:val="ro-RO"/>
              </w:rPr>
              <w:t>2</w:t>
            </w:r>
          </w:p>
          <w:p w14:paraId="739F6C65" w14:textId="77777777" w:rsidR="00167334" w:rsidRPr="00114B6B" w:rsidRDefault="00167334" w:rsidP="00167334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14B6B">
              <w:rPr>
                <w:b/>
                <w:color w:val="1F497D" w:themeColor="text2"/>
                <w:lang w:val="ro-RO"/>
              </w:rPr>
              <w:t>conducător/conducătoare încărcător – 12</w:t>
            </w:r>
          </w:p>
          <w:p w14:paraId="25C7322F" w14:textId="6F785D64" w:rsidR="00B61713" w:rsidRPr="00114B6B" w:rsidRDefault="00B61713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14B6B">
              <w:rPr>
                <w:b/>
                <w:color w:val="1F497D" w:themeColor="text2"/>
                <w:lang w:val="ro-RO"/>
              </w:rPr>
              <w:t xml:space="preserve">conductor/conductoare – </w:t>
            </w:r>
            <w:r w:rsidR="00114B6B">
              <w:rPr>
                <w:b/>
                <w:color w:val="1F497D" w:themeColor="text2"/>
                <w:lang w:val="ro-RO"/>
              </w:rPr>
              <w:t>10</w:t>
            </w:r>
          </w:p>
          <w:p w14:paraId="368DD86C" w14:textId="1222656D" w:rsidR="00EA6ED4" w:rsidRPr="000A6E0D" w:rsidRDefault="00EA6ED4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A6E0D">
              <w:rPr>
                <w:b/>
                <w:color w:val="1F497D" w:themeColor="text2"/>
                <w:lang w:val="ro-RO"/>
              </w:rPr>
              <w:t xml:space="preserve">vopsitor/vopsitoare auto – </w:t>
            </w:r>
            <w:r w:rsidR="000A6E0D">
              <w:rPr>
                <w:b/>
                <w:color w:val="1F497D" w:themeColor="text2"/>
                <w:lang w:val="ro-RO"/>
              </w:rPr>
              <w:t>9</w:t>
            </w:r>
          </w:p>
          <w:p w14:paraId="40FCE090" w14:textId="3B5BC59D" w:rsidR="00B61713" w:rsidRPr="00927B93" w:rsidRDefault="00B61713" w:rsidP="00EA6ED4">
            <w:pPr>
              <w:tabs>
                <w:tab w:val="left" w:pos="720"/>
              </w:tabs>
              <w:rPr>
                <w:b/>
                <w:bCs/>
                <w:color w:val="C00000"/>
                <w:lang w:val="ro-RO"/>
              </w:rPr>
            </w:pPr>
            <w:r w:rsidRPr="004B2F14">
              <w:rPr>
                <w:b/>
                <w:color w:val="1F497D" w:themeColor="text2"/>
                <w:lang w:val="ro-RO"/>
              </w:rPr>
              <w:t xml:space="preserve">vulcanizator/vulcanizatoare – </w:t>
            </w:r>
            <w:r w:rsidR="004B2F14">
              <w:rPr>
                <w:b/>
                <w:color w:val="1F497D" w:themeColor="text2"/>
                <w:lang w:val="ro-RO"/>
              </w:rPr>
              <w:t>7</w:t>
            </w:r>
          </w:p>
        </w:tc>
      </w:tr>
      <w:tr w:rsidR="00B61713" w:rsidRPr="004B2F14" w14:paraId="2E9CD82E" w14:textId="77777777" w:rsidTr="00D33E9E">
        <w:trPr>
          <w:trHeight w:val="396"/>
        </w:trPr>
        <w:tc>
          <w:tcPr>
            <w:tcW w:w="2962" w:type="dxa"/>
            <w:shd w:val="clear" w:color="auto" w:fill="EAF1DD" w:themeFill="accent3" w:themeFillTint="33"/>
          </w:tcPr>
          <w:p w14:paraId="1D5C2A06" w14:textId="77777777" w:rsidR="00B61713" w:rsidRPr="00FF7A3E" w:rsidRDefault="00B61713" w:rsidP="00B61713">
            <w:pPr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32FD690B" w14:textId="77777777" w:rsidR="00B61713" w:rsidRPr="00FF7A3E" w:rsidRDefault="00B61713" w:rsidP="00B61713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3A515E69" w14:textId="3EB38943" w:rsidR="00B61713" w:rsidRPr="00FF7A3E" w:rsidRDefault="00B61713" w:rsidP="00B61713">
            <w:pPr>
              <w:spacing w:before="120"/>
              <w:rPr>
                <w:b/>
                <w:bCs/>
                <w:color w:val="1F497D" w:themeColor="text2"/>
                <w:lang w:val="ro-RO"/>
              </w:rPr>
            </w:pPr>
            <w:r w:rsidRPr="00FF7A3E">
              <w:rPr>
                <w:b/>
                <w:bCs/>
                <w:color w:val="1F497D" w:themeColor="text2"/>
                <w:lang w:val="ro-RO"/>
              </w:rPr>
              <w:t>Muncitori calificați/ muncitoare calificate și lucrători/lucrătoare din domeniul artizanal</w:t>
            </w:r>
          </w:p>
        </w:tc>
        <w:tc>
          <w:tcPr>
            <w:tcW w:w="1121" w:type="dxa"/>
            <w:shd w:val="clear" w:color="auto" w:fill="FFFFFF"/>
          </w:tcPr>
          <w:p w14:paraId="1A8667E7" w14:textId="77777777" w:rsidR="00013914" w:rsidRDefault="00013914" w:rsidP="00B61713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25938630" w14:textId="77777777" w:rsidR="00325583" w:rsidRPr="00FF7A3E" w:rsidRDefault="00325583" w:rsidP="00B61713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4570F238" w14:textId="77777777" w:rsidR="00B61713" w:rsidRPr="00FF7A3E" w:rsidRDefault="00B61713" w:rsidP="00B61713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1909165A" w14:textId="6B243B18" w:rsidR="00B61713" w:rsidRPr="00FF7A3E" w:rsidRDefault="00FF7A3E" w:rsidP="00B61713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FF7A3E">
              <w:rPr>
                <w:b/>
                <w:bCs/>
                <w:color w:val="1F497D" w:themeColor="text2"/>
                <w:lang w:val="ro-RO"/>
              </w:rPr>
              <w:t>898</w:t>
            </w:r>
          </w:p>
          <w:p w14:paraId="5E9FADF8" w14:textId="77777777" w:rsidR="00B61713" w:rsidRPr="00FF7A3E" w:rsidRDefault="00B61713" w:rsidP="00B61713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</w:tc>
        <w:tc>
          <w:tcPr>
            <w:tcW w:w="6388" w:type="dxa"/>
            <w:shd w:val="clear" w:color="auto" w:fill="FFFFFF"/>
          </w:tcPr>
          <w:p w14:paraId="1C305845" w14:textId="77777777" w:rsidR="00167334" w:rsidRPr="00993FB0" w:rsidRDefault="00167334" w:rsidP="00167334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993FB0">
              <w:rPr>
                <w:b/>
                <w:color w:val="1F497D" w:themeColor="text2"/>
                <w:lang w:val="ro-RO"/>
              </w:rPr>
              <w:t>sudor/sudoriță – 16</w:t>
            </w:r>
            <w:r>
              <w:rPr>
                <w:b/>
                <w:color w:val="1F497D" w:themeColor="text2"/>
                <w:lang w:val="ro-RO"/>
              </w:rPr>
              <w:t>9</w:t>
            </w:r>
          </w:p>
          <w:p w14:paraId="0CAB4387" w14:textId="43754583" w:rsidR="00B61713" w:rsidRPr="00993FB0" w:rsidRDefault="00B61713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993FB0">
              <w:rPr>
                <w:b/>
                <w:color w:val="1F497D" w:themeColor="text2"/>
                <w:lang w:val="ro-RO"/>
              </w:rPr>
              <w:t xml:space="preserve">legător/legătoare filoane, cabluri și conductori – </w:t>
            </w:r>
            <w:r w:rsidR="00993FB0">
              <w:rPr>
                <w:b/>
                <w:color w:val="1F497D" w:themeColor="text2"/>
                <w:lang w:val="ro-RO"/>
              </w:rPr>
              <w:t>154</w:t>
            </w:r>
          </w:p>
          <w:p w14:paraId="519777D1" w14:textId="3FCB1BE1" w:rsidR="00B61713" w:rsidRPr="008B04A9" w:rsidRDefault="00B61713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B04A9">
              <w:rPr>
                <w:b/>
                <w:color w:val="1F497D" w:themeColor="text2"/>
                <w:lang w:val="ro-RO"/>
              </w:rPr>
              <w:t>montator/montatoare piese auto în industria construcțiilor de automobile – 9</w:t>
            </w:r>
            <w:r w:rsidR="008B04A9">
              <w:rPr>
                <w:b/>
                <w:color w:val="1F497D" w:themeColor="text2"/>
                <w:lang w:val="ro-RO"/>
              </w:rPr>
              <w:t>2</w:t>
            </w:r>
          </w:p>
          <w:p w14:paraId="279F78E9" w14:textId="00653F6A" w:rsidR="00FA63E7" w:rsidRPr="00E74894" w:rsidRDefault="00FA63E7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74894">
              <w:rPr>
                <w:b/>
                <w:color w:val="1F497D" w:themeColor="text2"/>
                <w:lang w:val="ro-RO"/>
              </w:rPr>
              <w:t>lăcătuș la deservirea rețelelor termice – 53</w:t>
            </w:r>
          </w:p>
          <w:p w14:paraId="2170C993" w14:textId="466D6781" w:rsidR="00A00D02" w:rsidRPr="00114B6B" w:rsidRDefault="00A00D02" w:rsidP="00A00D02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14B6B">
              <w:rPr>
                <w:b/>
                <w:color w:val="1F497D" w:themeColor="text2"/>
                <w:lang w:val="ro-RO"/>
              </w:rPr>
              <w:t xml:space="preserve">electrician (ă)-montator/montatoare – </w:t>
            </w:r>
            <w:r w:rsidR="00EF2ED2">
              <w:rPr>
                <w:b/>
                <w:color w:val="1F497D" w:themeColor="text2"/>
                <w:lang w:val="ro-RO"/>
              </w:rPr>
              <w:t>47</w:t>
            </w:r>
          </w:p>
          <w:p w14:paraId="7EF1C2DF" w14:textId="3DF1799A" w:rsidR="00A00D02" w:rsidRDefault="00A00D02" w:rsidP="00A00D02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610C0">
              <w:rPr>
                <w:b/>
                <w:color w:val="1F497D" w:themeColor="text2"/>
                <w:lang w:val="ro-RO"/>
              </w:rPr>
              <w:t>electrogazosudor – 3</w:t>
            </w:r>
            <w:r w:rsidR="00E610C0" w:rsidRPr="00E610C0">
              <w:rPr>
                <w:b/>
                <w:color w:val="1F497D" w:themeColor="text2"/>
                <w:lang w:val="ro-RO"/>
              </w:rPr>
              <w:t>3</w:t>
            </w:r>
          </w:p>
          <w:p w14:paraId="2D332FAA" w14:textId="77777777" w:rsidR="00167334" w:rsidRPr="0013725A" w:rsidRDefault="00167334" w:rsidP="00167334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3725A">
              <w:rPr>
                <w:b/>
                <w:color w:val="1F497D" w:themeColor="text2"/>
                <w:lang w:val="ro-RO"/>
              </w:rPr>
              <w:t xml:space="preserve">electromontator/lăcătuș-electromontator – </w:t>
            </w:r>
            <w:r>
              <w:rPr>
                <w:b/>
                <w:color w:val="1F497D" w:themeColor="text2"/>
                <w:lang w:val="ro-RO"/>
              </w:rPr>
              <w:t>33</w:t>
            </w:r>
          </w:p>
          <w:p w14:paraId="1FB86A7F" w14:textId="77777777" w:rsidR="00167334" w:rsidRPr="00E610C0" w:rsidRDefault="00167334" w:rsidP="00167334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610C0">
              <w:rPr>
                <w:b/>
                <w:color w:val="1F497D" w:themeColor="text2"/>
                <w:lang w:val="ro-RO"/>
              </w:rPr>
              <w:t>lăcătuș instalator tehnică sanitară – 3</w:t>
            </w:r>
            <w:r>
              <w:rPr>
                <w:b/>
                <w:color w:val="1F497D" w:themeColor="text2"/>
                <w:lang w:val="ro-RO"/>
              </w:rPr>
              <w:t>1</w:t>
            </w:r>
          </w:p>
          <w:p w14:paraId="643576F6" w14:textId="77777777" w:rsidR="00167334" w:rsidRPr="00092B95" w:rsidRDefault="00167334" w:rsidP="00167334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92B95">
              <w:rPr>
                <w:b/>
                <w:color w:val="1F497D" w:themeColor="text2"/>
                <w:lang w:val="ro-RO"/>
              </w:rPr>
              <w:t>lăcătuș-reparator instalații tehnologice – 2</w:t>
            </w:r>
            <w:r>
              <w:rPr>
                <w:b/>
                <w:color w:val="1F497D" w:themeColor="text2"/>
                <w:lang w:val="ro-RO"/>
              </w:rPr>
              <w:t>4</w:t>
            </w:r>
          </w:p>
          <w:p w14:paraId="127B56F3" w14:textId="77777777" w:rsidR="00167334" w:rsidRPr="000A6E0D" w:rsidRDefault="00167334" w:rsidP="00167334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A6E0D">
              <w:rPr>
                <w:b/>
                <w:color w:val="1F497D" w:themeColor="text2"/>
                <w:lang w:val="ro-RO"/>
              </w:rPr>
              <w:t xml:space="preserve">reglor/regloare – </w:t>
            </w:r>
            <w:r>
              <w:rPr>
                <w:b/>
                <w:color w:val="1F497D" w:themeColor="text2"/>
                <w:lang w:val="ro-RO"/>
              </w:rPr>
              <w:t>24</w:t>
            </w:r>
          </w:p>
          <w:p w14:paraId="0153C11F" w14:textId="3F7BDE72" w:rsidR="00B61713" w:rsidRPr="00114B6B" w:rsidRDefault="00B61713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14B6B">
              <w:rPr>
                <w:b/>
                <w:color w:val="1F497D" w:themeColor="text2"/>
                <w:lang w:val="ro-RO"/>
              </w:rPr>
              <w:t xml:space="preserve">electrician/electriciană – </w:t>
            </w:r>
            <w:r w:rsidR="000A6E0D">
              <w:rPr>
                <w:b/>
                <w:color w:val="1F497D" w:themeColor="text2"/>
                <w:lang w:val="ro-RO"/>
              </w:rPr>
              <w:t>22</w:t>
            </w:r>
          </w:p>
          <w:p w14:paraId="641A30A6" w14:textId="4543EA11" w:rsidR="00A00D02" w:rsidRPr="0013725A" w:rsidRDefault="00A00D02" w:rsidP="00A00D02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3725A">
              <w:rPr>
                <w:b/>
                <w:color w:val="1F497D" w:themeColor="text2"/>
                <w:lang w:val="ro-RO"/>
              </w:rPr>
              <w:t xml:space="preserve">montator/montatoare – </w:t>
            </w:r>
            <w:r w:rsidR="00D15050">
              <w:rPr>
                <w:b/>
                <w:color w:val="1F497D" w:themeColor="text2"/>
                <w:lang w:val="ro-RO"/>
              </w:rPr>
              <w:t>20</w:t>
            </w:r>
          </w:p>
          <w:p w14:paraId="2425B5E6" w14:textId="57B81781" w:rsidR="00A00D02" w:rsidRDefault="00A00D02" w:rsidP="00A00D02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14B6B">
              <w:rPr>
                <w:b/>
                <w:color w:val="1F497D" w:themeColor="text2"/>
                <w:lang w:val="ro-RO"/>
              </w:rPr>
              <w:lastRenderedPageBreak/>
              <w:t>lăcătuș-electrician – 1</w:t>
            </w:r>
            <w:r w:rsidR="004B2F14">
              <w:rPr>
                <w:b/>
                <w:color w:val="1F497D" w:themeColor="text2"/>
                <w:lang w:val="ro-RO"/>
              </w:rPr>
              <w:t>8</w:t>
            </w:r>
          </w:p>
          <w:p w14:paraId="68904DF4" w14:textId="77777777" w:rsidR="00167334" w:rsidRPr="008C6770" w:rsidRDefault="00167334" w:rsidP="00167334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C6770">
              <w:rPr>
                <w:b/>
                <w:color w:val="1F497D" w:themeColor="text2"/>
                <w:lang w:val="ro-RO"/>
              </w:rPr>
              <w:t>măcelar/măcelăreasă – 1</w:t>
            </w:r>
            <w:r>
              <w:rPr>
                <w:b/>
                <w:color w:val="1F497D" w:themeColor="text2"/>
                <w:lang w:val="ro-RO"/>
              </w:rPr>
              <w:t>8</w:t>
            </w:r>
          </w:p>
          <w:p w14:paraId="5D3101C0" w14:textId="77777777" w:rsidR="00A00D02" w:rsidRPr="008C6770" w:rsidRDefault="00A00D02" w:rsidP="00A00D02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C6770">
              <w:rPr>
                <w:b/>
                <w:color w:val="1F497D" w:themeColor="text2"/>
                <w:lang w:val="ro-RO"/>
              </w:rPr>
              <w:t>electrosudor – 16</w:t>
            </w:r>
          </w:p>
          <w:p w14:paraId="45E8487F" w14:textId="6086D749" w:rsidR="008C6770" w:rsidRDefault="008C6770" w:rsidP="00A00D02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C6770">
              <w:rPr>
                <w:b/>
                <w:color w:val="1F497D" w:themeColor="text2"/>
                <w:lang w:val="ro-RO"/>
              </w:rPr>
              <w:t>electrician în construcții – 16</w:t>
            </w:r>
          </w:p>
          <w:p w14:paraId="56F66710" w14:textId="77777777" w:rsidR="00167334" w:rsidRPr="000A6E0D" w:rsidRDefault="00167334" w:rsidP="00167334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A6E0D">
              <w:rPr>
                <w:b/>
                <w:color w:val="1F497D" w:themeColor="text2"/>
                <w:lang w:val="ro-RO"/>
              </w:rPr>
              <w:t xml:space="preserve">lăcătuș la rețele de canalizare/apeduct – </w:t>
            </w:r>
            <w:r>
              <w:rPr>
                <w:b/>
                <w:color w:val="1F497D" w:themeColor="text2"/>
                <w:lang w:val="ro-RO"/>
              </w:rPr>
              <w:t>16</w:t>
            </w:r>
          </w:p>
          <w:p w14:paraId="07C7FAD4" w14:textId="348E111E" w:rsidR="00A00D02" w:rsidRPr="00114B6B" w:rsidRDefault="00A00D02" w:rsidP="00A00D02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14B6B">
              <w:rPr>
                <w:b/>
                <w:color w:val="1F497D" w:themeColor="text2"/>
                <w:lang w:val="ro-RO"/>
              </w:rPr>
              <w:t>modelator/modelatoare aluat – 1</w:t>
            </w:r>
            <w:r w:rsidR="00114B6B">
              <w:rPr>
                <w:b/>
                <w:color w:val="1F497D" w:themeColor="text2"/>
                <w:lang w:val="ro-RO"/>
              </w:rPr>
              <w:t>5</w:t>
            </w:r>
          </w:p>
          <w:p w14:paraId="3241776F" w14:textId="5E1272C9" w:rsidR="00B61713" w:rsidRPr="00114B6B" w:rsidRDefault="00B61713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14B6B">
              <w:rPr>
                <w:b/>
                <w:color w:val="1F497D" w:themeColor="text2"/>
                <w:lang w:val="ro-RO"/>
              </w:rPr>
              <w:t>confecționer/confecționeră cablaje auto – 12</w:t>
            </w:r>
          </w:p>
          <w:p w14:paraId="1FABB16F" w14:textId="017E9F8C" w:rsidR="00B61713" w:rsidRDefault="00B61713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14B6B">
              <w:rPr>
                <w:b/>
                <w:color w:val="1F497D" w:themeColor="text2"/>
                <w:lang w:val="ro-RO"/>
              </w:rPr>
              <w:t>bobinator/bobinatoare elemente pentru mașini și aparate electrice – 1</w:t>
            </w:r>
            <w:r w:rsidR="00C86B2A" w:rsidRPr="00114B6B">
              <w:rPr>
                <w:b/>
                <w:color w:val="1F497D" w:themeColor="text2"/>
                <w:lang w:val="ro-RO"/>
              </w:rPr>
              <w:t>2</w:t>
            </w:r>
          </w:p>
          <w:p w14:paraId="6CC2547E" w14:textId="6067676A" w:rsidR="00167334" w:rsidRPr="00114B6B" w:rsidRDefault="00167334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3725A">
              <w:rPr>
                <w:b/>
                <w:color w:val="1F497D" w:themeColor="text2"/>
                <w:lang w:val="ro-RO"/>
              </w:rPr>
              <w:t xml:space="preserve">confecționer/confecționeră – </w:t>
            </w:r>
            <w:r>
              <w:rPr>
                <w:b/>
                <w:color w:val="1F497D" w:themeColor="text2"/>
                <w:lang w:val="ro-RO"/>
              </w:rPr>
              <w:t>11</w:t>
            </w:r>
          </w:p>
          <w:p w14:paraId="74C1B0B8" w14:textId="0F427E87" w:rsidR="000A6E0D" w:rsidRPr="000A6E0D" w:rsidRDefault="000A6E0D" w:rsidP="00A00D02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A6E0D">
              <w:rPr>
                <w:b/>
                <w:color w:val="1F497D" w:themeColor="text2"/>
                <w:lang w:val="ro-RO"/>
              </w:rPr>
              <w:t>instalator/instalatoare instalații tehnico-sanitare de gaze –10</w:t>
            </w:r>
          </w:p>
          <w:p w14:paraId="07261DB6" w14:textId="695747C1" w:rsidR="00C27BDF" w:rsidRDefault="00C27BDF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14B6B">
              <w:rPr>
                <w:b/>
                <w:color w:val="1F497D" w:themeColor="text2"/>
                <w:lang w:val="ro-RO"/>
              </w:rPr>
              <w:t>ciontolitor-tranșator carne – 10</w:t>
            </w:r>
          </w:p>
          <w:p w14:paraId="0FC5638D" w14:textId="5B721A91" w:rsidR="000A6E0D" w:rsidRDefault="000A6E0D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>lucrător/lucrătoare în demolare – 10</w:t>
            </w:r>
          </w:p>
          <w:p w14:paraId="426CA5FD" w14:textId="77777777" w:rsidR="00167334" w:rsidRPr="00787CFE" w:rsidRDefault="00167334" w:rsidP="00167334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>mecanic/mecanică – 10</w:t>
            </w:r>
          </w:p>
          <w:p w14:paraId="67BD5AA4" w14:textId="77777777" w:rsidR="00167334" w:rsidRPr="000A6E0D" w:rsidRDefault="00167334" w:rsidP="00167334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A6E0D">
              <w:rPr>
                <w:b/>
                <w:color w:val="1F497D" w:themeColor="text2"/>
                <w:lang w:val="ro-RO"/>
              </w:rPr>
              <w:t xml:space="preserve">vopsitor/vopsitoare – </w:t>
            </w:r>
            <w:r>
              <w:rPr>
                <w:b/>
                <w:color w:val="1F497D" w:themeColor="text2"/>
                <w:lang w:val="ro-RO"/>
              </w:rPr>
              <w:t>9</w:t>
            </w:r>
          </w:p>
          <w:p w14:paraId="4B5B0231" w14:textId="30E0829F" w:rsidR="002F1F42" w:rsidRPr="0013725A" w:rsidRDefault="002F1F42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3725A">
              <w:rPr>
                <w:b/>
                <w:color w:val="1F497D" w:themeColor="text2"/>
                <w:lang w:val="ro-RO"/>
              </w:rPr>
              <w:t>filator/filatoare – 8</w:t>
            </w:r>
          </w:p>
          <w:p w14:paraId="2DB048D0" w14:textId="5FE4109D" w:rsidR="0013725A" w:rsidRPr="0013725A" w:rsidRDefault="0013725A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3725A">
              <w:rPr>
                <w:b/>
                <w:color w:val="1F497D" w:themeColor="text2"/>
                <w:lang w:val="ro-RO"/>
              </w:rPr>
              <w:t>electromecanic la instalarea și întreținerea utilajului industrial – 8</w:t>
            </w:r>
          </w:p>
          <w:p w14:paraId="1055EC0D" w14:textId="633E1940" w:rsidR="00B61713" w:rsidRPr="0013725A" w:rsidRDefault="00B61713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3725A">
              <w:rPr>
                <w:b/>
                <w:color w:val="1F497D" w:themeColor="text2"/>
                <w:lang w:val="ro-RO"/>
              </w:rPr>
              <w:t>mecanic/mecanică mașini industriale/agricole – 8</w:t>
            </w:r>
          </w:p>
          <w:p w14:paraId="4CC01CAA" w14:textId="77777777" w:rsidR="00A00D02" w:rsidRPr="000A6E0D" w:rsidRDefault="00A00D02" w:rsidP="00A00D02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A6E0D">
              <w:rPr>
                <w:b/>
                <w:color w:val="1F497D" w:themeColor="text2"/>
                <w:lang w:val="ro-RO"/>
              </w:rPr>
              <w:t>electrogazosudor-montator – 8</w:t>
            </w:r>
          </w:p>
          <w:p w14:paraId="5B201E27" w14:textId="446B8010" w:rsidR="00B61713" w:rsidRDefault="00B61713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787CFE">
              <w:rPr>
                <w:b/>
                <w:color w:val="1F497D" w:themeColor="text2"/>
                <w:lang w:val="ro-RO"/>
              </w:rPr>
              <w:t>reparator/reparatoare utilaj tehnologic – 6</w:t>
            </w:r>
          </w:p>
          <w:p w14:paraId="37D689B6" w14:textId="77777777" w:rsidR="00FF7A3E" w:rsidRPr="00EF2ED2" w:rsidRDefault="00FF7A3E" w:rsidP="00FF7A3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F2ED2">
              <w:rPr>
                <w:b/>
                <w:color w:val="1F497D" w:themeColor="text2"/>
                <w:lang w:val="ro-RO"/>
              </w:rPr>
              <w:t xml:space="preserve">strungar/strungăriță – </w:t>
            </w:r>
            <w:r>
              <w:rPr>
                <w:b/>
                <w:color w:val="1F497D" w:themeColor="text2"/>
                <w:lang w:val="ro-RO"/>
              </w:rPr>
              <w:t>6</w:t>
            </w:r>
          </w:p>
          <w:p w14:paraId="6E299E53" w14:textId="15A447EB" w:rsidR="004B2F14" w:rsidRPr="004B2F14" w:rsidRDefault="004B2F14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4B2F14">
              <w:rPr>
                <w:b/>
                <w:color w:val="1F497D" w:themeColor="text2"/>
                <w:lang w:val="ro-RO"/>
              </w:rPr>
              <w:t>instalator/instalatoare de echipament electric – 6</w:t>
            </w:r>
          </w:p>
          <w:p w14:paraId="663EB599" w14:textId="77777777" w:rsidR="00B61713" w:rsidRPr="00787CFE" w:rsidRDefault="00B61713" w:rsidP="00B61713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787CFE">
              <w:rPr>
                <w:b/>
                <w:color w:val="1F497D" w:themeColor="text2"/>
                <w:lang w:val="ro-RO"/>
              </w:rPr>
              <w:t>geamgiu – 5</w:t>
            </w:r>
          </w:p>
          <w:p w14:paraId="2EE1FC67" w14:textId="79F73654" w:rsidR="00DD6E56" w:rsidRPr="00927B93" w:rsidRDefault="00821787" w:rsidP="00167334">
            <w:pPr>
              <w:tabs>
                <w:tab w:val="left" w:pos="720"/>
              </w:tabs>
              <w:rPr>
                <w:b/>
                <w:color w:val="C00000"/>
                <w:lang w:val="ro-RO"/>
              </w:rPr>
            </w:pPr>
            <w:r w:rsidRPr="00787CFE">
              <w:rPr>
                <w:b/>
                <w:color w:val="1F497D" w:themeColor="text2"/>
                <w:lang w:val="ro-RO"/>
              </w:rPr>
              <w:t>bombonier – 5</w:t>
            </w:r>
          </w:p>
        </w:tc>
      </w:tr>
      <w:tr w:rsidR="0094560B" w:rsidRPr="004B2F14" w14:paraId="73B401C0" w14:textId="77777777" w:rsidTr="00D33E9E">
        <w:trPr>
          <w:trHeight w:val="396"/>
        </w:trPr>
        <w:tc>
          <w:tcPr>
            <w:tcW w:w="2962" w:type="dxa"/>
            <w:shd w:val="clear" w:color="auto" w:fill="EAF1DD" w:themeFill="accent3" w:themeFillTint="33"/>
          </w:tcPr>
          <w:p w14:paraId="5B6E3270" w14:textId="77777777" w:rsidR="0094560B" w:rsidRPr="001844DF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2D91CDA7" w14:textId="77777777" w:rsidR="0094560B" w:rsidRPr="001844DF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4D8B46C6" w14:textId="77777777" w:rsidR="0094560B" w:rsidRPr="001844DF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7327023A" w14:textId="77777777" w:rsidR="0094560B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4BAD598A" w14:textId="77777777" w:rsidR="00325583" w:rsidRPr="001844DF" w:rsidRDefault="00325583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3A8D6547" w14:textId="77777777" w:rsidR="0094560B" w:rsidRPr="001844DF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4063E31D" w14:textId="5D733885" w:rsidR="0094560B" w:rsidRPr="00FF7A3E" w:rsidRDefault="0094560B" w:rsidP="0094560B">
            <w:pPr>
              <w:spacing w:before="120"/>
              <w:rPr>
                <w:b/>
                <w:bCs/>
                <w:color w:val="1F497D" w:themeColor="text2"/>
                <w:lang w:val="ro-RO"/>
              </w:rPr>
            </w:pPr>
            <w:r w:rsidRPr="001844DF">
              <w:rPr>
                <w:b/>
                <w:bCs/>
                <w:color w:val="1F497D" w:themeColor="text2"/>
                <w:lang w:val="ro-RO"/>
              </w:rPr>
              <w:t>Construcții</w:t>
            </w:r>
          </w:p>
        </w:tc>
        <w:tc>
          <w:tcPr>
            <w:tcW w:w="1121" w:type="dxa"/>
            <w:shd w:val="clear" w:color="auto" w:fill="FFFFFF"/>
          </w:tcPr>
          <w:p w14:paraId="284C3D74" w14:textId="77777777" w:rsidR="0094560B" w:rsidRPr="001844DF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0FDE5DA4" w14:textId="77777777" w:rsidR="0094560B" w:rsidRPr="001844DF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60BB0F87" w14:textId="77777777" w:rsidR="0094560B" w:rsidRPr="001844DF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034F9BAB" w14:textId="77777777" w:rsidR="0094560B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3DBE482E" w14:textId="77777777" w:rsidR="00325583" w:rsidRPr="001844DF" w:rsidRDefault="00325583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201398A2" w14:textId="77777777" w:rsidR="0094560B" w:rsidRPr="001844DF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2AD34A75" w14:textId="77777777" w:rsidR="0094560B" w:rsidRPr="001844DF" w:rsidRDefault="0094560B" w:rsidP="0094560B">
            <w:pPr>
              <w:tabs>
                <w:tab w:val="left" w:pos="720"/>
              </w:tabs>
              <w:spacing w:after="60"/>
              <w:jc w:val="center"/>
              <w:rPr>
                <w:b/>
                <w:color w:val="1F497D" w:themeColor="text2"/>
                <w:lang w:val="ro-RO"/>
              </w:rPr>
            </w:pPr>
            <w:r w:rsidRPr="001844DF">
              <w:rPr>
                <w:b/>
                <w:color w:val="1F497D" w:themeColor="text2"/>
                <w:lang w:val="ro-RO"/>
              </w:rPr>
              <w:t>719</w:t>
            </w:r>
          </w:p>
          <w:p w14:paraId="530C9478" w14:textId="77777777" w:rsidR="0094560B" w:rsidRPr="00FF7A3E" w:rsidRDefault="0094560B" w:rsidP="0094560B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</w:tc>
        <w:tc>
          <w:tcPr>
            <w:tcW w:w="6388" w:type="dxa"/>
            <w:shd w:val="clear" w:color="auto" w:fill="FFFFFF"/>
          </w:tcPr>
          <w:p w14:paraId="06DC3F8D" w14:textId="77777777" w:rsidR="0094560B" w:rsidRPr="00993FB0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993FB0">
              <w:rPr>
                <w:b/>
                <w:color w:val="1F497D" w:themeColor="text2"/>
                <w:lang w:val="ro-RO"/>
              </w:rPr>
              <w:t>fierar-betonist – 196</w:t>
            </w:r>
          </w:p>
          <w:p w14:paraId="4A7EBDEB" w14:textId="77777777" w:rsidR="0094560B" w:rsidRPr="00993FB0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993FB0">
              <w:rPr>
                <w:b/>
                <w:color w:val="1F497D" w:themeColor="text2"/>
                <w:lang w:val="ro-RO"/>
              </w:rPr>
              <w:t>zidar/zidăriță – 1</w:t>
            </w:r>
            <w:r>
              <w:rPr>
                <w:b/>
                <w:color w:val="1F497D" w:themeColor="text2"/>
                <w:lang w:val="ro-RO"/>
              </w:rPr>
              <w:t>66</w:t>
            </w:r>
          </w:p>
          <w:p w14:paraId="7B48B4F6" w14:textId="77777777" w:rsidR="0094560B" w:rsidRPr="007F0904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7F0904">
              <w:rPr>
                <w:b/>
                <w:color w:val="1F497D" w:themeColor="text2"/>
                <w:lang w:val="ro-RO"/>
              </w:rPr>
              <w:t>betonist/betonistă – 13</w:t>
            </w:r>
            <w:r>
              <w:rPr>
                <w:b/>
                <w:color w:val="1F497D" w:themeColor="text2"/>
                <w:lang w:val="ro-RO"/>
              </w:rPr>
              <w:t>4</w:t>
            </w:r>
          </w:p>
          <w:p w14:paraId="2F534458" w14:textId="77777777" w:rsidR="0094560B" w:rsidRPr="00993FB0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993FB0">
              <w:rPr>
                <w:b/>
                <w:color w:val="1F497D" w:themeColor="text2"/>
                <w:lang w:val="ro-RO"/>
              </w:rPr>
              <w:t>tencuitor/tencuitoare – 56</w:t>
            </w:r>
          </w:p>
          <w:p w14:paraId="2871AAED" w14:textId="77777777" w:rsidR="0094560B" w:rsidRPr="00E610C0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610C0">
              <w:rPr>
                <w:b/>
                <w:color w:val="1F497D" w:themeColor="text2"/>
                <w:lang w:val="ro-RO"/>
              </w:rPr>
              <w:t xml:space="preserve">zugrav/zugravă – </w:t>
            </w:r>
            <w:r>
              <w:rPr>
                <w:b/>
                <w:color w:val="1F497D" w:themeColor="text2"/>
                <w:lang w:val="ro-RO"/>
              </w:rPr>
              <w:t>45</w:t>
            </w:r>
          </w:p>
          <w:p w14:paraId="2BB72076" w14:textId="77777777" w:rsidR="0094560B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610C0">
              <w:rPr>
                <w:b/>
                <w:color w:val="1F497D" w:themeColor="text2"/>
                <w:lang w:val="ro-RO"/>
              </w:rPr>
              <w:t>tâmplar/tâmplăriță – 3</w:t>
            </w:r>
            <w:r>
              <w:rPr>
                <w:b/>
                <w:color w:val="1F497D" w:themeColor="text2"/>
                <w:lang w:val="ro-RO"/>
              </w:rPr>
              <w:t>2</w:t>
            </w:r>
          </w:p>
          <w:p w14:paraId="2B652AF5" w14:textId="77777777" w:rsidR="0094560B" w:rsidRPr="00E610C0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610C0">
              <w:rPr>
                <w:b/>
                <w:color w:val="1F497D" w:themeColor="text2"/>
                <w:lang w:val="ro-RO"/>
              </w:rPr>
              <w:t xml:space="preserve">muncitor-constructor/muncitoare-constructoare </w:t>
            </w:r>
          </w:p>
          <w:p w14:paraId="632DB58B" w14:textId="77777777" w:rsidR="0094560B" w:rsidRPr="00E610C0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610C0">
              <w:rPr>
                <w:b/>
                <w:color w:val="1F497D" w:themeColor="text2"/>
                <w:lang w:val="ro-RO"/>
              </w:rPr>
              <w:t xml:space="preserve">în lucrări de beton – </w:t>
            </w:r>
            <w:r>
              <w:rPr>
                <w:b/>
                <w:color w:val="1F497D" w:themeColor="text2"/>
                <w:lang w:val="ro-RO"/>
              </w:rPr>
              <w:t>29</w:t>
            </w:r>
          </w:p>
          <w:p w14:paraId="6B9A8CB4" w14:textId="77777777" w:rsidR="0094560B" w:rsidRPr="008C6770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C6770">
              <w:rPr>
                <w:b/>
                <w:color w:val="1F497D" w:themeColor="text2"/>
                <w:lang w:val="ro-RO"/>
              </w:rPr>
              <w:t>pavator/pavatoare – 1</w:t>
            </w:r>
            <w:r>
              <w:rPr>
                <w:b/>
                <w:color w:val="1F497D" w:themeColor="text2"/>
                <w:lang w:val="ro-RO"/>
              </w:rPr>
              <w:t>8</w:t>
            </w:r>
          </w:p>
          <w:p w14:paraId="2314D538" w14:textId="77777777" w:rsidR="0094560B" w:rsidRPr="00114B6B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14B6B">
              <w:rPr>
                <w:b/>
                <w:color w:val="1F497D" w:themeColor="text2"/>
                <w:lang w:val="ro-RO"/>
              </w:rPr>
              <w:t>finisor/finisoare lucrări de construcție – 15</w:t>
            </w:r>
          </w:p>
          <w:p w14:paraId="71449AAF" w14:textId="77777777" w:rsidR="0094560B" w:rsidRPr="00114B6B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14B6B">
              <w:rPr>
                <w:b/>
                <w:color w:val="1F497D" w:themeColor="text2"/>
                <w:lang w:val="ro-RO"/>
              </w:rPr>
              <w:t>faianțar/faianțară – 13</w:t>
            </w:r>
          </w:p>
          <w:p w14:paraId="6FEF2781" w14:textId="77777777" w:rsidR="0094560B" w:rsidRPr="00114B6B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14B6B">
              <w:rPr>
                <w:b/>
                <w:color w:val="1F497D" w:themeColor="text2"/>
                <w:lang w:val="ro-RO"/>
              </w:rPr>
              <w:t>fasonator/fasonatoare piese și construcții din beton</w:t>
            </w:r>
          </w:p>
          <w:p w14:paraId="44CB6A7C" w14:textId="77777777" w:rsidR="0094560B" w:rsidRPr="00114B6B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14B6B">
              <w:rPr>
                <w:b/>
                <w:color w:val="1F497D" w:themeColor="text2"/>
                <w:lang w:val="ro-RO"/>
              </w:rPr>
              <w:t>armat – 10</w:t>
            </w:r>
          </w:p>
          <w:p w14:paraId="4AC1032B" w14:textId="77777777" w:rsidR="0094560B" w:rsidRPr="008B04A9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B04A9">
              <w:rPr>
                <w:b/>
                <w:color w:val="1F497D" w:themeColor="text2"/>
                <w:lang w:val="ro-RO"/>
              </w:rPr>
              <w:t>dulgher/dulgheriță – 10</w:t>
            </w:r>
          </w:p>
          <w:p w14:paraId="69A36694" w14:textId="77777777" w:rsidR="0094560B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993FB0">
              <w:rPr>
                <w:b/>
                <w:color w:val="1F497D" w:themeColor="text2"/>
                <w:lang w:val="ro-RO"/>
              </w:rPr>
              <w:t>placator cu plăci – 8</w:t>
            </w:r>
          </w:p>
          <w:p w14:paraId="24A89DA1" w14:textId="3CA3336D" w:rsidR="0094560B" w:rsidRPr="00993FB0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>tinichigiu/tinichigiță – 5</w:t>
            </w:r>
          </w:p>
        </w:tc>
      </w:tr>
      <w:tr w:rsidR="0094560B" w:rsidRPr="00FB7778" w14:paraId="0ACCCAD3" w14:textId="77777777" w:rsidTr="00D33E9E">
        <w:trPr>
          <w:trHeight w:val="396"/>
        </w:trPr>
        <w:tc>
          <w:tcPr>
            <w:tcW w:w="2962" w:type="dxa"/>
            <w:shd w:val="clear" w:color="auto" w:fill="EAF1DD" w:themeFill="accent3" w:themeFillTint="33"/>
          </w:tcPr>
          <w:p w14:paraId="2A1D50BC" w14:textId="77777777" w:rsidR="0094560B" w:rsidRPr="001844DF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41AEF35F" w14:textId="77777777" w:rsidR="0094560B" w:rsidRPr="001844DF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6FBB4A64" w14:textId="77777777" w:rsidR="0094560B" w:rsidRPr="001844DF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7F21D815" w14:textId="77777777" w:rsidR="0094560B" w:rsidRPr="001844DF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506BA446" w14:textId="77777777" w:rsidR="0094560B" w:rsidRPr="001844DF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671DE949" w14:textId="77777777" w:rsidR="0094560B" w:rsidRPr="001844DF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5F893395" w14:textId="77777777" w:rsidR="0094560B" w:rsidRPr="001844DF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180E1417" w14:textId="77777777" w:rsidR="0094560B" w:rsidRPr="001844DF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6F258687" w14:textId="77777777" w:rsidR="0094560B" w:rsidRPr="001844DF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0DA6D086" w14:textId="77777777" w:rsidR="0094560B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0D557DCB" w14:textId="77777777" w:rsidR="00325583" w:rsidRDefault="00325583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3B1D6939" w14:textId="77777777" w:rsidR="00325583" w:rsidRDefault="00325583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1314374C" w14:textId="77777777" w:rsidR="00325583" w:rsidRDefault="00325583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78C58FDD" w14:textId="77777777" w:rsidR="00325583" w:rsidRPr="001844DF" w:rsidRDefault="00325583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539A524F" w14:textId="77777777" w:rsidR="0094560B" w:rsidRPr="001844DF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65528347" w14:textId="6254924A" w:rsidR="0094560B" w:rsidRPr="001844DF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1844DF">
              <w:rPr>
                <w:b/>
                <w:bCs/>
                <w:color w:val="1F497D" w:themeColor="text2"/>
                <w:lang w:val="ro-RO"/>
              </w:rPr>
              <w:t>Operatori/operatoare și asamblori/asambloare de mașini și instalații</w:t>
            </w:r>
          </w:p>
        </w:tc>
        <w:tc>
          <w:tcPr>
            <w:tcW w:w="1121" w:type="dxa"/>
            <w:shd w:val="clear" w:color="auto" w:fill="FFFFFF"/>
          </w:tcPr>
          <w:p w14:paraId="617D08CE" w14:textId="77777777" w:rsidR="0094560B" w:rsidRPr="001844DF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14C7C492" w14:textId="77777777" w:rsidR="0094560B" w:rsidRPr="001844DF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4ECCC092" w14:textId="77777777" w:rsidR="0094560B" w:rsidRPr="001844DF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20048F56" w14:textId="77777777" w:rsidR="0094560B" w:rsidRPr="001844DF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69FB981A" w14:textId="77777777" w:rsidR="0094560B" w:rsidRPr="001844DF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740710AF" w14:textId="77777777" w:rsidR="0094560B" w:rsidRPr="001844DF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26BD2CA3" w14:textId="77777777" w:rsidR="0094560B" w:rsidRPr="001844DF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42662C47" w14:textId="77777777" w:rsidR="0094560B" w:rsidRPr="001844DF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64BD6912" w14:textId="77777777" w:rsidR="0094560B" w:rsidRPr="001844DF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09D68D6F" w14:textId="77777777" w:rsidR="0094560B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334C6B6A" w14:textId="77777777" w:rsidR="00325583" w:rsidRDefault="00325583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3F015C0C" w14:textId="77777777" w:rsidR="00325583" w:rsidRDefault="00325583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3A0D946E" w14:textId="77777777" w:rsidR="00325583" w:rsidRDefault="00325583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5797F10C" w14:textId="77777777" w:rsidR="00325583" w:rsidRPr="001844DF" w:rsidRDefault="00325583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1FBA7A45" w14:textId="77777777" w:rsidR="0094560B" w:rsidRPr="001844DF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5174CA1B" w14:textId="77777777" w:rsidR="0094560B" w:rsidRPr="001844DF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29833920" w14:textId="23716907" w:rsidR="0094560B" w:rsidRPr="001844DF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  <w:r w:rsidRPr="001844DF">
              <w:rPr>
                <w:b/>
                <w:color w:val="1F497D" w:themeColor="text2"/>
                <w:lang w:val="ro-RO"/>
              </w:rPr>
              <w:t>715</w:t>
            </w:r>
          </w:p>
        </w:tc>
        <w:tc>
          <w:tcPr>
            <w:tcW w:w="6388" w:type="dxa"/>
            <w:shd w:val="clear" w:color="auto" w:fill="FFFFFF"/>
          </w:tcPr>
          <w:p w14:paraId="683E9E57" w14:textId="183398D7" w:rsidR="0094560B" w:rsidRPr="00D016AA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D016AA">
              <w:rPr>
                <w:b/>
                <w:color w:val="1F497D" w:themeColor="text2"/>
                <w:lang w:val="ro-RO"/>
              </w:rPr>
              <w:lastRenderedPageBreak/>
              <w:t xml:space="preserve">operator/operatoare (alte domenii) – </w:t>
            </w:r>
            <w:r>
              <w:rPr>
                <w:b/>
                <w:color w:val="1F497D" w:themeColor="text2"/>
                <w:lang w:val="ro-RO"/>
              </w:rPr>
              <w:t>164</w:t>
            </w:r>
          </w:p>
          <w:p w14:paraId="548BEEF4" w14:textId="0EFA0564" w:rsidR="0094560B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8B04A9">
              <w:rPr>
                <w:b/>
                <w:color w:val="1F497D" w:themeColor="text2"/>
                <w:lang w:val="ro-RO"/>
              </w:rPr>
              <w:t>operator/operatoare la utilaje de cusut în industria confecțiilor – 11</w:t>
            </w:r>
            <w:r>
              <w:rPr>
                <w:b/>
                <w:color w:val="1F497D" w:themeColor="text2"/>
                <w:lang w:val="ro-RO"/>
              </w:rPr>
              <w:t>6</w:t>
            </w:r>
          </w:p>
          <w:p w14:paraId="74AA7927" w14:textId="77777777" w:rsidR="0094560B" w:rsidRPr="00E74894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E74894">
              <w:rPr>
                <w:b/>
                <w:color w:val="1F497D" w:themeColor="text2"/>
                <w:lang w:val="ro-RO"/>
              </w:rPr>
              <w:t xml:space="preserve">ambalator/ambalatoare produse din carne/pește – </w:t>
            </w:r>
            <w:r>
              <w:rPr>
                <w:b/>
                <w:color w:val="1F497D" w:themeColor="text2"/>
                <w:lang w:val="ro-RO"/>
              </w:rPr>
              <w:t>50</w:t>
            </w:r>
          </w:p>
          <w:p w14:paraId="2919F684" w14:textId="77777777" w:rsidR="0094560B" w:rsidRPr="00E610C0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E610C0">
              <w:rPr>
                <w:b/>
                <w:color w:val="1F497D" w:themeColor="text2"/>
                <w:lang w:val="ro-RO"/>
              </w:rPr>
              <w:t xml:space="preserve">asamblor/asambloare articole din mase plastice – </w:t>
            </w:r>
            <w:r>
              <w:rPr>
                <w:b/>
                <w:color w:val="1F497D" w:themeColor="text2"/>
                <w:lang w:val="ro-RO"/>
              </w:rPr>
              <w:t>41</w:t>
            </w:r>
          </w:p>
          <w:p w14:paraId="56902D93" w14:textId="0FFE17B5" w:rsidR="0094560B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2077FF">
              <w:rPr>
                <w:b/>
                <w:color w:val="1F497D" w:themeColor="text2"/>
                <w:lang w:val="ro-RO"/>
              </w:rPr>
              <w:t>operator/operatoare la linii automate – 31</w:t>
            </w:r>
          </w:p>
          <w:p w14:paraId="593B9D5D" w14:textId="5EC2E39B" w:rsidR="0094560B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E1542A">
              <w:rPr>
                <w:b/>
                <w:color w:val="1F497D" w:themeColor="text2"/>
                <w:lang w:val="ro-RO"/>
              </w:rPr>
              <w:t>mașinist/mașinistă</w:t>
            </w:r>
            <w:r>
              <w:rPr>
                <w:b/>
                <w:color w:val="1F497D" w:themeColor="text2"/>
                <w:lang w:val="ro-RO"/>
              </w:rPr>
              <w:t xml:space="preserve"> la mașini de încărcat-descărcat – 30</w:t>
            </w:r>
          </w:p>
          <w:p w14:paraId="79B652B3" w14:textId="77777777" w:rsidR="0094560B" w:rsidRPr="00092B95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092B95">
              <w:rPr>
                <w:b/>
                <w:color w:val="1F497D" w:themeColor="text2"/>
                <w:lang w:val="ro-RO"/>
              </w:rPr>
              <w:t>operator/operatoare utilaje de uscat în industria textilă – 25</w:t>
            </w:r>
          </w:p>
          <w:p w14:paraId="628F9FED" w14:textId="77777777" w:rsidR="0094560B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E610C0">
              <w:rPr>
                <w:b/>
                <w:color w:val="1F497D" w:themeColor="text2"/>
                <w:lang w:val="ro-RO"/>
              </w:rPr>
              <w:lastRenderedPageBreak/>
              <w:t>asamblor-montator/asambloare-montatoare construcții de beton armat– 25</w:t>
            </w:r>
          </w:p>
          <w:p w14:paraId="469ABC9D" w14:textId="77777777" w:rsidR="0094560B" w:rsidRPr="00E610C0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E610C0">
              <w:rPr>
                <w:b/>
                <w:color w:val="1F497D" w:themeColor="text2"/>
                <w:lang w:val="ro-RO"/>
              </w:rPr>
              <w:t xml:space="preserve">excavatorist/excavatoristă – </w:t>
            </w:r>
            <w:r>
              <w:rPr>
                <w:b/>
                <w:color w:val="1F497D" w:themeColor="text2"/>
                <w:lang w:val="ro-RO"/>
              </w:rPr>
              <w:t>24</w:t>
            </w:r>
          </w:p>
          <w:p w14:paraId="3AF72D86" w14:textId="77777777" w:rsidR="0094560B" w:rsidRPr="00092B95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092B95">
              <w:rPr>
                <w:b/>
                <w:color w:val="1F497D" w:themeColor="text2"/>
                <w:lang w:val="ro-RO"/>
              </w:rPr>
              <w:t>bobinator/bobinatoare fibre chimice – 20</w:t>
            </w:r>
          </w:p>
          <w:p w14:paraId="379A5322" w14:textId="77777777" w:rsidR="0094560B" w:rsidRPr="00092B95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092B95">
              <w:rPr>
                <w:b/>
                <w:color w:val="1F497D" w:themeColor="text2"/>
                <w:lang w:val="ro-RO"/>
              </w:rPr>
              <w:t xml:space="preserve">operator/operatoare la complexele și fermele </w:t>
            </w:r>
          </w:p>
          <w:p w14:paraId="367416F2" w14:textId="77777777" w:rsidR="0094560B" w:rsidRPr="00092B95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092B95">
              <w:rPr>
                <w:b/>
                <w:color w:val="1F497D" w:themeColor="text2"/>
                <w:lang w:val="ro-RO"/>
              </w:rPr>
              <w:t>zootehnice – 20</w:t>
            </w:r>
          </w:p>
          <w:p w14:paraId="7FEFFDF1" w14:textId="5C16219B" w:rsidR="0094560B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E1542A">
              <w:rPr>
                <w:b/>
                <w:color w:val="1F497D" w:themeColor="text2"/>
                <w:lang w:val="ro-RO"/>
              </w:rPr>
              <w:t xml:space="preserve">mașinist/mașinistă (diverse domenii)  – </w:t>
            </w:r>
            <w:r>
              <w:rPr>
                <w:b/>
                <w:color w:val="1F497D" w:themeColor="text2"/>
                <w:lang w:val="ro-RO"/>
              </w:rPr>
              <w:t>20</w:t>
            </w:r>
          </w:p>
          <w:p w14:paraId="37335C2B" w14:textId="77777777" w:rsidR="0094560B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EF2ED2">
              <w:rPr>
                <w:b/>
                <w:color w:val="1F497D" w:themeColor="text2"/>
                <w:lang w:val="ro-RO"/>
              </w:rPr>
              <w:t xml:space="preserve">operator/operatoare </w:t>
            </w:r>
            <w:r w:rsidRPr="00092B95">
              <w:rPr>
                <w:b/>
                <w:color w:val="1F497D" w:themeColor="text2"/>
                <w:lang w:val="ro-RO"/>
              </w:rPr>
              <w:t>în sala de cazane – 1</w:t>
            </w:r>
            <w:r>
              <w:rPr>
                <w:b/>
                <w:color w:val="1F497D" w:themeColor="text2"/>
                <w:lang w:val="ro-RO"/>
              </w:rPr>
              <w:t>9</w:t>
            </w:r>
          </w:p>
          <w:p w14:paraId="270FF16A" w14:textId="77777777" w:rsidR="0094560B" w:rsidRPr="00114B6B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114B6B">
              <w:rPr>
                <w:b/>
                <w:color w:val="1F497D" w:themeColor="text2"/>
                <w:lang w:val="ro-RO"/>
              </w:rPr>
              <w:t>stivuitor/stivuitoare – 1</w:t>
            </w:r>
            <w:r>
              <w:rPr>
                <w:b/>
                <w:color w:val="1F497D" w:themeColor="text2"/>
                <w:lang w:val="ro-RO"/>
              </w:rPr>
              <w:t>9</w:t>
            </w:r>
          </w:p>
          <w:p w14:paraId="509DE8E9" w14:textId="77777777" w:rsidR="0094560B" w:rsidRPr="00855C8D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855C8D">
              <w:rPr>
                <w:b/>
                <w:color w:val="1F497D" w:themeColor="text2"/>
                <w:lang w:val="ro-RO"/>
              </w:rPr>
              <w:t>mașinist/mașinistă la pompe tehnologice – 14</w:t>
            </w:r>
          </w:p>
          <w:p w14:paraId="60EE6D89" w14:textId="0AA6C4CB" w:rsidR="0094560B" w:rsidRPr="00092B95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EF2ED2">
              <w:rPr>
                <w:b/>
                <w:color w:val="1F497D" w:themeColor="text2"/>
                <w:lang w:val="ro-RO"/>
              </w:rPr>
              <w:t xml:space="preserve">aparatist – </w:t>
            </w:r>
            <w:r>
              <w:rPr>
                <w:b/>
                <w:color w:val="1F497D" w:themeColor="text2"/>
                <w:lang w:val="ro-RO"/>
              </w:rPr>
              <w:t>14</w:t>
            </w:r>
          </w:p>
          <w:p w14:paraId="4EEBD3AA" w14:textId="69AB7EF3" w:rsidR="0094560B" w:rsidRPr="00E1542A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0A6E0D">
              <w:rPr>
                <w:b/>
                <w:color w:val="1F497D" w:themeColor="text2"/>
                <w:lang w:val="ro-RO"/>
              </w:rPr>
              <w:t xml:space="preserve">asamblor/asambloare (diverse ramuri) – </w:t>
            </w:r>
            <w:r>
              <w:rPr>
                <w:b/>
                <w:color w:val="1F497D" w:themeColor="text2"/>
                <w:lang w:val="ro-RO"/>
              </w:rPr>
              <w:t>11</w:t>
            </w:r>
          </w:p>
          <w:p w14:paraId="3770A6C3" w14:textId="6C92FEF3" w:rsidR="0094560B" w:rsidRPr="00114B6B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114B6B">
              <w:rPr>
                <w:b/>
                <w:color w:val="1F497D" w:themeColor="text2"/>
                <w:lang w:val="ro-RO"/>
              </w:rPr>
              <w:t>asamblor-montator/asambloare-montatoare construcții din aluminiu – 1</w:t>
            </w:r>
            <w:r>
              <w:rPr>
                <w:b/>
                <w:color w:val="1F497D" w:themeColor="text2"/>
                <w:lang w:val="ro-RO"/>
              </w:rPr>
              <w:t>0</w:t>
            </w:r>
          </w:p>
          <w:p w14:paraId="7044E2B1" w14:textId="72534204" w:rsidR="0094560B" w:rsidRPr="00114B6B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114B6B">
              <w:rPr>
                <w:b/>
                <w:color w:val="1F497D" w:themeColor="text2"/>
                <w:lang w:val="ro-RO"/>
              </w:rPr>
              <w:t>aparatist la confecționarea materialelor peliculare prin turnare în fabricarea produselor din plastic – 10</w:t>
            </w:r>
          </w:p>
          <w:p w14:paraId="2FC87A9E" w14:textId="77777777" w:rsidR="0094560B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0A6E0D">
              <w:rPr>
                <w:b/>
                <w:color w:val="1F497D" w:themeColor="text2"/>
                <w:lang w:val="ro-RO"/>
              </w:rPr>
              <w:t>mașinist/mașinistă la excavatorul cu o singură cupă – 10</w:t>
            </w:r>
          </w:p>
          <w:p w14:paraId="7418670B" w14:textId="77777777" w:rsidR="0094560B" w:rsidRPr="000A6E0D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0A6E0D">
              <w:rPr>
                <w:b/>
                <w:color w:val="1F497D" w:themeColor="text2"/>
                <w:lang w:val="ro-RO"/>
              </w:rPr>
              <w:t xml:space="preserve">operator/operatoare la fabricarea zahărului – </w:t>
            </w:r>
            <w:r>
              <w:rPr>
                <w:b/>
                <w:color w:val="1F497D" w:themeColor="text2"/>
                <w:lang w:val="ro-RO"/>
              </w:rPr>
              <w:t>10</w:t>
            </w:r>
          </w:p>
          <w:p w14:paraId="3CB40C04" w14:textId="77777777" w:rsidR="0094560B" w:rsidRPr="004B2F14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4B2F14">
              <w:rPr>
                <w:b/>
                <w:color w:val="1F497D" w:themeColor="text2"/>
                <w:lang w:val="ro-RO"/>
              </w:rPr>
              <w:t>asamblor-montator/asambloare-montatoare mobilă – 7</w:t>
            </w:r>
          </w:p>
          <w:p w14:paraId="659688EA" w14:textId="77777777" w:rsidR="0094560B" w:rsidRPr="0013725A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13725A">
              <w:rPr>
                <w:b/>
                <w:color w:val="1F497D" w:themeColor="text2"/>
                <w:lang w:val="ro-RO"/>
              </w:rPr>
              <w:t>asamblor/asambloare articole din lemn – 7</w:t>
            </w:r>
          </w:p>
          <w:p w14:paraId="40CBCBB1" w14:textId="61256105" w:rsidR="0094560B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4B2F14">
              <w:rPr>
                <w:b/>
                <w:color w:val="1F497D" w:themeColor="text2"/>
                <w:lang w:val="ro-RO"/>
              </w:rPr>
              <w:t>mașinist/mașinistă la betonieră mobilă – 6</w:t>
            </w:r>
          </w:p>
          <w:p w14:paraId="75FF10D8" w14:textId="56A0497E" w:rsidR="0094560B" w:rsidRDefault="0094560B" w:rsidP="0094560B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>motostivuitorist – 6</w:t>
            </w:r>
          </w:p>
          <w:p w14:paraId="2A333D8B" w14:textId="73321414" w:rsidR="0094560B" w:rsidRPr="00927B93" w:rsidRDefault="0094560B" w:rsidP="0094560B">
            <w:pPr>
              <w:tabs>
                <w:tab w:val="left" w:pos="720"/>
              </w:tabs>
              <w:contextualSpacing/>
              <w:rPr>
                <w:b/>
                <w:color w:val="C00000"/>
                <w:lang w:val="ro-RO"/>
              </w:rPr>
            </w:pPr>
            <w:r w:rsidRPr="00114B6B">
              <w:rPr>
                <w:b/>
                <w:color w:val="1F497D" w:themeColor="text2"/>
                <w:lang w:val="ro-RO"/>
              </w:rPr>
              <w:t>asamblor-montator/asambloare-montatoare</w:t>
            </w:r>
            <w:r>
              <w:rPr>
                <w:b/>
                <w:color w:val="1F497D" w:themeColor="text2"/>
                <w:lang w:val="ro-RO"/>
              </w:rPr>
              <w:t xml:space="preserve"> (diverse ramuri) – 6</w:t>
            </w:r>
          </w:p>
        </w:tc>
      </w:tr>
      <w:tr w:rsidR="0094560B" w:rsidRPr="00FB7778" w14:paraId="3F67B4C7" w14:textId="77777777" w:rsidTr="00D33E9E">
        <w:trPr>
          <w:trHeight w:val="396"/>
        </w:trPr>
        <w:tc>
          <w:tcPr>
            <w:tcW w:w="2962" w:type="dxa"/>
            <w:shd w:val="clear" w:color="auto" w:fill="EAF1DD" w:themeFill="accent3" w:themeFillTint="33"/>
          </w:tcPr>
          <w:p w14:paraId="62F87230" w14:textId="77777777" w:rsidR="0094560B" w:rsidRPr="00FB4A2C" w:rsidRDefault="0094560B" w:rsidP="0094560B">
            <w:pPr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5C98D972" w14:textId="70417726" w:rsidR="0094560B" w:rsidRPr="00FB4A2C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FB4A2C">
              <w:rPr>
                <w:b/>
                <w:bCs/>
                <w:color w:val="1F497D" w:themeColor="text2"/>
                <w:lang w:val="ro-RO"/>
              </w:rPr>
              <w:t>Activități de cazare și alimentație publică</w:t>
            </w:r>
          </w:p>
        </w:tc>
        <w:tc>
          <w:tcPr>
            <w:tcW w:w="1121" w:type="dxa"/>
            <w:shd w:val="clear" w:color="auto" w:fill="FFFFFF"/>
          </w:tcPr>
          <w:p w14:paraId="1A84D33C" w14:textId="77777777" w:rsidR="0094560B" w:rsidRPr="00FB4A2C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74A863F5" w14:textId="77777777" w:rsidR="0094560B" w:rsidRPr="00FB4A2C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6EDAC048" w14:textId="5EAC9708" w:rsidR="0094560B" w:rsidRPr="00FB4A2C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  <w:r w:rsidRPr="00FB4A2C">
              <w:rPr>
                <w:b/>
                <w:color w:val="1F497D" w:themeColor="text2"/>
                <w:lang w:val="ro-RO"/>
              </w:rPr>
              <w:t>661</w:t>
            </w:r>
          </w:p>
        </w:tc>
        <w:tc>
          <w:tcPr>
            <w:tcW w:w="6388" w:type="dxa"/>
            <w:shd w:val="clear" w:color="auto" w:fill="FFFFFF"/>
          </w:tcPr>
          <w:p w14:paraId="245010EE" w14:textId="43C17D0C" w:rsidR="0094560B" w:rsidRPr="00993FB0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993FB0">
              <w:rPr>
                <w:b/>
                <w:color w:val="1F497D" w:themeColor="text2"/>
                <w:lang w:val="ro-RO"/>
              </w:rPr>
              <w:t>bucătar/bucătăreasă – 33</w:t>
            </w:r>
            <w:r>
              <w:rPr>
                <w:b/>
                <w:color w:val="1F497D" w:themeColor="text2"/>
                <w:lang w:val="ro-RO"/>
              </w:rPr>
              <w:t>3</w:t>
            </w:r>
          </w:p>
          <w:p w14:paraId="2EA6446B" w14:textId="3FA3995A" w:rsidR="0094560B" w:rsidRPr="008B04A9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B04A9">
              <w:rPr>
                <w:b/>
                <w:color w:val="1F497D" w:themeColor="text2"/>
                <w:lang w:val="ro-RO"/>
              </w:rPr>
              <w:t xml:space="preserve">chelner/chelneriță – </w:t>
            </w:r>
            <w:r>
              <w:rPr>
                <w:b/>
                <w:color w:val="1F497D" w:themeColor="text2"/>
                <w:lang w:val="ro-RO"/>
              </w:rPr>
              <w:t>93</w:t>
            </w:r>
          </w:p>
          <w:p w14:paraId="3B9B7B10" w14:textId="19240CC0" w:rsidR="0094560B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74894">
              <w:rPr>
                <w:b/>
                <w:color w:val="1F497D" w:themeColor="text2"/>
                <w:lang w:val="ro-RO"/>
              </w:rPr>
              <w:t xml:space="preserve">barman/barmaniță </w:t>
            </w:r>
            <w:r w:rsidRPr="00E74894">
              <w:rPr>
                <w:b/>
                <w:bCs/>
                <w:color w:val="1F497D" w:themeColor="text2"/>
                <w:lang w:val="ro-RO"/>
              </w:rPr>
              <w:t xml:space="preserve">– </w:t>
            </w:r>
            <w:r w:rsidRPr="00E74894">
              <w:rPr>
                <w:b/>
                <w:color w:val="1F497D" w:themeColor="text2"/>
                <w:lang w:val="ro-RO"/>
              </w:rPr>
              <w:t>7</w:t>
            </w:r>
            <w:r>
              <w:rPr>
                <w:b/>
                <w:color w:val="1F497D" w:themeColor="text2"/>
                <w:lang w:val="ro-RO"/>
              </w:rPr>
              <w:t>7</w:t>
            </w:r>
          </w:p>
          <w:p w14:paraId="35D944DE" w14:textId="77777777" w:rsidR="0094560B" w:rsidRPr="00E74894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74894">
              <w:rPr>
                <w:b/>
                <w:color w:val="1F497D" w:themeColor="text2"/>
                <w:lang w:val="ro-RO"/>
              </w:rPr>
              <w:t xml:space="preserve">cofetar/cofetară – </w:t>
            </w:r>
            <w:r>
              <w:rPr>
                <w:b/>
                <w:color w:val="1F497D" w:themeColor="text2"/>
                <w:lang w:val="ro-RO"/>
              </w:rPr>
              <w:t>55</w:t>
            </w:r>
          </w:p>
          <w:p w14:paraId="3738E99A" w14:textId="214F29A9" w:rsidR="0094560B" w:rsidRPr="00E74894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74894">
              <w:rPr>
                <w:b/>
                <w:color w:val="1F497D" w:themeColor="text2"/>
                <w:lang w:val="ro-RO"/>
              </w:rPr>
              <w:t>brutar/brutăreasă – 53</w:t>
            </w:r>
          </w:p>
          <w:p w14:paraId="590F6A23" w14:textId="6BB0E1F0" w:rsidR="0094560B" w:rsidRPr="00927B93" w:rsidRDefault="0094560B" w:rsidP="0094560B">
            <w:pPr>
              <w:tabs>
                <w:tab w:val="left" w:pos="720"/>
              </w:tabs>
              <w:rPr>
                <w:b/>
                <w:color w:val="C00000"/>
                <w:lang w:val="ro-RO"/>
              </w:rPr>
            </w:pPr>
            <w:r w:rsidRPr="00E74894">
              <w:rPr>
                <w:b/>
                <w:color w:val="1F497D" w:themeColor="text2"/>
                <w:lang w:val="ro-RO"/>
              </w:rPr>
              <w:t xml:space="preserve">patisier/patisieră – </w:t>
            </w:r>
            <w:r>
              <w:rPr>
                <w:b/>
                <w:color w:val="1F497D" w:themeColor="text2"/>
                <w:lang w:val="ro-RO"/>
              </w:rPr>
              <w:t>50</w:t>
            </w:r>
          </w:p>
        </w:tc>
      </w:tr>
      <w:tr w:rsidR="0094560B" w:rsidRPr="00FB7778" w14:paraId="55EB33CC" w14:textId="77777777" w:rsidTr="00D33E9E">
        <w:trPr>
          <w:trHeight w:val="396"/>
        </w:trPr>
        <w:tc>
          <w:tcPr>
            <w:tcW w:w="2962" w:type="dxa"/>
            <w:shd w:val="clear" w:color="auto" w:fill="EAF1DD" w:themeFill="accent3" w:themeFillTint="33"/>
          </w:tcPr>
          <w:p w14:paraId="22AE83DF" w14:textId="77777777" w:rsidR="0094560B" w:rsidRPr="00FB4A2C" w:rsidRDefault="0094560B" w:rsidP="0094560B">
            <w:pPr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1C05C347" w14:textId="77777777" w:rsidR="0094560B" w:rsidRPr="00FB4A2C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2421364A" w14:textId="77777777" w:rsidR="0094560B" w:rsidRPr="00FB4A2C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292C70E7" w14:textId="77777777" w:rsidR="0094560B" w:rsidRPr="00FB4A2C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2162DC84" w14:textId="77777777" w:rsidR="0094560B" w:rsidRPr="00FB4A2C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68B26DDF" w14:textId="77777777" w:rsidR="0094560B" w:rsidRPr="00FB4A2C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2654BC99" w14:textId="202DED83" w:rsidR="0094560B" w:rsidRPr="00FB4A2C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FB4A2C">
              <w:rPr>
                <w:b/>
                <w:bCs/>
                <w:color w:val="1F497D" w:themeColor="text2"/>
                <w:lang w:val="ro-RO"/>
              </w:rPr>
              <w:t>Lucrători/lucrătoare în domeniul serviciilor și comerțului</w:t>
            </w:r>
          </w:p>
        </w:tc>
        <w:tc>
          <w:tcPr>
            <w:tcW w:w="1121" w:type="dxa"/>
            <w:shd w:val="clear" w:color="auto" w:fill="FFFFFF"/>
          </w:tcPr>
          <w:p w14:paraId="1CFD8AD7" w14:textId="77777777" w:rsidR="0094560B" w:rsidRPr="00FB4A2C" w:rsidRDefault="0094560B" w:rsidP="0094560B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45C42230" w14:textId="77777777" w:rsidR="0094560B" w:rsidRPr="00FB4A2C" w:rsidRDefault="0094560B" w:rsidP="0094560B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10605B3D" w14:textId="77777777" w:rsidR="0094560B" w:rsidRPr="00FB4A2C" w:rsidRDefault="0094560B" w:rsidP="0094560B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5B98F7CB" w14:textId="77777777" w:rsidR="0094560B" w:rsidRPr="00FB4A2C" w:rsidRDefault="0094560B" w:rsidP="0094560B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16670F46" w14:textId="77777777" w:rsidR="0094560B" w:rsidRPr="00FB4A2C" w:rsidRDefault="0094560B" w:rsidP="0094560B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43F5D338" w14:textId="77777777" w:rsidR="0094560B" w:rsidRPr="00FB4A2C" w:rsidRDefault="0094560B" w:rsidP="0094560B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48B4D646" w14:textId="207E125C" w:rsidR="0094560B" w:rsidRPr="00FB4A2C" w:rsidRDefault="0094560B" w:rsidP="0094560B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FB4A2C">
              <w:rPr>
                <w:b/>
                <w:bCs/>
                <w:color w:val="1F497D" w:themeColor="text2"/>
                <w:lang w:val="ro-RO"/>
              </w:rPr>
              <w:t>578</w:t>
            </w:r>
          </w:p>
          <w:p w14:paraId="1BD3FCB8" w14:textId="77777777" w:rsidR="0094560B" w:rsidRPr="00FB4A2C" w:rsidRDefault="0094560B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</w:tc>
        <w:tc>
          <w:tcPr>
            <w:tcW w:w="6388" w:type="dxa"/>
            <w:shd w:val="clear" w:color="auto" w:fill="FFFFFF"/>
          </w:tcPr>
          <w:p w14:paraId="5F880AD2" w14:textId="77777777" w:rsidR="0094560B" w:rsidRPr="00E74894" w:rsidRDefault="0094560B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E74894">
              <w:rPr>
                <w:b/>
                <w:bCs/>
                <w:color w:val="1F497D" w:themeColor="text2"/>
                <w:lang w:val="ro-RO"/>
              </w:rPr>
              <w:t xml:space="preserve">casier/casieră (casieriță) – </w:t>
            </w:r>
            <w:r>
              <w:rPr>
                <w:b/>
                <w:bCs/>
                <w:color w:val="1F497D" w:themeColor="text2"/>
                <w:lang w:val="ro-RO"/>
              </w:rPr>
              <w:t>120</w:t>
            </w:r>
          </w:p>
          <w:p w14:paraId="5C8D077B" w14:textId="7079FD1A" w:rsidR="0094560B" w:rsidRPr="00E74894" w:rsidRDefault="0094560B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E74894">
              <w:rPr>
                <w:b/>
                <w:bCs/>
                <w:color w:val="1F497D" w:themeColor="text2"/>
                <w:lang w:val="ro-RO"/>
              </w:rPr>
              <w:t>vânzător/vânzătoare produse alimentare/nealimentare</w:t>
            </w:r>
            <w:r>
              <w:rPr>
                <w:b/>
                <w:bCs/>
                <w:color w:val="1F497D" w:themeColor="text2"/>
                <w:lang w:val="ro-RO"/>
              </w:rPr>
              <w:t xml:space="preserve"> </w:t>
            </w:r>
            <w:r w:rsidRPr="00E74894">
              <w:rPr>
                <w:b/>
                <w:bCs/>
                <w:color w:val="1F497D" w:themeColor="text2"/>
                <w:lang w:val="ro-RO"/>
              </w:rPr>
              <w:t>–</w:t>
            </w:r>
            <w:r>
              <w:rPr>
                <w:b/>
                <w:bCs/>
                <w:color w:val="1F497D" w:themeColor="text2"/>
                <w:lang w:val="ro-RO"/>
              </w:rPr>
              <w:t>106</w:t>
            </w:r>
          </w:p>
          <w:p w14:paraId="1E2D152C" w14:textId="2F9C2C13" w:rsidR="0094560B" w:rsidRPr="00E74894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74894">
              <w:rPr>
                <w:b/>
                <w:color w:val="1F497D" w:themeColor="text2"/>
                <w:lang w:val="ro-RO"/>
              </w:rPr>
              <w:t>inspector/inspectoare în domeniul ordinii publice și securității statului – 55</w:t>
            </w:r>
          </w:p>
          <w:p w14:paraId="14088B32" w14:textId="6544DDE4" w:rsidR="0094560B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74894">
              <w:rPr>
                <w:b/>
                <w:color w:val="1F497D" w:themeColor="text2"/>
                <w:lang w:val="ro-RO"/>
              </w:rPr>
              <w:t>îngrijitor/îngrijitoare personal – 50</w:t>
            </w:r>
          </w:p>
          <w:p w14:paraId="5571F713" w14:textId="77777777" w:rsidR="0094560B" w:rsidRPr="00E610C0" w:rsidRDefault="0094560B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E610C0">
              <w:rPr>
                <w:b/>
                <w:bCs/>
                <w:color w:val="1F497D" w:themeColor="text2"/>
                <w:lang w:val="ro-RO"/>
              </w:rPr>
              <w:t xml:space="preserve">vânzător/vânzătoare consultant (ă) – </w:t>
            </w:r>
            <w:r>
              <w:rPr>
                <w:b/>
                <w:bCs/>
                <w:color w:val="1F497D" w:themeColor="text2"/>
                <w:lang w:val="ro-RO"/>
              </w:rPr>
              <w:t>43</w:t>
            </w:r>
          </w:p>
          <w:p w14:paraId="4291E8A4" w14:textId="77777777" w:rsidR="0094560B" w:rsidRPr="00E610C0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610C0">
              <w:rPr>
                <w:b/>
                <w:color w:val="1F497D" w:themeColor="text2"/>
                <w:lang w:val="ro-RO"/>
              </w:rPr>
              <w:t xml:space="preserve">subofițer în domeniul ordinii publice și securității </w:t>
            </w:r>
          </w:p>
          <w:p w14:paraId="7296A322" w14:textId="7C94458B" w:rsidR="0094560B" w:rsidRPr="00E610C0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610C0">
              <w:rPr>
                <w:b/>
                <w:color w:val="1F497D" w:themeColor="text2"/>
                <w:lang w:val="ro-RO"/>
              </w:rPr>
              <w:t>statului – 3</w:t>
            </w:r>
            <w:r>
              <w:rPr>
                <w:b/>
                <w:color w:val="1F497D" w:themeColor="text2"/>
                <w:lang w:val="ro-RO"/>
              </w:rPr>
              <w:t>4</w:t>
            </w:r>
          </w:p>
          <w:p w14:paraId="0A190F4D" w14:textId="77777777" w:rsidR="0094560B" w:rsidRDefault="0094560B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en-US"/>
              </w:rPr>
            </w:pPr>
            <w:r w:rsidRPr="00E610C0">
              <w:rPr>
                <w:b/>
                <w:bCs/>
                <w:color w:val="1F497D" w:themeColor="text2"/>
                <w:lang w:val="ro-RO"/>
              </w:rPr>
              <w:t xml:space="preserve">bufetier/bufetieră </w:t>
            </w:r>
            <w:r w:rsidRPr="00E610C0">
              <w:rPr>
                <w:b/>
                <w:color w:val="1F497D" w:themeColor="text2"/>
                <w:lang w:val="ro-RO"/>
              </w:rPr>
              <w:t>–</w:t>
            </w:r>
            <w:r w:rsidRPr="00E610C0">
              <w:rPr>
                <w:b/>
                <w:bCs/>
                <w:color w:val="1F497D" w:themeColor="text2"/>
                <w:lang w:val="ro-RO"/>
              </w:rPr>
              <w:t xml:space="preserve"> </w:t>
            </w:r>
            <w:r w:rsidRPr="00E610C0">
              <w:rPr>
                <w:b/>
                <w:bCs/>
                <w:color w:val="1F497D" w:themeColor="text2"/>
                <w:lang w:val="en-US"/>
              </w:rPr>
              <w:t>31</w:t>
            </w:r>
          </w:p>
          <w:p w14:paraId="6077A205" w14:textId="77777777" w:rsidR="0094560B" w:rsidRPr="00E610C0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610C0">
              <w:rPr>
                <w:b/>
                <w:color w:val="1F497D" w:themeColor="text2"/>
                <w:lang w:val="ro-RO"/>
              </w:rPr>
              <w:t>inspector/inspectoare pază paramilitară – 24</w:t>
            </w:r>
          </w:p>
          <w:p w14:paraId="1214AFD1" w14:textId="29DA1F51" w:rsidR="0094560B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92B95">
              <w:rPr>
                <w:b/>
                <w:color w:val="1F497D" w:themeColor="text2"/>
                <w:lang w:val="ro-RO"/>
              </w:rPr>
              <w:t>infirmier/infirmieră – 2</w:t>
            </w:r>
            <w:r>
              <w:rPr>
                <w:b/>
                <w:color w:val="1F497D" w:themeColor="text2"/>
                <w:lang w:val="ro-RO"/>
              </w:rPr>
              <w:t>2</w:t>
            </w:r>
          </w:p>
          <w:p w14:paraId="06D5DD96" w14:textId="77777777" w:rsidR="0094560B" w:rsidRPr="00092B95" w:rsidRDefault="0094560B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092B95">
              <w:rPr>
                <w:b/>
                <w:bCs/>
                <w:color w:val="1F497D" w:themeColor="text2"/>
                <w:lang w:val="ro-RO"/>
              </w:rPr>
              <w:t xml:space="preserve">vânzător/vânzătoare la stația de alimentare cu </w:t>
            </w:r>
          </w:p>
          <w:p w14:paraId="55A26A27" w14:textId="77777777" w:rsidR="0094560B" w:rsidRPr="00092B95" w:rsidRDefault="0094560B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092B95">
              <w:rPr>
                <w:b/>
                <w:bCs/>
                <w:color w:val="1F497D" w:themeColor="text2"/>
                <w:lang w:val="ro-RO"/>
              </w:rPr>
              <w:t>compustibil – 19</w:t>
            </w:r>
          </w:p>
          <w:p w14:paraId="2A7BA917" w14:textId="77777777" w:rsidR="0094560B" w:rsidRPr="008C6770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C6770">
              <w:rPr>
                <w:b/>
                <w:color w:val="1F497D" w:themeColor="text2"/>
                <w:lang w:val="ro-RO"/>
              </w:rPr>
              <w:t>subofițer în securitatea frontierei – 1</w:t>
            </w:r>
            <w:r>
              <w:rPr>
                <w:b/>
                <w:color w:val="1F497D" w:themeColor="text2"/>
                <w:lang w:val="ro-RO"/>
              </w:rPr>
              <w:t>6</w:t>
            </w:r>
          </w:p>
          <w:p w14:paraId="120338C0" w14:textId="3DF54252" w:rsidR="0094560B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C6770">
              <w:rPr>
                <w:b/>
                <w:color w:val="1F497D" w:themeColor="text2"/>
                <w:lang w:val="ro-RO"/>
              </w:rPr>
              <w:t>poștaș/poștăriță – 1</w:t>
            </w:r>
            <w:r>
              <w:rPr>
                <w:b/>
                <w:color w:val="1F497D" w:themeColor="text2"/>
                <w:lang w:val="ro-RO"/>
              </w:rPr>
              <w:t>6</w:t>
            </w:r>
          </w:p>
          <w:p w14:paraId="1244F3D2" w14:textId="77777777" w:rsidR="0094560B" w:rsidRPr="00114B6B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14B6B">
              <w:rPr>
                <w:b/>
                <w:color w:val="1F497D" w:themeColor="text2"/>
                <w:lang w:val="ro-RO"/>
              </w:rPr>
              <w:t>pompier – 11</w:t>
            </w:r>
          </w:p>
          <w:p w14:paraId="3B78A668" w14:textId="611FE140" w:rsidR="0094560B" w:rsidRPr="00114B6B" w:rsidRDefault="0094560B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114B6B">
              <w:rPr>
                <w:b/>
                <w:bCs/>
                <w:color w:val="1F497D" w:themeColor="text2"/>
                <w:lang w:val="ro-RO"/>
              </w:rPr>
              <w:t>frizer/frizeriță – 1</w:t>
            </w:r>
            <w:r>
              <w:rPr>
                <w:b/>
                <w:bCs/>
                <w:color w:val="1F497D" w:themeColor="text2"/>
                <w:lang w:val="ro-RO"/>
              </w:rPr>
              <w:t>0</w:t>
            </w:r>
          </w:p>
          <w:p w14:paraId="34E5E7C5" w14:textId="19F6059F" w:rsidR="0094560B" w:rsidRPr="00787CFE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787CFE">
              <w:rPr>
                <w:b/>
                <w:color w:val="1F497D" w:themeColor="text2"/>
                <w:lang w:val="ro-RO"/>
              </w:rPr>
              <w:t xml:space="preserve">recepționer/recepționeră – </w:t>
            </w:r>
            <w:r>
              <w:rPr>
                <w:b/>
                <w:color w:val="1F497D" w:themeColor="text2"/>
                <w:lang w:val="ro-RO"/>
              </w:rPr>
              <w:t>9</w:t>
            </w:r>
          </w:p>
          <w:p w14:paraId="5E52645A" w14:textId="25303416" w:rsidR="0094560B" w:rsidRPr="00787CFE" w:rsidRDefault="0094560B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787CFE">
              <w:rPr>
                <w:b/>
                <w:bCs/>
                <w:color w:val="1F497D" w:themeColor="text2"/>
                <w:lang w:val="ro-RO"/>
              </w:rPr>
              <w:t xml:space="preserve">lucrător/lucrătoare comercial (ă) – </w:t>
            </w:r>
            <w:r>
              <w:rPr>
                <w:b/>
                <w:bCs/>
                <w:color w:val="1F497D" w:themeColor="text2"/>
                <w:lang w:val="ro-RO"/>
              </w:rPr>
              <w:t>5</w:t>
            </w:r>
          </w:p>
          <w:p w14:paraId="14987137" w14:textId="77777777" w:rsidR="0094560B" w:rsidRDefault="0094560B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FB4A2C">
              <w:rPr>
                <w:b/>
                <w:bCs/>
                <w:color w:val="1F497D" w:themeColor="text2"/>
                <w:lang w:val="ro-RO"/>
              </w:rPr>
              <w:t>agent/agentă de pază – 4</w:t>
            </w:r>
          </w:p>
          <w:p w14:paraId="2E92EF18" w14:textId="79465DDC" w:rsidR="0094560B" w:rsidRPr="00927B93" w:rsidRDefault="0094560B" w:rsidP="0094560B">
            <w:pPr>
              <w:tabs>
                <w:tab w:val="left" w:pos="720"/>
              </w:tabs>
              <w:rPr>
                <w:b/>
                <w:color w:val="C00000"/>
                <w:lang w:val="ro-RO"/>
              </w:rPr>
            </w:pPr>
            <w:r w:rsidRPr="00D15050">
              <w:rPr>
                <w:b/>
                <w:color w:val="1F497D" w:themeColor="text2"/>
                <w:lang w:val="ro-RO"/>
              </w:rPr>
              <w:lastRenderedPageBreak/>
              <w:t xml:space="preserve">subofițer de investigații – </w:t>
            </w:r>
            <w:r>
              <w:rPr>
                <w:b/>
                <w:color w:val="1F497D" w:themeColor="text2"/>
                <w:lang w:val="ro-RO"/>
              </w:rPr>
              <w:t>3</w:t>
            </w:r>
          </w:p>
        </w:tc>
      </w:tr>
      <w:tr w:rsidR="0094560B" w:rsidRPr="00787CFE" w14:paraId="25EC0414" w14:textId="77777777" w:rsidTr="00D33E9E">
        <w:trPr>
          <w:trHeight w:val="679"/>
        </w:trPr>
        <w:tc>
          <w:tcPr>
            <w:tcW w:w="2962" w:type="dxa"/>
            <w:shd w:val="clear" w:color="auto" w:fill="EAF1DD" w:themeFill="accent3" w:themeFillTint="33"/>
          </w:tcPr>
          <w:p w14:paraId="69915669" w14:textId="77777777" w:rsidR="0094560B" w:rsidRPr="00FB4A2C" w:rsidRDefault="0094560B" w:rsidP="0094560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1F497D" w:themeColor="text2"/>
                <w:lang w:val="ro-RO"/>
              </w:rPr>
            </w:pPr>
            <w:r w:rsidRPr="00FB4A2C">
              <w:rPr>
                <w:b/>
                <w:bCs/>
                <w:color w:val="1F497D" w:themeColor="text2"/>
                <w:lang w:val="ro-RO"/>
              </w:rPr>
              <w:lastRenderedPageBreak/>
              <w:t>Agricultori/agricultoare și lucrători calificați/lucrătoare calificate în agricultură, silvicultură, acvacultură, piscicultură și pescuit</w:t>
            </w:r>
          </w:p>
        </w:tc>
        <w:tc>
          <w:tcPr>
            <w:tcW w:w="1121" w:type="dxa"/>
            <w:shd w:val="clear" w:color="auto" w:fill="FFFFFF"/>
          </w:tcPr>
          <w:p w14:paraId="4BE8C817" w14:textId="77777777" w:rsidR="0094560B" w:rsidRPr="00FB4A2C" w:rsidRDefault="0094560B" w:rsidP="0094560B">
            <w:pPr>
              <w:tabs>
                <w:tab w:val="left" w:pos="720"/>
              </w:tabs>
              <w:spacing w:before="240"/>
              <w:jc w:val="center"/>
              <w:rPr>
                <w:b/>
                <w:color w:val="1F497D" w:themeColor="text2"/>
                <w:lang w:val="ro-RO"/>
              </w:rPr>
            </w:pPr>
          </w:p>
          <w:p w14:paraId="0DC5CB48" w14:textId="224CC4AE" w:rsidR="0094560B" w:rsidRPr="00FB4A2C" w:rsidRDefault="0094560B" w:rsidP="0094560B">
            <w:pPr>
              <w:tabs>
                <w:tab w:val="left" w:pos="720"/>
              </w:tabs>
              <w:spacing w:before="240"/>
              <w:jc w:val="center"/>
              <w:rPr>
                <w:b/>
                <w:color w:val="1F497D" w:themeColor="text2"/>
                <w:lang w:val="ro-RO"/>
              </w:rPr>
            </w:pPr>
            <w:r w:rsidRPr="00FB4A2C">
              <w:rPr>
                <w:b/>
                <w:color w:val="1F497D" w:themeColor="text2"/>
                <w:lang w:val="ro-RO"/>
              </w:rPr>
              <w:t>119</w:t>
            </w:r>
          </w:p>
        </w:tc>
        <w:tc>
          <w:tcPr>
            <w:tcW w:w="6388" w:type="dxa"/>
            <w:shd w:val="clear" w:color="auto" w:fill="FFFFFF"/>
          </w:tcPr>
          <w:p w14:paraId="63D051A4" w14:textId="305C1F47" w:rsidR="0094560B" w:rsidRPr="00E74894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74894">
              <w:rPr>
                <w:b/>
                <w:color w:val="1F497D" w:themeColor="text2"/>
                <w:lang w:val="ro-RO"/>
              </w:rPr>
              <w:t>tractorist/tractoristă – 58</w:t>
            </w:r>
          </w:p>
          <w:p w14:paraId="3AEB4A16" w14:textId="2E50A4A1" w:rsidR="0094560B" w:rsidRPr="00E610C0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610C0">
              <w:rPr>
                <w:b/>
                <w:color w:val="1F497D" w:themeColor="text2"/>
                <w:lang w:val="ro-RO"/>
              </w:rPr>
              <w:t>viticultor/viticultoare – 26</w:t>
            </w:r>
          </w:p>
          <w:p w14:paraId="1E87DBA2" w14:textId="1CB0F438" w:rsidR="0094560B" w:rsidRPr="0013725A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3725A">
              <w:rPr>
                <w:b/>
                <w:color w:val="1F497D" w:themeColor="text2"/>
                <w:lang w:val="ro-RO"/>
              </w:rPr>
              <w:t>silvicultor/silvicultoare – 8</w:t>
            </w:r>
          </w:p>
          <w:p w14:paraId="211EE5F7" w14:textId="74B63346" w:rsidR="0094560B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4B2F14">
              <w:rPr>
                <w:b/>
                <w:color w:val="1F497D" w:themeColor="text2"/>
                <w:lang w:val="ro-RO"/>
              </w:rPr>
              <w:t xml:space="preserve">crescător/crescătoare de păsări – </w:t>
            </w:r>
            <w:r>
              <w:rPr>
                <w:b/>
                <w:color w:val="1F497D" w:themeColor="text2"/>
                <w:lang w:val="ro-RO"/>
              </w:rPr>
              <w:t>8</w:t>
            </w:r>
          </w:p>
          <w:p w14:paraId="422F55DC" w14:textId="583D26D0" w:rsidR="0094560B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>doborâtor/doborâtoare de arbori – 7</w:t>
            </w:r>
          </w:p>
          <w:p w14:paraId="490AE55D" w14:textId="320F4F11" w:rsidR="0094560B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>tăietor/tăietoare de pădure – 6</w:t>
            </w:r>
          </w:p>
          <w:p w14:paraId="7100656D" w14:textId="0C30E37E" w:rsidR="0094560B" w:rsidRPr="004B2F14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F2ED2">
              <w:rPr>
                <w:b/>
                <w:color w:val="1F497D" w:themeColor="text2"/>
                <w:lang w:val="ro-RO"/>
              </w:rPr>
              <w:t>grădinar/grădinăreasă – 4</w:t>
            </w:r>
          </w:p>
          <w:p w14:paraId="16DFE1F4" w14:textId="4A941A43" w:rsidR="0094560B" w:rsidRPr="00927B93" w:rsidRDefault="0094560B" w:rsidP="0094560B">
            <w:pPr>
              <w:tabs>
                <w:tab w:val="left" w:pos="720"/>
              </w:tabs>
              <w:rPr>
                <w:b/>
                <w:color w:val="C00000"/>
                <w:lang w:val="ro-RO"/>
              </w:rPr>
            </w:pPr>
            <w:r w:rsidRPr="00D15050">
              <w:rPr>
                <w:b/>
                <w:color w:val="1F497D" w:themeColor="text2"/>
                <w:lang w:val="ro-RO"/>
              </w:rPr>
              <w:t xml:space="preserve">ciupercar – </w:t>
            </w:r>
            <w:r>
              <w:rPr>
                <w:b/>
                <w:color w:val="1F497D" w:themeColor="text2"/>
                <w:lang w:val="ro-RO"/>
              </w:rPr>
              <w:t>2</w:t>
            </w:r>
          </w:p>
        </w:tc>
      </w:tr>
      <w:tr w:rsidR="0094560B" w:rsidRPr="00AF765C" w14:paraId="1306F534" w14:textId="77777777" w:rsidTr="00D33E9E">
        <w:tc>
          <w:tcPr>
            <w:tcW w:w="2962" w:type="dxa"/>
            <w:shd w:val="clear" w:color="auto" w:fill="EAF1DD" w:themeFill="accent3" w:themeFillTint="33"/>
            <w:hideMark/>
          </w:tcPr>
          <w:p w14:paraId="6A653876" w14:textId="77777777" w:rsidR="0094560B" w:rsidRPr="00AF765C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AF765C">
              <w:rPr>
                <w:b/>
                <w:bCs/>
                <w:color w:val="1F497D" w:themeColor="text2"/>
                <w:lang w:val="ro-RO"/>
              </w:rPr>
              <w:t xml:space="preserve">Alte ocupații </w:t>
            </w:r>
          </w:p>
        </w:tc>
        <w:tc>
          <w:tcPr>
            <w:tcW w:w="1121" w:type="dxa"/>
            <w:shd w:val="clear" w:color="auto" w:fill="FFFFFF"/>
          </w:tcPr>
          <w:p w14:paraId="4833EA1C" w14:textId="2E8D572E" w:rsidR="0094560B" w:rsidRPr="00AF765C" w:rsidRDefault="00AF765C" w:rsidP="0094560B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  <w:r w:rsidRPr="00AF765C">
              <w:rPr>
                <w:b/>
                <w:color w:val="1F497D" w:themeColor="text2"/>
                <w:lang w:val="ro-RO"/>
              </w:rPr>
              <w:t>399</w:t>
            </w:r>
          </w:p>
        </w:tc>
        <w:tc>
          <w:tcPr>
            <w:tcW w:w="6388" w:type="dxa"/>
            <w:shd w:val="clear" w:color="auto" w:fill="FFFFFF"/>
          </w:tcPr>
          <w:p w14:paraId="0AA9113D" w14:textId="77777777" w:rsidR="0094560B" w:rsidRPr="00AF765C" w:rsidRDefault="0094560B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</w:p>
        </w:tc>
      </w:tr>
    </w:tbl>
    <w:p w14:paraId="0CF98D88" w14:textId="77777777" w:rsidR="00794215" w:rsidRPr="00927B93" w:rsidRDefault="00794215" w:rsidP="009538AB">
      <w:pPr>
        <w:tabs>
          <w:tab w:val="left" w:pos="540"/>
        </w:tabs>
        <w:rPr>
          <w:b/>
          <w:color w:val="C00000"/>
          <w:lang w:val="ro-RO"/>
        </w:rPr>
      </w:pPr>
    </w:p>
    <w:p w14:paraId="7FE02103" w14:textId="4EA5BA21" w:rsidR="0055632C" w:rsidRPr="00325583" w:rsidRDefault="0055632C" w:rsidP="00D85522">
      <w:pPr>
        <w:tabs>
          <w:tab w:val="left" w:pos="720"/>
        </w:tabs>
        <w:ind w:left="993"/>
        <w:jc w:val="both"/>
        <w:rPr>
          <w:color w:val="1F497D" w:themeColor="text2"/>
          <w:lang w:val="ro-RO"/>
        </w:rPr>
      </w:pPr>
      <w:r w:rsidRPr="00325583">
        <w:rPr>
          <w:bCs/>
          <w:color w:val="1F497D" w:themeColor="text2"/>
          <w:lang w:val="ro-RO"/>
        </w:rPr>
        <w:t xml:space="preserve">Pentru </w:t>
      </w:r>
      <w:r w:rsidR="00D85522" w:rsidRPr="00325583">
        <w:rPr>
          <w:bCs/>
          <w:color w:val="1F497D" w:themeColor="text2"/>
          <w:lang w:val="ro-RO"/>
        </w:rPr>
        <w:t xml:space="preserve">persoanele cu </w:t>
      </w:r>
      <w:r w:rsidR="00D85522" w:rsidRPr="00325583">
        <w:rPr>
          <w:bCs/>
          <w:color w:val="1F497D" w:themeColor="text2"/>
          <w:sz w:val="22"/>
          <w:szCs w:val="22"/>
          <w:lang w:val="ro-RO"/>
        </w:rPr>
        <w:t xml:space="preserve">nivel de </w:t>
      </w:r>
      <w:r w:rsidR="00D85522" w:rsidRPr="00325583">
        <w:rPr>
          <w:b/>
          <w:color w:val="1F497D" w:themeColor="text2"/>
          <w:sz w:val="22"/>
          <w:szCs w:val="22"/>
          <w:lang w:val="ro-RO"/>
        </w:rPr>
        <w:t xml:space="preserve">instruire primar/gimnazial, inclusiv </w:t>
      </w:r>
      <w:r w:rsidRPr="00325583">
        <w:rPr>
          <w:b/>
          <w:color w:val="1F497D" w:themeColor="text2"/>
          <w:lang w:val="ro-RO"/>
        </w:rPr>
        <w:t>muncitori necalificați/muncitoare necalificate</w:t>
      </w:r>
      <w:r w:rsidR="00D85522" w:rsidRPr="00325583">
        <w:rPr>
          <w:b/>
          <w:color w:val="1F497D" w:themeColor="text2"/>
          <w:lang w:val="ro-RO"/>
        </w:rPr>
        <w:t xml:space="preserve">, </w:t>
      </w:r>
      <w:r w:rsidR="00D85522" w:rsidRPr="00325583">
        <w:rPr>
          <w:color w:val="1F497D" w:themeColor="text2"/>
          <w:lang w:val="ro-RO"/>
        </w:rPr>
        <w:t xml:space="preserve">Agenția Națională pentru Ocuparea Forței de Muncă oferă </w:t>
      </w:r>
      <w:r w:rsidR="00325583" w:rsidRPr="00325583">
        <w:rPr>
          <w:b/>
          <w:color w:val="1F497D" w:themeColor="text2"/>
          <w:lang w:val="ro-RO"/>
        </w:rPr>
        <w:t>5208</w:t>
      </w:r>
      <w:r w:rsidR="00D85522" w:rsidRPr="00325583">
        <w:rPr>
          <w:b/>
          <w:color w:val="1F497D" w:themeColor="text2"/>
          <w:lang w:val="ro-RO"/>
        </w:rPr>
        <w:t xml:space="preserve"> </w:t>
      </w:r>
      <w:r w:rsidR="00D85522" w:rsidRPr="00325583">
        <w:rPr>
          <w:color w:val="1F497D" w:themeColor="text2"/>
          <w:lang w:val="ro-RO"/>
        </w:rPr>
        <w:t xml:space="preserve">locuri de muncă, ce constituie </w:t>
      </w:r>
      <w:r w:rsidR="00D85522" w:rsidRPr="00325583">
        <w:rPr>
          <w:b/>
          <w:color w:val="1F497D" w:themeColor="text2"/>
          <w:lang w:val="ro-RO"/>
        </w:rPr>
        <w:t>3</w:t>
      </w:r>
      <w:r w:rsidR="00325583" w:rsidRPr="00325583">
        <w:rPr>
          <w:b/>
          <w:color w:val="1F497D" w:themeColor="text2"/>
          <w:lang w:val="ro-RO"/>
        </w:rPr>
        <w:t>8</w:t>
      </w:r>
      <w:r w:rsidR="00325583">
        <w:rPr>
          <w:b/>
          <w:color w:val="1F497D" w:themeColor="text2"/>
          <w:lang w:val="ro-RO"/>
        </w:rPr>
        <w:t>,4</w:t>
      </w:r>
      <w:r w:rsidR="00D85522" w:rsidRPr="00325583">
        <w:rPr>
          <w:b/>
          <w:color w:val="1F497D" w:themeColor="text2"/>
          <w:lang w:val="ro-RO"/>
        </w:rPr>
        <w:t xml:space="preserve">% </w:t>
      </w:r>
      <w:r w:rsidR="00D85522" w:rsidRPr="00325583">
        <w:rPr>
          <w:color w:val="1F497D" w:themeColor="text2"/>
          <w:lang w:val="ro-RO"/>
        </w:rPr>
        <w:t>din numărul total de locuri de muncă vacante.</w:t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4"/>
        <w:gridCol w:w="1134"/>
      </w:tblGrid>
      <w:tr w:rsidR="00960EC3" w:rsidRPr="007F6E4C" w14:paraId="7D462C36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F5EC2" w14:textId="77777777" w:rsidR="001E098E" w:rsidRPr="007F6E4C" w:rsidRDefault="001E098E" w:rsidP="001E098E">
            <w:pPr>
              <w:rPr>
                <w:b/>
                <w:bCs/>
                <w:color w:val="1F497D" w:themeColor="text2"/>
                <w:lang w:val="ro-RO" w:eastAsia="en-US"/>
              </w:rPr>
            </w:pPr>
            <w:r w:rsidRPr="007F6E4C">
              <w:rPr>
                <w:b/>
                <w:bCs/>
                <w:color w:val="1F497D" w:themeColor="text2"/>
                <w:lang w:val="ro-RO"/>
              </w:rPr>
              <w:t>muncitor/muncitoare auxiliar (ă)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31D41" w14:textId="231B17BC" w:rsidR="001E098E" w:rsidRPr="007F6E4C" w:rsidRDefault="007F6E4C" w:rsidP="002D7960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7F6E4C">
              <w:rPr>
                <w:b/>
                <w:bCs/>
                <w:color w:val="1F497D" w:themeColor="text2"/>
                <w:lang w:val="ro-RO"/>
              </w:rPr>
              <w:t>2078</w:t>
            </w:r>
          </w:p>
        </w:tc>
      </w:tr>
      <w:tr w:rsidR="00FB4A2C" w:rsidRPr="007F6E4C" w14:paraId="33785CE3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BF925" w14:textId="1FBDF394" w:rsidR="00FB4A2C" w:rsidRPr="007F6E4C" w:rsidRDefault="00FB4A2C" w:rsidP="00FB4A2C">
            <w:pPr>
              <w:rPr>
                <w:b/>
                <w:bCs/>
                <w:color w:val="1F497D" w:themeColor="text2"/>
                <w:lang w:val="ro-RO"/>
              </w:rPr>
            </w:pPr>
            <w:r w:rsidRPr="00792DE7">
              <w:rPr>
                <w:b/>
                <w:bCs/>
                <w:color w:val="1F497D" w:themeColor="text2"/>
                <w:lang w:val="ro-RO"/>
              </w:rPr>
              <w:t>muncitor/muncitoare necalificat (ă) în construcția de clădiri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1E418" w14:textId="5536477C" w:rsidR="00FB4A2C" w:rsidRPr="007F6E4C" w:rsidRDefault="00FB4A2C" w:rsidP="00FB4A2C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792DE7">
              <w:rPr>
                <w:b/>
                <w:bCs/>
                <w:color w:val="1F497D" w:themeColor="text2"/>
                <w:lang w:val="ro-RO"/>
              </w:rPr>
              <w:t>483</w:t>
            </w:r>
          </w:p>
        </w:tc>
      </w:tr>
      <w:tr w:rsidR="00FB4A2C" w:rsidRPr="00F12DD1" w14:paraId="39EFBDF4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03BCE" w14:textId="3067E29C" w:rsidR="00FB4A2C" w:rsidRPr="00F12DD1" w:rsidRDefault="00FB4A2C" w:rsidP="00FB4A2C">
            <w:pPr>
              <w:rPr>
                <w:b/>
                <w:bCs/>
                <w:color w:val="1F497D" w:themeColor="text2"/>
                <w:lang w:val="ro-RO"/>
              </w:rPr>
            </w:pPr>
            <w:r w:rsidRPr="00F12DD1">
              <w:rPr>
                <w:b/>
                <w:bCs/>
                <w:color w:val="1F497D" w:themeColor="text2"/>
                <w:lang w:val="ro-RO"/>
              </w:rPr>
              <w:t>muncitor/muncitoare necalificat (ă) în agricultură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31BD7" w14:textId="3AAF6CDC" w:rsidR="00FB4A2C" w:rsidRPr="00F12DD1" w:rsidRDefault="00FB4A2C" w:rsidP="00FB4A2C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F12DD1">
              <w:rPr>
                <w:b/>
                <w:bCs/>
                <w:color w:val="1F497D" w:themeColor="text2"/>
                <w:lang w:val="ro-RO"/>
              </w:rPr>
              <w:t>380</w:t>
            </w:r>
          </w:p>
        </w:tc>
      </w:tr>
      <w:tr w:rsidR="00FB4A2C" w:rsidRPr="00CE6E9C" w14:paraId="36B653C5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B0942" w14:textId="4F920D2E" w:rsidR="00FB4A2C" w:rsidRPr="00CE6E9C" w:rsidRDefault="00FB4A2C" w:rsidP="00FB4A2C">
            <w:pPr>
              <w:rPr>
                <w:b/>
                <w:bCs/>
                <w:color w:val="1F497D" w:themeColor="text2"/>
                <w:lang w:val="ro-RO"/>
              </w:rPr>
            </w:pPr>
            <w:r w:rsidRPr="00CE6E9C">
              <w:rPr>
                <w:b/>
                <w:bCs/>
                <w:color w:val="1F497D" w:themeColor="text2"/>
                <w:lang w:val="ro-RO"/>
              </w:rPr>
              <w:t>curier/curieră, inclusiv pe bicicletă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F0883" w14:textId="4D9BCBEF" w:rsidR="00FB4A2C" w:rsidRPr="00CE6E9C" w:rsidRDefault="00FB4A2C" w:rsidP="00FB4A2C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CE6E9C">
              <w:rPr>
                <w:b/>
                <w:bCs/>
                <w:color w:val="1F497D" w:themeColor="text2"/>
                <w:lang w:val="ro-RO"/>
              </w:rPr>
              <w:t>377</w:t>
            </w:r>
          </w:p>
        </w:tc>
      </w:tr>
      <w:tr w:rsidR="00FB4A2C" w:rsidRPr="00792DE7" w14:paraId="310E4019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8D1A6" w14:textId="44858A59" w:rsidR="00FB4A2C" w:rsidRPr="00792DE7" w:rsidRDefault="00FB4A2C" w:rsidP="00FB4A2C">
            <w:pPr>
              <w:rPr>
                <w:b/>
                <w:bCs/>
                <w:color w:val="1F497D" w:themeColor="text2"/>
                <w:lang w:val="ro-RO"/>
              </w:rPr>
            </w:pPr>
            <w:r w:rsidRPr="00792DE7">
              <w:rPr>
                <w:b/>
                <w:bCs/>
                <w:color w:val="1F497D" w:themeColor="text2"/>
                <w:lang w:val="ro-RO"/>
              </w:rPr>
              <w:t>muncitor/muncitoare necalificat (ă) în industria prelucrătoare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FABCA" w14:textId="1E5A6198" w:rsidR="00FB4A2C" w:rsidRPr="00792DE7" w:rsidRDefault="00FB4A2C" w:rsidP="00FB4A2C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792DE7">
              <w:rPr>
                <w:b/>
                <w:bCs/>
                <w:color w:val="1F497D" w:themeColor="text2"/>
                <w:lang w:val="ro-RO"/>
              </w:rPr>
              <w:t>309</w:t>
            </w:r>
          </w:p>
        </w:tc>
      </w:tr>
      <w:tr w:rsidR="00FB4A2C" w:rsidRPr="008D1887" w14:paraId="1F201EE5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C7328" w14:textId="529F81F3" w:rsidR="00FB4A2C" w:rsidRPr="008D1887" w:rsidRDefault="00FB4A2C" w:rsidP="00FB4A2C">
            <w:pPr>
              <w:rPr>
                <w:b/>
                <w:bCs/>
                <w:color w:val="1F497D" w:themeColor="text2"/>
                <w:lang w:val="ro-RO"/>
              </w:rPr>
            </w:pPr>
            <w:r w:rsidRPr="008D1887">
              <w:rPr>
                <w:b/>
                <w:bCs/>
                <w:color w:val="1F497D" w:themeColor="text2"/>
                <w:lang w:val="ro-RO"/>
              </w:rPr>
              <w:t xml:space="preserve">îngrijitor/îngrijitoare încăperi 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A976D" w14:textId="0CB556D9" w:rsidR="00FB4A2C" w:rsidRPr="008D1887" w:rsidRDefault="00FB4A2C" w:rsidP="00FB4A2C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8D1887">
              <w:rPr>
                <w:b/>
                <w:bCs/>
                <w:color w:val="1F497D" w:themeColor="text2"/>
                <w:lang w:val="ro-RO"/>
              </w:rPr>
              <w:t>229</w:t>
            </w:r>
          </w:p>
        </w:tc>
      </w:tr>
      <w:tr w:rsidR="00FB4A2C" w:rsidRPr="00CE6E9C" w14:paraId="6E724812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D003B" w14:textId="17D6FBFF" w:rsidR="00FB4A2C" w:rsidRPr="00CE6E9C" w:rsidRDefault="00FB4A2C" w:rsidP="00FB4A2C">
            <w:pPr>
              <w:rPr>
                <w:b/>
                <w:bCs/>
                <w:color w:val="1F497D" w:themeColor="text2"/>
                <w:lang w:val="ro-RO"/>
              </w:rPr>
            </w:pPr>
            <w:r w:rsidRPr="00CE6E9C">
              <w:rPr>
                <w:b/>
                <w:bCs/>
                <w:color w:val="1F497D" w:themeColor="text2"/>
                <w:lang w:val="ro-RO"/>
              </w:rPr>
              <w:t>hamal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E97CC" w14:textId="62CC1957" w:rsidR="00FB4A2C" w:rsidRPr="00CE6E9C" w:rsidRDefault="00FB4A2C" w:rsidP="00FB4A2C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CE6E9C">
              <w:rPr>
                <w:b/>
                <w:bCs/>
                <w:color w:val="1F497D" w:themeColor="text2"/>
                <w:lang w:val="ro-RO"/>
              </w:rPr>
              <w:t>189</w:t>
            </w:r>
          </w:p>
        </w:tc>
      </w:tr>
      <w:tr w:rsidR="00FB4A2C" w:rsidRPr="00CE6E9C" w14:paraId="4980A1D4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EB51C" w14:textId="4BD1F8F8" w:rsidR="00FB4A2C" w:rsidRPr="00CE6E9C" w:rsidRDefault="00FB4A2C" w:rsidP="00FB4A2C">
            <w:pPr>
              <w:rPr>
                <w:b/>
                <w:bCs/>
                <w:color w:val="1F497D" w:themeColor="text2"/>
                <w:lang w:val="ro-RO"/>
              </w:rPr>
            </w:pPr>
            <w:r w:rsidRPr="00CE6E9C">
              <w:rPr>
                <w:b/>
                <w:bCs/>
                <w:color w:val="1F497D" w:themeColor="text2"/>
                <w:lang w:val="ro-RO"/>
              </w:rPr>
              <w:t>manipulant/manipulantă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6DD33" w14:textId="5149254C" w:rsidR="00FB4A2C" w:rsidRPr="00CE6E9C" w:rsidRDefault="00FB4A2C" w:rsidP="00FB4A2C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169</w:t>
            </w:r>
          </w:p>
        </w:tc>
      </w:tr>
      <w:tr w:rsidR="00FB4A2C" w:rsidRPr="00792DE7" w14:paraId="1B8BCBB9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52651" w14:textId="7DD3CCD9" w:rsidR="00FB4A2C" w:rsidRPr="00792DE7" w:rsidRDefault="00FB4A2C" w:rsidP="00FB4A2C">
            <w:pPr>
              <w:rPr>
                <w:b/>
                <w:bCs/>
                <w:color w:val="1F497D" w:themeColor="text2"/>
                <w:lang w:val="ro-RO"/>
              </w:rPr>
            </w:pPr>
            <w:r w:rsidRPr="00792DE7">
              <w:rPr>
                <w:b/>
                <w:bCs/>
                <w:color w:val="1F497D" w:themeColor="text2"/>
                <w:lang w:val="ro-RO"/>
              </w:rPr>
              <w:t>muncitor/muncitoare necalificat (ă) diverse domenii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BC546" w14:textId="2AEAA75C" w:rsidR="00FB4A2C" w:rsidRPr="00792DE7" w:rsidRDefault="00FB4A2C" w:rsidP="00FB4A2C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792DE7">
              <w:rPr>
                <w:b/>
                <w:bCs/>
                <w:color w:val="1F497D" w:themeColor="text2"/>
                <w:lang w:val="ro-RO"/>
              </w:rPr>
              <w:t>1</w:t>
            </w:r>
            <w:r>
              <w:rPr>
                <w:b/>
                <w:bCs/>
                <w:color w:val="1F497D" w:themeColor="text2"/>
                <w:lang w:val="ro-RO"/>
              </w:rPr>
              <w:t>42</w:t>
            </w:r>
          </w:p>
        </w:tc>
      </w:tr>
      <w:tr w:rsidR="00FB4A2C" w:rsidRPr="00792DE7" w14:paraId="74EBABF9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F67C1" w14:textId="3D2525E1" w:rsidR="00FB4A2C" w:rsidRPr="00792DE7" w:rsidRDefault="00FB4A2C" w:rsidP="00FB4A2C">
            <w:pPr>
              <w:rPr>
                <w:b/>
                <w:bCs/>
                <w:color w:val="1F497D" w:themeColor="text2"/>
                <w:lang w:val="ro-RO"/>
              </w:rPr>
            </w:pPr>
            <w:r w:rsidRPr="00792DE7">
              <w:rPr>
                <w:b/>
                <w:bCs/>
                <w:color w:val="1F497D" w:themeColor="text2"/>
                <w:lang w:val="ro-RO"/>
              </w:rPr>
              <w:t>muncitor/muncitoare necalificat (ă) în industria confecțiilor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C34A1" w14:textId="534158C8" w:rsidR="00FB4A2C" w:rsidRPr="00792DE7" w:rsidRDefault="00FB4A2C" w:rsidP="00FB4A2C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792DE7">
              <w:rPr>
                <w:b/>
                <w:bCs/>
                <w:color w:val="1F497D" w:themeColor="text2"/>
                <w:lang w:val="ro-RO"/>
              </w:rPr>
              <w:t>92</w:t>
            </w:r>
          </w:p>
        </w:tc>
      </w:tr>
      <w:tr w:rsidR="00FB4A2C" w:rsidRPr="00792DE7" w14:paraId="74AC4FCC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4BEE4" w14:textId="01E407D9" w:rsidR="00FB4A2C" w:rsidRPr="00792DE7" w:rsidRDefault="00FB4A2C" w:rsidP="00FB4A2C">
            <w:pPr>
              <w:rPr>
                <w:b/>
                <w:bCs/>
                <w:color w:val="1F497D" w:themeColor="text2"/>
                <w:lang w:val="ro-RO"/>
              </w:rPr>
            </w:pPr>
            <w:r w:rsidRPr="00792DE7">
              <w:rPr>
                <w:b/>
                <w:bCs/>
                <w:color w:val="1F497D" w:themeColor="text2"/>
                <w:lang w:val="ro-RO"/>
              </w:rPr>
              <w:t>muncitor/muncitoare necalificat (ă) în întreținerea drumurilor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BE7E7" w14:textId="49EFF9B4" w:rsidR="00FB4A2C" w:rsidRPr="00792DE7" w:rsidRDefault="00FB4A2C" w:rsidP="00FB4A2C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792DE7">
              <w:rPr>
                <w:b/>
                <w:bCs/>
                <w:color w:val="1F497D" w:themeColor="text2"/>
                <w:lang w:val="ro-RO"/>
              </w:rPr>
              <w:t>79</w:t>
            </w:r>
          </w:p>
        </w:tc>
      </w:tr>
      <w:tr w:rsidR="0094560B" w:rsidRPr="00792DE7" w14:paraId="48828781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53FA8" w14:textId="4E188AF2" w:rsidR="0094560B" w:rsidRPr="00792DE7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CE6E9C">
              <w:rPr>
                <w:b/>
                <w:bCs/>
                <w:color w:val="1F497D" w:themeColor="text2"/>
                <w:lang w:val="ro-RO"/>
              </w:rPr>
              <w:t>completator de mărfuri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7E67F" w14:textId="1E97557C" w:rsidR="0094560B" w:rsidRPr="00792DE7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78</w:t>
            </w:r>
          </w:p>
        </w:tc>
      </w:tr>
      <w:tr w:rsidR="0094560B" w:rsidRPr="007F6E4C" w14:paraId="1684B65C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87A6B" w14:textId="56C48AF0" w:rsidR="0094560B" w:rsidRPr="007F6E4C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7F6E4C">
              <w:rPr>
                <w:b/>
                <w:bCs/>
                <w:color w:val="1F497D" w:themeColor="text2"/>
                <w:lang w:val="ro-RO"/>
              </w:rPr>
              <w:t xml:space="preserve">muncitor/muncitoare forestier (ă) necalificat (ă) 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D37DC" w14:textId="48BE71A7" w:rsidR="0094560B" w:rsidRPr="007F6E4C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7F6E4C">
              <w:rPr>
                <w:b/>
                <w:bCs/>
                <w:color w:val="1F497D" w:themeColor="text2"/>
                <w:lang w:val="ro-RO"/>
              </w:rPr>
              <w:t>7</w:t>
            </w:r>
            <w:r>
              <w:rPr>
                <w:b/>
                <w:bCs/>
                <w:color w:val="1F497D" w:themeColor="text2"/>
                <w:lang w:val="ro-RO"/>
              </w:rPr>
              <w:t>6</w:t>
            </w:r>
          </w:p>
        </w:tc>
      </w:tr>
      <w:tr w:rsidR="0094560B" w:rsidRPr="007F6E4C" w14:paraId="3D276158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43894" w14:textId="2F2DB998" w:rsidR="0094560B" w:rsidRPr="007F6E4C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CE6E9C">
              <w:rPr>
                <w:b/>
                <w:bCs/>
                <w:color w:val="1F497D" w:themeColor="text2"/>
                <w:lang w:val="ro-RO"/>
              </w:rPr>
              <w:t>măturător/măturătoare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B54F6" w14:textId="0835D28A" w:rsidR="0094560B" w:rsidRPr="007F6E4C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CE6E9C">
              <w:rPr>
                <w:b/>
                <w:bCs/>
                <w:color w:val="1F497D" w:themeColor="text2"/>
                <w:lang w:val="ro-RO"/>
              </w:rPr>
              <w:t>65</w:t>
            </w:r>
          </w:p>
        </w:tc>
      </w:tr>
      <w:tr w:rsidR="0094560B" w:rsidRPr="007F6E4C" w14:paraId="7081B872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D42D9" w14:textId="13DAB534" w:rsidR="0094560B" w:rsidRPr="007F6E4C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8D1887">
              <w:rPr>
                <w:b/>
                <w:bCs/>
                <w:color w:val="1F497D" w:themeColor="text2"/>
                <w:lang w:val="ro-RO"/>
              </w:rPr>
              <w:t>spălător/spălătoare vase/veselă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A2EC8" w14:textId="486640CA" w:rsidR="0094560B" w:rsidRPr="007F6E4C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62</w:t>
            </w:r>
          </w:p>
        </w:tc>
      </w:tr>
      <w:tr w:rsidR="0094560B" w:rsidRPr="00CE6E9C" w14:paraId="4209F2D3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64B2F" w14:textId="62715055" w:rsidR="0094560B" w:rsidRPr="00CE6E9C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CE6E9C">
              <w:rPr>
                <w:b/>
                <w:bCs/>
                <w:color w:val="1F497D" w:themeColor="text2"/>
                <w:lang w:val="ro-RO"/>
              </w:rPr>
              <w:t>ajutor de bucătar /ajutoare de bucătăreasă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F27E3" w14:textId="3604A07D" w:rsidR="0094560B" w:rsidRPr="00CE6E9C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59</w:t>
            </w:r>
          </w:p>
        </w:tc>
      </w:tr>
      <w:tr w:rsidR="0094560B" w:rsidRPr="00CE6E9C" w14:paraId="307EB43A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DA8C3" w14:textId="569393FC" w:rsidR="0094560B" w:rsidRPr="00CE6E9C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8D1887">
              <w:rPr>
                <w:b/>
                <w:bCs/>
                <w:color w:val="1F497D" w:themeColor="text2"/>
                <w:lang w:val="ro-RO"/>
              </w:rPr>
              <w:t xml:space="preserve">sortator/sortatoare 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02EC4" w14:textId="76A103B5" w:rsidR="0094560B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8D1887">
              <w:rPr>
                <w:b/>
                <w:bCs/>
                <w:color w:val="1F497D" w:themeColor="text2"/>
                <w:lang w:val="ro-RO"/>
              </w:rPr>
              <w:t>46</w:t>
            </w:r>
          </w:p>
        </w:tc>
      </w:tr>
      <w:tr w:rsidR="0094560B" w:rsidRPr="00345245" w14:paraId="77A3F8E2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AECCB" w14:textId="1CCFB01E" w:rsidR="0094560B" w:rsidRPr="00345245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345245">
              <w:rPr>
                <w:b/>
                <w:bCs/>
                <w:color w:val="1F497D" w:themeColor="text2"/>
                <w:lang w:val="ro-RO"/>
              </w:rPr>
              <w:t>muncitor/muncitoare în servicii de curățenie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AE5EF" w14:textId="18B814BC" w:rsidR="0094560B" w:rsidRPr="00345245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38</w:t>
            </w:r>
          </w:p>
        </w:tc>
      </w:tr>
      <w:tr w:rsidR="0094560B" w:rsidRPr="008D1887" w14:paraId="4E827EFD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D0659" w14:textId="783466EE" w:rsidR="0094560B" w:rsidRPr="008D1887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CE6E9C">
              <w:rPr>
                <w:b/>
                <w:bCs/>
                <w:color w:val="1F497D" w:themeColor="text2"/>
                <w:lang w:val="ro-RO"/>
              </w:rPr>
              <w:t>bucătar/bucătăreasă auxiliar (ă)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942C0" w14:textId="0D5DB3A5" w:rsidR="0094560B" w:rsidRPr="008D1887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CE6E9C">
              <w:rPr>
                <w:b/>
                <w:bCs/>
                <w:color w:val="1F497D" w:themeColor="text2"/>
                <w:lang w:val="ro-RO"/>
              </w:rPr>
              <w:t>33</w:t>
            </w:r>
          </w:p>
        </w:tc>
      </w:tr>
      <w:tr w:rsidR="0094560B" w:rsidRPr="008D1887" w14:paraId="4A0B7E20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1DC4B" w14:textId="5EC18C18" w:rsidR="0094560B" w:rsidRPr="008D1887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792DE7">
              <w:rPr>
                <w:b/>
                <w:bCs/>
                <w:color w:val="1F497D" w:themeColor="text2"/>
                <w:lang w:val="ro-RO"/>
              </w:rPr>
              <w:t>muncitor/muncitoare necalificat (ă) în construcții civile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CD887" w14:textId="422855AD" w:rsidR="0094560B" w:rsidRPr="008D1887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792DE7">
              <w:rPr>
                <w:b/>
                <w:bCs/>
                <w:color w:val="1F497D" w:themeColor="text2"/>
                <w:lang w:val="ro-RO"/>
              </w:rPr>
              <w:t>32</w:t>
            </w:r>
          </w:p>
        </w:tc>
      </w:tr>
      <w:tr w:rsidR="0094560B" w:rsidRPr="00DF0C11" w14:paraId="5AFA97D4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FA4BE" w14:textId="44990E16" w:rsidR="0094560B" w:rsidRPr="00DF0C11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DF0C11">
              <w:rPr>
                <w:b/>
                <w:bCs/>
                <w:color w:val="1F497D" w:themeColor="text2"/>
                <w:lang w:val="ro-RO"/>
              </w:rPr>
              <w:t>muncitor/muncitoare necalificat (ă) la ambalarea produselor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FB975" w14:textId="23772120" w:rsidR="0094560B" w:rsidRPr="00DF0C11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DF0C11">
              <w:rPr>
                <w:b/>
                <w:bCs/>
                <w:color w:val="1F497D" w:themeColor="text2"/>
                <w:lang w:val="ro-RO"/>
              </w:rPr>
              <w:t>3</w:t>
            </w:r>
            <w:r>
              <w:rPr>
                <w:b/>
                <w:bCs/>
                <w:color w:val="1F497D" w:themeColor="text2"/>
                <w:lang w:val="ro-RO"/>
              </w:rPr>
              <w:t>0</w:t>
            </w:r>
          </w:p>
        </w:tc>
      </w:tr>
      <w:tr w:rsidR="0094560B" w:rsidRPr="007F6E4C" w14:paraId="3C141641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336D6" w14:textId="53FCB853" w:rsidR="0094560B" w:rsidRPr="007F6E4C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7F6E4C">
              <w:rPr>
                <w:b/>
                <w:bCs/>
                <w:color w:val="1F497D" w:themeColor="text2"/>
                <w:lang w:val="ro-RO"/>
              </w:rPr>
              <w:t>menager/menageră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B7069" w14:textId="5B85FB8E" w:rsidR="0094560B" w:rsidRPr="007F6E4C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7F6E4C">
              <w:rPr>
                <w:b/>
                <w:bCs/>
                <w:color w:val="1F497D" w:themeColor="text2"/>
                <w:lang w:val="ro-RO"/>
              </w:rPr>
              <w:t>2</w:t>
            </w:r>
            <w:r>
              <w:rPr>
                <w:b/>
                <w:bCs/>
                <w:color w:val="1F497D" w:themeColor="text2"/>
                <w:lang w:val="ro-RO"/>
              </w:rPr>
              <w:t>7</w:t>
            </w:r>
          </w:p>
        </w:tc>
      </w:tr>
      <w:tr w:rsidR="0094560B" w:rsidRPr="00792DE7" w14:paraId="74372BBF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A00E1" w14:textId="35D47572" w:rsidR="0094560B" w:rsidRPr="00792DE7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792DE7">
              <w:rPr>
                <w:b/>
                <w:bCs/>
                <w:color w:val="1F497D" w:themeColor="text2"/>
                <w:lang w:val="ro-RO"/>
              </w:rPr>
              <w:t>muncitor/muncitoare necalificat (ă) la amenajarea și întreținerea spațiilor verzi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05A5C" w14:textId="7B0A9CF3" w:rsidR="0094560B" w:rsidRPr="00792DE7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792DE7">
              <w:rPr>
                <w:b/>
                <w:bCs/>
                <w:color w:val="1F497D" w:themeColor="text2"/>
                <w:lang w:val="ro-RO"/>
              </w:rPr>
              <w:t>21</w:t>
            </w:r>
          </w:p>
        </w:tc>
      </w:tr>
      <w:tr w:rsidR="0094560B" w:rsidRPr="008D1887" w14:paraId="61D69825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F349A" w14:textId="1F04FB6E" w:rsidR="0094560B" w:rsidRPr="008D1887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8D1887">
              <w:rPr>
                <w:b/>
                <w:bCs/>
                <w:color w:val="1F497D" w:themeColor="text2"/>
                <w:lang w:val="ro-RO"/>
              </w:rPr>
              <w:t>spălător/spălătoare vehicule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1AFEB" w14:textId="0157DBB2" w:rsidR="0094560B" w:rsidRPr="008D1887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8D1887">
              <w:rPr>
                <w:b/>
                <w:bCs/>
                <w:color w:val="1F497D" w:themeColor="text2"/>
                <w:lang w:val="ro-RO"/>
              </w:rPr>
              <w:t>21</w:t>
            </w:r>
          </w:p>
        </w:tc>
      </w:tr>
      <w:tr w:rsidR="0094560B" w:rsidRPr="008D1887" w14:paraId="150DB1D4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14EA7" w14:textId="33ED8EB2" w:rsidR="0094560B" w:rsidRPr="008D1887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CE6E9C">
              <w:rPr>
                <w:b/>
                <w:bCs/>
                <w:color w:val="1F497D" w:themeColor="text2"/>
                <w:lang w:val="ro-RO"/>
              </w:rPr>
              <w:t>ambalator/ambalatoare manual (ă)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31FF5" w14:textId="3B8804C0" w:rsidR="0094560B" w:rsidRPr="008D1887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CE6E9C">
              <w:rPr>
                <w:b/>
                <w:bCs/>
                <w:color w:val="1F497D" w:themeColor="text2"/>
                <w:lang w:val="ro-RO"/>
              </w:rPr>
              <w:t>1</w:t>
            </w:r>
            <w:r>
              <w:rPr>
                <w:b/>
                <w:bCs/>
                <w:color w:val="1F497D" w:themeColor="text2"/>
                <w:lang w:val="ro-RO"/>
              </w:rPr>
              <w:t>7</w:t>
            </w:r>
          </w:p>
        </w:tc>
      </w:tr>
      <w:tr w:rsidR="0094560B" w:rsidRPr="00CE6E9C" w14:paraId="798D5560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63218" w14:textId="3AE27BB5" w:rsidR="0094560B" w:rsidRPr="00CE6E9C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CE6E9C">
              <w:rPr>
                <w:b/>
                <w:bCs/>
                <w:color w:val="1F497D" w:themeColor="text2"/>
                <w:lang w:val="ro-RO"/>
              </w:rPr>
              <w:t>cititor/cititoare de contoare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CA972" w14:textId="5A53D111" w:rsidR="0094560B" w:rsidRPr="00CE6E9C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15</w:t>
            </w:r>
          </w:p>
        </w:tc>
      </w:tr>
      <w:tr w:rsidR="0094560B" w:rsidRPr="00CE6E9C" w14:paraId="7A5CF97D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D6CA6" w14:textId="769E82B8" w:rsidR="0094560B" w:rsidRPr="00CE6E9C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a</w:t>
            </w:r>
            <w:r w:rsidRPr="00CE6E9C">
              <w:rPr>
                <w:b/>
                <w:bCs/>
                <w:color w:val="1F497D" w:themeColor="text2"/>
                <w:lang w:val="ro-RO"/>
              </w:rPr>
              <w:t xml:space="preserve">jutor al zidarului/ajutoare a zidăriței 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E1C35" w14:textId="3A09B17A" w:rsidR="0094560B" w:rsidRPr="00CE6E9C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CE6E9C">
              <w:rPr>
                <w:b/>
                <w:bCs/>
                <w:color w:val="1F497D" w:themeColor="text2"/>
                <w:lang w:val="ro-RO"/>
              </w:rPr>
              <w:t>15</w:t>
            </w:r>
          </w:p>
        </w:tc>
      </w:tr>
      <w:tr w:rsidR="0094560B" w:rsidRPr="00CE6E9C" w14:paraId="081730AD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8E5C6" w14:textId="1C0E0628" w:rsidR="0094560B" w:rsidRPr="00CE6E9C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CE6E9C">
              <w:rPr>
                <w:b/>
                <w:bCs/>
                <w:color w:val="1F497D" w:themeColor="text2"/>
                <w:lang w:val="ro-RO"/>
              </w:rPr>
              <w:t>expeditor/expeditoare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381CC" w14:textId="5B2A97F2" w:rsidR="0094560B" w:rsidRPr="00CE6E9C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9</w:t>
            </w:r>
          </w:p>
        </w:tc>
      </w:tr>
      <w:tr w:rsidR="0094560B" w:rsidRPr="00345245" w14:paraId="02AA2A56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52EBA" w14:textId="5A4FA8F4" w:rsidR="0094560B" w:rsidRPr="00345245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345245">
              <w:rPr>
                <w:b/>
                <w:bCs/>
                <w:color w:val="1F497D" w:themeColor="text2"/>
                <w:lang w:val="ro-RO"/>
              </w:rPr>
              <w:t>plantator/plantatoare copaci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E575B" w14:textId="3D118224" w:rsidR="0094560B" w:rsidRPr="00345245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345245">
              <w:rPr>
                <w:b/>
                <w:bCs/>
                <w:color w:val="1F497D" w:themeColor="text2"/>
                <w:lang w:val="ro-RO"/>
              </w:rPr>
              <w:t>10</w:t>
            </w:r>
          </w:p>
        </w:tc>
      </w:tr>
      <w:tr w:rsidR="0094560B" w:rsidRPr="00CE6E9C" w14:paraId="7BC48A10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535B9" w14:textId="66FE3B93" w:rsidR="0094560B" w:rsidRPr="00CE6E9C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a</w:t>
            </w:r>
            <w:r w:rsidRPr="00CE6E9C">
              <w:rPr>
                <w:b/>
                <w:bCs/>
                <w:color w:val="1F497D" w:themeColor="text2"/>
                <w:lang w:val="ro-RO"/>
              </w:rPr>
              <w:t>limentator la mașini de stropit și spălat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AAA4F" w14:textId="5325B806" w:rsidR="0094560B" w:rsidRPr="00CE6E9C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CE6E9C">
              <w:rPr>
                <w:b/>
                <w:bCs/>
                <w:color w:val="1F497D" w:themeColor="text2"/>
                <w:lang w:val="ro-RO"/>
              </w:rPr>
              <w:t>10</w:t>
            </w:r>
          </w:p>
        </w:tc>
      </w:tr>
      <w:tr w:rsidR="0094560B" w:rsidRPr="00CE6E9C" w14:paraId="695A3B16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E41D8" w14:textId="094D4C98" w:rsidR="0094560B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345245">
              <w:rPr>
                <w:b/>
                <w:bCs/>
                <w:color w:val="1F497D" w:themeColor="text2"/>
                <w:lang w:val="ro-RO"/>
              </w:rPr>
              <w:t>paznic/paznică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0CB0B" w14:textId="758028AD" w:rsidR="0094560B" w:rsidRPr="00CE6E9C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345245">
              <w:rPr>
                <w:b/>
                <w:bCs/>
                <w:color w:val="1F497D" w:themeColor="text2"/>
                <w:lang w:val="ro-RO"/>
              </w:rPr>
              <w:t>9</w:t>
            </w:r>
          </w:p>
        </w:tc>
      </w:tr>
      <w:tr w:rsidR="0094560B" w:rsidRPr="00345245" w14:paraId="31CB3739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A6DDA" w14:textId="588A9057" w:rsidR="0094560B" w:rsidRPr="00345245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345245">
              <w:rPr>
                <w:b/>
                <w:bCs/>
                <w:color w:val="1F497D" w:themeColor="text2"/>
                <w:lang w:val="ro-RO"/>
              </w:rPr>
              <w:t>personal de serviciu casnic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507DB" w14:textId="56D02DD3" w:rsidR="0094560B" w:rsidRPr="00345245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345245">
              <w:rPr>
                <w:b/>
                <w:bCs/>
                <w:color w:val="1F497D" w:themeColor="text2"/>
                <w:lang w:val="ro-RO"/>
              </w:rPr>
              <w:t>8</w:t>
            </w:r>
          </w:p>
        </w:tc>
      </w:tr>
      <w:tr w:rsidR="0094560B" w:rsidRPr="0094560B" w14:paraId="1E5F0240" w14:textId="77777777" w:rsidTr="00D33E9E">
        <w:trPr>
          <w:trHeight w:val="149"/>
          <w:jc w:val="center"/>
        </w:trPr>
        <w:tc>
          <w:tcPr>
            <w:tcW w:w="8364" w:type="dxa"/>
            <w:tcBorders>
              <w:top w:val="nil"/>
              <w:left w:val="single" w:sz="8" w:space="0" w:color="00349E"/>
              <w:bottom w:val="single" w:sz="8" w:space="0" w:color="00349E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AAE19" w14:textId="77777777" w:rsidR="0094560B" w:rsidRPr="0094560B" w:rsidRDefault="0094560B" w:rsidP="0094560B">
            <w:pPr>
              <w:rPr>
                <w:b/>
                <w:bCs/>
                <w:color w:val="1F497D" w:themeColor="text2"/>
                <w:lang w:val="ro-RO"/>
              </w:rPr>
            </w:pPr>
            <w:r w:rsidRPr="0094560B">
              <w:rPr>
                <w:b/>
                <w:bCs/>
                <w:color w:val="1F497D" w:themeColor="text2"/>
                <w:lang w:val="ro-RO"/>
              </w:rPr>
              <w:t>Total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349E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5BE36" w14:textId="47BD2255" w:rsidR="0094560B" w:rsidRPr="0094560B" w:rsidRDefault="0094560B" w:rsidP="0094560B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94560B">
              <w:rPr>
                <w:b/>
                <w:bCs/>
                <w:color w:val="1F497D" w:themeColor="text2"/>
                <w:lang w:val="ro-RO"/>
              </w:rPr>
              <w:t>5208</w:t>
            </w:r>
          </w:p>
        </w:tc>
      </w:tr>
    </w:tbl>
    <w:p w14:paraId="1571E356" w14:textId="464BAD26" w:rsidR="000D101D" w:rsidRPr="00927B93" w:rsidRDefault="000D101D" w:rsidP="00325583">
      <w:pPr>
        <w:ind w:left="567"/>
        <w:jc w:val="both"/>
        <w:rPr>
          <w:color w:val="C00000"/>
          <w:sz w:val="18"/>
          <w:szCs w:val="18"/>
          <w:lang w:val="ro-RO"/>
        </w:rPr>
      </w:pPr>
    </w:p>
    <w:sectPr w:rsidR="000D101D" w:rsidRPr="00927B93" w:rsidSect="00F70E40">
      <w:footerReference w:type="default" r:id="rId11"/>
      <w:pgSz w:w="12240" w:h="15840"/>
      <w:pgMar w:top="284" w:right="851" w:bottom="567" w:left="0" w:header="720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71DB7" w14:textId="77777777" w:rsidR="00B46E80" w:rsidRDefault="00B46E80" w:rsidP="00B258D6">
      <w:r>
        <w:separator/>
      </w:r>
    </w:p>
  </w:endnote>
  <w:endnote w:type="continuationSeparator" w:id="0">
    <w:p w14:paraId="4588B2FD" w14:textId="77777777" w:rsidR="00B46E80" w:rsidRDefault="00B46E80" w:rsidP="00B2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4563F" w14:textId="77777777" w:rsidR="0056482F" w:rsidRDefault="0056482F">
    <w:pPr>
      <w:pStyle w:val="Footer"/>
      <w:jc w:val="right"/>
    </w:pPr>
  </w:p>
  <w:p w14:paraId="599D63B6" w14:textId="77777777" w:rsidR="0056482F" w:rsidRDefault="0056482F" w:rsidP="00BD11CE">
    <w:pPr>
      <w:pStyle w:val="Footer"/>
      <w:ind w:left="426" w:hanging="142"/>
    </w:pPr>
    <w:r>
      <w:rPr>
        <w:noProof/>
        <w:lang w:val="en-US" w:eastAsia="en-US"/>
      </w:rPr>
      <w:drawing>
        <wp:inline distT="0" distB="0" distL="0" distR="0" wp14:anchorId="351D7311" wp14:editId="45D42C44">
          <wp:extent cx="6638925" cy="428625"/>
          <wp:effectExtent l="19050" t="0" r="9525" b="0"/>
          <wp:docPr id="107486083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8925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7EB9D" w14:textId="77777777" w:rsidR="00B46E80" w:rsidRDefault="00B46E80" w:rsidP="00B258D6">
      <w:r>
        <w:separator/>
      </w:r>
    </w:p>
  </w:footnote>
  <w:footnote w:type="continuationSeparator" w:id="0">
    <w:p w14:paraId="65BCF90B" w14:textId="77777777" w:rsidR="00B46E80" w:rsidRDefault="00B46E80" w:rsidP="00B258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BD0"/>
    <w:rsid w:val="00000638"/>
    <w:rsid w:val="0000086E"/>
    <w:rsid w:val="00000DAF"/>
    <w:rsid w:val="00000DD2"/>
    <w:rsid w:val="00000DDD"/>
    <w:rsid w:val="00000FDA"/>
    <w:rsid w:val="00001701"/>
    <w:rsid w:val="00001765"/>
    <w:rsid w:val="00001790"/>
    <w:rsid w:val="00001F40"/>
    <w:rsid w:val="000021E9"/>
    <w:rsid w:val="000027F7"/>
    <w:rsid w:val="0000289D"/>
    <w:rsid w:val="00002BBE"/>
    <w:rsid w:val="0000304A"/>
    <w:rsid w:val="00003158"/>
    <w:rsid w:val="00003464"/>
    <w:rsid w:val="000035C6"/>
    <w:rsid w:val="00003752"/>
    <w:rsid w:val="00003A38"/>
    <w:rsid w:val="00003EF9"/>
    <w:rsid w:val="000041B2"/>
    <w:rsid w:val="00004222"/>
    <w:rsid w:val="0000451E"/>
    <w:rsid w:val="0000477B"/>
    <w:rsid w:val="00004C28"/>
    <w:rsid w:val="00004D14"/>
    <w:rsid w:val="00004DA4"/>
    <w:rsid w:val="00004DCD"/>
    <w:rsid w:val="00004E9E"/>
    <w:rsid w:val="00004F9F"/>
    <w:rsid w:val="00005152"/>
    <w:rsid w:val="0000574E"/>
    <w:rsid w:val="0000579C"/>
    <w:rsid w:val="00005D20"/>
    <w:rsid w:val="0000624D"/>
    <w:rsid w:val="000067FB"/>
    <w:rsid w:val="00006AAE"/>
    <w:rsid w:val="0000743F"/>
    <w:rsid w:val="000074C2"/>
    <w:rsid w:val="000078D2"/>
    <w:rsid w:val="00007C0A"/>
    <w:rsid w:val="00007C70"/>
    <w:rsid w:val="00007DC8"/>
    <w:rsid w:val="00007E2E"/>
    <w:rsid w:val="0001059E"/>
    <w:rsid w:val="00010963"/>
    <w:rsid w:val="00010C66"/>
    <w:rsid w:val="00010C89"/>
    <w:rsid w:val="00010D1D"/>
    <w:rsid w:val="00010E55"/>
    <w:rsid w:val="00011140"/>
    <w:rsid w:val="000111DA"/>
    <w:rsid w:val="000111FF"/>
    <w:rsid w:val="00011359"/>
    <w:rsid w:val="000116DD"/>
    <w:rsid w:val="0001174C"/>
    <w:rsid w:val="00011B43"/>
    <w:rsid w:val="000120B1"/>
    <w:rsid w:val="0001283C"/>
    <w:rsid w:val="00012865"/>
    <w:rsid w:val="00012DC4"/>
    <w:rsid w:val="00013168"/>
    <w:rsid w:val="00013199"/>
    <w:rsid w:val="00013265"/>
    <w:rsid w:val="0001369B"/>
    <w:rsid w:val="00013914"/>
    <w:rsid w:val="00013BD4"/>
    <w:rsid w:val="00013D27"/>
    <w:rsid w:val="00014506"/>
    <w:rsid w:val="000145E2"/>
    <w:rsid w:val="000148EB"/>
    <w:rsid w:val="00014A8B"/>
    <w:rsid w:val="00014AC7"/>
    <w:rsid w:val="00014CEC"/>
    <w:rsid w:val="00014E97"/>
    <w:rsid w:val="000150AD"/>
    <w:rsid w:val="000151D1"/>
    <w:rsid w:val="0001528C"/>
    <w:rsid w:val="000153A4"/>
    <w:rsid w:val="000153C6"/>
    <w:rsid w:val="00015749"/>
    <w:rsid w:val="00015BE0"/>
    <w:rsid w:val="00015C6A"/>
    <w:rsid w:val="00015F96"/>
    <w:rsid w:val="00015F97"/>
    <w:rsid w:val="0001647C"/>
    <w:rsid w:val="00016967"/>
    <w:rsid w:val="000171FB"/>
    <w:rsid w:val="00017414"/>
    <w:rsid w:val="00017574"/>
    <w:rsid w:val="000175A1"/>
    <w:rsid w:val="00017682"/>
    <w:rsid w:val="000177A7"/>
    <w:rsid w:val="0001781B"/>
    <w:rsid w:val="00017954"/>
    <w:rsid w:val="00017C9F"/>
    <w:rsid w:val="00017D83"/>
    <w:rsid w:val="00017F37"/>
    <w:rsid w:val="0002034F"/>
    <w:rsid w:val="00020A30"/>
    <w:rsid w:val="00020AC1"/>
    <w:rsid w:val="00021584"/>
    <w:rsid w:val="00021620"/>
    <w:rsid w:val="00021904"/>
    <w:rsid w:val="00021A67"/>
    <w:rsid w:val="000224D2"/>
    <w:rsid w:val="000224F1"/>
    <w:rsid w:val="000226CD"/>
    <w:rsid w:val="00022AC1"/>
    <w:rsid w:val="00022B13"/>
    <w:rsid w:val="00022DDB"/>
    <w:rsid w:val="00022EC4"/>
    <w:rsid w:val="00022F88"/>
    <w:rsid w:val="000230AB"/>
    <w:rsid w:val="000232D2"/>
    <w:rsid w:val="000236FB"/>
    <w:rsid w:val="000239F8"/>
    <w:rsid w:val="00023AD2"/>
    <w:rsid w:val="00023D58"/>
    <w:rsid w:val="00023E8F"/>
    <w:rsid w:val="00024442"/>
    <w:rsid w:val="00024488"/>
    <w:rsid w:val="0002479E"/>
    <w:rsid w:val="000249D0"/>
    <w:rsid w:val="00024C6A"/>
    <w:rsid w:val="000250C6"/>
    <w:rsid w:val="000251E9"/>
    <w:rsid w:val="000254FB"/>
    <w:rsid w:val="000255A7"/>
    <w:rsid w:val="000255E3"/>
    <w:rsid w:val="0002595B"/>
    <w:rsid w:val="000259B2"/>
    <w:rsid w:val="00025CD7"/>
    <w:rsid w:val="00025D5B"/>
    <w:rsid w:val="000260E8"/>
    <w:rsid w:val="000261ED"/>
    <w:rsid w:val="000263E0"/>
    <w:rsid w:val="00026748"/>
    <w:rsid w:val="00026822"/>
    <w:rsid w:val="000268C7"/>
    <w:rsid w:val="00026ABA"/>
    <w:rsid w:val="00026C50"/>
    <w:rsid w:val="00026E86"/>
    <w:rsid w:val="00027035"/>
    <w:rsid w:val="00027214"/>
    <w:rsid w:val="000275F0"/>
    <w:rsid w:val="000277A0"/>
    <w:rsid w:val="00027861"/>
    <w:rsid w:val="0002788D"/>
    <w:rsid w:val="00027CDB"/>
    <w:rsid w:val="00027CF9"/>
    <w:rsid w:val="000300B8"/>
    <w:rsid w:val="0003058D"/>
    <w:rsid w:val="0003060E"/>
    <w:rsid w:val="00030635"/>
    <w:rsid w:val="00030785"/>
    <w:rsid w:val="000309FB"/>
    <w:rsid w:val="00030AA8"/>
    <w:rsid w:val="00030C01"/>
    <w:rsid w:val="00030D63"/>
    <w:rsid w:val="00030F80"/>
    <w:rsid w:val="00030FE1"/>
    <w:rsid w:val="00030FEF"/>
    <w:rsid w:val="000316F8"/>
    <w:rsid w:val="0003192B"/>
    <w:rsid w:val="000319E4"/>
    <w:rsid w:val="00031B2B"/>
    <w:rsid w:val="00031D04"/>
    <w:rsid w:val="00032593"/>
    <w:rsid w:val="00032800"/>
    <w:rsid w:val="000329DA"/>
    <w:rsid w:val="00032B61"/>
    <w:rsid w:val="00032C4C"/>
    <w:rsid w:val="00032D76"/>
    <w:rsid w:val="00032D7C"/>
    <w:rsid w:val="00032F9F"/>
    <w:rsid w:val="000333A1"/>
    <w:rsid w:val="0003345B"/>
    <w:rsid w:val="00033CF8"/>
    <w:rsid w:val="00033EEE"/>
    <w:rsid w:val="000341A0"/>
    <w:rsid w:val="00034405"/>
    <w:rsid w:val="0003452A"/>
    <w:rsid w:val="000345C4"/>
    <w:rsid w:val="00034993"/>
    <w:rsid w:val="00034A21"/>
    <w:rsid w:val="00034C54"/>
    <w:rsid w:val="00034F05"/>
    <w:rsid w:val="00034F64"/>
    <w:rsid w:val="0003515F"/>
    <w:rsid w:val="00035316"/>
    <w:rsid w:val="00035545"/>
    <w:rsid w:val="00035715"/>
    <w:rsid w:val="000357D7"/>
    <w:rsid w:val="00035CBF"/>
    <w:rsid w:val="000361EA"/>
    <w:rsid w:val="000367A5"/>
    <w:rsid w:val="00036968"/>
    <w:rsid w:val="000369C6"/>
    <w:rsid w:val="00036CDD"/>
    <w:rsid w:val="00037064"/>
    <w:rsid w:val="0003711B"/>
    <w:rsid w:val="000376B4"/>
    <w:rsid w:val="00040516"/>
    <w:rsid w:val="000406C2"/>
    <w:rsid w:val="00040718"/>
    <w:rsid w:val="00040933"/>
    <w:rsid w:val="00040A3D"/>
    <w:rsid w:val="000411A2"/>
    <w:rsid w:val="0004183F"/>
    <w:rsid w:val="00041FD0"/>
    <w:rsid w:val="00042145"/>
    <w:rsid w:val="000425C3"/>
    <w:rsid w:val="00042ECD"/>
    <w:rsid w:val="00042FE4"/>
    <w:rsid w:val="00043451"/>
    <w:rsid w:val="000439C6"/>
    <w:rsid w:val="000439CD"/>
    <w:rsid w:val="00043B40"/>
    <w:rsid w:val="00044137"/>
    <w:rsid w:val="0004415D"/>
    <w:rsid w:val="00044362"/>
    <w:rsid w:val="000446AC"/>
    <w:rsid w:val="00044791"/>
    <w:rsid w:val="00044BD0"/>
    <w:rsid w:val="00044C3A"/>
    <w:rsid w:val="00044C58"/>
    <w:rsid w:val="00044D05"/>
    <w:rsid w:val="000454CF"/>
    <w:rsid w:val="000455F7"/>
    <w:rsid w:val="000459E4"/>
    <w:rsid w:val="00045AD9"/>
    <w:rsid w:val="00045ADB"/>
    <w:rsid w:val="00045B0B"/>
    <w:rsid w:val="00045B39"/>
    <w:rsid w:val="00045EDC"/>
    <w:rsid w:val="00046026"/>
    <w:rsid w:val="00046472"/>
    <w:rsid w:val="0004657E"/>
    <w:rsid w:val="00046FBB"/>
    <w:rsid w:val="00047140"/>
    <w:rsid w:val="000472C3"/>
    <w:rsid w:val="000475FE"/>
    <w:rsid w:val="00047D18"/>
    <w:rsid w:val="00047DF4"/>
    <w:rsid w:val="00050291"/>
    <w:rsid w:val="00050475"/>
    <w:rsid w:val="00050BAF"/>
    <w:rsid w:val="00050D56"/>
    <w:rsid w:val="00050FD9"/>
    <w:rsid w:val="00051032"/>
    <w:rsid w:val="00051065"/>
    <w:rsid w:val="00051174"/>
    <w:rsid w:val="000511B8"/>
    <w:rsid w:val="0005163D"/>
    <w:rsid w:val="00051642"/>
    <w:rsid w:val="00051649"/>
    <w:rsid w:val="00051B96"/>
    <w:rsid w:val="0005206E"/>
    <w:rsid w:val="00052235"/>
    <w:rsid w:val="00052290"/>
    <w:rsid w:val="00053125"/>
    <w:rsid w:val="000531A3"/>
    <w:rsid w:val="00053225"/>
    <w:rsid w:val="000535FE"/>
    <w:rsid w:val="000536F3"/>
    <w:rsid w:val="00053B45"/>
    <w:rsid w:val="00053FD1"/>
    <w:rsid w:val="00054283"/>
    <w:rsid w:val="000547B5"/>
    <w:rsid w:val="00054814"/>
    <w:rsid w:val="00054AA5"/>
    <w:rsid w:val="00054C12"/>
    <w:rsid w:val="00054C82"/>
    <w:rsid w:val="00054CB7"/>
    <w:rsid w:val="00055035"/>
    <w:rsid w:val="00055248"/>
    <w:rsid w:val="000557DC"/>
    <w:rsid w:val="00055916"/>
    <w:rsid w:val="00055DB0"/>
    <w:rsid w:val="00056146"/>
    <w:rsid w:val="000561EA"/>
    <w:rsid w:val="000565A3"/>
    <w:rsid w:val="0005687E"/>
    <w:rsid w:val="000568DA"/>
    <w:rsid w:val="00056A6B"/>
    <w:rsid w:val="00056E04"/>
    <w:rsid w:val="000570F5"/>
    <w:rsid w:val="00057444"/>
    <w:rsid w:val="000575F9"/>
    <w:rsid w:val="00057DD7"/>
    <w:rsid w:val="000601E1"/>
    <w:rsid w:val="00060296"/>
    <w:rsid w:val="000602A5"/>
    <w:rsid w:val="00060F04"/>
    <w:rsid w:val="00061521"/>
    <w:rsid w:val="00061547"/>
    <w:rsid w:val="000616A8"/>
    <w:rsid w:val="000616D1"/>
    <w:rsid w:val="000618DC"/>
    <w:rsid w:val="00061F6E"/>
    <w:rsid w:val="000620E6"/>
    <w:rsid w:val="0006216F"/>
    <w:rsid w:val="000621E5"/>
    <w:rsid w:val="000623C4"/>
    <w:rsid w:val="000623DF"/>
    <w:rsid w:val="00062468"/>
    <w:rsid w:val="00062617"/>
    <w:rsid w:val="000627F7"/>
    <w:rsid w:val="0006294F"/>
    <w:rsid w:val="00062DC4"/>
    <w:rsid w:val="00062FE4"/>
    <w:rsid w:val="0006328F"/>
    <w:rsid w:val="0006334D"/>
    <w:rsid w:val="00063456"/>
    <w:rsid w:val="00063AFA"/>
    <w:rsid w:val="00063C86"/>
    <w:rsid w:val="00063CD6"/>
    <w:rsid w:val="00064015"/>
    <w:rsid w:val="00064107"/>
    <w:rsid w:val="00064BCC"/>
    <w:rsid w:val="00064E34"/>
    <w:rsid w:val="000653E4"/>
    <w:rsid w:val="000657E6"/>
    <w:rsid w:val="00065863"/>
    <w:rsid w:val="000658A6"/>
    <w:rsid w:val="00065A54"/>
    <w:rsid w:val="00065D85"/>
    <w:rsid w:val="000667FD"/>
    <w:rsid w:val="00067161"/>
    <w:rsid w:val="000671EB"/>
    <w:rsid w:val="00067A59"/>
    <w:rsid w:val="00067CDD"/>
    <w:rsid w:val="0007009B"/>
    <w:rsid w:val="0007040B"/>
    <w:rsid w:val="000705CA"/>
    <w:rsid w:val="000705E1"/>
    <w:rsid w:val="00070754"/>
    <w:rsid w:val="00070B30"/>
    <w:rsid w:val="00070CFB"/>
    <w:rsid w:val="0007201A"/>
    <w:rsid w:val="0007219D"/>
    <w:rsid w:val="00072395"/>
    <w:rsid w:val="00072664"/>
    <w:rsid w:val="000729AE"/>
    <w:rsid w:val="00072E64"/>
    <w:rsid w:val="00073751"/>
    <w:rsid w:val="000738AF"/>
    <w:rsid w:val="00073948"/>
    <w:rsid w:val="00073AE1"/>
    <w:rsid w:val="00073C17"/>
    <w:rsid w:val="000740F8"/>
    <w:rsid w:val="00074700"/>
    <w:rsid w:val="00074D41"/>
    <w:rsid w:val="00074DB9"/>
    <w:rsid w:val="00074F0A"/>
    <w:rsid w:val="00074FD7"/>
    <w:rsid w:val="000751A9"/>
    <w:rsid w:val="00075298"/>
    <w:rsid w:val="0007579E"/>
    <w:rsid w:val="00075A94"/>
    <w:rsid w:val="000763A3"/>
    <w:rsid w:val="000766C1"/>
    <w:rsid w:val="00076B00"/>
    <w:rsid w:val="00076C89"/>
    <w:rsid w:val="00076CCF"/>
    <w:rsid w:val="0007741A"/>
    <w:rsid w:val="0007776E"/>
    <w:rsid w:val="00077C2B"/>
    <w:rsid w:val="00080376"/>
    <w:rsid w:val="00080BF1"/>
    <w:rsid w:val="00080DA0"/>
    <w:rsid w:val="00081220"/>
    <w:rsid w:val="0008150F"/>
    <w:rsid w:val="00081AE5"/>
    <w:rsid w:val="00081BFF"/>
    <w:rsid w:val="00081C27"/>
    <w:rsid w:val="00081D60"/>
    <w:rsid w:val="00081EE6"/>
    <w:rsid w:val="0008219B"/>
    <w:rsid w:val="000822FC"/>
    <w:rsid w:val="000828C2"/>
    <w:rsid w:val="00082A8A"/>
    <w:rsid w:val="00082CD0"/>
    <w:rsid w:val="00082DF3"/>
    <w:rsid w:val="00082EAC"/>
    <w:rsid w:val="000831B6"/>
    <w:rsid w:val="000834EC"/>
    <w:rsid w:val="000837A0"/>
    <w:rsid w:val="00083B98"/>
    <w:rsid w:val="00083DE9"/>
    <w:rsid w:val="0008432D"/>
    <w:rsid w:val="000848A8"/>
    <w:rsid w:val="0008493B"/>
    <w:rsid w:val="00084AF4"/>
    <w:rsid w:val="0008520C"/>
    <w:rsid w:val="0008565E"/>
    <w:rsid w:val="00085C6C"/>
    <w:rsid w:val="00085E15"/>
    <w:rsid w:val="0008621B"/>
    <w:rsid w:val="00086662"/>
    <w:rsid w:val="0008671C"/>
    <w:rsid w:val="000869F7"/>
    <w:rsid w:val="00086E0F"/>
    <w:rsid w:val="00086EE5"/>
    <w:rsid w:val="00087058"/>
    <w:rsid w:val="000875B5"/>
    <w:rsid w:val="00087669"/>
    <w:rsid w:val="000876A3"/>
    <w:rsid w:val="00087809"/>
    <w:rsid w:val="000879A5"/>
    <w:rsid w:val="00087CEE"/>
    <w:rsid w:val="00090523"/>
    <w:rsid w:val="000908CF"/>
    <w:rsid w:val="00090A1D"/>
    <w:rsid w:val="00090E2E"/>
    <w:rsid w:val="00090E2F"/>
    <w:rsid w:val="000914E3"/>
    <w:rsid w:val="0009169F"/>
    <w:rsid w:val="000919AD"/>
    <w:rsid w:val="00091B31"/>
    <w:rsid w:val="00091C4C"/>
    <w:rsid w:val="00091C74"/>
    <w:rsid w:val="000920D0"/>
    <w:rsid w:val="0009232E"/>
    <w:rsid w:val="0009248D"/>
    <w:rsid w:val="00092A8E"/>
    <w:rsid w:val="00092B95"/>
    <w:rsid w:val="0009306E"/>
    <w:rsid w:val="0009315E"/>
    <w:rsid w:val="00093196"/>
    <w:rsid w:val="00093285"/>
    <w:rsid w:val="00093764"/>
    <w:rsid w:val="00093A46"/>
    <w:rsid w:val="00093BF8"/>
    <w:rsid w:val="00093C27"/>
    <w:rsid w:val="00093F5E"/>
    <w:rsid w:val="000941BD"/>
    <w:rsid w:val="000941DB"/>
    <w:rsid w:val="000941F8"/>
    <w:rsid w:val="00094711"/>
    <w:rsid w:val="000948DB"/>
    <w:rsid w:val="00094C70"/>
    <w:rsid w:val="00094FB3"/>
    <w:rsid w:val="00095523"/>
    <w:rsid w:val="00095781"/>
    <w:rsid w:val="00095A1B"/>
    <w:rsid w:val="00095F66"/>
    <w:rsid w:val="000961EF"/>
    <w:rsid w:val="00096322"/>
    <w:rsid w:val="00096A6F"/>
    <w:rsid w:val="0009705F"/>
    <w:rsid w:val="00097257"/>
    <w:rsid w:val="000974AE"/>
    <w:rsid w:val="000974EE"/>
    <w:rsid w:val="0009756A"/>
    <w:rsid w:val="0009790A"/>
    <w:rsid w:val="000979CD"/>
    <w:rsid w:val="000A005F"/>
    <w:rsid w:val="000A00C8"/>
    <w:rsid w:val="000A036B"/>
    <w:rsid w:val="000A0704"/>
    <w:rsid w:val="000A0789"/>
    <w:rsid w:val="000A0C9A"/>
    <w:rsid w:val="000A0DF9"/>
    <w:rsid w:val="000A144D"/>
    <w:rsid w:val="000A14DA"/>
    <w:rsid w:val="000A15F0"/>
    <w:rsid w:val="000A177A"/>
    <w:rsid w:val="000A1E04"/>
    <w:rsid w:val="000A231D"/>
    <w:rsid w:val="000A2761"/>
    <w:rsid w:val="000A2AA6"/>
    <w:rsid w:val="000A36B5"/>
    <w:rsid w:val="000A3A85"/>
    <w:rsid w:val="000A3ABD"/>
    <w:rsid w:val="000A3D6F"/>
    <w:rsid w:val="000A3E46"/>
    <w:rsid w:val="000A3F0F"/>
    <w:rsid w:val="000A3FB4"/>
    <w:rsid w:val="000A4056"/>
    <w:rsid w:val="000A40AE"/>
    <w:rsid w:val="000A40D6"/>
    <w:rsid w:val="000A43CF"/>
    <w:rsid w:val="000A44D4"/>
    <w:rsid w:val="000A466F"/>
    <w:rsid w:val="000A4AEE"/>
    <w:rsid w:val="000A4BE9"/>
    <w:rsid w:val="000A4C26"/>
    <w:rsid w:val="000A4C4B"/>
    <w:rsid w:val="000A4D5F"/>
    <w:rsid w:val="000A50D7"/>
    <w:rsid w:val="000A51E1"/>
    <w:rsid w:val="000A5437"/>
    <w:rsid w:val="000A5496"/>
    <w:rsid w:val="000A5615"/>
    <w:rsid w:val="000A585F"/>
    <w:rsid w:val="000A587C"/>
    <w:rsid w:val="000A5CD8"/>
    <w:rsid w:val="000A5F93"/>
    <w:rsid w:val="000A60A8"/>
    <w:rsid w:val="000A62A3"/>
    <w:rsid w:val="000A6831"/>
    <w:rsid w:val="000A6849"/>
    <w:rsid w:val="000A6C69"/>
    <w:rsid w:val="000A6E0D"/>
    <w:rsid w:val="000A7476"/>
    <w:rsid w:val="000A75F2"/>
    <w:rsid w:val="000A7B08"/>
    <w:rsid w:val="000A7BBF"/>
    <w:rsid w:val="000A7CCD"/>
    <w:rsid w:val="000A7CEF"/>
    <w:rsid w:val="000A7F32"/>
    <w:rsid w:val="000B0506"/>
    <w:rsid w:val="000B062E"/>
    <w:rsid w:val="000B08B3"/>
    <w:rsid w:val="000B0976"/>
    <w:rsid w:val="000B0C9C"/>
    <w:rsid w:val="000B16FC"/>
    <w:rsid w:val="000B1A66"/>
    <w:rsid w:val="000B1D9D"/>
    <w:rsid w:val="000B1F6A"/>
    <w:rsid w:val="000B283F"/>
    <w:rsid w:val="000B294B"/>
    <w:rsid w:val="000B2CA8"/>
    <w:rsid w:val="000B2DEF"/>
    <w:rsid w:val="000B2F4E"/>
    <w:rsid w:val="000B3131"/>
    <w:rsid w:val="000B3147"/>
    <w:rsid w:val="000B340F"/>
    <w:rsid w:val="000B3497"/>
    <w:rsid w:val="000B3571"/>
    <w:rsid w:val="000B357D"/>
    <w:rsid w:val="000B3A99"/>
    <w:rsid w:val="000B3B77"/>
    <w:rsid w:val="000B3EDC"/>
    <w:rsid w:val="000B4015"/>
    <w:rsid w:val="000B489B"/>
    <w:rsid w:val="000B4AE3"/>
    <w:rsid w:val="000B4C8B"/>
    <w:rsid w:val="000B4DAA"/>
    <w:rsid w:val="000B4E06"/>
    <w:rsid w:val="000B5308"/>
    <w:rsid w:val="000B5576"/>
    <w:rsid w:val="000B5591"/>
    <w:rsid w:val="000B5A37"/>
    <w:rsid w:val="000B5A74"/>
    <w:rsid w:val="000B5AC5"/>
    <w:rsid w:val="000B5F11"/>
    <w:rsid w:val="000B60C5"/>
    <w:rsid w:val="000B622B"/>
    <w:rsid w:val="000B6238"/>
    <w:rsid w:val="000B6301"/>
    <w:rsid w:val="000B6507"/>
    <w:rsid w:val="000B6EBF"/>
    <w:rsid w:val="000B7027"/>
    <w:rsid w:val="000B70FD"/>
    <w:rsid w:val="000B7324"/>
    <w:rsid w:val="000B745A"/>
    <w:rsid w:val="000B7652"/>
    <w:rsid w:val="000B76FF"/>
    <w:rsid w:val="000B79EE"/>
    <w:rsid w:val="000B7A9A"/>
    <w:rsid w:val="000B7B88"/>
    <w:rsid w:val="000B7CC1"/>
    <w:rsid w:val="000B7FF8"/>
    <w:rsid w:val="000C0199"/>
    <w:rsid w:val="000C02FC"/>
    <w:rsid w:val="000C0B2F"/>
    <w:rsid w:val="000C0B65"/>
    <w:rsid w:val="000C0B9F"/>
    <w:rsid w:val="000C0C1B"/>
    <w:rsid w:val="000C0E1C"/>
    <w:rsid w:val="000C0FB3"/>
    <w:rsid w:val="000C114C"/>
    <w:rsid w:val="000C1260"/>
    <w:rsid w:val="000C1282"/>
    <w:rsid w:val="000C1324"/>
    <w:rsid w:val="000C1435"/>
    <w:rsid w:val="000C1FF5"/>
    <w:rsid w:val="000C2463"/>
    <w:rsid w:val="000C2471"/>
    <w:rsid w:val="000C255C"/>
    <w:rsid w:val="000C256D"/>
    <w:rsid w:val="000C2702"/>
    <w:rsid w:val="000C2D67"/>
    <w:rsid w:val="000C2F06"/>
    <w:rsid w:val="000C37D6"/>
    <w:rsid w:val="000C3947"/>
    <w:rsid w:val="000C3967"/>
    <w:rsid w:val="000C4672"/>
    <w:rsid w:val="000C4750"/>
    <w:rsid w:val="000C4B4D"/>
    <w:rsid w:val="000C4E04"/>
    <w:rsid w:val="000C52D0"/>
    <w:rsid w:val="000C5734"/>
    <w:rsid w:val="000C5745"/>
    <w:rsid w:val="000C5A02"/>
    <w:rsid w:val="000C5C86"/>
    <w:rsid w:val="000C5CB9"/>
    <w:rsid w:val="000C63D9"/>
    <w:rsid w:val="000C6588"/>
    <w:rsid w:val="000C66A5"/>
    <w:rsid w:val="000C66EE"/>
    <w:rsid w:val="000C67D5"/>
    <w:rsid w:val="000C6BC3"/>
    <w:rsid w:val="000C6D3E"/>
    <w:rsid w:val="000C6E8A"/>
    <w:rsid w:val="000C7170"/>
    <w:rsid w:val="000C7340"/>
    <w:rsid w:val="000C741B"/>
    <w:rsid w:val="000C7A99"/>
    <w:rsid w:val="000C7ED4"/>
    <w:rsid w:val="000D0444"/>
    <w:rsid w:val="000D0911"/>
    <w:rsid w:val="000D0F99"/>
    <w:rsid w:val="000D101D"/>
    <w:rsid w:val="000D1352"/>
    <w:rsid w:val="000D138F"/>
    <w:rsid w:val="000D1BD6"/>
    <w:rsid w:val="000D220A"/>
    <w:rsid w:val="000D2414"/>
    <w:rsid w:val="000D2510"/>
    <w:rsid w:val="000D2655"/>
    <w:rsid w:val="000D2F21"/>
    <w:rsid w:val="000D324C"/>
    <w:rsid w:val="000D32CE"/>
    <w:rsid w:val="000D3445"/>
    <w:rsid w:val="000D3704"/>
    <w:rsid w:val="000D384B"/>
    <w:rsid w:val="000D3AD0"/>
    <w:rsid w:val="000D3B91"/>
    <w:rsid w:val="000D3EC9"/>
    <w:rsid w:val="000D4192"/>
    <w:rsid w:val="000D42B6"/>
    <w:rsid w:val="000D483C"/>
    <w:rsid w:val="000D48A3"/>
    <w:rsid w:val="000D4FED"/>
    <w:rsid w:val="000D5088"/>
    <w:rsid w:val="000D56DC"/>
    <w:rsid w:val="000D5B79"/>
    <w:rsid w:val="000D5CB9"/>
    <w:rsid w:val="000D62C0"/>
    <w:rsid w:val="000D6410"/>
    <w:rsid w:val="000D6521"/>
    <w:rsid w:val="000D6AE6"/>
    <w:rsid w:val="000D6F3C"/>
    <w:rsid w:val="000D7047"/>
    <w:rsid w:val="000D7F6E"/>
    <w:rsid w:val="000D7FBC"/>
    <w:rsid w:val="000E0B22"/>
    <w:rsid w:val="000E0C2A"/>
    <w:rsid w:val="000E10AB"/>
    <w:rsid w:val="000E10B9"/>
    <w:rsid w:val="000E11D3"/>
    <w:rsid w:val="000E13D0"/>
    <w:rsid w:val="000E158B"/>
    <w:rsid w:val="000E1686"/>
    <w:rsid w:val="000E1906"/>
    <w:rsid w:val="000E1B71"/>
    <w:rsid w:val="000E1C89"/>
    <w:rsid w:val="000E1D5D"/>
    <w:rsid w:val="000E1D9E"/>
    <w:rsid w:val="000E2356"/>
    <w:rsid w:val="000E262B"/>
    <w:rsid w:val="000E26D0"/>
    <w:rsid w:val="000E292D"/>
    <w:rsid w:val="000E2961"/>
    <w:rsid w:val="000E298A"/>
    <w:rsid w:val="000E2B46"/>
    <w:rsid w:val="000E2BC2"/>
    <w:rsid w:val="000E2E78"/>
    <w:rsid w:val="000E3486"/>
    <w:rsid w:val="000E34EB"/>
    <w:rsid w:val="000E370C"/>
    <w:rsid w:val="000E38D7"/>
    <w:rsid w:val="000E3C2C"/>
    <w:rsid w:val="000E3E32"/>
    <w:rsid w:val="000E40C9"/>
    <w:rsid w:val="000E42E3"/>
    <w:rsid w:val="000E44DF"/>
    <w:rsid w:val="000E47D9"/>
    <w:rsid w:val="000E487D"/>
    <w:rsid w:val="000E489A"/>
    <w:rsid w:val="000E4D37"/>
    <w:rsid w:val="000E4DA7"/>
    <w:rsid w:val="000E5225"/>
    <w:rsid w:val="000E527C"/>
    <w:rsid w:val="000E5346"/>
    <w:rsid w:val="000E59A4"/>
    <w:rsid w:val="000E5A9D"/>
    <w:rsid w:val="000E5B73"/>
    <w:rsid w:val="000E5CF6"/>
    <w:rsid w:val="000E5DDB"/>
    <w:rsid w:val="000E629C"/>
    <w:rsid w:val="000E671F"/>
    <w:rsid w:val="000E6727"/>
    <w:rsid w:val="000E7E0C"/>
    <w:rsid w:val="000E7FA1"/>
    <w:rsid w:val="000F01BD"/>
    <w:rsid w:val="000F01C5"/>
    <w:rsid w:val="000F0370"/>
    <w:rsid w:val="000F08AC"/>
    <w:rsid w:val="000F09DC"/>
    <w:rsid w:val="000F0B8B"/>
    <w:rsid w:val="000F0D68"/>
    <w:rsid w:val="000F1495"/>
    <w:rsid w:val="000F15B0"/>
    <w:rsid w:val="000F2041"/>
    <w:rsid w:val="000F216A"/>
    <w:rsid w:val="000F2261"/>
    <w:rsid w:val="000F242B"/>
    <w:rsid w:val="000F24C2"/>
    <w:rsid w:val="000F27B6"/>
    <w:rsid w:val="000F2BC1"/>
    <w:rsid w:val="000F2DB1"/>
    <w:rsid w:val="000F2ECC"/>
    <w:rsid w:val="000F2F5A"/>
    <w:rsid w:val="000F36E1"/>
    <w:rsid w:val="000F37E8"/>
    <w:rsid w:val="000F391B"/>
    <w:rsid w:val="000F3942"/>
    <w:rsid w:val="000F3F30"/>
    <w:rsid w:val="000F3F53"/>
    <w:rsid w:val="000F4E41"/>
    <w:rsid w:val="000F4FB1"/>
    <w:rsid w:val="000F5086"/>
    <w:rsid w:val="000F51A8"/>
    <w:rsid w:val="000F5206"/>
    <w:rsid w:val="000F57F1"/>
    <w:rsid w:val="000F58B4"/>
    <w:rsid w:val="000F5989"/>
    <w:rsid w:val="000F5C05"/>
    <w:rsid w:val="000F5CE1"/>
    <w:rsid w:val="000F5F96"/>
    <w:rsid w:val="000F600C"/>
    <w:rsid w:val="000F63E4"/>
    <w:rsid w:val="000F6433"/>
    <w:rsid w:val="000F6584"/>
    <w:rsid w:val="000F6707"/>
    <w:rsid w:val="000F6809"/>
    <w:rsid w:val="000F6B3E"/>
    <w:rsid w:val="000F6B57"/>
    <w:rsid w:val="000F6DF3"/>
    <w:rsid w:val="000F707D"/>
    <w:rsid w:val="000F7096"/>
    <w:rsid w:val="000F741A"/>
    <w:rsid w:val="000F7526"/>
    <w:rsid w:val="000F7683"/>
    <w:rsid w:val="000F78D1"/>
    <w:rsid w:val="0010039B"/>
    <w:rsid w:val="001003B5"/>
    <w:rsid w:val="00100611"/>
    <w:rsid w:val="00100ACB"/>
    <w:rsid w:val="00100BD5"/>
    <w:rsid w:val="00100F10"/>
    <w:rsid w:val="00101109"/>
    <w:rsid w:val="001011D8"/>
    <w:rsid w:val="001012A0"/>
    <w:rsid w:val="001013C1"/>
    <w:rsid w:val="00101667"/>
    <w:rsid w:val="00102024"/>
    <w:rsid w:val="001028D9"/>
    <w:rsid w:val="001029FA"/>
    <w:rsid w:val="00102FB6"/>
    <w:rsid w:val="001033BE"/>
    <w:rsid w:val="0010366F"/>
    <w:rsid w:val="00103C27"/>
    <w:rsid w:val="0010400D"/>
    <w:rsid w:val="00104599"/>
    <w:rsid w:val="00104A83"/>
    <w:rsid w:val="00104C3C"/>
    <w:rsid w:val="00104EB4"/>
    <w:rsid w:val="0010526F"/>
    <w:rsid w:val="001053FB"/>
    <w:rsid w:val="0010546D"/>
    <w:rsid w:val="0010563C"/>
    <w:rsid w:val="001057F1"/>
    <w:rsid w:val="001058B7"/>
    <w:rsid w:val="001059CD"/>
    <w:rsid w:val="00105A00"/>
    <w:rsid w:val="00105FA7"/>
    <w:rsid w:val="00106433"/>
    <w:rsid w:val="00106515"/>
    <w:rsid w:val="00106939"/>
    <w:rsid w:val="00107AA4"/>
    <w:rsid w:val="00107AF2"/>
    <w:rsid w:val="001103C2"/>
    <w:rsid w:val="00110432"/>
    <w:rsid w:val="0011047E"/>
    <w:rsid w:val="0011057A"/>
    <w:rsid w:val="0011086E"/>
    <w:rsid w:val="00110A61"/>
    <w:rsid w:val="00110F72"/>
    <w:rsid w:val="00111132"/>
    <w:rsid w:val="0011157E"/>
    <w:rsid w:val="001119DE"/>
    <w:rsid w:val="00111B25"/>
    <w:rsid w:val="00111C4F"/>
    <w:rsid w:val="0011200F"/>
    <w:rsid w:val="00112031"/>
    <w:rsid w:val="001126F2"/>
    <w:rsid w:val="0011282F"/>
    <w:rsid w:val="00112DFE"/>
    <w:rsid w:val="00112F57"/>
    <w:rsid w:val="00113194"/>
    <w:rsid w:val="00113334"/>
    <w:rsid w:val="00113484"/>
    <w:rsid w:val="0011367C"/>
    <w:rsid w:val="001136F3"/>
    <w:rsid w:val="00113945"/>
    <w:rsid w:val="00113A2C"/>
    <w:rsid w:val="00113A48"/>
    <w:rsid w:val="00113A56"/>
    <w:rsid w:val="00113B79"/>
    <w:rsid w:val="00113CDA"/>
    <w:rsid w:val="00113D3F"/>
    <w:rsid w:val="00113D96"/>
    <w:rsid w:val="00113F34"/>
    <w:rsid w:val="00114573"/>
    <w:rsid w:val="001146C1"/>
    <w:rsid w:val="001146CE"/>
    <w:rsid w:val="00114918"/>
    <w:rsid w:val="0011491F"/>
    <w:rsid w:val="00114B6B"/>
    <w:rsid w:val="00114C7C"/>
    <w:rsid w:val="00115248"/>
    <w:rsid w:val="0011577D"/>
    <w:rsid w:val="00115AE8"/>
    <w:rsid w:val="00115BAE"/>
    <w:rsid w:val="00115C9E"/>
    <w:rsid w:val="001169A4"/>
    <w:rsid w:val="00116B11"/>
    <w:rsid w:val="00116D85"/>
    <w:rsid w:val="001170A8"/>
    <w:rsid w:val="0011731B"/>
    <w:rsid w:val="00117320"/>
    <w:rsid w:val="001175CB"/>
    <w:rsid w:val="00117602"/>
    <w:rsid w:val="0011780D"/>
    <w:rsid w:val="001178EA"/>
    <w:rsid w:val="00117905"/>
    <w:rsid w:val="00117A12"/>
    <w:rsid w:val="00117B7A"/>
    <w:rsid w:val="00117F0C"/>
    <w:rsid w:val="00117FE9"/>
    <w:rsid w:val="001200C8"/>
    <w:rsid w:val="00120282"/>
    <w:rsid w:val="0012028D"/>
    <w:rsid w:val="00120470"/>
    <w:rsid w:val="00120938"/>
    <w:rsid w:val="00120980"/>
    <w:rsid w:val="00120B9E"/>
    <w:rsid w:val="00120D21"/>
    <w:rsid w:val="00120E57"/>
    <w:rsid w:val="0012113A"/>
    <w:rsid w:val="00121716"/>
    <w:rsid w:val="00121D6A"/>
    <w:rsid w:val="00121EC1"/>
    <w:rsid w:val="0012223D"/>
    <w:rsid w:val="00122389"/>
    <w:rsid w:val="001224F4"/>
    <w:rsid w:val="00122717"/>
    <w:rsid w:val="001229EB"/>
    <w:rsid w:val="00122B38"/>
    <w:rsid w:val="00122CC2"/>
    <w:rsid w:val="00122F77"/>
    <w:rsid w:val="00122F8C"/>
    <w:rsid w:val="00123440"/>
    <w:rsid w:val="00123475"/>
    <w:rsid w:val="0012373B"/>
    <w:rsid w:val="001237A4"/>
    <w:rsid w:val="0012396C"/>
    <w:rsid w:val="00123AD5"/>
    <w:rsid w:val="00123C6E"/>
    <w:rsid w:val="00123F53"/>
    <w:rsid w:val="001242EF"/>
    <w:rsid w:val="0012443A"/>
    <w:rsid w:val="00124545"/>
    <w:rsid w:val="0012461D"/>
    <w:rsid w:val="0012469C"/>
    <w:rsid w:val="00124ABB"/>
    <w:rsid w:val="00124B2F"/>
    <w:rsid w:val="00124BA3"/>
    <w:rsid w:val="00124C6F"/>
    <w:rsid w:val="00124C96"/>
    <w:rsid w:val="00124D49"/>
    <w:rsid w:val="00124FD7"/>
    <w:rsid w:val="0012520B"/>
    <w:rsid w:val="0012548B"/>
    <w:rsid w:val="00125A24"/>
    <w:rsid w:val="00125A8E"/>
    <w:rsid w:val="00126005"/>
    <w:rsid w:val="00126150"/>
    <w:rsid w:val="00126398"/>
    <w:rsid w:val="001267F7"/>
    <w:rsid w:val="001268D8"/>
    <w:rsid w:val="00126E8E"/>
    <w:rsid w:val="00126EDE"/>
    <w:rsid w:val="00126FF7"/>
    <w:rsid w:val="001275D6"/>
    <w:rsid w:val="00127B81"/>
    <w:rsid w:val="001308C1"/>
    <w:rsid w:val="001308FF"/>
    <w:rsid w:val="001309DA"/>
    <w:rsid w:val="00130B0C"/>
    <w:rsid w:val="00130D10"/>
    <w:rsid w:val="00130F0A"/>
    <w:rsid w:val="001313CE"/>
    <w:rsid w:val="001314EC"/>
    <w:rsid w:val="00131684"/>
    <w:rsid w:val="00131A5E"/>
    <w:rsid w:val="00131AF9"/>
    <w:rsid w:val="00131C72"/>
    <w:rsid w:val="00131FEF"/>
    <w:rsid w:val="001327D5"/>
    <w:rsid w:val="00132E27"/>
    <w:rsid w:val="00132EC8"/>
    <w:rsid w:val="00133082"/>
    <w:rsid w:val="001330BE"/>
    <w:rsid w:val="00133379"/>
    <w:rsid w:val="001336FC"/>
    <w:rsid w:val="00133A22"/>
    <w:rsid w:val="00133B2F"/>
    <w:rsid w:val="00133C3F"/>
    <w:rsid w:val="00133D3C"/>
    <w:rsid w:val="00133DD6"/>
    <w:rsid w:val="001340BA"/>
    <w:rsid w:val="00134334"/>
    <w:rsid w:val="00134513"/>
    <w:rsid w:val="0013491C"/>
    <w:rsid w:val="00134F72"/>
    <w:rsid w:val="00135099"/>
    <w:rsid w:val="0013537E"/>
    <w:rsid w:val="00135708"/>
    <w:rsid w:val="00135E26"/>
    <w:rsid w:val="00135F5E"/>
    <w:rsid w:val="001360E9"/>
    <w:rsid w:val="0013647F"/>
    <w:rsid w:val="001365F7"/>
    <w:rsid w:val="00136933"/>
    <w:rsid w:val="00136B96"/>
    <w:rsid w:val="0013725A"/>
    <w:rsid w:val="0013761D"/>
    <w:rsid w:val="001377F9"/>
    <w:rsid w:val="00137D50"/>
    <w:rsid w:val="00137F9C"/>
    <w:rsid w:val="001403ED"/>
    <w:rsid w:val="0014049F"/>
    <w:rsid w:val="00140783"/>
    <w:rsid w:val="00140D77"/>
    <w:rsid w:val="001412D5"/>
    <w:rsid w:val="001413DD"/>
    <w:rsid w:val="001414E8"/>
    <w:rsid w:val="001416EA"/>
    <w:rsid w:val="00141CAB"/>
    <w:rsid w:val="00141D3F"/>
    <w:rsid w:val="001423C1"/>
    <w:rsid w:val="00142C25"/>
    <w:rsid w:val="001435FA"/>
    <w:rsid w:val="00143643"/>
    <w:rsid w:val="00143BB9"/>
    <w:rsid w:val="001441F3"/>
    <w:rsid w:val="001444EB"/>
    <w:rsid w:val="00144692"/>
    <w:rsid w:val="001446B4"/>
    <w:rsid w:val="00144A5F"/>
    <w:rsid w:val="00144CF1"/>
    <w:rsid w:val="00144D8C"/>
    <w:rsid w:val="001450F5"/>
    <w:rsid w:val="00145BCE"/>
    <w:rsid w:val="00145D65"/>
    <w:rsid w:val="00145E48"/>
    <w:rsid w:val="00145EAC"/>
    <w:rsid w:val="001462A3"/>
    <w:rsid w:val="001462E1"/>
    <w:rsid w:val="00146AF9"/>
    <w:rsid w:val="00146B96"/>
    <w:rsid w:val="00146EEF"/>
    <w:rsid w:val="00147769"/>
    <w:rsid w:val="0014782F"/>
    <w:rsid w:val="0014787E"/>
    <w:rsid w:val="00147997"/>
    <w:rsid w:val="00147B9E"/>
    <w:rsid w:val="00147D0F"/>
    <w:rsid w:val="00147D90"/>
    <w:rsid w:val="00147EDB"/>
    <w:rsid w:val="00150096"/>
    <w:rsid w:val="001504D0"/>
    <w:rsid w:val="00150B1B"/>
    <w:rsid w:val="001511BF"/>
    <w:rsid w:val="00151339"/>
    <w:rsid w:val="001513F5"/>
    <w:rsid w:val="00151638"/>
    <w:rsid w:val="001517B3"/>
    <w:rsid w:val="001517D4"/>
    <w:rsid w:val="001519A1"/>
    <w:rsid w:val="00151DE5"/>
    <w:rsid w:val="00151F8D"/>
    <w:rsid w:val="00152106"/>
    <w:rsid w:val="001524CC"/>
    <w:rsid w:val="00152993"/>
    <w:rsid w:val="00152F50"/>
    <w:rsid w:val="00153023"/>
    <w:rsid w:val="001530B5"/>
    <w:rsid w:val="001531C6"/>
    <w:rsid w:val="0015341A"/>
    <w:rsid w:val="00153896"/>
    <w:rsid w:val="00153C32"/>
    <w:rsid w:val="00153E61"/>
    <w:rsid w:val="001541C0"/>
    <w:rsid w:val="00154292"/>
    <w:rsid w:val="00154333"/>
    <w:rsid w:val="00154A77"/>
    <w:rsid w:val="00154C29"/>
    <w:rsid w:val="00154EE9"/>
    <w:rsid w:val="00155041"/>
    <w:rsid w:val="0015535A"/>
    <w:rsid w:val="00155567"/>
    <w:rsid w:val="00155626"/>
    <w:rsid w:val="001558D1"/>
    <w:rsid w:val="00155C45"/>
    <w:rsid w:val="00155D3B"/>
    <w:rsid w:val="00155E01"/>
    <w:rsid w:val="00155ED0"/>
    <w:rsid w:val="00155FD1"/>
    <w:rsid w:val="0015609C"/>
    <w:rsid w:val="00156200"/>
    <w:rsid w:val="0015650D"/>
    <w:rsid w:val="00156545"/>
    <w:rsid w:val="00156654"/>
    <w:rsid w:val="00156680"/>
    <w:rsid w:val="0015672D"/>
    <w:rsid w:val="00156754"/>
    <w:rsid w:val="00156942"/>
    <w:rsid w:val="0015694A"/>
    <w:rsid w:val="00156B21"/>
    <w:rsid w:val="00156BDB"/>
    <w:rsid w:val="001570E8"/>
    <w:rsid w:val="001572D6"/>
    <w:rsid w:val="0015740B"/>
    <w:rsid w:val="00157468"/>
    <w:rsid w:val="00157A32"/>
    <w:rsid w:val="00157C8E"/>
    <w:rsid w:val="00157D62"/>
    <w:rsid w:val="00160255"/>
    <w:rsid w:val="001604BF"/>
    <w:rsid w:val="0016064B"/>
    <w:rsid w:val="00160852"/>
    <w:rsid w:val="001608A7"/>
    <w:rsid w:val="00160C9B"/>
    <w:rsid w:val="00160DE7"/>
    <w:rsid w:val="00160E1F"/>
    <w:rsid w:val="00160EF0"/>
    <w:rsid w:val="00161038"/>
    <w:rsid w:val="0016135E"/>
    <w:rsid w:val="00161A00"/>
    <w:rsid w:val="00161B15"/>
    <w:rsid w:val="001625D7"/>
    <w:rsid w:val="00162A1B"/>
    <w:rsid w:val="00162DC7"/>
    <w:rsid w:val="0016300B"/>
    <w:rsid w:val="001631A4"/>
    <w:rsid w:val="001632B2"/>
    <w:rsid w:val="00163552"/>
    <w:rsid w:val="0016364D"/>
    <w:rsid w:val="001637AE"/>
    <w:rsid w:val="00163C0F"/>
    <w:rsid w:val="00163D4D"/>
    <w:rsid w:val="00163DB9"/>
    <w:rsid w:val="0016406B"/>
    <w:rsid w:val="001642BA"/>
    <w:rsid w:val="001643A5"/>
    <w:rsid w:val="0016495F"/>
    <w:rsid w:val="00164B21"/>
    <w:rsid w:val="00164D2C"/>
    <w:rsid w:val="00164D3D"/>
    <w:rsid w:val="00165252"/>
    <w:rsid w:val="00165720"/>
    <w:rsid w:val="00165C11"/>
    <w:rsid w:val="00165DD7"/>
    <w:rsid w:val="0016694F"/>
    <w:rsid w:val="00166A8F"/>
    <w:rsid w:val="00166EEE"/>
    <w:rsid w:val="00166F53"/>
    <w:rsid w:val="00167041"/>
    <w:rsid w:val="001670ED"/>
    <w:rsid w:val="00167105"/>
    <w:rsid w:val="001672C9"/>
    <w:rsid w:val="00167334"/>
    <w:rsid w:val="001673C5"/>
    <w:rsid w:val="001675EC"/>
    <w:rsid w:val="00167632"/>
    <w:rsid w:val="001679EF"/>
    <w:rsid w:val="00167AC6"/>
    <w:rsid w:val="00167B3C"/>
    <w:rsid w:val="00167C72"/>
    <w:rsid w:val="00167CD2"/>
    <w:rsid w:val="00167DBA"/>
    <w:rsid w:val="00167DD8"/>
    <w:rsid w:val="00167E90"/>
    <w:rsid w:val="00167F96"/>
    <w:rsid w:val="00170159"/>
    <w:rsid w:val="00170227"/>
    <w:rsid w:val="00170560"/>
    <w:rsid w:val="001706A5"/>
    <w:rsid w:val="00170C64"/>
    <w:rsid w:val="00170E9A"/>
    <w:rsid w:val="00170FF6"/>
    <w:rsid w:val="00171027"/>
    <w:rsid w:val="00171039"/>
    <w:rsid w:val="0017134D"/>
    <w:rsid w:val="0017135A"/>
    <w:rsid w:val="001718C2"/>
    <w:rsid w:val="0017190B"/>
    <w:rsid w:val="00171999"/>
    <w:rsid w:val="00171C26"/>
    <w:rsid w:val="00172182"/>
    <w:rsid w:val="00172344"/>
    <w:rsid w:val="001727E3"/>
    <w:rsid w:val="0017311B"/>
    <w:rsid w:val="001731B7"/>
    <w:rsid w:val="00173384"/>
    <w:rsid w:val="00173D71"/>
    <w:rsid w:val="00173F6A"/>
    <w:rsid w:val="00174094"/>
    <w:rsid w:val="00174108"/>
    <w:rsid w:val="00174157"/>
    <w:rsid w:val="00174471"/>
    <w:rsid w:val="00174538"/>
    <w:rsid w:val="00174E39"/>
    <w:rsid w:val="00174FC5"/>
    <w:rsid w:val="001753D2"/>
    <w:rsid w:val="001754A5"/>
    <w:rsid w:val="001758DC"/>
    <w:rsid w:val="001769BB"/>
    <w:rsid w:val="00176A87"/>
    <w:rsid w:val="00176B18"/>
    <w:rsid w:val="00176C87"/>
    <w:rsid w:val="00176F19"/>
    <w:rsid w:val="00177008"/>
    <w:rsid w:val="00177639"/>
    <w:rsid w:val="00177A48"/>
    <w:rsid w:val="00177C80"/>
    <w:rsid w:val="00177D4D"/>
    <w:rsid w:val="00177DDA"/>
    <w:rsid w:val="00177FB0"/>
    <w:rsid w:val="0018090D"/>
    <w:rsid w:val="00180A0A"/>
    <w:rsid w:val="00180A5D"/>
    <w:rsid w:val="00180AD7"/>
    <w:rsid w:val="00180E00"/>
    <w:rsid w:val="00180F3C"/>
    <w:rsid w:val="001811FB"/>
    <w:rsid w:val="001814F2"/>
    <w:rsid w:val="001817D1"/>
    <w:rsid w:val="00181A66"/>
    <w:rsid w:val="00181ACA"/>
    <w:rsid w:val="00181F75"/>
    <w:rsid w:val="00181FEC"/>
    <w:rsid w:val="00182175"/>
    <w:rsid w:val="001821F7"/>
    <w:rsid w:val="00182209"/>
    <w:rsid w:val="00182450"/>
    <w:rsid w:val="00182852"/>
    <w:rsid w:val="00182BD2"/>
    <w:rsid w:val="00182E75"/>
    <w:rsid w:val="00182E78"/>
    <w:rsid w:val="00183054"/>
    <w:rsid w:val="001831B5"/>
    <w:rsid w:val="00183425"/>
    <w:rsid w:val="001834FF"/>
    <w:rsid w:val="00183A78"/>
    <w:rsid w:val="00183C21"/>
    <w:rsid w:val="00183D73"/>
    <w:rsid w:val="00184096"/>
    <w:rsid w:val="001841D4"/>
    <w:rsid w:val="00184373"/>
    <w:rsid w:val="00184455"/>
    <w:rsid w:val="001844DF"/>
    <w:rsid w:val="00184A9C"/>
    <w:rsid w:val="00184DD6"/>
    <w:rsid w:val="00184E49"/>
    <w:rsid w:val="00185452"/>
    <w:rsid w:val="0018550F"/>
    <w:rsid w:val="001855D9"/>
    <w:rsid w:val="0018572A"/>
    <w:rsid w:val="00185A31"/>
    <w:rsid w:val="00185A3C"/>
    <w:rsid w:val="001860B8"/>
    <w:rsid w:val="00186103"/>
    <w:rsid w:val="00186404"/>
    <w:rsid w:val="00186A5B"/>
    <w:rsid w:val="00186C77"/>
    <w:rsid w:val="00186CF3"/>
    <w:rsid w:val="00186F1F"/>
    <w:rsid w:val="00186F2A"/>
    <w:rsid w:val="001875B6"/>
    <w:rsid w:val="001875E6"/>
    <w:rsid w:val="00187D0F"/>
    <w:rsid w:val="00187D91"/>
    <w:rsid w:val="00187FA8"/>
    <w:rsid w:val="00190017"/>
    <w:rsid w:val="0019012E"/>
    <w:rsid w:val="0019054F"/>
    <w:rsid w:val="001908E6"/>
    <w:rsid w:val="0019090D"/>
    <w:rsid w:val="00190D04"/>
    <w:rsid w:val="001911E4"/>
    <w:rsid w:val="001914EB"/>
    <w:rsid w:val="00191A72"/>
    <w:rsid w:val="00191A98"/>
    <w:rsid w:val="00191D1E"/>
    <w:rsid w:val="00191E75"/>
    <w:rsid w:val="0019220C"/>
    <w:rsid w:val="001928A5"/>
    <w:rsid w:val="00192C35"/>
    <w:rsid w:val="00192D78"/>
    <w:rsid w:val="00192E81"/>
    <w:rsid w:val="00192F03"/>
    <w:rsid w:val="00193633"/>
    <w:rsid w:val="0019367F"/>
    <w:rsid w:val="00193685"/>
    <w:rsid w:val="00193709"/>
    <w:rsid w:val="001937E2"/>
    <w:rsid w:val="00193A2D"/>
    <w:rsid w:val="00193BA2"/>
    <w:rsid w:val="00193CD8"/>
    <w:rsid w:val="00193E9E"/>
    <w:rsid w:val="00193FBB"/>
    <w:rsid w:val="001940B0"/>
    <w:rsid w:val="001949A8"/>
    <w:rsid w:val="001949E8"/>
    <w:rsid w:val="00194D65"/>
    <w:rsid w:val="00194E27"/>
    <w:rsid w:val="00194F0D"/>
    <w:rsid w:val="00194F1C"/>
    <w:rsid w:val="00194FDD"/>
    <w:rsid w:val="00195123"/>
    <w:rsid w:val="0019527E"/>
    <w:rsid w:val="001952E7"/>
    <w:rsid w:val="00195424"/>
    <w:rsid w:val="00195D29"/>
    <w:rsid w:val="00196022"/>
    <w:rsid w:val="00196185"/>
    <w:rsid w:val="00196269"/>
    <w:rsid w:val="001964C3"/>
    <w:rsid w:val="00196A18"/>
    <w:rsid w:val="00196BCE"/>
    <w:rsid w:val="00196CF9"/>
    <w:rsid w:val="0019719B"/>
    <w:rsid w:val="00197401"/>
    <w:rsid w:val="00197728"/>
    <w:rsid w:val="00197C0B"/>
    <w:rsid w:val="001A07BF"/>
    <w:rsid w:val="001A089C"/>
    <w:rsid w:val="001A0B39"/>
    <w:rsid w:val="001A0FDD"/>
    <w:rsid w:val="001A118E"/>
    <w:rsid w:val="001A182A"/>
    <w:rsid w:val="001A1B1F"/>
    <w:rsid w:val="001A2095"/>
    <w:rsid w:val="001A20EF"/>
    <w:rsid w:val="001A21BB"/>
    <w:rsid w:val="001A2242"/>
    <w:rsid w:val="001A2376"/>
    <w:rsid w:val="001A25AF"/>
    <w:rsid w:val="001A262A"/>
    <w:rsid w:val="001A29B5"/>
    <w:rsid w:val="001A2E48"/>
    <w:rsid w:val="001A2F26"/>
    <w:rsid w:val="001A2F3B"/>
    <w:rsid w:val="001A35D8"/>
    <w:rsid w:val="001A3607"/>
    <w:rsid w:val="001A39FA"/>
    <w:rsid w:val="001A3AB6"/>
    <w:rsid w:val="001A44AF"/>
    <w:rsid w:val="001A47C5"/>
    <w:rsid w:val="001A4B7F"/>
    <w:rsid w:val="001A4C4F"/>
    <w:rsid w:val="001A50D3"/>
    <w:rsid w:val="001A56C4"/>
    <w:rsid w:val="001A5839"/>
    <w:rsid w:val="001A591B"/>
    <w:rsid w:val="001A5ACF"/>
    <w:rsid w:val="001A629B"/>
    <w:rsid w:val="001A62DB"/>
    <w:rsid w:val="001A635D"/>
    <w:rsid w:val="001A6471"/>
    <w:rsid w:val="001A658B"/>
    <w:rsid w:val="001A66A5"/>
    <w:rsid w:val="001A6AA0"/>
    <w:rsid w:val="001A6BFE"/>
    <w:rsid w:val="001A6C26"/>
    <w:rsid w:val="001A6CE1"/>
    <w:rsid w:val="001A6D40"/>
    <w:rsid w:val="001A6EB4"/>
    <w:rsid w:val="001A73AF"/>
    <w:rsid w:val="001A7609"/>
    <w:rsid w:val="001A76B7"/>
    <w:rsid w:val="001A7913"/>
    <w:rsid w:val="001A7B8F"/>
    <w:rsid w:val="001A7D22"/>
    <w:rsid w:val="001A7E86"/>
    <w:rsid w:val="001A7F08"/>
    <w:rsid w:val="001B00D4"/>
    <w:rsid w:val="001B0170"/>
    <w:rsid w:val="001B05A9"/>
    <w:rsid w:val="001B0620"/>
    <w:rsid w:val="001B073F"/>
    <w:rsid w:val="001B0A55"/>
    <w:rsid w:val="001B0E3C"/>
    <w:rsid w:val="001B16B1"/>
    <w:rsid w:val="001B182E"/>
    <w:rsid w:val="001B1CEA"/>
    <w:rsid w:val="001B1E86"/>
    <w:rsid w:val="001B25D0"/>
    <w:rsid w:val="001B28CB"/>
    <w:rsid w:val="001B2A3A"/>
    <w:rsid w:val="001B2D44"/>
    <w:rsid w:val="001B2E1B"/>
    <w:rsid w:val="001B34EB"/>
    <w:rsid w:val="001B364C"/>
    <w:rsid w:val="001B3766"/>
    <w:rsid w:val="001B3814"/>
    <w:rsid w:val="001B3C64"/>
    <w:rsid w:val="001B3DF5"/>
    <w:rsid w:val="001B4B70"/>
    <w:rsid w:val="001B4E68"/>
    <w:rsid w:val="001B4E70"/>
    <w:rsid w:val="001B524F"/>
    <w:rsid w:val="001B5385"/>
    <w:rsid w:val="001B53CD"/>
    <w:rsid w:val="001B54B4"/>
    <w:rsid w:val="001B554A"/>
    <w:rsid w:val="001B5871"/>
    <w:rsid w:val="001B643A"/>
    <w:rsid w:val="001B6593"/>
    <w:rsid w:val="001B66B0"/>
    <w:rsid w:val="001B69B1"/>
    <w:rsid w:val="001B6A75"/>
    <w:rsid w:val="001B705D"/>
    <w:rsid w:val="001B70DC"/>
    <w:rsid w:val="001B7246"/>
    <w:rsid w:val="001B731F"/>
    <w:rsid w:val="001B78DD"/>
    <w:rsid w:val="001B7ADB"/>
    <w:rsid w:val="001B7CA9"/>
    <w:rsid w:val="001B7FDB"/>
    <w:rsid w:val="001C009B"/>
    <w:rsid w:val="001C00BD"/>
    <w:rsid w:val="001C04EB"/>
    <w:rsid w:val="001C0938"/>
    <w:rsid w:val="001C0A86"/>
    <w:rsid w:val="001C0C52"/>
    <w:rsid w:val="001C0D42"/>
    <w:rsid w:val="001C0D94"/>
    <w:rsid w:val="001C100D"/>
    <w:rsid w:val="001C10B4"/>
    <w:rsid w:val="001C1C6C"/>
    <w:rsid w:val="001C1CA4"/>
    <w:rsid w:val="001C2120"/>
    <w:rsid w:val="001C2126"/>
    <w:rsid w:val="001C23EC"/>
    <w:rsid w:val="001C25BD"/>
    <w:rsid w:val="001C2A77"/>
    <w:rsid w:val="001C2C78"/>
    <w:rsid w:val="001C3134"/>
    <w:rsid w:val="001C325A"/>
    <w:rsid w:val="001C3297"/>
    <w:rsid w:val="001C3659"/>
    <w:rsid w:val="001C37DB"/>
    <w:rsid w:val="001C38DE"/>
    <w:rsid w:val="001C3932"/>
    <w:rsid w:val="001C3A13"/>
    <w:rsid w:val="001C3B5D"/>
    <w:rsid w:val="001C3C9F"/>
    <w:rsid w:val="001C3EAC"/>
    <w:rsid w:val="001C3F56"/>
    <w:rsid w:val="001C4234"/>
    <w:rsid w:val="001C42D0"/>
    <w:rsid w:val="001C42F7"/>
    <w:rsid w:val="001C4F00"/>
    <w:rsid w:val="001C520F"/>
    <w:rsid w:val="001C54FC"/>
    <w:rsid w:val="001C5553"/>
    <w:rsid w:val="001C5620"/>
    <w:rsid w:val="001C5DD8"/>
    <w:rsid w:val="001C6489"/>
    <w:rsid w:val="001C69CC"/>
    <w:rsid w:val="001C6B10"/>
    <w:rsid w:val="001C6FD0"/>
    <w:rsid w:val="001C723A"/>
    <w:rsid w:val="001C726C"/>
    <w:rsid w:val="001C75A0"/>
    <w:rsid w:val="001C76CA"/>
    <w:rsid w:val="001C7AD1"/>
    <w:rsid w:val="001C7C0C"/>
    <w:rsid w:val="001C7EF1"/>
    <w:rsid w:val="001C7F27"/>
    <w:rsid w:val="001D00E7"/>
    <w:rsid w:val="001D0240"/>
    <w:rsid w:val="001D0725"/>
    <w:rsid w:val="001D0AB5"/>
    <w:rsid w:val="001D0BFD"/>
    <w:rsid w:val="001D11B7"/>
    <w:rsid w:val="001D160F"/>
    <w:rsid w:val="001D164D"/>
    <w:rsid w:val="001D17E7"/>
    <w:rsid w:val="001D190C"/>
    <w:rsid w:val="001D190F"/>
    <w:rsid w:val="001D1F01"/>
    <w:rsid w:val="001D1F17"/>
    <w:rsid w:val="001D20C8"/>
    <w:rsid w:val="001D2ECB"/>
    <w:rsid w:val="001D31D7"/>
    <w:rsid w:val="001D3357"/>
    <w:rsid w:val="001D3534"/>
    <w:rsid w:val="001D360A"/>
    <w:rsid w:val="001D3B8C"/>
    <w:rsid w:val="001D3D60"/>
    <w:rsid w:val="001D400E"/>
    <w:rsid w:val="001D4716"/>
    <w:rsid w:val="001D4A21"/>
    <w:rsid w:val="001D4CAE"/>
    <w:rsid w:val="001D4D84"/>
    <w:rsid w:val="001D4EF7"/>
    <w:rsid w:val="001D507B"/>
    <w:rsid w:val="001D50AB"/>
    <w:rsid w:val="001D50D9"/>
    <w:rsid w:val="001D515E"/>
    <w:rsid w:val="001D534B"/>
    <w:rsid w:val="001D5355"/>
    <w:rsid w:val="001D5403"/>
    <w:rsid w:val="001D5491"/>
    <w:rsid w:val="001D54C1"/>
    <w:rsid w:val="001D6049"/>
    <w:rsid w:val="001D657F"/>
    <w:rsid w:val="001D6D1B"/>
    <w:rsid w:val="001D7589"/>
    <w:rsid w:val="001D7A33"/>
    <w:rsid w:val="001D7C5A"/>
    <w:rsid w:val="001D7EC2"/>
    <w:rsid w:val="001E034E"/>
    <w:rsid w:val="001E0976"/>
    <w:rsid w:val="001E098E"/>
    <w:rsid w:val="001E0C32"/>
    <w:rsid w:val="001E0DEE"/>
    <w:rsid w:val="001E11E3"/>
    <w:rsid w:val="001E1402"/>
    <w:rsid w:val="001E16BB"/>
    <w:rsid w:val="001E1981"/>
    <w:rsid w:val="001E1CFF"/>
    <w:rsid w:val="001E1D2F"/>
    <w:rsid w:val="001E1EE3"/>
    <w:rsid w:val="001E2096"/>
    <w:rsid w:val="001E23A3"/>
    <w:rsid w:val="001E2614"/>
    <w:rsid w:val="001E2A09"/>
    <w:rsid w:val="001E2B7B"/>
    <w:rsid w:val="001E2C17"/>
    <w:rsid w:val="001E2C5D"/>
    <w:rsid w:val="001E2FFD"/>
    <w:rsid w:val="001E3178"/>
    <w:rsid w:val="001E34D6"/>
    <w:rsid w:val="001E36EA"/>
    <w:rsid w:val="001E39C8"/>
    <w:rsid w:val="001E3ADE"/>
    <w:rsid w:val="001E3B77"/>
    <w:rsid w:val="001E3E0B"/>
    <w:rsid w:val="001E3ECE"/>
    <w:rsid w:val="001E4173"/>
    <w:rsid w:val="001E49FA"/>
    <w:rsid w:val="001E4E05"/>
    <w:rsid w:val="001E52C3"/>
    <w:rsid w:val="001E588D"/>
    <w:rsid w:val="001E5A85"/>
    <w:rsid w:val="001E5D5C"/>
    <w:rsid w:val="001E5E64"/>
    <w:rsid w:val="001E63CA"/>
    <w:rsid w:val="001E664D"/>
    <w:rsid w:val="001E6C11"/>
    <w:rsid w:val="001E6DCF"/>
    <w:rsid w:val="001E6E83"/>
    <w:rsid w:val="001E72E4"/>
    <w:rsid w:val="001E7338"/>
    <w:rsid w:val="001E7354"/>
    <w:rsid w:val="001E7A87"/>
    <w:rsid w:val="001F02F1"/>
    <w:rsid w:val="001F0396"/>
    <w:rsid w:val="001F0F77"/>
    <w:rsid w:val="001F110B"/>
    <w:rsid w:val="001F12DA"/>
    <w:rsid w:val="001F1FF1"/>
    <w:rsid w:val="001F2337"/>
    <w:rsid w:val="001F27EF"/>
    <w:rsid w:val="001F29A6"/>
    <w:rsid w:val="001F2DDA"/>
    <w:rsid w:val="001F2FDD"/>
    <w:rsid w:val="001F395A"/>
    <w:rsid w:val="001F3A92"/>
    <w:rsid w:val="001F3B4D"/>
    <w:rsid w:val="001F3E89"/>
    <w:rsid w:val="001F3EBA"/>
    <w:rsid w:val="001F406A"/>
    <w:rsid w:val="001F4354"/>
    <w:rsid w:val="001F4456"/>
    <w:rsid w:val="001F46EB"/>
    <w:rsid w:val="001F4939"/>
    <w:rsid w:val="001F49F9"/>
    <w:rsid w:val="001F4C19"/>
    <w:rsid w:val="001F4D51"/>
    <w:rsid w:val="001F4EA8"/>
    <w:rsid w:val="001F4EC2"/>
    <w:rsid w:val="001F4EFE"/>
    <w:rsid w:val="001F4FD4"/>
    <w:rsid w:val="001F5BEB"/>
    <w:rsid w:val="001F5CAE"/>
    <w:rsid w:val="001F5DFE"/>
    <w:rsid w:val="001F5F67"/>
    <w:rsid w:val="001F647D"/>
    <w:rsid w:val="001F648C"/>
    <w:rsid w:val="001F6504"/>
    <w:rsid w:val="001F666C"/>
    <w:rsid w:val="001F66EE"/>
    <w:rsid w:val="001F670B"/>
    <w:rsid w:val="001F6747"/>
    <w:rsid w:val="001F68EC"/>
    <w:rsid w:val="001F6F19"/>
    <w:rsid w:val="001F6F32"/>
    <w:rsid w:val="001F715B"/>
    <w:rsid w:val="001F72A2"/>
    <w:rsid w:val="001F72C8"/>
    <w:rsid w:val="001F7581"/>
    <w:rsid w:val="001F771C"/>
    <w:rsid w:val="001F78B4"/>
    <w:rsid w:val="001F7B78"/>
    <w:rsid w:val="001F7DC5"/>
    <w:rsid w:val="001F7DE2"/>
    <w:rsid w:val="001F7F2F"/>
    <w:rsid w:val="00200C85"/>
    <w:rsid w:val="00200D02"/>
    <w:rsid w:val="00201510"/>
    <w:rsid w:val="002019CA"/>
    <w:rsid w:val="00201BA1"/>
    <w:rsid w:val="00201CC2"/>
    <w:rsid w:val="00201D2F"/>
    <w:rsid w:val="00202023"/>
    <w:rsid w:val="002022A9"/>
    <w:rsid w:val="00202302"/>
    <w:rsid w:val="002024E4"/>
    <w:rsid w:val="00202827"/>
    <w:rsid w:val="00202AE8"/>
    <w:rsid w:val="00202BA5"/>
    <w:rsid w:val="00202D3E"/>
    <w:rsid w:val="00202D4D"/>
    <w:rsid w:val="0020366B"/>
    <w:rsid w:val="002038C1"/>
    <w:rsid w:val="00203B70"/>
    <w:rsid w:val="00203E48"/>
    <w:rsid w:val="00203F20"/>
    <w:rsid w:val="0020414B"/>
    <w:rsid w:val="002044A4"/>
    <w:rsid w:val="002045E9"/>
    <w:rsid w:val="002046B6"/>
    <w:rsid w:val="002046C5"/>
    <w:rsid w:val="00204791"/>
    <w:rsid w:val="002047AA"/>
    <w:rsid w:val="002047EF"/>
    <w:rsid w:val="0020484E"/>
    <w:rsid w:val="002048BF"/>
    <w:rsid w:val="002049DE"/>
    <w:rsid w:val="00204C2D"/>
    <w:rsid w:val="00205283"/>
    <w:rsid w:val="0020532F"/>
    <w:rsid w:val="00205359"/>
    <w:rsid w:val="00205381"/>
    <w:rsid w:val="00206A1F"/>
    <w:rsid w:val="00207040"/>
    <w:rsid w:val="002073BF"/>
    <w:rsid w:val="0020749C"/>
    <w:rsid w:val="00207517"/>
    <w:rsid w:val="002076C3"/>
    <w:rsid w:val="002077FF"/>
    <w:rsid w:val="002079E4"/>
    <w:rsid w:val="00207B74"/>
    <w:rsid w:val="002100E4"/>
    <w:rsid w:val="002105C4"/>
    <w:rsid w:val="002105E1"/>
    <w:rsid w:val="0021085B"/>
    <w:rsid w:val="00210CD7"/>
    <w:rsid w:val="0021115C"/>
    <w:rsid w:val="0021133B"/>
    <w:rsid w:val="0021161C"/>
    <w:rsid w:val="00211713"/>
    <w:rsid w:val="00211AB5"/>
    <w:rsid w:val="00211AFB"/>
    <w:rsid w:val="00211EB3"/>
    <w:rsid w:val="00212036"/>
    <w:rsid w:val="00212221"/>
    <w:rsid w:val="00212345"/>
    <w:rsid w:val="002124F4"/>
    <w:rsid w:val="00212891"/>
    <w:rsid w:val="0021290B"/>
    <w:rsid w:val="002129FF"/>
    <w:rsid w:val="00212B6A"/>
    <w:rsid w:val="00212D5C"/>
    <w:rsid w:val="002130F3"/>
    <w:rsid w:val="0021335A"/>
    <w:rsid w:val="00213498"/>
    <w:rsid w:val="002139F5"/>
    <w:rsid w:val="00213DD1"/>
    <w:rsid w:val="00213E45"/>
    <w:rsid w:val="002145E9"/>
    <w:rsid w:val="0021493A"/>
    <w:rsid w:val="00214E2F"/>
    <w:rsid w:val="002155DF"/>
    <w:rsid w:val="00215789"/>
    <w:rsid w:val="00215D77"/>
    <w:rsid w:val="00215EBD"/>
    <w:rsid w:val="002160F2"/>
    <w:rsid w:val="00216365"/>
    <w:rsid w:val="0021662C"/>
    <w:rsid w:val="00216727"/>
    <w:rsid w:val="00216965"/>
    <w:rsid w:val="00217596"/>
    <w:rsid w:val="002176B7"/>
    <w:rsid w:val="00217D04"/>
    <w:rsid w:val="00217D90"/>
    <w:rsid w:val="00217DBA"/>
    <w:rsid w:val="00217DCC"/>
    <w:rsid w:val="00217E18"/>
    <w:rsid w:val="00217F12"/>
    <w:rsid w:val="002202F9"/>
    <w:rsid w:val="002208E5"/>
    <w:rsid w:val="00220AF1"/>
    <w:rsid w:val="00220C5B"/>
    <w:rsid w:val="00220EB9"/>
    <w:rsid w:val="00221058"/>
    <w:rsid w:val="00221115"/>
    <w:rsid w:val="00221316"/>
    <w:rsid w:val="0022149E"/>
    <w:rsid w:val="00221614"/>
    <w:rsid w:val="00221995"/>
    <w:rsid w:val="00221A70"/>
    <w:rsid w:val="00221D96"/>
    <w:rsid w:val="002223AF"/>
    <w:rsid w:val="00222441"/>
    <w:rsid w:val="0022258C"/>
    <w:rsid w:val="002225B7"/>
    <w:rsid w:val="00222B5A"/>
    <w:rsid w:val="00222BBE"/>
    <w:rsid w:val="00222CD2"/>
    <w:rsid w:val="00222CE9"/>
    <w:rsid w:val="00222D13"/>
    <w:rsid w:val="00222E27"/>
    <w:rsid w:val="0022312C"/>
    <w:rsid w:val="00223345"/>
    <w:rsid w:val="0022351D"/>
    <w:rsid w:val="0022389D"/>
    <w:rsid w:val="002238A7"/>
    <w:rsid w:val="00223C45"/>
    <w:rsid w:val="00223E0C"/>
    <w:rsid w:val="00223E78"/>
    <w:rsid w:val="00223F63"/>
    <w:rsid w:val="00224327"/>
    <w:rsid w:val="002244D8"/>
    <w:rsid w:val="00224839"/>
    <w:rsid w:val="002249A2"/>
    <w:rsid w:val="00224ABF"/>
    <w:rsid w:val="00224CD6"/>
    <w:rsid w:val="00224CE1"/>
    <w:rsid w:val="00224DA0"/>
    <w:rsid w:val="00224DC4"/>
    <w:rsid w:val="00224FEF"/>
    <w:rsid w:val="0022511A"/>
    <w:rsid w:val="002251E2"/>
    <w:rsid w:val="002259D3"/>
    <w:rsid w:val="00225AF0"/>
    <w:rsid w:val="00225B96"/>
    <w:rsid w:val="00225B9B"/>
    <w:rsid w:val="00225F86"/>
    <w:rsid w:val="0022679E"/>
    <w:rsid w:val="00226876"/>
    <w:rsid w:val="00226CFC"/>
    <w:rsid w:val="00226DCB"/>
    <w:rsid w:val="00226E6E"/>
    <w:rsid w:val="0022707A"/>
    <w:rsid w:val="0022735B"/>
    <w:rsid w:val="00227DF1"/>
    <w:rsid w:val="00230067"/>
    <w:rsid w:val="002300F8"/>
    <w:rsid w:val="00230CC0"/>
    <w:rsid w:val="00230E54"/>
    <w:rsid w:val="0023169D"/>
    <w:rsid w:val="00231796"/>
    <w:rsid w:val="002319CE"/>
    <w:rsid w:val="00231A10"/>
    <w:rsid w:val="0023233E"/>
    <w:rsid w:val="0023249B"/>
    <w:rsid w:val="0023253A"/>
    <w:rsid w:val="00232C07"/>
    <w:rsid w:val="00232CE0"/>
    <w:rsid w:val="00232F4D"/>
    <w:rsid w:val="002332A0"/>
    <w:rsid w:val="0023344A"/>
    <w:rsid w:val="0023373C"/>
    <w:rsid w:val="00233859"/>
    <w:rsid w:val="00233879"/>
    <w:rsid w:val="0023396B"/>
    <w:rsid w:val="00233B03"/>
    <w:rsid w:val="00233BDF"/>
    <w:rsid w:val="00233C00"/>
    <w:rsid w:val="00233C1C"/>
    <w:rsid w:val="00233D15"/>
    <w:rsid w:val="002340E2"/>
    <w:rsid w:val="002346A5"/>
    <w:rsid w:val="002348F5"/>
    <w:rsid w:val="00234A7C"/>
    <w:rsid w:val="002351C2"/>
    <w:rsid w:val="002351E0"/>
    <w:rsid w:val="00235247"/>
    <w:rsid w:val="00235396"/>
    <w:rsid w:val="00235692"/>
    <w:rsid w:val="002356E4"/>
    <w:rsid w:val="00235B33"/>
    <w:rsid w:val="00236056"/>
    <w:rsid w:val="00236128"/>
    <w:rsid w:val="0023636C"/>
    <w:rsid w:val="00236417"/>
    <w:rsid w:val="002367D8"/>
    <w:rsid w:val="0023691F"/>
    <w:rsid w:val="00236AD4"/>
    <w:rsid w:val="00236DF3"/>
    <w:rsid w:val="002372D8"/>
    <w:rsid w:val="00237D31"/>
    <w:rsid w:val="00237FB3"/>
    <w:rsid w:val="00240206"/>
    <w:rsid w:val="00240413"/>
    <w:rsid w:val="0024046A"/>
    <w:rsid w:val="002406C2"/>
    <w:rsid w:val="002407C5"/>
    <w:rsid w:val="00240975"/>
    <w:rsid w:val="00240D0F"/>
    <w:rsid w:val="00240EBC"/>
    <w:rsid w:val="00240F69"/>
    <w:rsid w:val="00240F8E"/>
    <w:rsid w:val="00240F9F"/>
    <w:rsid w:val="002411DC"/>
    <w:rsid w:val="00241317"/>
    <w:rsid w:val="002414FB"/>
    <w:rsid w:val="00241556"/>
    <w:rsid w:val="002415C8"/>
    <w:rsid w:val="00241645"/>
    <w:rsid w:val="0024179A"/>
    <w:rsid w:val="00241875"/>
    <w:rsid w:val="00241CBC"/>
    <w:rsid w:val="00241D22"/>
    <w:rsid w:val="00241DBD"/>
    <w:rsid w:val="00241E97"/>
    <w:rsid w:val="00242384"/>
    <w:rsid w:val="002424BF"/>
    <w:rsid w:val="00242554"/>
    <w:rsid w:val="00242627"/>
    <w:rsid w:val="002426EF"/>
    <w:rsid w:val="0024292E"/>
    <w:rsid w:val="00242ABA"/>
    <w:rsid w:val="00242EA0"/>
    <w:rsid w:val="0024326C"/>
    <w:rsid w:val="002437BA"/>
    <w:rsid w:val="00243896"/>
    <w:rsid w:val="00243912"/>
    <w:rsid w:val="00243B57"/>
    <w:rsid w:val="00243DAE"/>
    <w:rsid w:val="00243EFE"/>
    <w:rsid w:val="0024414A"/>
    <w:rsid w:val="002443E1"/>
    <w:rsid w:val="002445B9"/>
    <w:rsid w:val="00244780"/>
    <w:rsid w:val="002448D9"/>
    <w:rsid w:val="00244CF8"/>
    <w:rsid w:val="00245302"/>
    <w:rsid w:val="00245508"/>
    <w:rsid w:val="00245516"/>
    <w:rsid w:val="002457EF"/>
    <w:rsid w:val="00245A13"/>
    <w:rsid w:val="00246145"/>
    <w:rsid w:val="002461D9"/>
    <w:rsid w:val="0024649E"/>
    <w:rsid w:val="0024650A"/>
    <w:rsid w:val="00246C62"/>
    <w:rsid w:val="00246CEB"/>
    <w:rsid w:val="00246DBD"/>
    <w:rsid w:val="00246E0A"/>
    <w:rsid w:val="002475B6"/>
    <w:rsid w:val="0024763A"/>
    <w:rsid w:val="00247805"/>
    <w:rsid w:val="0024783D"/>
    <w:rsid w:val="0024798E"/>
    <w:rsid w:val="00247B5D"/>
    <w:rsid w:val="00247C23"/>
    <w:rsid w:val="00247D6E"/>
    <w:rsid w:val="00247DCD"/>
    <w:rsid w:val="00247EC6"/>
    <w:rsid w:val="002508DA"/>
    <w:rsid w:val="00250991"/>
    <w:rsid w:val="00250F09"/>
    <w:rsid w:val="00250FBF"/>
    <w:rsid w:val="0025122C"/>
    <w:rsid w:val="00251385"/>
    <w:rsid w:val="002514CD"/>
    <w:rsid w:val="00251643"/>
    <w:rsid w:val="00251A62"/>
    <w:rsid w:val="00252212"/>
    <w:rsid w:val="0025236A"/>
    <w:rsid w:val="0025240E"/>
    <w:rsid w:val="00252516"/>
    <w:rsid w:val="002527EF"/>
    <w:rsid w:val="00252CFA"/>
    <w:rsid w:val="00252DCA"/>
    <w:rsid w:val="00252FF1"/>
    <w:rsid w:val="00253756"/>
    <w:rsid w:val="00253C3D"/>
    <w:rsid w:val="00253ED6"/>
    <w:rsid w:val="00253FC5"/>
    <w:rsid w:val="00253FE0"/>
    <w:rsid w:val="0025401E"/>
    <w:rsid w:val="00254059"/>
    <w:rsid w:val="002542DE"/>
    <w:rsid w:val="002548E2"/>
    <w:rsid w:val="002548FB"/>
    <w:rsid w:val="00254A07"/>
    <w:rsid w:val="00254A0B"/>
    <w:rsid w:val="00254B29"/>
    <w:rsid w:val="00254C27"/>
    <w:rsid w:val="00254C48"/>
    <w:rsid w:val="00254E9A"/>
    <w:rsid w:val="00254ECC"/>
    <w:rsid w:val="00255537"/>
    <w:rsid w:val="002559BE"/>
    <w:rsid w:val="00255F67"/>
    <w:rsid w:val="00256072"/>
    <w:rsid w:val="0025613F"/>
    <w:rsid w:val="0025615E"/>
    <w:rsid w:val="0025615F"/>
    <w:rsid w:val="002561BC"/>
    <w:rsid w:val="00256A12"/>
    <w:rsid w:val="00256AED"/>
    <w:rsid w:val="00256D18"/>
    <w:rsid w:val="00256EBE"/>
    <w:rsid w:val="0025714C"/>
    <w:rsid w:val="00257237"/>
    <w:rsid w:val="002572E3"/>
    <w:rsid w:val="00257582"/>
    <w:rsid w:val="00257A7E"/>
    <w:rsid w:val="00257F32"/>
    <w:rsid w:val="002600B6"/>
    <w:rsid w:val="0026025E"/>
    <w:rsid w:val="00260B5F"/>
    <w:rsid w:val="00260CD9"/>
    <w:rsid w:val="00261122"/>
    <w:rsid w:val="00261197"/>
    <w:rsid w:val="002611BC"/>
    <w:rsid w:val="00261787"/>
    <w:rsid w:val="0026185A"/>
    <w:rsid w:val="0026197C"/>
    <w:rsid w:val="00261A44"/>
    <w:rsid w:val="00261A8C"/>
    <w:rsid w:val="002621DC"/>
    <w:rsid w:val="00262391"/>
    <w:rsid w:val="0026246E"/>
    <w:rsid w:val="002624A6"/>
    <w:rsid w:val="00262833"/>
    <w:rsid w:val="0026314B"/>
    <w:rsid w:val="00263647"/>
    <w:rsid w:val="0026393C"/>
    <w:rsid w:val="00263AE3"/>
    <w:rsid w:val="00263D06"/>
    <w:rsid w:val="00263F37"/>
    <w:rsid w:val="00263F4E"/>
    <w:rsid w:val="0026411E"/>
    <w:rsid w:val="002641BF"/>
    <w:rsid w:val="002643E2"/>
    <w:rsid w:val="002643F6"/>
    <w:rsid w:val="0026469D"/>
    <w:rsid w:val="00264993"/>
    <w:rsid w:val="00264A32"/>
    <w:rsid w:val="00264BCF"/>
    <w:rsid w:val="00264D79"/>
    <w:rsid w:val="00264FB7"/>
    <w:rsid w:val="00265221"/>
    <w:rsid w:val="00265841"/>
    <w:rsid w:val="00265FEE"/>
    <w:rsid w:val="002661BA"/>
    <w:rsid w:val="002661C5"/>
    <w:rsid w:val="00266457"/>
    <w:rsid w:val="0026697B"/>
    <w:rsid w:val="00266D50"/>
    <w:rsid w:val="00266E54"/>
    <w:rsid w:val="002677FC"/>
    <w:rsid w:val="002679B0"/>
    <w:rsid w:val="00267BC6"/>
    <w:rsid w:val="00267D50"/>
    <w:rsid w:val="002707BE"/>
    <w:rsid w:val="002708AA"/>
    <w:rsid w:val="0027097A"/>
    <w:rsid w:val="0027099F"/>
    <w:rsid w:val="00270B54"/>
    <w:rsid w:val="00270CE1"/>
    <w:rsid w:val="002711F3"/>
    <w:rsid w:val="0027131B"/>
    <w:rsid w:val="00271498"/>
    <w:rsid w:val="002717C4"/>
    <w:rsid w:val="00271AB3"/>
    <w:rsid w:val="00271DF6"/>
    <w:rsid w:val="00271E13"/>
    <w:rsid w:val="00271E5B"/>
    <w:rsid w:val="00271E7E"/>
    <w:rsid w:val="00272673"/>
    <w:rsid w:val="00272762"/>
    <w:rsid w:val="0027282D"/>
    <w:rsid w:val="00272A03"/>
    <w:rsid w:val="00272AF2"/>
    <w:rsid w:val="00272CFE"/>
    <w:rsid w:val="00272FD8"/>
    <w:rsid w:val="002731A9"/>
    <w:rsid w:val="0027329A"/>
    <w:rsid w:val="002733D7"/>
    <w:rsid w:val="00273A42"/>
    <w:rsid w:val="00273A8F"/>
    <w:rsid w:val="00273B9E"/>
    <w:rsid w:val="00273CC9"/>
    <w:rsid w:val="00273FDE"/>
    <w:rsid w:val="00274258"/>
    <w:rsid w:val="00274440"/>
    <w:rsid w:val="00274443"/>
    <w:rsid w:val="00274BF3"/>
    <w:rsid w:val="00274F22"/>
    <w:rsid w:val="0027559C"/>
    <w:rsid w:val="00275BB6"/>
    <w:rsid w:val="00275DE4"/>
    <w:rsid w:val="00276236"/>
    <w:rsid w:val="00276288"/>
    <w:rsid w:val="00276452"/>
    <w:rsid w:val="00276563"/>
    <w:rsid w:val="0027696E"/>
    <w:rsid w:val="00276C3B"/>
    <w:rsid w:val="00276D35"/>
    <w:rsid w:val="00276DDB"/>
    <w:rsid w:val="00277112"/>
    <w:rsid w:val="002772E8"/>
    <w:rsid w:val="0027736E"/>
    <w:rsid w:val="002776EC"/>
    <w:rsid w:val="00277800"/>
    <w:rsid w:val="002779C2"/>
    <w:rsid w:val="00277EC1"/>
    <w:rsid w:val="00280113"/>
    <w:rsid w:val="0028012E"/>
    <w:rsid w:val="00280341"/>
    <w:rsid w:val="002806FA"/>
    <w:rsid w:val="0028077B"/>
    <w:rsid w:val="00280876"/>
    <w:rsid w:val="00280B61"/>
    <w:rsid w:val="00281177"/>
    <w:rsid w:val="002812BB"/>
    <w:rsid w:val="002813BE"/>
    <w:rsid w:val="00281559"/>
    <w:rsid w:val="002817E3"/>
    <w:rsid w:val="00281D81"/>
    <w:rsid w:val="002824FC"/>
    <w:rsid w:val="0028271F"/>
    <w:rsid w:val="0028274B"/>
    <w:rsid w:val="00282A09"/>
    <w:rsid w:val="00282A60"/>
    <w:rsid w:val="00282CD7"/>
    <w:rsid w:val="00282FCE"/>
    <w:rsid w:val="002835DA"/>
    <w:rsid w:val="0028373C"/>
    <w:rsid w:val="00283837"/>
    <w:rsid w:val="00283850"/>
    <w:rsid w:val="00283B2D"/>
    <w:rsid w:val="00283C15"/>
    <w:rsid w:val="00284273"/>
    <w:rsid w:val="002845CB"/>
    <w:rsid w:val="002847EC"/>
    <w:rsid w:val="00284A97"/>
    <w:rsid w:val="00284B5A"/>
    <w:rsid w:val="00284C04"/>
    <w:rsid w:val="00284CFC"/>
    <w:rsid w:val="00285081"/>
    <w:rsid w:val="002850E6"/>
    <w:rsid w:val="002856AF"/>
    <w:rsid w:val="002858A5"/>
    <w:rsid w:val="0028594E"/>
    <w:rsid w:val="00285A47"/>
    <w:rsid w:val="00285E2A"/>
    <w:rsid w:val="002865A8"/>
    <w:rsid w:val="00286791"/>
    <w:rsid w:val="0028690E"/>
    <w:rsid w:val="00286918"/>
    <w:rsid w:val="00286C1C"/>
    <w:rsid w:val="00286D58"/>
    <w:rsid w:val="00286F0E"/>
    <w:rsid w:val="00286FAE"/>
    <w:rsid w:val="002870AA"/>
    <w:rsid w:val="002871CD"/>
    <w:rsid w:val="0028793E"/>
    <w:rsid w:val="00287BF4"/>
    <w:rsid w:val="00290042"/>
    <w:rsid w:val="00290069"/>
    <w:rsid w:val="0029031D"/>
    <w:rsid w:val="002905D9"/>
    <w:rsid w:val="00290654"/>
    <w:rsid w:val="00290998"/>
    <w:rsid w:val="00290B94"/>
    <w:rsid w:val="00290BCA"/>
    <w:rsid w:val="00290CA1"/>
    <w:rsid w:val="00290D9F"/>
    <w:rsid w:val="00290E46"/>
    <w:rsid w:val="00291145"/>
    <w:rsid w:val="00291292"/>
    <w:rsid w:val="0029159D"/>
    <w:rsid w:val="00291612"/>
    <w:rsid w:val="002918B1"/>
    <w:rsid w:val="00291958"/>
    <w:rsid w:val="00292152"/>
    <w:rsid w:val="0029230C"/>
    <w:rsid w:val="00292803"/>
    <w:rsid w:val="00292E78"/>
    <w:rsid w:val="00292F04"/>
    <w:rsid w:val="002932A0"/>
    <w:rsid w:val="0029349F"/>
    <w:rsid w:val="0029385C"/>
    <w:rsid w:val="00293A82"/>
    <w:rsid w:val="00293E9A"/>
    <w:rsid w:val="00294093"/>
    <w:rsid w:val="002941E1"/>
    <w:rsid w:val="002949C8"/>
    <w:rsid w:val="00294AD9"/>
    <w:rsid w:val="00294CDD"/>
    <w:rsid w:val="00294D02"/>
    <w:rsid w:val="00295238"/>
    <w:rsid w:val="0029536E"/>
    <w:rsid w:val="0029537D"/>
    <w:rsid w:val="0029558E"/>
    <w:rsid w:val="0029598E"/>
    <w:rsid w:val="00295C96"/>
    <w:rsid w:val="00295D66"/>
    <w:rsid w:val="00295DB6"/>
    <w:rsid w:val="00296469"/>
    <w:rsid w:val="002968A7"/>
    <w:rsid w:val="00296B38"/>
    <w:rsid w:val="002975A0"/>
    <w:rsid w:val="0029761A"/>
    <w:rsid w:val="00297826"/>
    <w:rsid w:val="00297844"/>
    <w:rsid w:val="00297C73"/>
    <w:rsid w:val="002A0095"/>
    <w:rsid w:val="002A00D2"/>
    <w:rsid w:val="002A0123"/>
    <w:rsid w:val="002A0304"/>
    <w:rsid w:val="002A0A68"/>
    <w:rsid w:val="002A0C26"/>
    <w:rsid w:val="002A0F7B"/>
    <w:rsid w:val="002A1479"/>
    <w:rsid w:val="002A1880"/>
    <w:rsid w:val="002A19C6"/>
    <w:rsid w:val="002A1AFD"/>
    <w:rsid w:val="002A1CB3"/>
    <w:rsid w:val="002A1DE2"/>
    <w:rsid w:val="002A1E05"/>
    <w:rsid w:val="002A1E67"/>
    <w:rsid w:val="002A1ED3"/>
    <w:rsid w:val="002A1F86"/>
    <w:rsid w:val="002A25B5"/>
    <w:rsid w:val="002A2803"/>
    <w:rsid w:val="002A2DB3"/>
    <w:rsid w:val="002A2DEC"/>
    <w:rsid w:val="002A2F81"/>
    <w:rsid w:val="002A33AA"/>
    <w:rsid w:val="002A34C6"/>
    <w:rsid w:val="002A39E8"/>
    <w:rsid w:val="002A3A68"/>
    <w:rsid w:val="002A3A92"/>
    <w:rsid w:val="002A3C67"/>
    <w:rsid w:val="002A4073"/>
    <w:rsid w:val="002A411F"/>
    <w:rsid w:val="002A426E"/>
    <w:rsid w:val="002A4811"/>
    <w:rsid w:val="002A4B21"/>
    <w:rsid w:val="002A4C7B"/>
    <w:rsid w:val="002A4FEB"/>
    <w:rsid w:val="002A5130"/>
    <w:rsid w:val="002A5475"/>
    <w:rsid w:val="002A564D"/>
    <w:rsid w:val="002A574E"/>
    <w:rsid w:val="002A5A09"/>
    <w:rsid w:val="002A5C37"/>
    <w:rsid w:val="002A6212"/>
    <w:rsid w:val="002A697B"/>
    <w:rsid w:val="002A6CB4"/>
    <w:rsid w:val="002A6D9E"/>
    <w:rsid w:val="002A6FD7"/>
    <w:rsid w:val="002A7312"/>
    <w:rsid w:val="002A73B0"/>
    <w:rsid w:val="002A73DC"/>
    <w:rsid w:val="002A73EC"/>
    <w:rsid w:val="002A7574"/>
    <w:rsid w:val="002A7579"/>
    <w:rsid w:val="002A76B5"/>
    <w:rsid w:val="002A7820"/>
    <w:rsid w:val="002A7A93"/>
    <w:rsid w:val="002A7D26"/>
    <w:rsid w:val="002A7EA6"/>
    <w:rsid w:val="002B0317"/>
    <w:rsid w:val="002B07C6"/>
    <w:rsid w:val="002B0EAD"/>
    <w:rsid w:val="002B0F2D"/>
    <w:rsid w:val="002B1200"/>
    <w:rsid w:val="002B1264"/>
    <w:rsid w:val="002B13FE"/>
    <w:rsid w:val="002B14E5"/>
    <w:rsid w:val="002B15AB"/>
    <w:rsid w:val="002B1EA7"/>
    <w:rsid w:val="002B20CF"/>
    <w:rsid w:val="002B21D2"/>
    <w:rsid w:val="002B245D"/>
    <w:rsid w:val="002B2507"/>
    <w:rsid w:val="002B2627"/>
    <w:rsid w:val="002B2685"/>
    <w:rsid w:val="002B2ACB"/>
    <w:rsid w:val="002B2B6F"/>
    <w:rsid w:val="002B2FC7"/>
    <w:rsid w:val="002B303A"/>
    <w:rsid w:val="002B330A"/>
    <w:rsid w:val="002B3315"/>
    <w:rsid w:val="002B3412"/>
    <w:rsid w:val="002B3564"/>
    <w:rsid w:val="002B3785"/>
    <w:rsid w:val="002B37E0"/>
    <w:rsid w:val="002B3805"/>
    <w:rsid w:val="002B3C84"/>
    <w:rsid w:val="002B3E80"/>
    <w:rsid w:val="002B4055"/>
    <w:rsid w:val="002B4149"/>
    <w:rsid w:val="002B42BA"/>
    <w:rsid w:val="002B43A8"/>
    <w:rsid w:val="002B43D6"/>
    <w:rsid w:val="002B4423"/>
    <w:rsid w:val="002B445A"/>
    <w:rsid w:val="002B48DF"/>
    <w:rsid w:val="002B4CCC"/>
    <w:rsid w:val="002B4FB3"/>
    <w:rsid w:val="002B5041"/>
    <w:rsid w:val="002B50B6"/>
    <w:rsid w:val="002B534C"/>
    <w:rsid w:val="002B57F8"/>
    <w:rsid w:val="002B5856"/>
    <w:rsid w:val="002B5B89"/>
    <w:rsid w:val="002B5D10"/>
    <w:rsid w:val="002B5D7C"/>
    <w:rsid w:val="002B6076"/>
    <w:rsid w:val="002B6393"/>
    <w:rsid w:val="002B67A1"/>
    <w:rsid w:val="002B68FA"/>
    <w:rsid w:val="002B6B74"/>
    <w:rsid w:val="002B7396"/>
    <w:rsid w:val="002B7458"/>
    <w:rsid w:val="002B75E6"/>
    <w:rsid w:val="002B773E"/>
    <w:rsid w:val="002C0576"/>
    <w:rsid w:val="002C09C0"/>
    <w:rsid w:val="002C09F7"/>
    <w:rsid w:val="002C0A63"/>
    <w:rsid w:val="002C0E11"/>
    <w:rsid w:val="002C1111"/>
    <w:rsid w:val="002C174E"/>
    <w:rsid w:val="002C1820"/>
    <w:rsid w:val="002C19A4"/>
    <w:rsid w:val="002C2142"/>
    <w:rsid w:val="002C232C"/>
    <w:rsid w:val="002C2D5E"/>
    <w:rsid w:val="002C2F4B"/>
    <w:rsid w:val="002C2FB0"/>
    <w:rsid w:val="002C31A7"/>
    <w:rsid w:val="002C33B7"/>
    <w:rsid w:val="002C33DA"/>
    <w:rsid w:val="002C3642"/>
    <w:rsid w:val="002C3A27"/>
    <w:rsid w:val="002C3E1B"/>
    <w:rsid w:val="002C3F6E"/>
    <w:rsid w:val="002C4522"/>
    <w:rsid w:val="002C4A08"/>
    <w:rsid w:val="002C4DDE"/>
    <w:rsid w:val="002C4F2D"/>
    <w:rsid w:val="002C5095"/>
    <w:rsid w:val="002C50BC"/>
    <w:rsid w:val="002C521A"/>
    <w:rsid w:val="002C5536"/>
    <w:rsid w:val="002C5B7D"/>
    <w:rsid w:val="002C5C09"/>
    <w:rsid w:val="002C6AB8"/>
    <w:rsid w:val="002C6BE3"/>
    <w:rsid w:val="002C6E1A"/>
    <w:rsid w:val="002C71D2"/>
    <w:rsid w:val="002C74B8"/>
    <w:rsid w:val="002C74C7"/>
    <w:rsid w:val="002C762C"/>
    <w:rsid w:val="002C76DA"/>
    <w:rsid w:val="002C7B4B"/>
    <w:rsid w:val="002C7DC4"/>
    <w:rsid w:val="002C7E1A"/>
    <w:rsid w:val="002D0140"/>
    <w:rsid w:val="002D017B"/>
    <w:rsid w:val="002D01CA"/>
    <w:rsid w:val="002D03AC"/>
    <w:rsid w:val="002D0551"/>
    <w:rsid w:val="002D073E"/>
    <w:rsid w:val="002D09ED"/>
    <w:rsid w:val="002D0BF9"/>
    <w:rsid w:val="002D0C8E"/>
    <w:rsid w:val="002D1118"/>
    <w:rsid w:val="002D1208"/>
    <w:rsid w:val="002D1519"/>
    <w:rsid w:val="002D152D"/>
    <w:rsid w:val="002D1827"/>
    <w:rsid w:val="002D1926"/>
    <w:rsid w:val="002D1B29"/>
    <w:rsid w:val="002D2549"/>
    <w:rsid w:val="002D25AB"/>
    <w:rsid w:val="002D25C4"/>
    <w:rsid w:val="002D289B"/>
    <w:rsid w:val="002D2DDB"/>
    <w:rsid w:val="002D2F57"/>
    <w:rsid w:val="002D320C"/>
    <w:rsid w:val="002D33CA"/>
    <w:rsid w:val="002D385C"/>
    <w:rsid w:val="002D3B3D"/>
    <w:rsid w:val="002D3C4A"/>
    <w:rsid w:val="002D3FAB"/>
    <w:rsid w:val="002D4179"/>
    <w:rsid w:val="002D42D4"/>
    <w:rsid w:val="002D4611"/>
    <w:rsid w:val="002D4AE3"/>
    <w:rsid w:val="002D4CD3"/>
    <w:rsid w:val="002D4E0C"/>
    <w:rsid w:val="002D50E6"/>
    <w:rsid w:val="002D5475"/>
    <w:rsid w:val="002D54E6"/>
    <w:rsid w:val="002D56B6"/>
    <w:rsid w:val="002D59AC"/>
    <w:rsid w:val="002D5A59"/>
    <w:rsid w:val="002D5B47"/>
    <w:rsid w:val="002D6073"/>
    <w:rsid w:val="002D6342"/>
    <w:rsid w:val="002D655B"/>
    <w:rsid w:val="002D65EE"/>
    <w:rsid w:val="002D66C8"/>
    <w:rsid w:val="002D69B6"/>
    <w:rsid w:val="002D6AD1"/>
    <w:rsid w:val="002D6F97"/>
    <w:rsid w:val="002D7042"/>
    <w:rsid w:val="002D7138"/>
    <w:rsid w:val="002D7236"/>
    <w:rsid w:val="002D72D8"/>
    <w:rsid w:val="002D775F"/>
    <w:rsid w:val="002D7960"/>
    <w:rsid w:val="002D7C83"/>
    <w:rsid w:val="002E00AD"/>
    <w:rsid w:val="002E085E"/>
    <w:rsid w:val="002E095D"/>
    <w:rsid w:val="002E09C0"/>
    <w:rsid w:val="002E10E5"/>
    <w:rsid w:val="002E1294"/>
    <w:rsid w:val="002E155A"/>
    <w:rsid w:val="002E17F8"/>
    <w:rsid w:val="002E1981"/>
    <w:rsid w:val="002E2000"/>
    <w:rsid w:val="002E210F"/>
    <w:rsid w:val="002E2142"/>
    <w:rsid w:val="002E2229"/>
    <w:rsid w:val="002E23D3"/>
    <w:rsid w:val="002E2951"/>
    <w:rsid w:val="002E2B74"/>
    <w:rsid w:val="002E2B93"/>
    <w:rsid w:val="002E3091"/>
    <w:rsid w:val="002E34CF"/>
    <w:rsid w:val="002E35CF"/>
    <w:rsid w:val="002E37B3"/>
    <w:rsid w:val="002E3894"/>
    <w:rsid w:val="002E38D9"/>
    <w:rsid w:val="002E3FCD"/>
    <w:rsid w:val="002E4319"/>
    <w:rsid w:val="002E43E6"/>
    <w:rsid w:val="002E44E0"/>
    <w:rsid w:val="002E476A"/>
    <w:rsid w:val="002E4AF4"/>
    <w:rsid w:val="002E4C6D"/>
    <w:rsid w:val="002E4DF7"/>
    <w:rsid w:val="002E539F"/>
    <w:rsid w:val="002E5470"/>
    <w:rsid w:val="002E56A6"/>
    <w:rsid w:val="002E5845"/>
    <w:rsid w:val="002E58C1"/>
    <w:rsid w:val="002E5D35"/>
    <w:rsid w:val="002E5E81"/>
    <w:rsid w:val="002E6000"/>
    <w:rsid w:val="002E6526"/>
    <w:rsid w:val="002E68AA"/>
    <w:rsid w:val="002E69C7"/>
    <w:rsid w:val="002E6DE4"/>
    <w:rsid w:val="002E6DFC"/>
    <w:rsid w:val="002E6FB4"/>
    <w:rsid w:val="002E7123"/>
    <w:rsid w:val="002E7155"/>
    <w:rsid w:val="002E71E8"/>
    <w:rsid w:val="002E7209"/>
    <w:rsid w:val="002E76E5"/>
    <w:rsid w:val="002E78B2"/>
    <w:rsid w:val="002E799F"/>
    <w:rsid w:val="002E79EA"/>
    <w:rsid w:val="002E7A76"/>
    <w:rsid w:val="002E7F17"/>
    <w:rsid w:val="002F010B"/>
    <w:rsid w:val="002F03B6"/>
    <w:rsid w:val="002F069B"/>
    <w:rsid w:val="002F086D"/>
    <w:rsid w:val="002F0D26"/>
    <w:rsid w:val="002F0D4C"/>
    <w:rsid w:val="002F1004"/>
    <w:rsid w:val="002F13ED"/>
    <w:rsid w:val="002F141E"/>
    <w:rsid w:val="002F1BA2"/>
    <w:rsid w:val="002F1EC4"/>
    <w:rsid w:val="002F1F42"/>
    <w:rsid w:val="002F1FD7"/>
    <w:rsid w:val="002F2222"/>
    <w:rsid w:val="002F25B4"/>
    <w:rsid w:val="002F295D"/>
    <w:rsid w:val="002F2B07"/>
    <w:rsid w:val="002F2B52"/>
    <w:rsid w:val="002F2D88"/>
    <w:rsid w:val="002F30A8"/>
    <w:rsid w:val="002F3393"/>
    <w:rsid w:val="002F3510"/>
    <w:rsid w:val="002F35AA"/>
    <w:rsid w:val="002F3A91"/>
    <w:rsid w:val="002F3B52"/>
    <w:rsid w:val="002F3CFE"/>
    <w:rsid w:val="002F400D"/>
    <w:rsid w:val="002F41F9"/>
    <w:rsid w:val="002F43C3"/>
    <w:rsid w:val="002F4B83"/>
    <w:rsid w:val="002F4E81"/>
    <w:rsid w:val="002F4F0E"/>
    <w:rsid w:val="002F5045"/>
    <w:rsid w:val="002F5117"/>
    <w:rsid w:val="002F513E"/>
    <w:rsid w:val="002F5324"/>
    <w:rsid w:val="002F5340"/>
    <w:rsid w:val="002F5363"/>
    <w:rsid w:val="002F53C1"/>
    <w:rsid w:val="002F5A1E"/>
    <w:rsid w:val="002F5ECD"/>
    <w:rsid w:val="002F65B9"/>
    <w:rsid w:val="002F673A"/>
    <w:rsid w:val="002F6CDF"/>
    <w:rsid w:val="002F712D"/>
    <w:rsid w:val="002F7377"/>
    <w:rsid w:val="002F7815"/>
    <w:rsid w:val="002F79B2"/>
    <w:rsid w:val="002F7B97"/>
    <w:rsid w:val="002F7C30"/>
    <w:rsid w:val="002F7F4A"/>
    <w:rsid w:val="002F7F85"/>
    <w:rsid w:val="00300111"/>
    <w:rsid w:val="0030020E"/>
    <w:rsid w:val="00300256"/>
    <w:rsid w:val="0030042E"/>
    <w:rsid w:val="0030089B"/>
    <w:rsid w:val="0030091C"/>
    <w:rsid w:val="003009E0"/>
    <w:rsid w:val="00300B13"/>
    <w:rsid w:val="00300B7A"/>
    <w:rsid w:val="00300BE2"/>
    <w:rsid w:val="00300D58"/>
    <w:rsid w:val="00300D83"/>
    <w:rsid w:val="0030104D"/>
    <w:rsid w:val="003011C3"/>
    <w:rsid w:val="00301227"/>
    <w:rsid w:val="00301344"/>
    <w:rsid w:val="0030136F"/>
    <w:rsid w:val="0030175D"/>
    <w:rsid w:val="00301912"/>
    <w:rsid w:val="00301D4F"/>
    <w:rsid w:val="00301E1D"/>
    <w:rsid w:val="00302467"/>
    <w:rsid w:val="00302777"/>
    <w:rsid w:val="00302BFB"/>
    <w:rsid w:val="00302C92"/>
    <w:rsid w:val="0030305B"/>
    <w:rsid w:val="003030F4"/>
    <w:rsid w:val="0030390F"/>
    <w:rsid w:val="00303967"/>
    <w:rsid w:val="00303A16"/>
    <w:rsid w:val="00303B17"/>
    <w:rsid w:val="00303B7A"/>
    <w:rsid w:val="00303BEF"/>
    <w:rsid w:val="0030410A"/>
    <w:rsid w:val="00304296"/>
    <w:rsid w:val="003046B5"/>
    <w:rsid w:val="00304744"/>
    <w:rsid w:val="00304B7F"/>
    <w:rsid w:val="00304BCD"/>
    <w:rsid w:val="00304DD5"/>
    <w:rsid w:val="00304E74"/>
    <w:rsid w:val="00304FA6"/>
    <w:rsid w:val="00305133"/>
    <w:rsid w:val="00305212"/>
    <w:rsid w:val="0030521F"/>
    <w:rsid w:val="003052C8"/>
    <w:rsid w:val="00305A27"/>
    <w:rsid w:val="003064E8"/>
    <w:rsid w:val="00306750"/>
    <w:rsid w:val="00306835"/>
    <w:rsid w:val="00306BAE"/>
    <w:rsid w:val="00306F93"/>
    <w:rsid w:val="00307288"/>
    <w:rsid w:val="00307575"/>
    <w:rsid w:val="0030776F"/>
    <w:rsid w:val="00307A1E"/>
    <w:rsid w:val="00307B32"/>
    <w:rsid w:val="00307E8F"/>
    <w:rsid w:val="00307EB8"/>
    <w:rsid w:val="00307EC4"/>
    <w:rsid w:val="00307F7E"/>
    <w:rsid w:val="003100FE"/>
    <w:rsid w:val="00310237"/>
    <w:rsid w:val="003103E8"/>
    <w:rsid w:val="00310503"/>
    <w:rsid w:val="003105AB"/>
    <w:rsid w:val="00310937"/>
    <w:rsid w:val="00310C21"/>
    <w:rsid w:val="00311013"/>
    <w:rsid w:val="003110EC"/>
    <w:rsid w:val="0031135F"/>
    <w:rsid w:val="00311475"/>
    <w:rsid w:val="003114A1"/>
    <w:rsid w:val="003116DC"/>
    <w:rsid w:val="003117E1"/>
    <w:rsid w:val="00311B3B"/>
    <w:rsid w:val="00311E8A"/>
    <w:rsid w:val="0031205B"/>
    <w:rsid w:val="00312864"/>
    <w:rsid w:val="00312B40"/>
    <w:rsid w:val="00312E51"/>
    <w:rsid w:val="00312EE5"/>
    <w:rsid w:val="003133E9"/>
    <w:rsid w:val="0031344F"/>
    <w:rsid w:val="003134D9"/>
    <w:rsid w:val="003135C2"/>
    <w:rsid w:val="00313F2C"/>
    <w:rsid w:val="003148D2"/>
    <w:rsid w:val="00314B29"/>
    <w:rsid w:val="00314BCA"/>
    <w:rsid w:val="00314F89"/>
    <w:rsid w:val="00314FC6"/>
    <w:rsid w:val="00315025"/>
    <w:rsid w:val="00315480"/>
    <w:rsid w:val="003157D0"/>
    <w:rsid w:val="00315A28"/>
    <w:rsid w:val="00315BC8"/>
    <w:rsid w:val="00315D5D"/>
    <w:rsid w:val="00315F42"/>
    <w:rsid w:val="00316046"/>
    <w:rsid w:val="003162EC"/>
    <w:rsid w:val="003165B5"/>
    <w:rsid w:val="00316842"/>
    <w:rsid w:val="00316BD4"/>
    <w:rsid w:val="00316FCD"/>
    <w:rsid w:val="0031727E"/>
    <w:rsid w:val="00317698"/>
    <w:rsid w:val="00317729"/>
    <w:rsid w:val="00317A0E"/>
    <w:rsid w:val="00317E5A"/>
    <w:rsid w:val="00320285"/>
    <w:rsid w:val="003205A3"/>
    <w:rsid w:val="00320A32"/>
    <w:rsid w:val="00320E40"/>
    <w:rsid w:val="00320ED3"/>
    <w:rsid w:val="00321132"/>
    <w:rsid w:val="003211BD"/>
    <w:rsid w:val="00321459"/>
    <w:rsid w:val="00321509"/>
    <w:rsid w:val="00321549"/>
    <w:rsid w:val="00321A0E"/>
    <w:rsid w:val="00321C91"/>
    <w:rsid w:val="00321DED"/>
    <w:rsid w:val="00321EDA"/>
    <w:rsid w:val="00322549"/>
    <w:rsid w:val="0032269A"/>
    <w:rsid w:val="003227A3"/>
    <w:rsid w:val="00322869"/>
    <w:rsid w:val="003228B5"/>
    <w:rsid w:val="00322C85"/>
    <w:rsid w:val="00322E7E"/>
    <w:rsid w:val="00322F17"/>
    <w:rsid w:val="00323182"/>
    <w:rsid w:val="00323228"/>
    <w:rsid w:val="00323295"/>
    <w:rsid w:val="00323400"/>
    <w:rsid w:val="00323548"/>
    <w:rsid w:val="00323892"/>
    <w:rsid w:val="0032413D"/>
    <w:rsid w:val="0032431F"/>
    <w:rsid w:val="0032449A"/>
    <w:rsid w:val="0032453F"/>
    <w:rsid w:val="00324623"/>
    <w:rsid w:val="003246EA"/>
    <w:rsid w:val="003249C3"/>
    <w:rsid w:val="00324B49"/>
    <w:rsid w:val="00324C2D"/>
    <w:rsid w:val="00324DA0"/>
    <w:rsid w:val="00324ED2"/>
    <w:rsid w:val="00324FE2"/>
    <w:rsid w:val="0032513B"/>
    <w:rsid w:val="0032546D"/>
    <w:rsid w:val="00325583"/>
    <w:rsid w:val="0032567D"/>
    <w:rsid w:val="003258EF"/>
    <w:rsid w:val="003259A2"/>
    <w:rsid w:val="00325AC1"/>
    <w:rsid w:val="00325DA4"/>
    <w:rsid w:val="0032644E"/>
    <w:rsid w:val="00326841"/>
    <w:rsid w:val="003268B7"/>
    <w:rsid w:val="00327026"/>
    <w:rsid w:val="00327329"/>
    <w:rsid w:val="0032781A"/>
    <w:rsid w:val="0032786E"/>
    <w:rsid w:val="003302E9"/>
    <w:rsid w:val="0033097C"/>
    <w:rsid w:val="0033114A"/>
    <w:rsid w:val="003311EB"/>
    <w:rsid w:val="003312C9"/>
    <w:rsid w:val="00331592"/>
    <w:rsid w:val="003318DE"/>
    <w:rsid w:val="003319C2"/>
    <w:rsid w:val="00331C11"/>
    <w:rsid w:val="00331D0A"/>
    <w:rsid w:val="00331E6F"/>
    <w:rsid w:val="003322D9"/>
    <w:rsid w:val="003327AD"/>
    <w:rsid w:val="003329CD"/>
    <w:rsid w:val="00332BD8"/>
    <w:rsid w:val="003333B4"/>
    <w:rsid w:val="00333466"/>
    <w:rsid w:val="003335CE"/>
    <w:rsid w:val="003338DD"/>
    <w:rsid w:val="00333A7E"/>
    <w:rsid w:val="00333C5E"/>
    <w:rsid w:val="00333E86"/>
    <w:rsid w:val="00333ECB"/>
    <w:rsid w:val="00333F3F"/>
    <w:rsid w:val="00334182"/>
    <w:rsid w:val="003341A6"/>
    <w:rsid w:val="00334BF8"/>
    <w:rsid w:val="00334C8A"/>
    <w:rsid w:val="00335020"/>
    <w:rsid w:val="00335255"/>
    <w:rsid w:val="00335348"/>
    <w:rsid w:val="0033563A"/>
    <w:rsid w:val="0033564D"/>
    <w:rsid w:val="003356D4"/>
    <w:rsid w:val="00336124"/>
    <w:rsid w:val="00336356"/>
    <w:rsid w:val="00336571"/>
    <w:rsid w:val="00336E13"/>
    <w:rsid w:val="003373B0"/>
    <w:rsid w:val="0033774D"/>
    <w:rsid w:val="003379BB"/>
    <w:rsid w:val="00337AD7"/>
    <w:rsid w:val="00337EB9"/>
    <w:rsid w:val="00337ED0"/>
    <w:rsid w:val="00340092"/>
    <w:rsid w:val="00340101"/>
    <w:rsid w:val="0034028A"/>
    <w:rsid w:val="00340BF6"/>
    <w:rsid w:val="00340C6E"/>
    <w:rsid w:val="003410DA"/>
    <w:rsid w:val="00341216"/>
    <w:rsid w:val="00341339"/>
    <w:rsid w:val="00341406"/>
    <w:rsid w:val="0034196C"/>
    <w:rsid w:val="00341A8D"/>
    <w:rsid w:val="003424E1"/>
    <w:rsid w:val="003425BC"/>
    <w:rsid w:val="00342932"/>
    <w:rsid w:val="003429A0"/>
    <w:rsid w:val="00342E48"/>
    <w:rsid w:val="003430B0"/>
    <w:rsid w:val="003432E8"/>
    <w:rsid w:val="00343CC0"/>
    <w:rsid w:val="00344149"/>
    <w:rsid w:val="00344274"/>
    <w:rsid w:val="00344397"/>
    <w:rsid w:val="003444FB"/>
    <w:rsid w:val="0034479E"/>
    <w:rsid w:val="0034479F"/>
    <w:rsid w:val="003447CA"/>
    <w:rsid w:val="00344C2D"/>
    <w:rsid w:val="00344C8F"/>
    <w:rsid w:val="00345245"/>
    <w:rsid w:val="00345268"/>
    <w:rsid w:val="0034532D"/>
    <w:rsid w:val="003457E2"/>
    <w:rsid w:val="003459C9"/>
    <w:rsid w:val="00345E6D"/>
    <w:rsid w:val="003465D2"/>
    <w:rsid w:val="00346995"/>
    <w:rsid w:val="003469B9"/>
    <w:rsid w:val="00346B84"/>
    <w:rsid w:val="00346DFB"/>
    <w:rsid w:val="0034710C"/>
    <w:rsid w:val="0034711C"/>
    <w:rsid w:val="00347339"/>
    <w:rsid w:val="00347360"/>
    <w:rsid w:val="0034762C"/>
    <w:rsid w:val="00347B60"/>
    <w:rsid w:val="00347F57"/>
    <w:rsid w:val="00350082"/>
    <w:rsid w:val="0035077E"/>
    <w:rsid w:val="00351143"/>
    <w:rsid w:val="00351203"/>
    <w:rsid w:val="003515A5"/>
    <w:rsid w:val="003515BE"/>
    <w:rsid w:val="0035168E"/>
    <w:rsid w:val="00351ACD"/>
    <w:rsid w:val="00351B79"/>
    <w:rsid w:val="00351C85"/>
    <w:rsid w:val="00351D19"/>
    <w:rsid w:val="00351DFC"/>
    <w:rsid w:val="00351F9D"/>
    <w:rsid w:val="00352421"/>
    <w:rsid w:val="003524F5"/>
    <w:rsid w:val="00352C33"/>
    <w:rsid w:val="00352CFB"/>
    <w:rsid w:val="00353080"/>
    <w:rsid w:val="00353156"/>
    <w:rsid w:val="003531B7"/>
    <w:rsid w:val="003534DE"/>
    <w:rsid w:val="00353506"/>
    <w:rsid w:val="0035359E"/>
    <w:rsid w:val="0035371F"/>
    <w:rsid w:val="0035396F"/>
    <w:rsid w:val="00353AFB"/>
    <w:rsid w:val="00353BF3"/>
    <w:rsid w:val="00353D93"/>
    <w:rsid w:val="0035431B"/>
    <w:rsid w:val="003547C1"/>
    <w:rsid w:val="00354879"/>
    <w:rsid w:val="00354B16"/>
    <w:rsid w:val="003559F5"/>
    <w:rsid w:val="00355ABC"/>
    <w:rsid w:val="00355DCD"/>
    <w:rsid w:val="003560FD"/>
    <w:rsid w:val="00356431"/>
    <w:rsid w:val="00356BAF"/>
    <w:rsid w:val="00356DE2"/>
    <w:rsid w:val="00356F00"/>
    <w:rsid w:val="00357268"/>
    <w:rsid w:val="00357971"/>
    <w:rsid w:val="00357E7C"/>
    <w:rsid w:val="00357F77"/>
    <w:rsid w:val="00360081"/>
    <w:rsid w:val="0036056F"/>
    <w:rsid w:val="003605E2"/>
    <w:rsid w:val="003606BC"/>
    <w:rsid w:val="0036093B"/>
    <w:rsid w:val="00360C78"/>
    <w:rsid w:val="00360E64"/>
    <w:rsid w:val="0036106C"/>
    <w:rsid w:val="00361153"/>
    <w:rsid w:val="00361348"/>
    <w:rsid w:val="003613A3"/>
    <w:rsid w:val="003613D3"/>
    <w:rsid w:val="0036163E"/>
    <w:rsid w:val="003619D9"/>
    <w:rsid w:val="00361D33"/>
    <w:rsid w:val="00361EA4"/>
    <w:rsid w:val="00361F55"/>
    <w:rsid w:val="00361F71"/>
    <w:rsid w:val="003620B5"/>
    <w:rsid w:val="00362206"/>
    <w:rsid w:val="00362622"/>
    <w:rsid w:val="00362B29"/>
    <w:rsid w:val="00362C72"/>
    <w:rsid w:val="00362F3A"/>
    <w:rsid w:val="00362F4C"/>
    <w:rsid w:val="0036338C"/>
    <w:rsid w:val="003636E7"/>
    <w:rsid w:val="0036387B"/>
    <w:rsid w:val="00363BA4"/>
    <w:rsid w:val="00363CC5"/>
    <w:rsid w:val="00363D35"/>
    <w:rsid w:val="00364307"/>
    <w:rsid w:val="00364498"/>
    <w:rsid w:val="00364D6E"/>
    <w:rsid w:val="00364F4B"/>
    <w:rsid w:val="00364FED"/>
    <w:rsid w:val="00365134"/>
    <w:rsid w:val="00365312"/>
    <w:rsid w:val="00365447"/>
    <w:rsid w:val="003657CC"/>
    <w:rsid w:val="00365803"/>
    <w:rsid w:val="0036634A"/>
    <w:rsid w:val="00366399"/>
    <w:rsid w:val="00366710"/>
    <w:rsid w:val="00366BC0"/>
    <w:rsid w:val="00367A27"/>
    <w:rsid w:val="00367D6D"/>
    <w:rsid w:val="003702DF"/>
    <w:rsid w:val="00370CD2"/>
    <w:rsid w:val="003715A6"/>
    <w:rsid w:val="003719D1"/>
    <w:rsid w:val="00371CA0"/>
    <w:rsid w:val="00371E4D"/>
    <w:rsid w:val="00372469"/>
    <w:rsid w:val="003725B2"/>
    <w:rsid w:val="00372A50"/>
    <w:rsid w:val="00372C27"/>
    <w:rsid w:val="00372C40"/>
    <w:rsid w:val="00372D76"/>
    <w:rsid w:val="003731E4"/>
    <w:rsid w:val="003733A0"/>
    <w:rsid w:val="00373721"/>
    <w:rsid w:val="00373955"/>
    <w:rsid w:val="00373F84"/>
    <w:rsid w:val="0037412F"/>
    <w:rsid w:val="00374513"/>
    <w:rsid w:val="00374B14"/>
    <w:rsid w:val="00374E85"/>
    <w:rsid w:val="003750DC"/>
    <w:rsid w:val="0037584A"/>
    <w:rsid w:val="00375A5F"/>
    <w:rsid w:val="00375E3A"/>
    <w:rsid w:val="0037638F"/>
    <w:rsid w:val="003764FD"/>
    <w:rsid w:val="003766A2"/>
    <w:rsid w:val="003766CC"/>
    <w:rsid w:val="003767BB"/>
    <w:rsid w:val="003769B9"/>
    <w:rsid w:val="00376B94"/>
    <w:rsid w:val="00377149"/>
    <w:rsid w:val="0037720F"/>
    <w:rsid w:val="003772A9"/>
    <w:rsid w:val="00377627"/>
    <w:rsid w:val="0037794A"/>
    <w:rsid w:val="00377CEE"/>
    <w:rsid w:val="00380408"/>
    <w:rsid w:val="00380DBA"/>
    <w:rsid w:val="00380FBD"/>
    <w:rsid w:val="00381012"/>
    <w:rsid w:val="003812AE"/>
    <w:rsid w:val="00381AA8"/>
    <w:rsid w:val="00381BC0"/>
    <w:rsid w:val="00381E38"/>
    <w:rsid w:val="00381F13"/>
    <w:rsid w:val="00382026"/>
    <w:rsid w:val="003820DC"/>
    <w:rsid w:val="00382186"/>
    <w:rsid w:val="003825C6"/>
    <w:rsid w:val="003825EE"/>
    <w:rsid w:val="00382948"/>
    <w:rsid w:val="003829AB"/>
    <w:rsid w:val="00382BD1"/>
    <w:rsid w:val="00382ED8"/>
    <w:rsid w:val="0038332E"/>
    <w:rsid w:val="00383420"/>
    <w:rsid w:val="003838A7"/>
    <w:rsid w:val="00383AE5"/>
    <w:rsid w:val="00383EE3"/>
    <w:rsid w:val="003847D1"/>
    <w:rsid w:val="00384F97"/>
    <w:rsid w:val="003852CD"/>
    <w:rsid w:val="0038544C"/>
    <w:rsid w:val="00385498"/>
    <w:rsid w:val="003855D9"/>
    <w:rsid w:val="00385C42"/>
    <w:rsid w:val="00385F83"/>
    <w:rsid w:val="00386559"/>
    <w:rsid w:val="00386806"/>
    <w:rsid w:val="0038697A"/>
    <w:rsid w:val="00386E2A"/>
    <w:rsid w:val="00386FB2"/>
    <w:rsid w:val="00387621"/>
    <w:rsid w:val="0038786C"/>
    <w:rsid w:val="0038799D"/>
    <w:rsid w:val="00387ADC"/>
    <w:rsid w:val="00387C88"/>
    <w:rsid w:val="00390027"/>
    <w:rsid w:val="00390034"/>
    <w:rsid w:val="003901BE"/>
    <w:rsid w:val="00390412"/>
    <w:rsid w:val="00390625"/>
    <w:rsid w:val="00390938"/>
    <w:rsid w:val="00390A21"/>
    <w:rsid w:val="00390EEC"/>
    <w:rsid w:val="00390F90"/>
    <w:rsid w:val="0039119F"/>
    <w:rsid w:val="00391586"/>
    <w:rsid w:val="0039184B"/>
    <w:rsid w:val="00391E61"/>
    <w:rsid w:val="0039282F"/>
    <w:rsid w:val="00392DE3"/>
    <w:rsid w:val="0039303E"/>
    <w:rsid w:val="003933DB"/>
    <w:rsid w:val="00393A2F"/>
    <w:rsid w:val="00393B19"/>
    <w:rsid w:val="00393FAF"/>
    <w:rsid w:val="00394067"/>
    <w:rsid w:val="00394260"/>
    <w:rsid w:val="00394CE5"/>
    <w:rsid w:val="00394D5A"/>
    <w:rsid w:val="00394DB6"/>
    <w:rsid w:val="00394DF7"/>
    <w:rsid w:val="00394F6D"/>
    <w:rsid w:val="003950C0"/>
    <w:rsid w:val="00395294"/>
    <w:rsid w:val="003953A7"/>
    <w:rsid w:val="003955A2"/>
    <w:rsid w:val="0039580F"/>
    <w:rsid w:val="00395921"/>
    <w:rsid w:val="00395F67"/>
    <w:rsid w:val="00396362"/>
    <w:rsid w:val="003963BF"/>
    <w:rsid w:val="00396428"/>
    <w:rsid w:val="00396436"/>
    <w:rsid w:val="003964F0"/>
    <w:rsid w:val="00396784"/>
    <w:rsid w:val="00396A28"/>
    <w:rsid w:val="00396C52"/>
    <w:rsid w:val="00396D30"/>
    <w:rsid w:val="00397661"/>
    <w:rsid w:val="003976D0"/>
    <w:rsid w:val="00397913"/>
    <w:rsid w:val="00397992"/>
    <w:rsid w:val="00397A46"/>
    <w:rsid w:val="003A0675"/>
    <w:rsid w:val="003A0682"/>
    <w:rsid w:val="003A0B33"/>
    <w:rsid w:val="003A0CA8"/>
    <w:rsid w:val="003A1422"/>
    <w:rsid w:val="003A143E"/>
    <w:rsid w:val="003A1477"/>
    <w:rsid w:val="003A1948"/>
    <w:rsid w:val="003A1994"/>
    <w:rsid w:val="003A22B6"/>
    <w:rsid w:val="003A269F"/>
    <w:rsid w:val="003A2730"/>
    <w:rsid w:val="003A29CC"/>
    <w:rsid w:val="003A35EE"/>
    <w:rsid w:val="003A3991"/>
    <w:rsid w:val="003A3E95"/>
    <w:rsid w:val="003A411B"/>
    <w:rsid w:val="003A414D"/>
    <w:rsid w:val="003A499A"/>
    <w:rsid w:val="003A4A16"/>
    <w:rsid w:val="003A4B49"/>
    <w:rsid w:val="003A4D3A"/>
    <w:rsid w:val="003A4F48"/>
    <w:rsid w:val="003A51CA"/>
    <w:rsid w:val="003A52F2"/>
    <w:rsid w:val="003A55DF"/>
    <w:rsid w:val="003A5946"/>
    <w:rsid w:val="003A5CB6"/>
    <w:rsid w:val="003A6273"/>
    <w:rsid w:val="003A6299"/>
    <w:rsid w:val="003A64E1"/>
    <w:rsid w:val="003A67C2"/>
    <w:rsid w:val="003A690B"/>
    <w:rsid w:val="003A6C70"/>
    <w:rsid w:val="003A767B"/>
    <w:rsid w:val="003A771B"/>
    <w:rsid w:val="003A799F"/>
    <w:rsid w:val="003A79CF"/>
    <w:rsid w:val="003B0202"/>
    <w:rsid w:val="003B05CC"/>
    <w:rsid w:val="003B0614"/>
    <w:rsid w:val="003B069C"/>
    <w:rsid w:val="003B092C"/>
    <w:rsid w:val="003B0F5C"/>
    <w:rsid w:val="003B1271"/>
    <w:rsid w:val="003B1A54"/>
    <w:rsid w:val="003B1A60"/>
    <w:rsid w:val="003B211E"/>
    <w:rsid w:val="003B21A5"/>
    <w:rsid w:val="003B2313"/>
    <w:rsid w:val="003B24EC"/>
    <w:rsid w:val="003B2691"/>
    <w:rsid w:val="003B26AF"/>
    <w:rsid w:val="003B2964"/>
    <w:rsid w:val="003B2D67"/>
    <w:rsid w:val="003B2D7E"/>
    <w:rsid w:val="003B32A6"/>
    <w:rsid w:val="003B371A"/>
    <w:rsid w:val="003B3E79"/>
    <w:rsid w:val="003B3F49"/>
    <w:rsid w:val="003B41F8"/>
    <w:rsid w:val="003B44A3"/>
    <w:rsid w:val="003B454C"/>
    <w:rsid w:val="003B4601"/>
    <w:rsid w:val="003B4865"/>
    <w:rsid w:val="003B4958"/>
    <w:rsid w:val="003B497B"/>
    <w:rsid w:val="003B49D2"/>
    <w:rsid w:val="003B4B78"/>
    <w:rsid w:val="003B4E74"/>
    <w:rsid w:val="003B514B"/>
    <w:rsid w:val="003B53A9"/>
    <w:rsid w:val="003B5710"/>
    <w:rsid w:val="003B5B16"/>
    <w:rsid w:val="003B69C8"/>
    <w:rsid w:val="003B6D2D"/>
    <w:rsid w:val="003B7138"/>
    <w:rsid w:val="003B7264"/>
    <w:rsid w:val="003B7BAE"/>
    <w:rsid w:val="003B7CF4"/>
    <w:rsid w:val="003B7F1A"/>
    <w:rsid w:val="003C0099"/>
    <w:rsid w:val="003C011B"/>
    <w:rsid w:val="003C02A3"/>
    <w:rsid w:val="003C0344"/>
    <w:rsid w:val="003C04CE"/>
    <w:rsid w:val="003C05BD"/>
    <w:rsid w:val="003C065C"/>
    <w:rsid w:val="003C07CE"/>
    <w:rsid w:val="003C0A97"/>
    <w:rsid w:val="003C0C9C"/>
    <w:rsid w:val="003C1925"/>
    <w:rsid w:val="003C229F"/>
    <w:rsid w:val="003C22B5"/>
    <w:rsid w:val="003C23CB"/>
    <w:rsid w:val="003C24D1"/>
    <w:rsid w:val="003C26E9"/>
    <w:rsid w:val="003C29E6"/>
    <w:rsid w:val="003C2A39"/>
    <w:rsid w:val="003C2FDE"/>
    <w:rsid w:val="003C30C5"/>
    <w:rsid w:val="003C324E"/>
    <w:rsid w:val="003C35E1"/>
    <w:rsid w:val="003C3714"/>
    <w:rsid w:val="003C383A"/>
    <w:rsid w:val="003C38B0"/>
    <w:rsid w:val="003C3CCA"/>
    <w:rsid w:val="003C3DA0"/>
    <w:rsid w:val="003C46C7"/>
    <w:rsid w:val="003C4B81"/>
    <w:rsid w:val="003C4E8D"/>
    <w:rsid w:val="003C4F35"/>
    <w:rsid w:val="003C519F"/>
    <w:rsid w:val="003C5551"/>
    <w:rsid w:val="003C5691"/>
    <w:rsid w:val="003C56A0"/>
    <w:rsid w:val="003C5AE1"/>
    <w:rsid w:val="003C5EE4"/>
    <w:rsid w:val="003C6463"/>
    <w:rsid w:val="003C6747"/>
    <w:rsid w:val="003C6804"/>
    <w:rsid w:val="003C693B"/>
    <w:rsid w:val="003C6E10"/>
    <w:rsid w:val="003C6EDE"/>
    <w:rsid w:val="003C7000"/>
    <w:rsid w:val="003C7318"/>
    <w:rsid w:val="003C73AC"/>
    <w:rsid w:val="003C73B3"/>
    <w:rsid w:val="003C76BC"/>
    <w:rsid w:val="003C76CC"/>
    <w:rsid w:val="003C7991"/>
    <w:rsid w:val="003C7F0C"/>
    <w:rsid w:val="003D0145"/>
    <w:rsid w:val="003D04CE"/>
    <w:rsid w:val="003D0569"/>
    <w:rsid w:val="003D06B8"/>
    <w:rsid w:val="003D0916"/>
    <w:rsid w:val="003D09D0"/>
    <w:rsid w:val="003D0CCB"/>
    <w:rsid w:val="003D14B4"/>
    <w:rsid w:val="003D14D1"/>
    <w:rsid w:val="003D188A"/>
    <w:rsid w:val="003D22A2"/>
    <w:rsid w:val="003D22C8"/>
    <w:rsid w:val="003D23F9"/>
    <w:rsid w:val="003D2417"/>
    <w:rsid w:val="003D25A8"/>
    <w:rsid w:val="003D275D"/>
    <w:rsid w:val="003D28A0"/>
    <w:rsid w:val="003D2BBA"/>
    <w:rsid w:val="003D2C92"/>
    <w:rsid w:val="003D2DEA"/>
    <w:rsid w:val="003D324F"/>
    <w:rsid w:val="003D338C"/>
    <w:rsid w:val="003D37B7"/>
    <w:rsid w:val="003D3A04"/>
    <w:rsid w:val="003D3A11"/>
    <w:rsid w:val="003D3A59"/>
    <w:rsid w:val="003D3F2B"/>
    <w:rsid w:val="003D3F2E"/>
    <w:rsid w:val="003D4319"/>
    <w:rsid w:val="003D47A3"/>
    <w:rsid w:val="003D4DD1"/>
    <w:rsid w:val="003D4F2B"/>
    <w:rsid w:val="003D5898"/>
    <w:rsid w:val="003D58D7"/>
    <w:rsid w:val="003D5DCC"/>
    <w:rsid w:val="003D6130"/>
    <w:rsid w:val="003D6249"/>
    <w:rsid w:val="003D6485"/>
    <w:rsid w:val="003D648D"/>
    <w:rsid w:val="003D6536"/>
    <w:rsid w:val="003D66C3"/>
    <w:rsid w:val="003D6800"/>
    <w:rsid w:val="003D68A0"/>
    <w:rsid w:val="003D6E7E"/>
    <w:rsid w:val="003D700B"/>
    <w:rsid w:val="003D713F"/>
    <w:rsid w:val="003D734E"/>
    <w:rsid w:val="003D74D2"/>
    <w:rsid w:val="003D74FB"/>
    <w:rsid w:val="003D7703"/>
    <w:rsid w:val="003D7A9B"/>
    <w:rsid w:val="003D7C13"/>
    <w:rsid w:val="003D7C94"/>
    <w:rsid w:val="003D7CA9"/>
    <w:rsid w:val="003E0373"/>
    <w:rsid w:val="003E0835"/>
    <w:rsid w:val="003E0D59"/>
    <w:rsid w:val="003E0FB5"/>
    <w:rsid w:val="003E10BF"/>
    <w:rsid w:val="003E1217"/>
    <w:rsid w:val="003E1341"/>
    <w:rsid w:val="003E15EC"/>
    <w:rsid w:val="003E16CE"/>
    <w:rsid w:val="003E177C"/>
    <w:rsid w:val="003E1803"/>
    <w:rsid w:val="003E1C64"/>
    <w:rsid w:val="003E1D1F"/>
    <w:rsid w:val="003E1D25"/>
    <w:rsid w:val="003E1E57"/>
    <w:rsid w:val="003E1ED7"/>
    <w:rsid w:val="003E1F4A"/>
    <w:rsid w:val="003E2501"/>
    <w:rsid w:val="003E3032"/>
    <w:rsid w:val="003E3071"/>
    <w:rsid w:val="003E315E"/>
    <w:rsid w:val="003E3181"/>
    <w:rsid w:val="003E320C"/>
    <w:rsid w:val="003E3490"/>
    <w:rsid w:val="003E34C0"/>
    <w:rsid w:val="003E351A"/>
    <w:rsid w:val="003E35F5"/>
    <w:rsid w:val="003E3A40"/>
    <w:rsid w:val="003E3C10"/>
    <w:rsid w:val="003E4397"/>
    <w:rsid w:val="003E46D2"/>
    <w:rsid w:val="003E47D7"/>
    <w:rsid w:val="003E4A73"/>
    <w:rsid w:val="003E4FC0"/>
    <w:rsid w:val="003E51AB"/>
    <w:rsid w:val="003E51E9"/>
    <w:rsid w:val="003E583F"/>
    <w:rsid w:val="003E5E49"/>
    <w:rsid w:val="003E5E86"/>
    <w:rsid w:val="003E5F08"/>
    <w:rsid w:val="003E62BD"/>
    <w:rsid w:val="003E641C"/>
    <w:rsid w:val="003E6661"/>
    <w:rsid w:val="003E66F5"/>
    <w:rsid w:val="003E680D"/>
    <w:rsid w:val="003E6DE1"/>
    <w:rsid w:val="003E6F82"/>
    <w:rsid w:val="003E6FED"/>
    <w:rsid w:val="003E7251"/>
    <w:rsid w:val="003E78A1"/>
    <w:rsid w:val="003E7F9C"/>
    <w:rsid w:val="003F003A"/>
    <w:rsid w:val="003F042B"/>
    <w:rsid w:val="003F055B"/>
    <w:rsid w:val="003F08C3"/>
    <w:rsid w:val="003F0A4C"/>
    <w:rsid w:val="003F0C64"/>
    <w:rsid w:val="003F0C6C"/>
    <w:rsid w:val="003F149C"/>
    <w:rsid w:val="003F169B"/>
    <w:rsid w:val="003F20FC"/>
    <w:rsid w:val="003F21AE"/>
    <w:rsid w:val="003F228B"/>
    <w:rsid w:val="003F2367"/>
    <w:rsid w:val="003F25B4"/>
    <w:rsid w:val="003F2AE1"/>
    <w:rsid w:val="003F2C4C"/>
    <w:rsid w:val="003F2DC3"/>
    <w:rsid w:val="003F2DFD"/>
    <w:rsid w:val="003F3274"/>
    <w:rsid w:val="003F3310"/>
    <w:rsid w:val="003F3AA0"/>
    <w:rsid w:val="003F3CDD"/>
    <w:rsid w:val="003F4145"/>
    <w:rsid w:val="003F42CC"/>
    <w:rsid w:val="003F4599"/>
    <w:rsid w:val="003F4966"/>
    <w:rsid w:val="003F4AAD"/>
    <w:rsid w:val="003F4B35"/>
    <w:rsid w:val="003F4E6A"/>
    <w:rsid w:val="003F4E73"/>
    <w:rsid w:val="003F4F92"/>
    <w:rsid w:val="003F5248"/>
    <w:rsid w:val="003F5373"/>
    <w:rsid w:val="003F59CB"/>
    <w:rsid w:val="003F62CA"/>
    <w:rsid w:val="003F6598"/>
    <w:rsid w:val="003F6759"/>
    <w:rsid w:val="003F6AF7"/>
    <w:rsid w:val="003F6C61"/>
    <w:rsid w:val="003F6E93"/>
    <w:rsid w:val="003F725C"/>
    <w:rsid w:val="003F74C0"/>
    <w:rsid w:val="003F7B0A"/>
    <w:rsid w:val="003F7E3B"/>
    <w:rsid w:val="003F7F4B"/>
    <w:rsid w:val="0040081D"/>
    <w:rsid w:val="0040084A"/>
    <w:rsid w:val="00400CB8"/>
    <w:rsid w:val="00400D5D"/>
    <w:rsid w:val="00400DB9"/>
    <w:rsid w:val="0040116D"/>
    <w:rsid w:val="004012A8"/>
    <w:rsid w:val="004016A4"/>
    <w:rsid w:val="00401900"/>
    <w:rsid w:val="00401BF7"/>
    <w:rsid w:val="00401D33"/>
    <w:rsid w:val="00401D6E"/>
    <w:rsid w:val="00402114"/>
    <w:rsid w:val="0040275E"/>
    <w:rsid w:val="004029FB"/>
    <w:rsid w:val="00402AA9"/>
    <w:rsid w:val="00402DC2"/>
    <w:rsid w:val="00402DE4"/>
    <w:rsid w:val="00402E5C"/>
    <w:rsid w:val="00402F92"/>
    <w:rsid w:val="00403398"/>
    <w:rsid w:val="00403462"/>
    <w:rsid w:val="0040371A"/>
    <w:rsid w:val="00403C05"/>
    <w:rsid w:val="00403E42"/>
    <w:rsid w:val="00404570"/>
    <w:rsid w:val="00404862"/>
    <w:rsid w:val="00404AF3"/>
    <w:rsid w:val="00404F2E"/>
    <w:rsid w:val="00404F5A"/>
    <w:rsid w:val="004052D7"/>
    <w:rsid w:val="00405868"/>
    <w:rsid w:val="00405E13"/>
    <w:rsid w:val="00405F86"/>
    <w:rsid w:val="004062D7"/>
    <w:rsid w:val="0040633D"/>
    <w:rsid w:val="004063BF"/>
    <w:rsid w:val="00406A50"/>
    <w:rsid w:val="00406AA4"/>
    <w:rsid w:val="00406F3A"/>
    <w:rsid w:val="004071A0"/>
    <w:rsid w:val="00407280"/>
    <w:rsid w:val="00407401"/>
    <w:rsid w:val="0040768C"/>
    <w:rsid w:val="00407955"/>
    <w:rsid w:val="00407A74"/>
    <w:rsid w:val="00407B80"/>
    <w:rsid w:val="00407BE2"/>
    <w:rsid w:val="00407C0A"/>
    <w:rsid w:val="00407FF6"/>
    <w:rsid w:val="00410105"/>
    <w:rsid w:val="00410597"/>
    <w:rsid w:val="004107BD"/>
    <w:rsid w:val="00410AA7"/>
    <w:rsid w:val="00410AF4"/>
    <w:rsid w:val="00410D2B"/>
    <w:rsid w:val="00410F66"/>
    <w:rsid w:val="004110F6"/>
    <w:rsid w:val="004113BE"/>
    <w:rsid w:val="00411A27"/>
    <w:rsid w:val="00411BFF"/>
    <w:rsid w:val="00411C1D"/>
    <w:rsid w:val="00411C9B"/>
    <w:rsid w:val="004121BA"/>
    <w:rsid w:val="00412369"/>
    <w:rsid w:val="004127E3"/>
    <w:rsid w:val="00412AF5"/>
    <w:rsid w:val="00412C12"/>
    <w:rsid w:val="00412FDF"/>
    <w:rsid w:val="004130AB"/>
    <w:rsid w:val="004130BE"/>
    <w:rsid w:val="0041319E"/>
    <w:rsid w:val="00413468"/>
    <w:rsid w:val="00413705"/>
    <w:rsid w:val="00413758"/>
    <w:rsid w:val="004144AD"/>
    <w:rsid w:val="004144E3"/>
    <w:rsid w:val="004145A7"/>
    <w:rsid w:val="00414952"/>
    <w:rsid w:val="00415423"/>
    <w:rsid w:val="0041550F"/>
    <w:rsid w:val="00415635"/>
    <w:rsid w:val="00415B80"/>
    <w:rsid w:val="00415DEF"/>
    <w:rsid w:val="00416188"/>
    <w:rsid w:val="004168B9"/>
    <w:rsid w:val="00416AD6"/>
    <w:rsid w:val="00416C2A"/>
    <w:rsid w:val="00416DB9"/>
    <w:rsid w:val="0041714C"/>
    <w:rsid w:val="0041734D"/>
    <w:rsid w:val="00417BB3"/>
    <w:rsid w:val="00417E17"/>
    <w:rsid w:val="004203F6"/>
    <w:rsid w:val="00420555"/>
    <w:rsid w:val="00420721"/>
    <w:rsid w:val="00420875"/>
    <w:rsid w:val="00420E01"/>
    <w:rsid w:val="00420F63"/>
    <w:rsid w:val="004212B3"/>
    <w:rsid w:val="004213D5"/>
    <w:rsid w:val="004216DF"/>
    <w:rsid w:val="004218A1"/>
    <w:rsid w:val="00421969"/>
    <w:rsid w:val="00422389"/>
    <w:rsid w:val="004223B3"/>
    <w:rsid w:val="0042266E"/>
    <w:rsid w:val="004228A3"/>
    <w:rsid w:val="00422908"/>
    <w:rsid w:val="004229A7"/>
    <w:rsid w:val="004229D2"/>
    <w:rsid w:val="00422B79"/>
    <w:rsid w:val="00422CDF"/>
    <w:rsid w:val="00422F13"/>
    <w:rsid w:val="004230A7"/>
    <w:rsid w:val="00423256"/>
    <w:rsid w:val="0042364D"/>
    <w:rsid w:val="004236DB"/>
    <w:rsid w:val="0042423E"/>
    <w:rsid w:val="004242A9"/>
    <w:rsid w:val="004242C8"/>
    <w:rsid w:val="0042436D"/>
    <w:rsid w:val="00424681"/>
    <w:rsid w:val="00424883"/>
    <w:rsid w:val="00424D65"/>
    <w:rsid w:val="00424DEB"/>
    <w:rsid w:val="00424F5E"/>
    <w:rsid w:val="00425005"/>
    <w:rsid w:val="004250CF"/>
    <w:rsid w:val="0042527A"/>
    <w:rsid w:val="004253BC"/>
    <w:rsid w:val="00425E51"/>
    <w:rsid w:val="00425F88"/>
    <w:rsid w:val="00426331"/>
    <w:rsid w:val="00426608"/>
    <w:rsid w:val="0042668D"/>
    <w:rsid w:val="00426693"/>
    <w:rsid w:val="00426804"/>
    <w:rsid w:val="00426AAE"/>
    <w:rsid w:val="00426ADA"/>
    <w:rsid w:val="00426B5B"/>
    <w:rsid w:val="00426E4A"/>
    <w:rsid w:val="00427280"/>
    <w:rsid w:val="00427308"/>
    <w:rsid w:val="0042750D"/>
    <w:rsid w:val="004275AE"/>
    <w:rsid w:val="004278A7"/>
    <w:rsid w:val="004278CC"/>
    <w:rsid w:val="00427934"/>
    <w:rsid w:val="00427D50"/>
    <w:rsid w:val="00430662"/>
    <w:rsid w:val="004309AC"/>
    <w:rsid w:val="00430BF0"/>
    <w:rsid w:val="00430C21"/>
    <w:rsid w:val="004310BD"/>
    <w:rsid w:val="00431263"/>
    <w:rsid w:val="00431272"/>
    <w:rsid w:val="00431284"/>
    <w:rsid w:val="004312C6"/>
    <w:rsid w:val="0043157B"/>
    <w:rsid w:val="004317D1"/>
    <w:rsid w:val="00431847"/>
    <w:rsid w:val="00431E01"/>
    <w:rsid w:val="0043202B"/>
    <w:rsid w:val="00432086"/>
    <w:rsid w:val="004323A3"/>
    <w:rsid w:val="0043261E"/>
    <w:rsid w:val="004326DD"/>
    <w:rsid w:val="004326EC"/>
    <w:rsid w:val="004328D9"/>
    <w:rsid w:val="00432960"/>
    <w:rsid w:val="004329E1"/>
    <w:rsid w:val="00432BC5"/>
    <w:rsid w:val="00433269"/>
    <w:rsid w:val="0043328A"/>
    <w:rsid w:val="00433439"/>
    <w:rsid w:val="00433514"/>
    <w:rsid w:val="00433579"/>
    <w:rsid w:val="00433E5C"/>
    <w:rsid w:val="0043406A"/>
    <w:rsid w:val="004340E5"/>
    <w:rsid w:val="00434669"/>
    <w:rsid w:val="00435174"/>
    <w:rsid w:val="0043522E"/>
    <w:rsid w:val="0043577A"/>
    <w:rsid w:val="0043577C"/>
    <w:rsid w:val="004357DC"/>
    <w:rsid w:val="004359C5"/>
    <w:rsid w:val="004359E6"/>
    <w:rsid w:val="00435A32"/>
    <w:rsid w:val="00435C42"/>
    <w:rsid w:val="00436182"/>
    <w:rsid w:val="004364EA"/>
    <w:rsid w:val="00436746"/>
    <w:rsid w:val="00436884"/>
    <w:rsid w:val="00436AA8"/>
    <w:rsid w:val="00436D5E"/>
    <w:rsid w:val="0043700C"/>
    <w:rsid w:val="00437035"/>
    <w:rsid w:val="0043728A"/>
    <w:rsid w:val="004373FA"/>
    <w:rsid w:val="0043749F"/>
    <w:rsid w:val="0043753C"/>
    <w:rsid w:val="004375B1"/>
    <w:rsid w:val="00437749"/>
    <w:rsid w:val="00437A5D"/>
    <w:rsid w:val="00437BBF"/>
    <w:rsid w:val="00437C02"/>
    <w:rsid w:val="004402AA"/>
    <w:rsid w:val="00440574"/>
    <w:rsid w:val="004405C4"/>
    <w:rsid w:val="00440795"/>
    <w:rsid w:val="00440993"/>
    <w:rsid w:val="00440B1A"/>
    <w:rsid w:val="00440D4E"/>
    <w:rsid w:val="00441531"/>
    <w:rsid w:val="00441540"/>
    <w:rsid w:val="00441595"/>
    <w:rsid w:val="00441FD4"/>
    <w:rsid w:val="0044235F"/>
    <w:rsid w:val="004428E4"/>
    <w:rsid w:val="00442961"/>
    <w:rsid w:val="00442D11"/>
    <w:rsid w:val="00442D16"/>
    <w:rsid w:val="00442D67"/>
    <w:rsid w:val="00443341"/>
    <w:rsid w:val="004436D9"/>
    <w:rsid w:val="004437C9"/>
    <w:rsid w:val="0044382D"/>
    <w:rsid w:val="00443974"/>
    <w:rsid w:val="00443ADC"/>
    <w:rsid w:val="00443EBF"/>
    <w:rsid w:val="00443FB2"/>
    <w:rsid w:val="00444259"/>
    <w:rsid w:val="004444CA"/>
    <w:rsid w:val="00444764"/>
    <w:rsid w:val="00444CD2"/>
    <w:rsid w:val="00445265"/>
    <w:rsid w:val="004453A6"/>
    <w:rsid w:val="00445571"/>
    <w:rsid w:val="00445807"/>
    <w:rsid w:val="00445E60"/>
    <w:rsid w:val="00445FA7"/>
    <w:rsid w:val="00446070"/>
    <w:rsid w:val="004463F7"/>
    <w:rsid w:val="0044645D"/>
    <w:rsid w:val="00446680"/>
    <w:rsid w:val="0044695B"/>
    <w:rsid w:val="0044696F"/>
    <w:rsid w:val="00447164"/>
    <w:rsid w:val="004471F4"/>
    <w:rsid w:val="00447235"/>
    <w:rsid w:val="00447572"/>
    <w:rsid w:val="0044759E"/>
    <w:rsid w:val="00447D60"/>
    <w:rsid w:val="00447DEF"/>
    <w:rsid w:val="0045033E"/>
    <w:rsid w:val="00450400"/>
    <w:rsid w:val="00450526"/>
    <w:rsid w:val="004505A4"/>
    <w:rsid w:val="00450773"/>
    <w:rsid w:val="004507CD"/>
    <w:rsid w:val="00450B17"/>
    <w:rsid w:val="004510BD"/>
    <w:rsid w:val="0045116A"/>
    <w:rsid w:val="004512A6"/>
    <w:rsid w:val="00451329"/>
    <w:rsid w:val="00451537"/>
    <w:rsid w:val="00451733"/>
    <w:rsid w:val="0045194F"/>
    <w:rsid w:val="00451BE0"/>
    <w:rsid w:val="00451C42"/>
    <w:rsid w:val="00451D7B"/>
    <w:rsid w:val="00451F1A"/>
    <w:rsid w:val="0045211D"/>
    <w:rsid w:val="0045278D"/>
    <w:rsid w:val="0045279F"/>
    <w:rsid w:val="0045288D"/>
    <w:rsid w:val="00452FF5"/>
    <w:rsid w:val="0045309F"/>
    <w:rsid w:val="00453231"/>
    <w:rsid w:val="00453403"/>
    <w:rsid w:val="004536A8"/>
    <w:rsid w:val="004536CB"/>
    <w:rsid w:val="00453A5F"/>
    <w:rsid w:val="0045426B"/>
    <w:rsid w:val="00454424"/>
    <w:rsid w:val="004545AA"/>
    <w:rsid w:val="0045497E"/>
    <w:rsid w:val="00454BB7"/>
    <w:rsid w:val="00454BB9"/>
    <w:rsid w:val="00454E97"/>
    <w:rsid w:val="00454F17"/>
    <w:rsid w:val="0045537F"/>
    <w:rsid w:val="004556F1"/>
    <w:rsid w:val="004558A5"/>
    <w:rsid w:val="00455C69"/>
    <w:rsid w:val="00455ED3"/>
    <w:rsid w:val="0045644C"/>
    <w:rsid w:val="00456B60"/>
    <w:rsid w:val="00456B82"/>
    <w:rsid w:val="00457074"/>
    <w:rsid w:val="00457195"/>
    <w:rsid w:val="00457921"/>
    <w:rsid w:val="004579AF"/>
    <w:rsid w:val="00457A67"/>
    <w:rsid w:val="00457AA8"/>
    <w:rsid w:val="0046044A"/>
    <w:rsid w:val="00460480"/>
    <w:rsid w:val="00460A10"/>
    <w:rsid w:val="00460AA1"/>
    <w:rsid w:val="00460AED"/>
    <w:rsid w:val="00460D48"/>
    <w:rsid w:val="00461731"/>
    <w:rsid w:val="00461994"/>
    <w:rsid w:val="00461AE6"/>
    <w:rsid w:val="00461CF2"/>
    <w:rsid w:val="00461F19"/>
    <w:rsid w:val="0046264D"/>
    <w:rsid w:val="004628B9"/>
    <w:rsid w:val="00462A13"/>
    <w:rsid w:val="00462DC2"/>
    <w:rsid w:val="004631FA"/>
    <w:rsid w:val="004632E5"/>
    <w:rsid w:val="004636DF"/>
    <w:rsid w:val="0046374A"/>
    <w:rsid w:val="004638D9"/>
    <w:rsid w:val="00463D3E"/>
    <w:rsid w:val="0046422F"/>
    <w:rsid w:val="004644C2"/>
    <w:rsid w:val="0046479D"/>
    <w:rsid w:val="00464CD5"/>
    <w:rsid w:val="00464DA1"/>
    <w:rsid w:val="0046500A"/>
    <w:rsid w:val="004650C6"/>
    <w:rsid w:val="00465126"/>
    <w:rsid w:val="00465139"/>
    <w:rsid w:val="0046516F"/>
    <w:rsid w:val="0046541A"/>
    <w:rsid w:val="00465D36"/>
    <w:rsid w:val="00466181"/>
    <w:rsid w:val="004662C6"/>
    <w:rsid w:val="004662DF"/>
    <w:rsid w:val="00466486"/>
    <w:rsid w:val="00466A80"/>
    <w:rsid w:val="00467500"/>
    <w:rsid w:val="00467DAA"/>
    <w:rsid w:val="00467DE8"/>
    <w:rsid w:val="00467F0A"/>
    <w:rsid w:val="004700E1"/>
    <w:rsid w:val="00470129"/>
    <w:rsid w:val="004701DA"/>
    <w:rsid w:val="00470435"/>
    <w:rsid w:val="004705E5"/>
    <w:rsid w:val="00470CAF"/>
    <w:rsid w:val="00470D2C"/>
    <w:rsid w:val="00471044"/>
    <w:rsid w:val="0047107A"/>
    <w:rsid w:val="004710D4"/>
    <w:rsid w:val="004710F7"/>
    <w:rsid w:val="00471528"/>
    <w:rsid w:val="00471530"/>
    <w:rsid w:val="004719AD"/>
    <w:rsid w:val="00471B92"/>
    <w:rsid w:val="00471C9B"/>
    <w:rsid w:val="00471F93"/>
    <w:rsid w:val="0047284D"/>
    <w:rsid w:val="00472874"/>
    <w:rsid w:val="0047287A"/>
    <w:rsid w:val="004729CA"/>
    <w:rsid w:val="00472A49"/>
    <w:rsid w:val="00473733"/>
    <w:rsid w:val="00473A14"/>
    <w:rsid w:val="00473BDF"/>
    <w:rsid w:val="00473CFE"/>
    <w:rsid w:val="00473D20"/>
    <w:rsid w:val="0047411F"/>
    <w:rsid w:val="0047413A"/>
    <w:rsid w:val="00474433"/>
    <w:rsid w:val="00474AB6"/>
    <w:rsid w:val="00475269"/>
    <w:rsid w:val="0047578E"/>
    <w:rsid w:val="004759DE"/>
    <w:rsid w:val="00476056"/>
    <w:rsid w:val="0047614F"/>
    <w:rsid w:val="004761C9"/>
    <w:rsid w:val="004766FD"/>
    <w:rsid w:val="00476E36"/>
    <w:rsid w:val="00477081"/>
    <w:rsid w:val="004771AE"/>
    <w:rsid w:val="00477D2B"/>
    <w:rsid w:val="004803D4"/>
    <w:rsid w:val="00480411"/>
    <w:rsid w:val="004806CE"/>
    <w:rsid w:val="0048091A"/>
    <w:rsid w:val="00480AB1"/>
    <w:rsid w:val="00480D9E"/>
    <w:rsid w:val="00480E31"/>
    <w:rsid w:val="00480F6D"/>
    <w:rsid w:val="00481521"/>
    <w:rsid w:val="0048178C"/>
    <w:rsid w:val="004818B3"/>
    <w:rsid w:val="004818FA"/>
    <w:rsid w:val="00481C29"/>
    <w:rsid w:val="00481E13"/>
    <w:rsid w:val="00481F28"/>
    <w:rsid w:val="00482514"/>
    <w:rsid w:val="00482569"/>
    <w:rsid w:val="00482724"/>
    <w:rsid w:val="004827FF"/>
    <w:rsid w:val="004829AA"/>
    <w:rsid w:val="00482CEC"/>
    <w:rsid w:val="00482DE5"/>
    <w:rsid w:val="00482F4C"/>
    <w:rsid w:val="00483522"/>
    <w:rsid w:val="0048359F"/>
    <w:rsid w:val="00483970"/>
    <w:rsid w:val="00483A24"/>
    <w:rsid w:val="00483CFB"/>
    <w:rsid w:val="00483F17"/>
    <w:rsid w:val="004840CE"/>
    <w:rsid w:val="004841D0"/>
    <w:rsid w:val="00484386"/>
    <w:rsid w:val="004848DF"/>
    <w:rsid w:val="00484D5B"/>
    <w:rsid w:val="00484EC1"/>
    <w:rsid w:val="00485277"/>
    <w:rsid w:val="0048567F"/>
    <w:rsid w:val="00485DC4"/>
    <w:rsid w:val="00485F23"/>
    <w:rsid w:val="00486AF8"/>
    <w:rsid w:val="00486D99"/>
    <w:rsid w:val="00486E46"/>
    <w:rsid w:val="00486F83"/>
    <w:rsid w:val="004877E3"/>
    <w:rsid w:val="0048792D"/>
    <w:rsid w:val="00487D19"/>
    <w:rsid w:val="00487F8A"/>
    <w:rsid w:val="004904B8"/>
    <w:rsid w:val="00490651"/>
    <w:rsid w:val="004908F7"/>
    <w:rsid w:val="00490BF3"/>
    <w:rsid w:val="00491111"/>
    <w:rsid w:val="00491126"/>
    <w:rsid w:val="0049117F"/>
    <w:rsid w:val="004911B8"/>
    <w:rsid w:val="0049126C"/>
    <w:rsid w:val="004913AE"/>
    <w:rsid w:val="0049152B"/>
    <w:rsid w:val="0049154A"/>
    <w:rsid w:val="00491566"/>
    <w:rsid w:val="004915E8"/>
    <w:rsid w:val="00491AE3"/>
    <w:rsid w:val="00491E73"/>
    <w:rsid w:val="00491E7D"/>
    <w:rsid w:val="00491EE5"/>
    <w:rsid w:val="00492209"/>
    <w:rsid w:val="00492385"/>
    <w:rsid w:val="00492702"/>
    <w:rsid w:val="00492767"/>
    <w:rsid w:val="004928B4"/>
    <w:rsid w:val="00492AAA"/>
    <w:rsid w:val="00492B40"/>
    <w:rsid w:val="00492D55"/>
    <w:rsid w:val="00493435"/>
    <w:rsid w:val="00493A18"/>
    <w:rsid w:val="00493BFF"/>
    <w:rsid w:val="00493DC7"/>
    <w:rsid w:val="004942FE"/>
    <w:rsid w:val="004946E5"/>
    <w:rsid w:val="00494954"/>
    <w:rsid w:val="00494F99"/>
    <w:rsid w:val="00495202"/>
    <w:rsid w:val="00495534"/>
    <w:rsid w:val="00495994"/>
    <w:rsid w:val="00495B57"/>
    <w:rsid w:val="00495F11"/>
    <w:rsid w:val="00496930"/>
    <w:rsid w:val="00496B52"/>
    <w:rsid w:val="0049733E"/>
    <w:rsid w:val="004974FC"/>
    <w:rsid w:val="00497617"/>
    <w:rsid w:val="0049789B"/>
    <w:rsid w:val="00497AD1"/>
    <w:rsid w:val="00497D38"/>
    <w:rsid w:val="004A0160"/>
    <w:rsid w:val="004A01AB"/>
    <w:rsid w:val="004A01BD"/>
    <w:rsid w:val="004A0322"/>
    <w:rsid w:val="004A0501"/>
    <w:rsid w:val="004A05BF"/>
    <w:rsid w:val="004A0943"/>
    <w:rsid w:val="004A0B0F"/>
    <w:rsid w:val="004A0BBF"/>
    <w:rsid w:val="004A0D3B"/>
    <w:rsid w:val="004A10C4"/>
    <w:rsid w:val="004A114E"/>
    <w:rsid w:val="004A1712"/>
    <w:rsid w:val="004A1968"/>
    <w:rsid w:val="004A19C8"/>
    <w:rsid w:val="004A24A1"/>
    <w:rsid w:val="004A2573"/>
    <w:rsid w:val="004A32F6"/>
    <w:rsid w:val="004A33B8"/>
    <w:rsid w:val="004A3AA6"/>
    <w:rsid w:val="004A3B08"/>
    <w:rsid w:val="004A3B0D"/>
    <w:rsid w:val="004A3DF2"/>
    <w:rsid w:val="004A3E08"/>
    <w:rsid w:val="004A4029"/>
    <w:rsid w:val="004A475C"/>
    <w:rsid w:val="004A51C6"/>
    <w:rsid w:val="004A52D1"/>
    <w:rsid w:val="004A53C7"/>
    <w:rsid w:val="004A53DD"/>
    <w:rsid w:val="004A55F1"/>
    <w:rsid w:val="004A578A"/>
    <w:rsid w:val="004A580F"/>
    <w:rsid w:val="004A581C"/>
    <w:rsid w:val="004A596B"/>
    <w:rsid w:val="004A5B64"/>
    <w:rsid w:val="004A5D35"/>
    <w:rsid w:val="004A600E"/>
    <w:rsid w:val="004A6109"/>
    <w:rsid w:val="004A63F9"/>
    <w:rsid w:val="004A653D"/>
    <w:rsid w:val="004A66A9"/>
    <w:rsid w:val="004A6D7C"/>
    <w:rsid w:val="004A6FAF"/>
    <w:rsid w:val="004A7034"/>
    <w:rsid w:val="004A7121"/>
    <w:rsid w:val="004A71F9"/>
    <w:rsid w:val="004A741C"/>
    <w:rsid w:val="004A7463"/>
    <w:rsid w:val="004A7992"/>
    <w:rsid w:val="004A7A8E"/>
    <w:rsid w:val="004A7D47"/>
    <w:rsid w:val="004A7E88"/>
    <w:rsid w:val="004B01C0"/>
    <w:rsid w:val="004B01DA"/>
    <w:rsid w:val="004B0386"/>
    <w:rsid w:val="004B04F7"/>
    <w:rsid w:val="004B06C3"/>
    <w:rsid w:val="004B082B"/>
    <w:rsid w:val="004B0988"/>
    <w:rsid w:val="004B0BA6"/>
    <w:rsid w:val="004B0C2C"/>
    <w:rsid w:val="004B0D82"/>
    <w:rsid w:val="004B10A0"/>
    <w:rsid w:val="004B13E5"/>
    <w:rsid w:val="004B1D76"/>
    <w:rsid w:val="004B2254"/>
    <w:rsid w:val="004B24D4"/>
    <w:rsid w:val="004B261C"/>
    <w:rsid w:val="004B2D10"/>
    <w:rsid w:val="004B2F14"/>
    <w:rsid w:val="004B35AA"/>
    <w:rsid w:val="004B35DA"/>
    <w:rsid w:val="004B36A6"/>
    <w:rsid w:val="004B3F75"/>
    <w:rsid w:val="004B42BF"/>
    <w:rsid w:val="004B43A7"/>
    <w:rsid w:val="004B4422"/>
    <w:rsid w:val="004B44FC"/>
    <w:rsid w:val="004B46CE"/>
    <w:rsid w:val="004B48C8"/>
    <w:rsid w:val="004B4ACD"/>
    <w:rsid w:val="004B544C"/>
    <w:rsid w:val="004B594B"/>
    <w:rsid w:val="004B5D71"/>
    <w:rsid w:val="004B5EAB"/>
    <w:rsid w:val="004B5F35"/>
    <w:rsid w:val="004B5FD6"/>
    <w:rsid w:val="004B60C6"/>
    <w:rsid w:val="004B63A9"/>
    <w:rsid w:val="004B6BA6"/>
    <w:rsid w:val="004B6C1E"/>
    <w:rsid w:val="004B712A"/>
    <w:rsid w:val="004B7780"/>
    <w:rsid w:val="004B77A2"/>
    <w:rsid w:val="004B78B8"/>
    <w:rsid w:val="004B7C0E"/>
    <w:rsid w:val="004B7D8A"/>
    <w:rsid w:val="004B7DA4"/>
    <w:rsid w:val="004B7EC8"/>
    <w:rsid w:val="004B7FC4"/>
    <w:rsid w:val="004C048F"/>
    <w:rsid w:val="004C063C"/>
    <w:rsid w:val="004C0786"/>
    <w:rsid w:val="004C0B33"/>
    <w:rsid w:val="004C0FAE"/>
    <w:rsid w:val="004C1064"/>
    <w:rsid w:val="004C1297"/>
    <w:rsid w:val="004C1406"/>
    <w:rsid w:val="004C164C"/>
    <w:rsid w:val="004C184D"/>
    <w:rsid w:val="004C1C30"/>
    <w:rsid w:val="004C1DEA"/>
    <w:rsid w:val="004C1F19"/>
    <w:rsid w:val="004C216E"/>
    <w:rsid w:val="004C2304"/>
    <w:rsid w:val="004C2373"/>
    <w:rsid w:val="004C25EB"/>
    <w:rsid w:val="004C2C7E"/>
    <w:rsid w:val="004C2D50"/>
    <w:rsid w:val="004C33E0"/>
    <w:rsid w:val="004C34BB"/>
    <w:rsid w:val="004C384A"/>
    <w:rsid w:val="004C3977"/>
    <w:rsid w:val="004C3A16"/>
    <w:rsid w:val="004C3C92"/>
    <w:rsid w:val="004C3FD6"/>
    <w:rsid w:val="004C4092"/>
    <w:rsid w:val="004C4453"/>
    <w:rsid w:val="004C45B3"/>
    <w:rsid w:val="004C4949"/>
    <w:rsid w:val="004C4C07"/>
    <w:rsid w:val="004C4C89"/>
    <w:rsid w:val="004C4FCD"/>
    <w:rsid w:val="004C50ED"/>
    <w:rsid w:val="004C5571"/>
    <w:rsid w:val="004C57B9"/>
    <w:rsid w:val="004C589B"/>
    <w:rsid w:val="004C5E26"/>
    <w:rsid w:val="004C633C"/>
    <w:rsid w:val="004C68F7"/>
    <w:rsid w:val="004C6E0B"/>
    <w:rsid w:val="004C70C4"/>
    <w:rsid w:val="004C7181"/>
    <w:rsid w:val="004C73DF"/>
    <w:rsid w:val="004C7AEB"/>
    <w:rsid w:val="004C7CF3"/>
    <w:rsid w:val="004D02DA"/>
    <w:rsid w:val="004D02DD"/>
    <w:rsid w:val="004D02E1"/>
    <w:rsid w:val="004D031E"/>
    <w:rsid w:val="004D0640"/>
    <w:rsid w:val="004D077A"/>
    <w:rsid w:val="004D07AF"/>
    <w:rsid w:val="004D0885"/>
    <w:rsid w:val="004D0C16"/>
    <w:rsid w:val="004D0CC4"/>
    <w:rsid w:val="004D1176"/>
    <w:rsid w:val="004D1704"/>
    <w:rsid w:val="004D1711"/>
    <w:rsid w:val="004D178C"/>
    <w:rsid w:val="004D1940"/>
    <w:rsid w:val="004D1CC0"/>
    <w:rsid w:val="004D20A2"/>
    <w:rsid w:val="004D22BA"/>
    <w:rsid w:val="004D2365"/>
    <w:rsid w:val="004D26A8"/>
    <w:rsid w:val="004D26D6"/>
    <w:rsid w:val="004D2D3F"/>
    <w:rsid w:val="004D37FB"/>
    <w:rsid w:val="004D392E"/>
    <w:rsid w:val="004D3948"/>
    <w:rsid w:val="004D3D49"/>
    <w:rsid w:val="004D3D59"/>
    <w:rsid w:val="004D42C5"/>
    <w:rsid w:val="004D4487"/>
    <w:rsid w:val="004D4541"/>
    <w:rsid w:val="004D45A9"/>
    <w:rsid w:val="004D4609"/>
    <w:rsid w:val="004D463C"/>
    <w:rsid w:val="004D4840"/>
    <w:rsid w:val="004D48DE"/>
    <w:rsid w:val="004D4DCD"/>
    <w:rsid w:val="004D50BC"/>
    <w:rsid w:val="004D5186"/>
    <w:rsid w:val="004D51A9"/>
    <w:rsid w:val="004D5231"/>
    <w:rsid w:val="004D52B9"/>
    <w:rsid w:val="004D557E"/>
    <w:rsid w:val="004D5B55"/>
    <w:rsid w:val="004D5B71"/>
    <w:rsid w:val="004D5D88"/>
    <w:rsid w:val="004D60D1"/>
    <w:rsid w:val="004D6165"/>
    <w:rsid w:val="004D62EE"/>
    <w:rsid w:val="004D6598"/>
    <w:rsid w:val="004D65BC"/>
    <w:rsid w:val="004D685A"/>
    <w:rsid w:val="004D6D8B"/>
    <w:rsid w:val="004D72F1"/>
    <w:rsid w:val="004D79D5"/>
    <w:rsid w:val="004D7B78"/>
    <w:rsid w:val="004D7B8D"/>
    <w:rsid w:val="004E01C9"/>
    <w:rsid w:val="004E041F"/>
    <w:rsid w:val="004E057B"/>
    <w:rsid w:val="004E061C"/>
    <w:rsid w:val="004E0CC2"/>
    <w:rsid w:val="004E0F05"/>
    <w:rsid w:val="004E1076"/>
    <w:rsid w:val="004E13ED"/>
    <w:rsid w:val="004E1473"/>
    <w:rsid w:val="004E163C"/>
    <w:rsid w:val="004E17F2"/>
    <w:rsid w:val="004E1883"/>
    <w:rsid w:val="004E19CF"/>
    <w:rsid w:val="004E19D9"/>
    <w:rsid w:val="004E1CFF"/>
    <w:rsid w:val="004E2182"/>
    <w:rsid w:val="004E21D1"/>
    <w:rsid w:val="004E23A0"/>
    <w:rsid w:val="004E23A7"/>
    <w:rsid w:val="004E2626"/>
    <w:rsid w:val="004E2690"/>
    <w:rsid w:val="004E2913"/>
    <w:rsid w:val="004E2E95"/>
    <w:rsid w:val="004E3445"/>
    <w:rsid w:val="004E37E3"/>
    <w:rsid w:val="004E3862"/>
    <w:rsid w:val="004E3EA4"/>
    <w:rsid w:val="004E3F31"/>
    <w:rsid w:val="004E3FBE"/>
    <w:rsid w:val="004E42E5"/>
    <w:rsid w:val="004E4807"/>
    <w:rsid w:val="004E4A30"/>
    <w:rsid w:val="004E4AFA"/>
    <w:rsid w:val="004E4C35"/>
    <w:rsid w:val="004E4D5E"/>
    <w:rsid w:val="004E566C"/>
    <w:rsid w:val="004E57F7"/>
    <w:rsid w:val="004E592F"/>
    <w:rsid w:val="004E5E06"/>
    <w:rsid w:val="004E62A9"/>
    <w:rsid w:val="004E64E3"/>
    <w:rsid w:val="004E65E8"/>
    <w:rsid w:val="004E66BD"/>
    <w:rsid w:val="004E6791"/>
    <w:rsid w:val="004E67E8"/>
    <w:rsid w:val="004E683E"/>
    <w:rsid w:val="004E6E70"/>
    <w:rsid w:val="004E721B"/>
    <w:rsid w:val="004E7231"/>
    <w:rsid w:val="004E72B8"/>
    <w:rsid w:val="004E7393"/>
    <w:rsid w:val="004E786D"/>
    <w:rsid w:val="004E7A2A"/>
    <w:rsid w:val="004E7B4D"/>
    <w:rsid w:val="004F04A0"/>
    <w:rsid w:val="004F06DA"/>
    <w:rsid w:val="004F0CF1"/>
    <w:rsid w:val="004F0D37"/>
    <w:rsid w:val="004F10FF"/>
    <w:rsid w:val="004F1238"/>
    <w:rsid w:val="004F12F6"/>
    <w:rsid w:val="004F18F2"/>
    <w:rsid w:val="004F19CE"/>
    <w:rsid w:val="004F1AE2"/>
    <w:rsid w:val="004F1B0C"/>
    <w:rsid w:val="004F227F"/>
    <w:rsid w:val="004F26C2"/>
    <w:rsid w:val="004F27D6"/>
    <w:rsid w:val="004F2AF8"/>
    <w:rsid w:val="004F2F0E"/>
    <w:rsid w:val="004F2FB9"/>
    <w:rsid w:val="004F3170"/>
    <w:rsid w:val="004F3B6E"/>
    <w:rsid w:val="004F3F97"/>
    <w:rsid w:val="004F3FC8"/>
    <w:rsid w:val="004F42DD"/>
    <w:rsid w:val="004F4940"/>
    <w:rsid w:val="004F49A7"/>
    <w:rsid w:val="004F4B04"/>
    <w:rsid w:val="004F5163"/>
    <w:rsid w:val="004F5369"/>
    <w:rsid w:val="004F549A"/>
    <w:rsid w:val="004F55FC"/>
    <w:rsid w:val="004F55FF"/>
    <w:rsid w:val="004F5629"/>
    <w:rsid w:val="004F5780"/>
    <w:rsid w:val="004F57D4"/>
    <w:rsid w:val="004F5986"/>
    <w:rsid w:val="004F59F8"/>
    <w:rsid w:val="004F5C09"/>
    <w:rsid w:val="004F605F"/>
    <w:rsid w:val="004F61EE"/>
    <w:rsid w:val="004F6210"/>
    <w:rsid w:val="004F674C"/>
    <w:rsid w:val="004F67B7"/>
    <w:rsid w:val="004F6947"/>
    <w:rsid w:val="004F6A8D"/>
    <w:rsid w:val="004F737A"/>
    <w:rsid w:val="004F75C9"/>
    <w:rsid w:val="004F77B5"/>
    <w:rsid w:val="004F77C4"/>
    <w:rsid w:val="004F7841"/>
    <w:rsid w:val="004F790F"/>
    <w:rsid w:val="004F795B"/>
    <w:rsid w:val="005002BC"/>
    <w:rsid w:val="005003F3"/>
    <w:rsid w:val="0050118E"/>
    <w:rsid w:val="0050167C"/>
    <w:rsid w:val="0050167D"/>
    <w:rsid w:val="00501A3E"/>
    <w:rsid w:val="00501B00"/>
    <w:rsid w:val="00501FC7"/>
    <w:rsid w:val="0050203D"/>
    <w:rsid w:val="00502249"/>
    <w:rsid w:val="005027D1"/>
    <w:rsid w:val="005028F1"/>
    <w:rsid w:val="00502C17"/>
    <w:rsid w:val="00503261"/>
    <w:rsid w:val="0050349F"/>
    <w:rsid w:val="005037AD"/>
    <w:rsid w:val="005038EB"/>
    <w:rsid w:val="00503DAE"/>
    <w:rsid w:val="00503EBE"/>
    <w:rsid w:val="00503FF1"/>
    <w:rsid w:val="0050503F"/>
    <w:rsid w:val="005050C4"/>
    <w:rsid w:val="00505106"/>
    <w:rsid w:val="0050564B"/>
    <w:rsid w:val="00505735"/>
    <w:rsid w:val="005059BF"/>
    <w:rsid w:val="00505D68"/>
    <w:rsid w:val="00505E37"/>
    <w:rsid w:val="00505EBF"/>
    <w:rsid w:val="00506399"/>
    <w:rsid w:val="00506560"/>
    <w:rsid w:val="0050656E"/>
    <w:rsid w:val="005065E1"/>
    <w:rsid w:val="00506A65"/>
    <w:rsid w:val="00506F93"/>
    <w:rsid w:val="0050739B"/>
    <w:rsid w:val="00507994"/>
    <w:rsid w:val="00507FBC"/>
    <w:rsid w:val="00510086"/>
    <w:rsid w:val="00510091"/>
    <w:rsid w:val="00510325"/>
    <w:rsid w:val="005109CE"/>
    <w:rsid w:val="00510C97"/>
    <w:rsid w:val="005111FF"/>
    <w:rsid w:val="0051137F"/>
    <w:rsid w:val="005114B1"/>
    <w:rsid w:val="00511A10"/>
    <w:rsid w:val="00511FCD"/>
    <w:rsid w:val="0051211C"/>
    <w:rsid w:val="00512326"/>
    <w:rsid w:val="005125A4"/>
    <w:rsid w:val="005129A0"/>
    <w:rsid w:val="00512DAF"/>
    <w:rsid w:val="00512FCF"/>
    <w:rsid w:val="00513577"/>
    <w:rsid w:val="0051372C"/>
    <w:rsid w:val="0051372E"/>
    <w:rsid w:val="005139A9"/>
    <w:rsid w:val="00513C4C"/>
    <w:rsid w:val="00513CD6"/>
    <w:rsid w:val="00513D10"/>
    <w:rsid w:val="00513D7A"/>
    <w:rsid w:val="00514097"/>
    <w:rsid w:val="00514271"/>
    <w:rsid w:val="0051449B"/>
    <w:rsid w:val="00514A35"/>
    <w:rsid w:val="00514B53"/>
    <w:rsid w:val="00514B57"/>
    <w:rsid w:val="00514D9D"/>
    <w:rsid w:val="005151C4"/>
    <w:rsid w:val="00515909"/>
    <w:rsid w:val="00515B71"/>
    <w:rsid w:val="0051623B"/>
    <w:rsid w:val="005166AA"/>
    <w:rsid w:val="0051726A"/>
    <w:rsid w:val="005172D4"/>
    <w:rsid w:val="005179FF"/>
    <w:rsid w:val="0052005E"/>
    <w:rsid w:val="0052024A"/>
    <w:rsid w:val="00520417"/>
    <w:rsid w:val="005207F0"/>
    <w:rsid w:val="005210BD"/>
    <w:rsid w:val="005212B1"/>
    <w:rsid w:val="005213D1"/>
    <w:rsid w:val="005217F4"/>
    <w:rsid w:val="00521B68"/>
    <w:rsid w:val="00521DFC"/>
    <w:rsid w:val="00521FD6"/>
    <w:rsid w:val="005220CC"/>
    <w:rsid w:val="00522242"/>
    <w:rsid w:val="00522C72"/>
    <w:rsid w:val="00522CE3"/>
    <w:rsid w:val="00522F1B"/>
    <w:rsid w:val="00522FDB"/>
    <w:rsid w:val="005234C6"/>
    <w:rsid w:val="0052351E"/>
    <w:rsid w:val="00523989"/>
    <w:rsid w:val="00523A74"/>
    <w:rsid w:val="00523A94"/>
    <w:rsid w:val="00523B81"/>
    <w:rsid w:val="00523E04"/>
    <w:rsid w:val="00523F3A"/>
    <w:rsid w:val="00523F77"/>
    <w:rsid w:val="0052402B"/>
    <w:rsid w:val="005240F7"/>
    <w:rsid w:val="00524E1F"/>
    <w:rsid w:val="00525022"/>
    <w:rsid w:val="005251BA"/>
    <w:rsid w:val="0052543D"/>
    <w:rsid w:val="005254B7"/>
    <w:rsid w:val="00525639"/>
    <w:rsid w:val="005257E0"/>
    <w:rsid w:val="00525C77"/>
    <w:rsid w:val="00525D74"/>
    <w:rsid w:val="005260A4"/>
    <w:rsid w:val="0052610C"/>
    <w:rsid w:val="005263F3"/>
    <w:rsid w:val="005266DB"/>
    <w:rsid w:val="00526878"/>
    <w:rsid w:val="005269E9"/>
    <w:rsid w:val="00526AB7"/>
    <w:rsid w:val="00526B4E"/>
    <w:rsid w:val="00527066"/>
    <w:rsid w:val="00527320"/>
    <w:rsid w:val="0052733B"/>
    <w:rsid w:val="005275CE"/>
    <w:rsid w:val="00527898"/>
    <w:rsid w:val="0053022E"/>
    <w:rsid w:val="005303F0"/>
    <w:rsid w:val="005305D9"/>
    <w:rsid w:val="005306F9"/>
    <w:rsid w:val="00530757"/>
    <w:rsid w:val="005307C5"/>
    <w:rsid w:val="005308C7"/>
    <w:rsid w:val="00530D6F"/>
    <w:rsid w:val="00530DCD"/>
    <w:rsid w:val="00530FE5"/>
    <w:rsid w:val="005315AC"/>
    <w:rsid w:val="005316C3"/>
    <w:rsid w:val="0053229C"/>
    <w:rsid w:val="00532BA4"/>
    <w:rsid w:val="00532BC9"/>
    <w:rsid w:val="00532C36"/>
    <w:rsid w:val="00532F35"/>
    <w:rsid w:val="00532FB5"/>
    <w:rsid w:val="005331B0"/>
    <w:rsid w:val="005331FC"/>
    <w:rsid w:val="00533264"/>
    <w:rsid w:val="00533BCD"/>
    <w:rsid w:val="00533BD9"/>
    <w:rsid w:val="00533C73"/>
    <w:rsid w:val="00533DA9"/>
    <w:rsid w:val="00533E7A"/>
    <w:rsid w:val="005341B2"/>
    <w:rsid w:val="00534386"/>
    <w:rsid w:val="00534552"/>
    <w:rsid w:val="00534583"/>
    <w:rsid w:val="0053461F"/>
    <w:rsid w:val="0053463A"/>
    <w:rsid w:val="00534771"/>
    <w:rsid w:val="005347E9"/>
    <w:rsid w:val="00534820"/>
    <w:rsid w:val="00534B10"/>
    <w:rsid w:val="00534D92"/>
    <w:rsid w:val="005351C2"/>
    <w:rsid w:val="005353DD"/>
    <w:rsid w:val="00535645"/>
    <w:rsid w:val="00535DCE"/>
    <w:rsid w:val="005367D6"/>
    <w:rsid w:val="00536D1A"/>
    <w:rsid w:val="00536FA2"/>
    <w:rsid w:val="0053704D"/>
    <w:rsid w:val="0053707D"/>
    <w:rsid w:val="0053791F"/>
    <w:rsid w:val="00537B16"/>
    <w:rsid w:val="00537E4B"/>
    <w:rsid w:val="00540429"/>
    <w:rsid w:val="00540795"/>
    <w:rsid w:val="0054086F"/>
    <w:rsid w:val="005408CF"/>
    <w:rsid w:val="005408D0"/>
    <w:rsid w:val="0054092E"/>
    <w:rsid w:val="00540C56"/>
    <w:rsid w:val="00540CA0"/>
    <w:rsid w:val="00541017"/>
    <w:rsid w:val="00541041"/>
    <w:rsid w:val="00541296"/>
    <w:rsid w:val="00541430"/>
    <w:rsid w:val="00541441"/>
    <w:rsid w:val="0054188B"/>
    <w:rsid w:val="005419A9"/>
    <w:rsid w:val="00541C2A"/>
    <w:rsid w:val="00541D73"/>
    <w:rsid w:val="005420DC"/>
    <w:rsid w:val="00542252"/>
    <w:rsid w:val="00542475"/>
    <w:rsid w:val="00542508"/>
    <w:rsid w:val="00542526"/>
    <w:rsid w:val="00542B57"/>
    <w:rsid w:val="00542F82"/>
    <w:rsid w:val="0054337E"/>
    <w:rsid w:val="005433F0"/>
    <w:rsid w:val="00543AD3"/>
    <w:rsid w:val="00543C62"/>
    <w:rsid w:val="00543C6A"/>
    <w:rsid w:val="00543FE8"/>
    <w:rsid w:val="00544080"/>
    <w:rsid w:val="00544372"/>
    <w:rsid w:val="0054454A"/>
    <w:rsid w:val="0054454B"/>
    <w:rsid w:val="00544624"/>
    <w:rsid w:val="005448C2"/>
    <w:rsid w:val="005448CC"/>
    <w:rsid w:val="00544B31"/>
    <w:rsid w:val="00544F07"/>
    <w:rsid w:val="005450C9"/>
    <w:rsid w:val="005451BC"/>
    <w:rsid w:val="005452A4"/>
    <w:rsid w:val="00545401"/>
    <w:rsid w:val="005458E6"/>
    <w:rsid w:val="00545BAE"/>
    <w:rsid w:val="00545BCD"/>
    <w:rsid w:val="00545D7A"/>
    <w:rsid w:val="00546192"/>
    <w:rsid w:val="005464B8"/>
    <w:rsid w:val="005464D3"/>
    <w:rsid w:val="005469FA"/>
    <w:rsid w:val="00546B44"/>
    <w:rsid w:val="00546CA2"/>
    <w:rsid w:val="00546F6D"/>
    <w:rsid w:val="005470E3"/>
    <w:rsid w:val="00547456"/>
    <w:rsid w:val="0054798F"/>
    <w:rsid w:val="00547A30"/>
    <w:rsid w:val="00547C54"/>
    <w:rsid w:val="00547C56"/>
    <w:rsid w:val="0055023A"/>
    <w:rsid w:val="005506F1"/>
    <w:rsid w:val="00550A50"/>
    <w:rsid w:val="00550E22"/>
    <w:rsid w:val="00551012"/>
    <w:rsid w:val="005510DD"/>
    <w:rsid w:val="00551443"/>
    <w:rsid w:val="005519DE"/>
    <w:rsid w:val="0055240A"/>
    <w:rsid w:val="00552A46"/>
    <w:rsid w:val="00552BFB"/>
    <w:rsid w:val="00552CAF"/>
    <w:rsid w:val="00552D27"/>
    <w:rsid w:val="00552E91"/>
    <w:rsid w:val="00552FDC"/>
    <w:rsid w:val="005533BC"/>
    <w:rsid w:val="00553D68"/>
    <w:rsid w:val="00553EF9"/>
    <w:rsid w:val="0055445A"/>
    <w:rsid w:val="005545C6"/>
    <w:rsid w:val="005546BC"/>
    <w:rsid w:val="00554BE7"/>
    <w:rsid w:val="00554CD0"/>
    <w:rsid w:val="00554E85"/>
    <w:rsid w:val="00555476"/>
    <w:rsid w:val="00555772"/>
    <w:rsid w:val="00555A49"/>
    <w:rsid w:val="00555ACA"/>
    <w:rsid w:val="00555C07"/>
    <w:rsid w:val="00555CB6"/>
    <w:rsid w:val="00555D98"/>
    <w:rsid w:val="005560FC"/>
    <w:rsid w:val="0055628A"/>
    <w:rsid w:val="0055632C"/>
    <w:rsid w:val="00556547"/>
    <w:rsid w:val="00556797"/>
    <w:rsid w:val="005567F7"/>
    <w:rsid w:val="005568C4"/>
    <w:rsid w:val="00556FB4"/>
    <w:rsid w:val="00557227"/>
    <w:rsid w:val="005573B8"/>
    <w:rsid w:val="0055764C"/>
    <w:rsid w:val="00557DF8"/>
    <w:rsid w:val="005600E3"/>
    <w:rsid w:val="0056030E"/>
    <w:rsid w:val="0056034B"/>
    <w:rsid w:val="00560472"/>
    <w:rsid w:val="005606A7"/>
    <w:rsid w:val="00560724"/>
    <w:rsid w:val="00560EDC"/>
    <w:rsid w:val="00560F02"/>
    <w:rsid w:val="00561126"/>
    <w:rsid w:val="00561168"/>
    <w:rsid w:val="00561203"/>
    <w:rsid w:val="005615E1"/>
    <w:rsid w:val="0056174E"/>
    <w:rsid w:val="00561864"/>
    <w:rsid w:val="00561984"/>
    <w:rsid w:val="00561BAC"/>
    <w:rsid w:val="00562163"/>
    <w:rsid w:val="00562B6B"/>
    <w:rsid w:val="00562C1C"/>
    <w:rsid w:val="00562C59"/>
    <w:rsid w:val="00562D1F"/>
    <w:rsid w:val="00563495"/>
    <w:rsid w:val="0056391B"/>
    <w:rsid w:val="00563ACC"/>
    <w:rsid w:val="00563BB9"/>
    <w:rsid w:val="00563D5B"/>
    <w:rsid w:val="00563E6B"/>
    <w:rsid w:val="00564437"/>
    <w:rsid w:val="005647D5"/>
    <w:rsid w:val="0056482F"/>
    <w:rsid w:val="0056516D"/>
    <w:rsid w:val="005652E0"/>
    <w:rsid w:val="00565A73"/>
    <w:rsid w:val="00565BEB"/>
    <w:rsid w:val="00565D89"/>
    <w:rsid w:val="00565DCA"/>
    <w:rsid w:val="00565DD5"/>
    <w:rsid w:val="005660C2"/>
    <w:rsid w:val="0056625F"/>
    <w:rsid w:val="0056629A"/>
    <w:rsid w:val="00566679"/>
    <w:rsid w:val="00566B2A"/>
    <w:rsid w:val="00566B9F"/>
    <w:rsid w:val="00566F7B"/>
    <w:rsid w:val="00567467"/>
    <w:rsid w:val="00567744"/>
    <w:rsid w:val="00567A3F"/>
    <w:rsid w:val="00567ACC"/>
    <w:rsid w:val="00567AD0"/>
    <w:rsid w:val="00567C4B"/>
    <w:rsid w:val="00567C8A"/>
    <w:rsid w:val="00567E7D"/>
    <w:rsid w:val="00567EB5"/>
    <w:rsid w:val="00567F60"/>
    <w:rsid w:val="005700AA"/>
    <w:rsid w:val="005701E6"/>
    <w:rsid w:val="00570240"/>
    <w:rsid w:val="00570416"/>
    <w:rsid w:val="0057053A"/>
    <w:rsid w:val="00570AE8"/>
    <w:rsid w:val="00570CA3"/>
    <w:rsid w:val="00570DA4"/>
    <w:rsid w:val="00570E67"/>
    <w:rsid w:val="00571291"/>
    <w:rsid w:val="005712FD"/>
    <w:rsid w:val="0057162D"/>
    <w:rsid w:val="005717C0"/>
    <w:rsid w:val="00571A6B"/>
    <w:rsid w:val="00571AE8"/>
    <w:rsid w:val="00571CC6"/>
    <w:rsid w:val="00571D7E"/>
    <w:rsid w:val="00571EED"/>
    <w:rsid w:val="00572024"/>
    <w:rsid w:val="00572909"/>
    <w:rsid w:val="00572E69"/>
    <w:rsid w:val="00572EC1"/>
    <w:rsid w:val="00573157"/>
    <w:rsid w:val="00573450"/>
    <w:rsid w:val="005735AA"/>
    <w:rsid w:val="00573885"/>
    <w:rsid w:val="005739E9"/>
    <w:rsid w:val="00573D89"/>
    <w:rsid w:val="00573E95"/>
    <w:rsid w:val="00573F60"/>
    <w:rsid w:val="00573FDD"/>
    <w:rsid w:val="0057401A"/>
    <w:rsid w:val="00574443"/>
    <w:rsid w:val="005746A4"/>
    <w:rsid w:val="00574716"/>
    <w:rsid w:val="00574849"/>
    <w:rsid w:val="00574AF1"/>
    <w:rsid w:val="00574F4A"/>
    <w:rsid w:val="0057504A"/>
    <w:rsid w:val="00575400"/>
    <w:rsid w:val="00576672"/>
    <w:rsid w:val="00576ABC"/>
    <w:rsid w:val="00576BA6"/>
    <w:rsid w:val="00576C45"/>
    <w:rsid w:val="00576CF4"/>
    <w:rsid w:val="00576E2D"/>
    <w:rsid w:val="0057729D"/>
    <w:rsid w:val="005773B5"/>
    <w:rsid w:val="00577440"/>
    <w:rsid w:val="00577607"/>
    <w:rsid w:val="00577693"/>
    <w:rsid w:val="00577F1E"/>
    <w:rsid w:val="00580258"/>
    <w:rsid w:val="005802EB"/>
    <w:rsid w:val="0058137D"/>
    <w:rsid w:val="0058188B"/>
    <w:rsid w:val="00581AE7"/>
    <w:rsid w:val="00581C79"/>
    <w:rsid w:val="00581E2B"/>
    <w:rsid w:val="00581EB6"/>
    <w:rsid w:val="00582024"/>
    <w:rsid w:val="0058267F"/>
    <w:rsid w:val="005828DF"/>
    <w:rsid w:val="00582B40"/>
    <w:rsid w:val="0058300F"/>
    <w:rsid w:val="00583140"/>
    <w:rsid w:val="00583185"/>
    <w:rsid w:val="0058331E"/>
    <w:rsid w:val="0058338B"/>
    <w:rsid w:val="00583524"/>
    <w:rsid w:val="00583C13"/>
    <w:rsid w:val="00583E73"/>
    <w:rsid w:val="00584058"/>
    <w:rsid w:val="005841DA"/>
    <w:rsid w:val="00584545"/>
    <w:rsid w:val="00584573"/>
    <w:rsid w:val="0058522A"/>
    <w:rsid w:val="00585390"/>
    <w:rsid w:val="005855C8"/>
    <w:rsid w:val="0058568B"/>
    <w:rsid w:val="00585C24"/>
    <w:rsid w:val="00585DE9"/>
    <w:rsid w:val="00585F9A"/>
    <w:rsid w:val="0058647F"/>
    <w:rsid w:val="00586485"/>
    <w:rsid w:val="005864DF"/>
    <w:rsid w:val="005866B5"/>
    <w:rsid w:val="00586A3E"/>
    <w:rsid w:val="00586C52"/>
    <w:rsid w:val="00586D27"/>
    <w:rsid w:val="00586DBA"/>
    <w:rsid w:val="00586FBD"/>
    <w:rsid w:val="0058700A"/>
    <w:rsid w:val="0058785F"/>
    <w:rsid w:val="00587991"/>
    <w:rsid w:val="00587BBF"/>
    <w:rsid w:val="00587C22"/>
    <w:rsid w:val="00587D8A"/>
    <w:rsid w:val="00587E0B"/>
    <w:rsid w:val="00590673"/>
    <w:rsid w:val="005908CA"/>
    <w:rsid w:val="00590B91"/>
    <w:rsid w:val="00590CD7"/>
    <w:rsid w:val="00590DEE"/>
    <w:rsid w:val="00590E8E"/>
    <w:rsid w:val="00591435"/>
    <w:rsid w:val="005914B5"/>
    <w:rsid w:val="005916A2"/>
    <w:rsid w:val="00591A9B"/>
    <w:rsid w:val="00591DD6"/>
    <w:rsid w:val="0059211D"/>
    <w:rsid w:val="00592255"/>
    <w:rsid w:val="00592345"/>
    <w:rsid w:val="0059269B"/>
    <w:rsid w:val="005927EB"/>
    <w:rsid w:val="0059293B"/>
    <w:rsid w:val="00592B89"/>
    <w:rsid w:val="00592B9A"/>
    <w:rsid w:val="00593157"/>
    <w:rsid w:val="0059368F"/>
    <w:rsid w:val="005936E5"/>
    <w:rsid w:val="0059376E"/>
    <w:rsid w:val="0059380F"/>
    <w:rsid w:val="00593813"/>
    <w:rsid w:val="00593CFE"/>
    <w:rsid w:val="00593ED7"/>
    <w:rsid w:val="00594090"/>
    <w:rsid w:val="00594232"/>
    <w:rsid w:val="00594237"/>
    <w:rsid w:val="005947A2"/>
    <w:rsid w:val="005948C4"/>
    <w:rsid w:val="005948D3"/>
    <w:rsid w:val="00594F3E"/>
    <w:rsid w:val="00595480"/>
    <w:rsid w:val="0059549E"/>
    <w:rsid w:val="00595609"/>
    <w:rsid w:val="00595960"/>
    <w:rsid w:val="00595A8E"/>
    <w:rsid w:val="00595AF5"/>
    <w:rsid w:val="00595C54"/>
    <w:rsid w:val="00595F90"/>
    <w:rsid w:val="00596541"/>
    <w:rsid w:val="005965ED"/>
    <w:rsid w:val="005965F2"/>
    <w:rsid w:val="0059683D"/>
    <w:rsid w:val="0059693B"/>
    <w:rsid w:val="00596C0C"/>
    <w:rsid w:val="00596C0D"/>
    <w:rsid w:val="00597016"/>
    <w:rsid w:val="005973B6"/>
    <w:rsid w:val="00597605"/>
    <w:rsid w:val="0059773C"/>
    <w:rsid w:val="00597F09"/>
    <w:rsid w:val="005A0619"/>
    <w:rsid w:val="005A089F"/>
    <w:rsid w:val="005A0909"/>
    <w:rsid w:val="005A0B51"/>
    <w:rsid w:val="005A0BD0"/>
    <w:rsid w:val="005A0D12"/>
    <w:rsid w:val="005A0D6C"/>
    <w:rsid w:val="005A0DCB"/>
    <w:rsid w:val="005A0E16"/>
    <w:rsid w:val="005A0EB0"/>
    <w:rsid w:val="005A0FA1"/>
    <w:rsid w:val="005A0FC4"/>
    <w:rsid w:val="005A132F"/>
    <w:rsid w:val="005A1609"/>
    <w:rsid w:val="005A163C"/>
    <w:rsid w:val="005A17C9"/>
    <w:rsid w:val="005A184C"/>
    <w:rsid w:val="005A1A2D"/>
    <w:rsid w:val="005A2354"/>
    <w:rsid w:val="005A23CD"/>
    <w:rsid w:val="005A259E"/>
    <w:rsid w:val="005A2674"/>
    <w:rsid w:val="005A2795"/>
    <w:rsid w:val="005A28AF"/>
    <w:rsid w:val="005A2907"/>
    <w:rsid w:val="005A2F64"/>
    <w:rsid w:val="005A3134"/>
    <w:rsid w:val="005A338E"/>
    <w:rsid w:val="005A339A"/>
    <w:rsid w:val="005A3401"/>
    <w:rsid w:val="005A37CF"/>
    <w:rsid w:val="005A3998"/>
    <w:rsid w:val="005A39F9"/>
    <w:rsid w:val="005A3E7F"/>
    <w:rsid w:val="005A43FF"/>
    <w:rsid w:val="005A47F4"/>
    <w:rsid w:val="005A4844"/>
    <w:rsid w:val="005A484D"/>
    <w:rsid w:val="005A4885"/>
    <w:rsid w:val="005A49AA"/>
    <w:rsid w:val="005A4C2C"/>
    <w:rsid w:val="005A4D30"/>
    <w:rsid w:val="005A4F78"/>
    <w:rsid w:val="005A50CE"/>
    <w:rsid w:val="005A515E"/>
    <w:rsid w:val="005A5230"/>
    <w:rsid w:val="005A5450"/>
    <w:rsid w:val="005A56B9"/>
    <w:rsid w:val="005A5726"/>
    <w:rsid w:val="005A5AF1"/>
    <w:rsid w:val="005A5B73"/>
    <w:rsid w:val="005A5EEB"/>
    <w:rsid w:val="005A5F0F"/>
    <w:rsid w:val="005A6740"/>
    <w:rsid w:val="005A67FF"/>
    <w:rsid w:val="005A6AE6"/>
    <w:rsid w:val="005A6D2A"/>
    <w:rsid w:val="005A6E14"/>
    <w:rsid w:val="005A6E42"/>
    <w:rsid w:val="005A6EB2"/>
    <w:rsid w:val="005A7085"/>
    <w:rsid w:val="005A7160"/>
    <w:rsid w:val="005A7758"/>
    <w:rsid w:val="005A7FE9"/>
    <w:rsid w:val="005A7FF9"/>
    <w:rsid w:val="005B00DE"/>
    <w:rsid w:val="005B0623"/>
    <w:rsid w:val="005B07D0"/>
    <w:rsid w:val="005B08D9"/>
    <w:rsid w:val="005B0A56"/>
    <w:rsid w:val="005B0E41"/>
    <w:rsid w:val="005B0F67"/>
    <w:rsid w:val="005B10E0"/>
    <w:rsid w:val="005B1280"/>
    <w:rsid w:val="005B1484"/>
    <w:rsid w:val="005B15CC"/>
    <w:rsid w:val="005B1727"/>
    <w:rsid w:val="005B191C"/>
    <w:rsid w:val="005B1EA5"/>
    <w:rsid w:val="005B2077"/>
    <w:rsid w:val="005B20B9"/>
    <w:rsid w:val="005B27D1"/>
    <w:rsid w:val="005B2B24"/>
    <w:rsid w:val="005B2DFC"/>
    <w:rsid w:val="005B2E83"/>
    <w:rsid w:val="005B306E"/>
    <w:rsid w:val="005B30BD"/>
    <w:rsid w:val="005B315D"/>
    <w:rsid w:val="005B3304"/>
    <w:rsid w:val="005B368D"/>
    <w:rsid w:val="005B3766"/>
    <w:rsid w:val="005B37C1"/>
    <w:rsid w:val="005B3878"/>
    <w:rsid w:val="005B388B"/>
    <w:rsid w:val="005B395D"/>
    <w:rsid w:val="005B40EF"/>
    <w:rsid w:val="005B491F"/>
    <w:rsid w:val="005B4E9D"/>
    <w:rsid w:val="005B4EC9"/>
    <w:rsid w:val="005B4F7F"/>
    <w:rsid w:val="005B516B"/>
    <w:rsid w:val="005B51B4"/>
    <w:rsid w:val="005B5634"/>
    <w:rsid w:val="005B5641"/>
    <w:rsid w:val="005B5713"/>
    <w:rsid w:val="005B5E78"/>
    <w:rsid w:val="005B6277"/>
    <w:rsid w:val="005B6373"/>
    <w:rsid w:val="005B6524"/>
    <w:rsid w:val="005B6DBA"/>
    <w:rsid w:val="005B6F8A"/>
    <w:rsid w:val="005B71B2"/>
    <w:rsid w:val="005B7647"/>
    <w:rsid w:val="005B771C"/>
    <w:rsid w:val="005B789B"/>
    <w:rsid w:val="005B78B2"/>
    <w:rsid w:val="005B7AEC"/>
    <w:rsid w:val="005B7B8D"/>
    <w:rsid w:val="005C0037"/>
    <w:rsid w:val="005C01E7"/>
    <w:rsid w:val="005C022E"/>
    <w:rsid w:val="005C035E"/>
    <w:rsid w:val="005C0370"/>
    <w:rsid w:val="005C0442"/>
    <w:rsid w:val="005C04BD"/>
    <w:rsid w:val="005C0858"/>
    <w:rsid w:val="005C08E1"/>
    <w:rsid w:val="005C0A4D"/>
    <w:rsid w:val="005C105B"/>
    <w:rsid w:val="005C11EB"/>
    <w:rsid w:val="005C191B"/>
    <w:rsid w:val="005C1CD0"/>
    <w:rsid w:val="005C1D69"/>
    <w:rsid w:val="005C2044"/>
    <w:rsid w:val="005C21ED"/>
    <w:rsid w:val="005C2438"/>
    <w:rsid w:val="005C24E1"/>
    <w:rsid w:val="005C25AA"/>
    <w:rsid w:val="005C26C6"/>
    <w:rsid w:val="005C26EF"/>
    <w:rsid w:val="005C27D5"/>
    <w:rsid w:val="005C2A30"/>
    <w:rsid w:val="005C3093"/>
    <w:rsid w:val="005C3719"/>
    <w:rsid w:val="005C38C7"/>
    <w:rsid w:val="005C3B63"/>
    <w:rsid w:val="005C3F34"/>
    <w:rsid w:val="005C4315"/>
    <w:rsid w:val="005C4605"/>
    <w:rsid w:val="005C4937"/>
    <w:rsid w:val="005C495C"/>
    <w:rsid w:val="005C495D"/>
    <w:rsid w:val="005C49AF"/>
    <w:rsid w:val="005C4A87"/>
    <w:rsid w:val="005C4C98"/>
    <w:rsid w:val="005C4D9A"/>
    <w:rsid w:val="005C5486"/>
    <w:rsid w:val="005C56BC"/>
    <w:rsid w:val="005C578D"/>
    <w:rsid w:val="005C5B60"/>
    <w:rsid w:val="005C5D2E"/>
    <w:rsid w:val="005C6270"/>
    <w:rsid w:val="005C6396"/>
    <w:rsid w:val="005C6462"/>
    <w:rsid w:val="005C68FC"/>
    <w:rsid w:val="005C6926"/>
    <w:rsid w:val="005C6961"/>
    <w:rsid w:val="005C6A80"/>
    <w:rsid w:val="005C6E95"/>
    <w:rsid w:val="005C6F2C"/>
    <w:rsid w:val="005C7145"/>
    <w:rsid w:val="005C7326"/>
    <w:rsid w:val="005C758F"/>
    <w:rsid w:val="005C7620"/>
    <w:rsid w:val="005C780A"/>
    <w:rsid w:val="005C7A57"/>
    <w:rsid w:val="005C7A8C"/>
    <w:rsid w:val="005C7AEB"/>
    <w:rsid w:val="005C7B3C"/>
    <w:rsid w:val="005C7FD8"/>
    <w:rsid w:val="005D030F"/>
    <w:rsid w:val="005D0379"/>
    <w:rsid w:val="005D079B"/>
    <w:rsid w:val="005D09E9"/>
    <w:rsid w:val="005D0C04"/>
    <w:rsid w:val="005D0D0E"/>
    <w:rsid w:val="005D10E4"/>
    <w:rsid w:val="005D1156"/>
    <w:rsid w:val="005D13A6"/>
    <w:rsid w:val="005D143D"/>
    <w:rsid w:val="005D1482"/>
    <w:rsid w:val="005D189D"/>
    <w:rsid w:val="005D1ACA"/>
    <w:rsid w:val="005D2045"/>
    <w:rsid w:val="005D21AF"/>
    <w:rsid w:val="005D2317"/>
    <w:rsid w:val="005D2376"/>
    <w:rsid w:val="005D29EC"/>
    <w:rsid w:val="005D2E98"/>
    <w:rsid w:val="005D2EB5"/>
    <w:rsid w:val="005D3123"/>
    <w:rsid w:val="005D37D2"/>
    <w:rsid w:val="005D3D0C"/>
    <w:rsid w:val="005D3F5B"/>
    <w:rsid w:val="005D417C"/>
    <w:rsid w:val="005D4347"/>
    <w:rsid w:val="005D4465"/>
    <w:rsid w:val="005D45D1"/>
    <w:rsid w:val="005D46DE"/>
    <w:rsid w:val="005D477C"/>
    <w:rsid w:val="005D47F3"/>
    <w:rsid w:val="005D4999"/>
    <w:rsid w:val="005D4CDD"/>
    <w:rsid w:val="005D4DAD"/>
    <w:rsid w:val="005D4FF2"/>
    <w:rsid w:val="005D50A6"/>
    <w:rsid w:val="005D50C8"/>
    <w:rsid w:val="005D50DD"/>
    <w:rsid w:val="005D5290"/>
    <w:rsid w:val="005D52D7"/>
    <w:rsid w:val="005D5469"/>
    <w:rsid w:val="005D549E"/>
    <w:rsid w:val="005D58B1"/>
    <w:rsid w:val="005D58E3"/>
    <w:rsid w:val="005D5B19"/>
    <w:rsid w:val="005D5BA9"/>
    <w:rsid w:val="005D5C22"/>
    <w:rsid w:val="005D5EE9"/>
    <w:rsid w:val="005D61B4"/>
    <w:rsid w:val="005D62C8"/>
    <w:rsid w:val="005D63F1"/>
    <w:rsid w:val="005D66D0"/>
    <w:rsid w:val="005D66DA"/>
    <w:rsid w:val="005D688E"/>
    <w:rsid w:val="005D68D2"/>
    <w:rsid w:val="005D6D73"/>
    <w:rsid w:val="005D6EE0"/>
    <w:rsid w:val="005D72DE"/>
    <w:rsid w:val="005D7394"/>
    <w:rsid w:val="005D74C7"/>
    <w:rsid w:val="005D76D1"/>
    <w:rsid w:val="005D7862"/>
    <w:rsid w:val="005D789A"/>
    <w:rsid w:val="005D7987"/>
    <w:rsid w:val="005D7BC9"/>
    <w:rsid w:val="005D7C5F"/>
    <w:rsid w:val="005E0673"/>
    <w:rsid w:val="005E0BDF"/>
    <w:rsid w:val="005E0EF5"/>
    <w:rsid w:val="005E1110"/>
    <w:rsid w:val="005E115C"/>
    <w:rsid w:val="005E1210"/>
    <w:rsid w:val="005E1313"/>
    <w:rsid w:val="005E1326"/>
    <w:rsid w:val="005E169A"/>
    <w:rsid w:val="005E17EA"/>
    <w:rsid w:val="005E1BB2"/>
    <w:rsid w:val="005E1C55"/>
    <w:rsid w:val="005E1C67"/>
    <w:rsid w:val="005E22FE"/>
    <w:rsid w:val="005E2414"/>
    <w:rsid w:val="005E260F"/>
    <w:rsid w:val="005E2651"/>
    <w:rsid w:val="005E2AC7"/>
    <w:rsid w:val="005E2F6F"/>
    <w:rsid w:val="005E2F83"/>
    <w:rsid w:val="005E30E4"/>
    <w:rsid w:val="005E3102"/>
    <w:rsid w:val="005E318B"/>
    <w:rsid w:val="005E324E"/>
    <w:rsid w:val="005E3514"/>
    <w:rsid w:val="005E3581"/>
    <w:rsid w:val="005E37E3"/>
    <w:rsid w:val="005E38AD"/>
    <w:rsid w:val="005E4091"/>
    <w:rsid w:val="005E4704"/>
    <w:rsid w:val="005E47BB"/>
    <w:rsid w:val="005E4840"/>
    <w:rsid w:val="005E49DD"/>
    <w:rsid w:val="005E4D7F"/>
    <w:rsid w:val="005E541D"/>
    <w:rsid w:val="005E58D7"/>
    <w:rsid w:val="005E5EA6"/>
    <w:rsid w:val="005E6337"/>
    <w:rsid w:val="005E6700"/>
    <w:rsid w:val="005E6BC5"/>
    <w:rsid w:val="005E6CB4"/>
    <w:rsid w:val="005E6DA1"/>
    <w:rsid w:val="005E6E9C"/>
    <w:rsid w:val="005E6F06"/>
    <w:rsid w:val="005E718D"/>
    <w:rsid w:val="005E744D"/>
    <w:rsid w:val="005E760E"/>
    <w:rsid w:val="005E7620"/>
    <w:rsid w:val="005E76A5"/>
    <w:rsid w:val="005E7756"/>
    <w:rsid w:val="005E77A2"/>
    <w:rsid w:val="005E7AD5"/>
    <w:rsid w:val="005E7B61"/>
    <w:rsid w:val="005E7BF9"/>
    <w:rsid w:val="005F02E9"/>
    <w:rsid w:val="005F041B"/>
    <w:rsid w:val="005F077B"/>
    <w:rsid w:val="005F0894"/>
    <w:rsid w:val="005F090D"/>
    <w:rsid w:val="005F1887"/>
    <w:rsid w:val="005F1938"/>
    <w:rsid w:val="005F1A7A"/>
    <w:rsid w:val="005F26A4"/>
    <w:rsid w:val="005F2747"/>
    <w:rsid w:val="005F2757"/>
    <w:rsid w:val="005F28D0"/>
    <w:rsid w:val="005F2BBF"/>
    <w:rsid w:val="005F2DF4"/>
    <w:rsid w:val="005F39D6"/>
    <w:rsid w:val="005F3C76"/>
    <w:rsid w:val="005F3E0F"/>
    <w:rsid w:val="005F4380"/>
    <w:rsid w:val="005F45D2"/>
    <w:rsid w:val="005F4706"/>
    <w:rsid w:val="005F4C61"/>
    <w:rsid w:val="005F4D5F"/>
    <w:rsid w:val="005F5141"/>
    <w:rsid w:val="005F5189"/>
    <w:rsid w:val="005F552D"/>
    <w:rsid w:val="005F594D"/>
    <w:rsid w:val="005F5BD3"/>
    <w:rsid w:val="005F6272"/>
    <w:rsid w:val="005F63EA"/>
    <w:rsid w:val="005F6680"/>
    <w:rsid w:val="005F66BE"/>
    <w:rsid w:val="005F6E67"/>
    <w:rsid w:val="005F6EFC"/>
    <w:rsid w:val="005F71C7"/>
    <w:rsid w:val="005F72F7"/>
    <w:rsid w:val="005F737E"/>
    <w:rsid w:val="005F7631"/>
    <w:rsid w:val="005F7A52"/>
    <w:rsid w:val="005F7CE1"/>
    <w:rsid w:val="005F7F3A"/>
    <w:rsid w:val="006004F0"/>
    <w:rsid w:val="006006B2"/>
    <w:rsid w:val="00600A77"/>
    <w:rsid w:val="00600B38"/>
    <w:rsid w:val="00600C77"/>
    <w:rsid w:val="00600C8B"/>
    <w:rsid w:val="00601044"/>
    <w:rsid w:val="00601150"/>
    <w:rsid w:val="006014C7"/>
    <w:rsid w:val="00601F68"/>
    <w:rsid w:val="00602015"/>
    <w:rsid w:val="006020D6"/>
    <w:rsid w:val="00602152"/>
    <w:rsid w:val="0060231C"/>
    <w:rsid w:val="006023FF"/>
    <w:rsid w:val="006027B3"/>
    <w:rsid w:val="00602BC9"/>
    <w:rsid w:val="00602DF4"/>
    <w:rsid w:val="00602F48"/>
    <w:rsid w:val="00602FB6"/>
    <w:rsid w:val="00603009"/>
    <w:rsid w:val="00603701"/>
    <w:rsid w:val="00603D07"/>
    <w:rsid w:val="00603F14"/>
    <w:rsid w:val="006045E6"/>
    <w:rsid w:val="00604958"/>
    <w:rsid w:val="00604B27"/>
    <w:rsid w:val="00604DD6"/>
    <w:rsid w:val="00604ECD"/>
    <w:rsid w:val="00605331"/>
    <w:rsid w:val="00605612"/>
    <w:rsid w:val="00605887"/>
    <w:rsid w:val="00605BC0"/>
    <w:rsid w:val="00605D24"/>
    <w:rsid w:val="006060CA"/>
    <w:rsid w:val="00606346"/>
    <w:rsid w:val="006064C4"/>
    <w:rsid w:val="00606810"/>
    <w:rsid w:val="00606CE7"/>
    <w:rsid w:val="00607487"/>
    <w:rsid w:val="00607767"/>
    <w:rsid w:val="00607BA2"/>
    <w:rsid w:val="00607FD7"/>
    <w:rsid w:val="0061060F"/>
    <w:rsid w:val="00610763"/>
    <w:rsid w:val="0061095C"/>
    <w:rsid w:val="0061095D"/>
    <w:rsid w:val="00610D7F"/>
    <w:rsid w:val="00610E52"/>
    <w:rsid w:val="00610E76"/>
    <w:rsid w:val="00610EF4"/>
    <w:rsid w:val="006110B0"/>
    <w:rsid w:val="00611135"/>
    <w:rsid w:val="00611A27"/>
    <w:rsid w:val="00611A2E"/>
    <w:rsid w:val="00611E5E"/>
    <w:rsid w:val="006122FF"/>
    <w:rsid w:val="0061238F"/>
    <w:rsid w:val="00612490"/>
    <w:rsid w:val="006126E2"/>
    <w:rsid w:val="006129C7"/>
    <w:rsid w:val="006129DC"/>
    <w:rsid w:val="00612D6F"/>
    <w:rsid w:val="00612D70"/>
    <w:rsid w:val="00612F32"/>
    <w:rsid w:val="006133AA"/>
    <w:rsid w:val="0061353C"/>
    <w:rsid w:val="006135AE"/>
    <w:rsid w:val="00613647"/>
    <w:rsid w:val="00613ADD"/>
    <w:rsid w:val="00613C30"/>
    <w:rsid w:val="00613CD7"/>
    <w:rsid w:val="00614243"/>
    <w:rsid w:val="006144AA"/>
    <w:rsid w:val="006147B5"/>
    <w:rsid w:val="00614D88"/>
    <w:rsid w:val="0061533E"/>
    <w:rsid w:val="00615F50"/>
    <w:rsid w:val="006161EC"/>
    <w:rsid w:val="0061662F"/>
    <w:rsid w:val="00616A6A"/>
    <w:rsid w:val="00616C70"/>
    <w:rsid w:val="00616CDC"/>
    <w:rsid w:val="00617058"/>
    <w:rsid w:val="00617349"/>
    <w:rsid w:val="00617454"/>
    <w:rsid w:val="006177C2"/>
    <w:rsid w:val="00617958"/>
    <w:rsid w:val="00617A42"/>
    <w:rsid w:val="00617BB7"/>
    <w:rsid w:val="00617D32"/>
    <w:rsid w:val="00617FD1"/>
    <w:rsid w:val="006201F3"/>
    <w:rsid w:val="00620219"/>
    <w:rsid w:val="0062056B"/>
    <w:rsid w:val="006207DD"/>
    <w:rsid w:val="00620C71"/>
    <w:rsid w:val="00620D0C"/>
    <w:rsid w:val="00620D92"/>
    <w:rsid w:val="00620E9E"/>
    <w:rsid w:val="00621835"/>
    <w:rsid w:val="00621D57"/>
    <w:rsid w:val="00621DAB"/>
    <w:rsid w:val="006220CA"/>
    <w:rsid w:val="00622192"/>
    <w:rsid w:val="00622277"/>
    <w:rsid w:val="006225DD"/>
    <w:rsid w:val="0062291A"/>
    <w:rsid w:val="00622ACA"/>
    <w:rsid w:val="00622CEA"/>
    <w:rsid w:val="00622F22"/>
    <w:rsid w:val="00623B76"/>
    <w:rsid w:val="00623C06"/>
    <w:rsid w:val="00623EF8"/>
    <w:rsid w:val="006241D1"/>
    <w:rsid w:val="00624445"/>
    <w:rsid w:val="00624538"/>
    <w:rsid w:val="0062479B"/>
    <w:rsid w:val="00625138"/>
    <w:rsid w:val="006251C6"/>
    <w:rsid w:val="006252F0"/>
    <w:rsid w:val="0062543F"/>
    <w:rsid w:val="0062549F"/>
    <w:rsid w:val="00625772"/>
    <w:rsid w:val="00625A07"/>
    <w:rsid w:val="00625B87"/>
    <w:rsid w:val="00625CEA"/>
    <w:rsid w:val="00625D20"/>
    <w:rsid w:val="00625D79"/>
    <w:rsid w:val="006263ED"/>
    <w:rsid w:val="00626409"/>
    <w:rsid w:val="00626682"/>
    <w:rsid w:val="006266D7"/>
    <w:rsid w:val="006267D6"/>
    <w:rsid w:val="00626949"/>
    <w:rsid w:val="00626DCA"/>
    <w:rsid w:val="00627576"/>
    <w:rsid w:val="00627817"/>
    <w:rsid w:val="0062792D"/>
    <w:rsid w:val="00627BD2"/>
    <w:rsid w:val="00627BE1"/>
    <w:rsid w:val="00627E82"/>
    <w:rsid w:val="00627EA9"/>
    <w:rsid w:val="00627F2B"/>
    <w:rsid w:val="00630102"/>
    <w:rsid w:val="0063028A"/>
    <w:rsid w:val="0063044F"/>
    <w:rsid w:val="00630D37"/>
    <w:rsid w:val="006317A4"/>
    <w:rsid w:val="00631CEF"/>
    <w:rsid w:val="0063242B"/>
    <w:rsid w:val="006327D7"/>
    <w:rsid w:val="00632C2E"/>
    <w:rsid w:val="00632E13"/>
    <w:rsid w:val="006332BF"/>
    <w:rsid w:val="006335B7"/>
    <w:rsid w:val="006336D3"/>
    <w:rsid w:val="0063386C"/>
    <w:rsid w:val="00633A35"/>
    <w:rsid w:val="00633AEC"/>
    <w:rsid w:val="00633B09"/>
    <w:rsid w:val="00633B9C"/>
    <w:rsid w:val="00633E39"/>
    <w:rsid w:val="00633EA1"/>
    <w:rsid w:val="00633F20"/>
    <w:rsid w:val="0063419E"/>
    <w:rsid w:val="006341BD"/>
    <w:rsid w:val="0063440D"/>
    <w:rsid w:val="00634867"/>
    <w:rsid w:val="00634D59"/>
    <w:rsid w:val="00634DDD"/>
    <w:rsid w:val="006353C4"/>
    <w:rsid w:val="00635643"/>
    <w:rsid w:val="0063588C"/>
    <w:rsid w:val="00635F81"/>
    <w:rsid w:val="00636226"/>
    <w:rsid w:val="006363F3"/>
    <w:rsid w:val="006366FA"/>
    <w:rsid w:val="00636C48"/>
    <w:rsid w:val="00636C6B"/>
    <w:rsid w:val="00636E01"/>
    <w:rsid w:val="006370AE"/>
    <w:rsid w:val="0063722D"/>
    <w:rsid w:val="00637A06"/>
    <w:rsid w:val="0064038D"/>
    <w:rsid w:val="0064078D"/>
    <w:rsid w:val="00640AC3"/>
    <w:rsid w:val="00640B65"/>
    <w:rsid w:val="00641063"/>
    <w:rsid w:val="006413C3"/>
    <w:rsid w:val="0064169F"/>
    <w:rsid w:val="00641891"/>
    <w:rsid w:val="00641AE0"/>
    <w:rsid w:val="00641C68"/>
    <w:rsid w:val="00641D8B"/>
    <w:rsid w:val="00641E0D"/>
    <w:rsid w:val="0064210E"/>
    <w:rsid w:val="006422AB"/>
    <w:rsid w:val="0064234D"/>
    <w:rsid w:val="00642669"/>
    <w:rsid w:val="006426E6"/>
    <w:rsid w:val="00642940"/>
    <w:rsid w:val="00642BD8"/>
    <w:rsid w:val="00642CEA"/>
    <w:rsid w:val="00642FD3"/>
    <w:rsid w:val="00643483"/>
    <w:rsid w:val="0064384A"/>
    <w:rsid w:val="00643862"/>
    <w:rsid w:val="006438D0"/>
    <w:rsid w:val="00643B9E"/>
    <w:rsid w:val="00643BA0"/>
    <w:rsid w:val="00643F27"/>
    <w:rsid w:val="00643F9D"/>
    <w:rsid w:val="006445AA"/>
    <w:rsid w:val="006445C4"/>
    <w:rsid w:val="00644A00"/>
    <w:rsid w:val="00644A19"/>
    <w:rsid w:val="00644A43"/>
    <w:rsid w:val="00644B9D"/>
    <w:rsid w:val="00644E4A"/>
    <w:rsid w:val="0064526B"/>
    <w:rsid w:val="006454DE"/>
    <w:rsid w:val="006455FB"/>
    <w:rsid w:val="0064570D"/>
    <w:rsid w:val="0064595A"/>
    <w:rsid w:val="00645AC2"/>
    <w:rsid w:val="00645B07"/>
    <w:rsid w:val="00645CE4"/>
    <w:rsid w:val="00645E5E"/>
    <w:rsid w:val="00645F7D"/>
    <w:rsid w:val="0064623A"/>
    <w:rsid w:val="00646255"/>
    <w:rsid w:val="00646585"/>
    <w:rsid w:val="00646870"/>
    <w:rsid w:val="00646994"/>
    <w:rsid w:val="00646B62"/>
    <w:rsid w:val="00647043"/>
    <w:rsid w:val="006474E7"/>
    <w:rsid w:val="006477F3"/>
    <w:rsid w:val="0064785B"/>
    <w:rsid w:val="00647CC0"/>
    <w:rsid w:val="00647CD9"/>
    <w:rsid w:val="00650016"/>
    <w:rsid w:val="0065017C"/>
    <w:rsid w:val="006502A0"/>
    <w:rsid w:val="00650556"/>
    <w:rsid w:val="00650BB1"/>
    <w:rsid w:val="00650C6D"/>
    <w:rsid w:val="00650DCD"/>
    <w:rsid w:val="006512B6"/>
    <w:rsid w:val="006519DD"/>
    <w:rsid w:val="006519E4"/>
    <w:rsid w:val="00651B6D"/>
    <w:rsid w:val="00651C91"/>
    <w:rsid w:val="00651D79"/>
    <w:rsid w:val="00651D8D"/>
    <w:rsid w:val="00652731"/>
    <w:rsid w:val="00652911"/>
    <w:rsid w:val="00652E16"/>
    <w:rsid w:val="00653167"/>
    <w:rsid w:val="006531C3"/>
    <w:rsid w:val="00653230"/>
    <w:rsid w:val="00653330"/>
    <w:rsid w:val="00653539"/>
    <w:rsid w:val="00653658"/>
    <w:rsid w:val="00653873"/>
    <w:rsid w:val="00653B66"/>
    <w:rsid w:val="00653CB8"/>
    <w:rsid w:val="00653E4B"/>
    <w:rsid w:val="0065435E"/>
    <w:rsid w:val="00654491"/>
    <w:rsid w:val="00654634"/>
    <w:rsid w:val="006547F8"/>
    <w:rsid w:val="006548C8"/>
    <w:rsid w:val="00654979"/>
    <w:rsid w:val="00654986"/>
    <w:rsid w:val="00654F78"/>
    <w:rsid w:val="0065565B"/>
    <w:rsid w:val="00655955"/>
    <w:rsid w:val="00655B77"/>
    <w:rsid w:val="00655D83"/>
    <w:rsid w:val="00655DB6"/>
    <w:rsid w:val="00655EAF"/>
    <w:rsid w:val="00655EEF"/>
    <w:rsid w:val="006560E9"/>
    <w:rsid w:val="0065657F"/>
    <w:rsid w:val="0065680C"/>
    <w:rsid w:val="006569A3"/>
    <w:rsid w:val="00656C4B"/>
    <w:rsid w:val="00656E6C"/>
    <w:rsid w:val="006572F2"/>
    <w:rsid w:val="00657415"/>
    <w:rsid w:val="0065764F"/>
    <w:rsid w:val="0065770C"/>
    <w:rsid w:val="006579CE"/>
    <w:rsid w:val="00660078"/>
    <w:rsid w:val="0066029D"/>
    <w:rsid w:val="006604C9"/>
    <w:rsid w:val="0066062D"/>
    <w:rsid w:val="00660961"/>
    <w:rsid w:val="00660A69"/>
    <w:rsid w:val="00660AB2"/>
    <w:rsid w:val="00660DCC"/>
    <w:rsid w:val="00660EF2"/>
    <w:rsid w:val="00660EFF"/>
    <w:rsid w:val="00661039"/>
    <w:rsid w:val="00661303"/>
    <w:rsid w:val="00661613"/>
    <w:rsid w:val="00661B37"/>
    <w:rsid w:val="00661D31"/>
    <w:rsid w:val="00661F4E"/>
    <w:rsid w:val="0066234F"/>
    <w:rsid w:val="006629C6"/>
    <w:rsid w:val="00662CEB"/>
    <w:rsid w:val="00662DAA"/>
    <w:rsid w:val="006630E0"/>
    <w:rsid w:val="00663453"/>
    <w:rsid w:val="00663A28"/>
    <w:rsid w:val="00663A3D"/>
    <w:rsid w:val="00663ABE"/>
    <w:rsid w:val="006641BD"/>
    <w:rsid w:val="006644C8"/>
    <w:rsid w:val="0066453C"/>
    <w:rsid w:val="00664548"/>
    <w:rsid w:val="00664599"/>
    <w:rsid w:val="006646BF"/>
    <w:rsid w:val="00664F29"/>
    <w:rsid w:val="00665105"/>
    <w:rsid w:val="00665513"/>
    <w:rsid w:val="006655B0"/>
    <w:rsid w:val="00665B09"/>
    <w:rsid w:val="00665C13"/>
    <w:rsid w:val="00665F4F"/>
    <w:rsid w:val="00666325"/>
    <w:rsid w:val="006664FD"/>
    <w:rsid w:val="006666F3"/>
    <w:rsid w:val="00666CDB"/>
    <w:rsid w:val="00666E08"/>
    <w:rsid w:val="00666E0A"/>
    <w:rsid w:val="00666EB3"/>
    <w:rsid w:val="0066756B"/>
    <w:rsid w:val="00667688"/>
    <w:rsid w:val="00667A04"/>
    <w:rsid w:val="00667CB7"/>
    <w:rsid w:val="00667CE3"/>
    <w:rsid w:val="00667E46"/>
    <w:rsid w:val="006700C4"/>
    <w:rsid w:val="00670285"/>
    <w:rsid w:val="0067057D"/>
    <w:rsid w:val="00670684"/>
    <w:rsid w:val="00670702"/>
    <w:rsid w:val="006707F5"/>
    <w:rsid w:val="006709E8"/>
    <w:rsid w:val="00670A48"/>
    <w:rsid w:val="00670C98"/>
    <w:rsid w:val="00670D7E"/>
    <w:rsid w:val="00670F86"/>
    <w:rsid w:val="00671470"/>
    <w:rsid w:val="00671511"/>
    <w:rsid w:val="00671577"/>
    <w:rsid w:val="006717D9"/>
    <w:rsid w:val="00671A71"/>
    <w:rsid w:val="006723C1"/>
    <w:rsid w:val="006727A2"/>
    <w:rsid w:val="00672B4D"/>
    <w:rsid w:val="00672D3D"/>
    <w:rsid w:val="00672DEE"/>
    <w:rsid w:val="00672F01"/>
    <w:rsid w:val="0067302E"/>
    <w:rsid w:val="006731BE"/>
    <w:rsid w:val="006734DE"/>
    <w:rsid w:val="00673773"/>
    <w:rsid w:val="0067392F"/>
    <w:rsid w:val="00673D4F"/>
    <w:rsid w:val="00673DD3"/>
    <w:rsid w:val="00673E11"/>
    <w:rsid w:val="006743DE"/>
    <w:rsid w:val="0067443F"/>
    <w:rsid w:val="00674622"/>
    <w:rsid w:val="00674945"/>
    <w:rsid w:val="006749BC"/>
    <w:rsid w:val="00674A29"/>
    <w:rsid w:val="00674EB1"/>
    <w:rsid w:val="006755F2"/>
    <w:rsid w:val="00675770"/>
    <w:rsid w:val="00675D1F"/>
    <w:rsid w:val="00675D79"/>
    <w:rsid w:val="00675FBE"/>
    <w:rsid w:val="006760E5"/>
    <w:rsid w:val="006764AF"/>
    <w:rsid w:val="006767C8"/>
    <w:rsid w:val="00676911"/>
    <w:rsid w:val="00676F60"/>
    <w:rsid w:val="006771DE"/>
    <w:rsid w:val="006775C4"/>
    <w:rsid w:val="0067792A"/>
    <w:rsid w:val="00677A08"/>
    <w:rsid w:val="00677C30"/>
    <w:rsid w:val="00677C62"/>
    <w:rsid w:val="00677D90"/>
    <w:rsid w:val="00680084"/>
    <w:rsid w:val="00680148"/>
    <w:rsid w:val="006803BB"/>
    <w:rsid w:val="006805A5"/>
    <w:rsid w:val="00680BF5"/>
    <w:rsid w:val="00680EBC"/>
    <w:rsid w:val="00680FBA"/>
    <w:rsid w:val="0068102F"/>
    <w:rsid w:val="00681173"/>
    <w:rsid w:val="0068117C"/>
    <w:rsid w:val="00681344"/>
    <w:rsid w:val="00681407"/>
    <w:rsid w:val="00681555"/>
    <w:rsid w:val="0068159B"/>
    <w:rsid w:val="006816C7"/>
    <w:rsid w:val="0068245C"/>
    <w:rsid w:val="006827A4"/>
    <w:rsid w:val="00682EF5"/>
    <w:rsid w:val="00682FF6"/>
    <w:rsid w:val="0068310D"/>
    <w:rsid w:val="00683302"/>
    <w:rsid w:val="0068345B"/>
    <w:rsid w:val="006834D4"/>
    <w:rsid w:val="00683671"/>
    <w:rsid w:val="00683CB7"/>
    <w:rsid w:val="00683D44"/>
    <w:rsid w:val="00683DC4"/>
    <w:rsid w:val="00683DE3"/>
    <w:rsid w:val="00683FF3"/>
    <w:rsid w:val="00684595"/>
    <w:rsid w:val="0068488B"/>
    <w:rsid w:val="00684AFC"/>
    <w:rsid w:val="00685155"/>
    <w:rsid w:val="006853D0"/>
    <w:rsid w:val="00685599"/>
    <w:rsid w:val="00685931"/>
    <w:rsid w:val="00685B8D"/>
    <w:rsid w:val="00685E75"/>
    <w:rsid w:val="00685F9F"/>
    <w:rsid w:val="006860AA"/>
    <w:rsid w:val="0068625B"/>
    <w:rsid w:val="006862DF"/>
    <w:rsid w:val="006863C9"/>
    <w:rsid w:val="006866A3"/>
    <w:rsid w:val="00686783"/>
    <w:rsid w:val="006868F4"/>
    <w:rsid w:val="00686C55"/>
    <w:rsid w:val="00686CA7"/>
    <w:rsid w:val="00686E17"/>
    <w:rsid w:val="006872F0"/>
    <w:rsid w:val="006873BE"/>
    <w:rsid w:val="006873D6"/>
    <w:rsid w:val="006873F8"/>
    <w:rsid w:val="00687536"/>
    <w:rsid w:val="00687540"/>
    <w:rsid w:val="00687772"/>
    <w:rsid w:val="00687842"/>
    <w:rsid w:val="00687B59"/>
    <w:rsid w:val="00687ECD"/>
    <w:rsid w:val="006900F4"/>
    <w:rsid w:val="006901AD"/>
    <w:rsid w:val="00690222"/>
    <w:rsid w:val="00690372"/>
    <w:rsid w:val="0069042C"/>
    <w:rsid w:val="006905E7"/>
    <w:rsid w:val="00690854"/>
    <w:rsid w:val="00690D4D"/>
    <w:rsid w:val="00690ED2"/>
    <w:rsid w:val="00690FB1"/>
    <w:rsid w:val="00690FD1"/>
    <w:rsid w:val="0069159D"/>
    <w:rsid w:val="006917EA"/>
    <w:rsid w:val="006918B9"/>
    <w:rsid w:val="0069213F"/>
    <w:rsid w:val="0069259F"/>
    <w:rsid w:val="00692889"/>
    <w:rsid w:val="00692BD4"/>
    <w:rsid w:val="00692D24"/>
    <w:rsid w:val="00692DBD"/>
    <w:rsid w:val="006930CE"/>
    <w:rsid w:val="00693288"/>
    <w:rsid w:val="0069335A"/>
    <w:rsid w:val="006936BC"/>
    <w:rsid w:val="00693765"/>
    <w:rsid w:val="0069399D"/>
    <w:rsid w:val="00693A4D"/>
    <w:rsid w:val="00693B98"/>
    <w:rsid w:val="00693D76"/>
    <w:rsid w:val="006940A0"/>
    <w:rsid w:val="006940A6"/>
    <w:rsid w:val="006941B7"/>
    <w:rsid w:val="00694862"/>
    <w:rsid w:val="00694BA6"/>
    <w:rsid w:val="00695404"/>
    <w:rsid w:val="00695444"/>
    <w:rsid w:val="00695C6D"/>
    <w:rsid w:val="00695E7E"/>
    <w:rsid w:val="0069630C"/>
    <w:rsid w:val="0069646C"/>
    <w:rsid w:val="00696540"/>
    <w:rsid w:val="0069697A"/>
    <w:rsid w:val="00696C7F"/>
    <w:rsid w:val="00696EB5"/>
    <w:rsid w:val="00696F6E"/>
    <w:rsid w:val="006971BD"/>
    <w:rsid w:val="0069759D"/>
    <w:rsid w:val="0069761F"/>
    <w:rsid w:val="0069766A"/>
    <w:rsid w:val="00697A24"/>
    <w:rsid w:val="00697C14"/>
    <w:rsid w:val="00697C35"/>
    <w:rsid w:val="00697FB0"/>
    <w:rsid w:val="006A023D"/>
    <w:rsid w:val="006A0254"/>
    <w:rsid w:val="006A03D1"/>
    <w:rsid w:val="006A054A"/>
    <w:rsid w:val="006A1098"/>
    <w:rsid w:val="006A11C5"/>
    <w:rsid w:val="006A1638"/>
    <w:rsid w:val="006A1A3B"/>
    <w:rsid w:val="006A1A92"/>
    <w:rsid w:val="006A1E6D"/>
    <w:rsid w:val="006A232D"/>
    <w:rsid w:val="006A24F8"/>
    <w:rsid w:val="006A25F5"/>
    <w:rsid w:val="006A27FD"/>
    <w:rsid w:val="006A2840"/>
    <w:rsid w:val="006A284F"/>
    <w:rsid w:val="006A2AD8"/>
    <w:rsid w:val="006A2F1E"/>
    <w:rsid w:val="006A2F8F"/>
    <w:rsid w:val="006A35CD"/>
    <w:rsid w:val="006A3677"/>
    <w:rsid w:val="006A3768"/>
    <w:rsid w:val="006A3801"/>
    <w:rsid w:val="006A3CB3"/>
    <w:rsid w:val="006A41E6"/>
    <w:rsid w:val="006A4378"/>
    <w:rsid w:val="006A4393"/>
    <w:rsid w:val="006A44FF"/>
    <w:rsid w:val="006A4894"/>
    <w:rsid w:val="006A4BAD"/>
    <w:rsid w:val="006A4F94"/>
    <w:rsid w:val="006A501D"/>
    <w:rsid w:val="006A54DC"/>
    <w:rsid w:val="006A568D"/>
    <w:rsid w:val="006A5841"/>
    <w:rsid w:val="006A5850"/>
    <w:rsid w:val="006A58B6"/>
    <w:rsid w:val="006A5D75"/>
    <w:rsid w:val="006A5F1E"/>
    <w:rsid w:val="006A611E"/>
    <w:rsid w:val="006A612E"/>
    <w:rsid w:val="006A6603"/>
    <w:rsid w:val="006A6709"/>
    <w:rsid w:val="006A6872"/>
    <w:rsid w:val="006A6953"/>
    <w:rsid w:val="006A6B81"/>
    <w:rsid w:val="006A6D4B"/>
    <w:rsid w:val="006A6E79"/>
    <w:rsid w:val="006A7330"/>
    <w:rsid w:val="006A7593"/>
    <w:rsid w:val="006A7998"/>
    <w:rsid w:val="006A79A8"/>
    <w:rsid w:val="006A7BD1"/>
    <w:rsid w:val="006A7ED8"/>
    <w:rsid w:val="006B0114"/>
    <w:rsid w:val="006B040D"/>
    <w:rsid w:val="006B0418"/>
    <w:rsid w:val="006B0805"/>
    <w:rsid w:val="006B0D93"/>
    <w:rsid w:val="006B0ECF"/>
    <w:rsid w:val="006B12CE"/>
    <w:rsid w:val="006B159B"/>
    <w:rsid w:val="006B1F34"/>
    <w:rsid w:val="006B21B0"/>
    <w:rsid w:val="006B2389"/>
    <w:rsid w:val="006B2515"/>
    <w:rsid w:val="006B2B48"/>
    <w:rsid w:val="006B2EF8"/>
    <w:rsid w:val="006B2F4B"/>
    <w:rsid w:val="006B32A7"/>
    <w:rsid w:val="006B3360"/>
    <w:rsid w:val="006B3477"/>
    <w:rsid w:val="006B384C"/>
    <w:rsid w:val="006B38C2"/>
    <w:rsid w:val="006B3D14"/>
    <w:rsid w:val="006B47F4"/>
    <w:rsid w:val="006B4847"/>
    <w:rsid w:val="006B49B6"/>
    <w:rsid w:val="006B49C0"/>
    <w:rsid w:val="006B5177"/>
    <w:rsid w:val="006B557D"/>
    <w:rsid w:val="006B55D8"/>
    <w:rsid w:val="006B5C44"/>
    <w:rsid w:val="006B6006"/>
    <w:rsid w:val="006B6008"/>
    <w:rsid w:val="006B612D"/>
    <w:rsid w:val="006B6408"/>
    <w:rsid w:val="006B6913"/>
    <w:rsid w:val="006B6C54"/>
    <w:rsid w:val="006B7027"/>
    <w:rsid w:val="006B747A"/>
    <w:rsid w:val="006B7570"/>
    <w:rsid w:val="006B76CA"/>
    <w:rsid w:val="006B7847"/>
    <w:rsid w:val="006B7CC1"/>
    <w:rsid w:val="006B7EED"/>
    <w:rsid w:val="006C0469"/>
    <w:rsid w:val="006C0518"/>
    <w:rsid w:val="006C098F"/>
    <w:rsid w:val="006C0C8E"/>
    <w:rsid w:val="006C0E5B"/>
    <w:rsid w:val="006C1016"/>
    <w:rsid w:val="006C108C"/>
    <w:rsid w:val="006C117E"/>
    <w:rsid w:val="006C127A"/>
    <w:rsid w:val="006C127E"/>
    <w:rsid w:val="006C12AA"/>
    <w:rsid w:val="006C1545"/>
    <w:rsid w:val="006C1602"/>
    <w:rsid w:val="006C16F9"/>
    <w:rsid w:val="006C175A"/>
    <w:rsid w:val="006C1821"/>
    <w:rsid w:val="006C18BD"/>
    <w:rsid w:val="006C1A0F"/>
    <w:rsid w:val="006C1B2C"/>
    <w:rsid w:val="006C1E48"/>
    <w:rsid w:val="006C1F32"/>
    <w:rsid w:val="006C23C1"/>
    <w:rsid w:val="006C27E9"/>
    <w:rsid w:val="006C28B8"/>
    <w:rsid w:val="006C310E"/>
    <w:rsid w:val="006C3228"/>
    <w:rsid w:val="006C327F"/>
    <w:rsid w:val="006C3350"/>
    <w:rsid w:val="006C346C"/>
    <w:rsid w:val="006C3A34"/>
    <w:rsid w:val="006C3A43"/>
    <w:rsid w:val="006C3C77"/>
    <w:rsid w:val="006C3DC3"/>
    <w:rsid w:val="006C4570"/>
    <w:rsid w:val="006C4B7C"/>
    <w:rsid w:val="006C4C9B"/>
    <w:rsid w:val="006C4D1E"/>
    <w:rsid w:val="006C4D74"/>
    <w:rsid w:val="006C50EB"/>
    <w:rsid w:val="006C518B"/>
    <w:rsid w:val="006C5241"/>
    <w:rsid w:val="006C53A3"/>
    <w:rsid w:val="006C5C2B"/>
    <w:rsid w:val="006C5C82"/>
    <w:rsid w:val="006C5D27"/>
    <w:rsid w:val="006C5DE0"/>
    <w:rsid w:val="006C6500"/>
    <w:rsid w:val="006C654F"/>
    <w:rsid w:val="006C6557"/>
    <w:rsid w:val="006C6877"/>
    <w:rsid w:val="006C69C9"/>
    <w:rsid w:val="006C6B11"/>
    <w:rsid w:val="006C6B2A"/>
    <w:rsid w:val="006C6DAA"/>
    <w:rsid w:val="006C6FBD"/>
    <w:rsid w:val="006C75FD"/>
    <w:rsid w:val="006C7826"/>
    <w:rsid w:val="006C7BB7"/>
    <w:rsid w:val="006D002D"/>
    <w:rsid w:val="006D031D"/>
    <w:rsid w:val="006D0510"/>
    <w:rsid w:val="006D0ACB"/>
    <w:rsid w:val="006D0D7E"/>
    <w:rsid w:val="006D0FA5"/>
    <w:rsid w:val="006D1218"/>
    <w:rsid w:val="006D127F"/>
    <w:rsid w:val="006D1476"/>
    <w:rsid w:val="006D158A"/>
    <w:rsid w:val="006D1654"/>
    <w:rsid w:val="006D16F7"/>
    <w:rsid w:val="006D171F"/>
    <w:rsid w:val="006D1855"/>
    <w:rsid w:val="006D19A9"/>
    <w:rsid w:val="006D1B54"/>
    <w:rsid w:val="006D1C6A"/>
    <w:rsid w:val="006D1DFB"/>
    <w:rsid w:val="006D1E76"/>
    <w:rsid w:val="006D1EA0"/>
    <w:rsid w:val="006D1EBC"/>
    <w:rsid w:val="006D2035"/>
    <w:rsid w:val="006D2152"/>
    <w:rsid w:val="006D2396"/>
    <w:rsid w:val="006D23E5"/>
    <w:rsid w:val="006D259B"/>
    <w:rsid w:val="006D26CB"/>
    <w:rsid w:val="006D2BF1"/>
    <w:rsid w:val="006D2F97"/>
    <w:rsid w:val="006D302D"/>
    <w:rsid w:val="006D32E0"/>
    <w:rsid w:val="006D3817"/>
    <w:rsid w:val="006D3A5A"/>
    <w:rsid w:val="006D3B6A"/>
    <w:rsid w:val="006D3C0F"/>
    <w:rsid w:val="006D3D85"/>
    <w:rsid w:val="006D3E83"/>
    <w:rsid w:val="006D4026"/>
    <w:rsid w:val="006D4109"/>
    <w:rsid w:val="006D4137"/>
    <w:rsid w:val="006D4399"/>
    <w:rsid w:val="006D4545"/>
    <w:rsid w:val="006D4668"/>
    <w:rsid w:val="006D46F8"/>
    <w:rsid w:val="006D4827"/>
    <w:rsid w:val="006D49E1"/>
    <w:rsid w:val="006D4FEF"/>
    <w:rsid w:val="006D5B7B"/>
    <w:rsid w:val="006D64D4"/>
    <w:rsid w:val="006D6C15"/>
    <w:rsid w:val="006D6E7A"/>
    <w:rsid w:val="006D73A8"/>
    <w:rsid w:val="006D7893"/>
    <w:rsid w:val="006D7C20"/>
    <w:rsid w:val="006D7F6E"/>
    <w:rsid w:val="006E01AD"/>
    <w:rsid w:val="006E02A5"/>
    <w:rsid w:val="006E0305"/>
    <w:rsid w:val="006E03B3"/>
    <w:rsid w:val="006E06E8"/>
    <w:rsid w:val="006E0744"/>
    <w:rsid w:val="006E07D5"/>
    <w:rsid w:val="006E08A0"/>
    <w:rsid w:val="006E0AA1"/>
    <w:rsid w:val="006E0B28"/>
    <w:rsid w:val="006E1210"/>
    <w:rsid w:val="006E1A2B"/>
    <w:rsid w:val="006E1A36"/>
    <w:rsid w:val="006E1D12"/>
    <w:rsid w:val="006E21AE"/>
    <w:rsid w:val="006E2247"/>
    <w:rsid w:val="006E23E2"/>
    <w:rsid w:val="006E24EB"/>
    <w:rsid w:val="006E2624"/>
    <w:rsid w:val="006E298C"/>
    <w:rsid w:val="006E2B17"/>
    <w:rsid w:val="006E2C8A"/>
    <w:rsid w:val="006E30EF"/>
    <w:rsid w:val="006E30F4"/>
    <w:rsid w:val="006E3286"/>
    <w:rsid w:val="006E349A"/>
    <w:rsid w:val="006E3572"/>
    <w:rsid w:val="006E47ED"/>
    <w:rsid w:val="006E4B48"/>
    <w:rsid w:val="006E4C8C"/>
    <w:rsid w:val="006E4D5A"/>
    <w:rsid w:val="006E4E72"/>
    <w:rsid w:val="006E4F11"/>
    <w:rsid w:val="006E531B"/>
    <w:rsid w:val="006E576A"/>
    <w:rsid w:val="006E59AD"/>
    <w:rsid w:val="006E5AAF"/>
    <w:rsid w:val="006E5B6D"/>
    <w:rsid w:val="006E5DBC"/>
    <w:rsid w:val="006E6ECC"/>
    <w:rsid w:val="006E6F18"/>
    <w:rsid w:val="006E7247"/>
    <w:rsid w:val="006E7280"/>
    <w:rsid w:val="006E7600"/>
    <w:rsid w:val="006E7881"/>
    <w:rsid w:val="006E7A7B"/>
    <w:rsid w:val="006E7B4D"/>
    <w:rsid w:val="006E7EFC"/>
    <w:rsid w:val="006F0277"/>
    <w:rsid w:val="006F10ED"/>
    <w:rsid w:val="006F11D7"/>
    <w:rsid w:val="006F128A"/>
    <w:rsid w:val="006F135F"/>
    <w:rsid w:val="006F1597"/>
    <w:rsid w:val="006F1819"/>
    <w:rsid w:val="006F1E07"/>
    <w:rsid w:val="006F21BE"/>
    <w:rsid w:val="006F22B4"/>
    <w:rsid w:val="006F2357"/>
    <w:rsid w:val="006F2383"/>
    <w:rsid w:val="006F2A54"/>
    <w:rsid w:val="006F2AAA"/>
    <w:rsid w:val="006F2C37"/>
    <w:rsid w:val="006F2CDD"/>
    <w:rsid w:val="006F2D4B"/>
    <w:rsid w:val="006F32DF"/>
    <w:rsid w:val="006F3917"/>
    <w:rsid w:val="006F3E5F"/>
    <w:rsid w:val="006F4358"/>
    <w:rsid w:val="006F46F3"/>
    <w:rsid w:val="006F4BE4"/>
    <w:rsid w:val="006F4E7E"/>
    <w:rsid w:val="006F50C7"/>
    <w:rsid w:val="006F520A"/>
    <w:rsid w:val="006F53B3"/>
    <w:rsid w:val="006F55A4"/>
    <w:rsid w:val="006F57DB"/>
    <w:rsid w:val="006F59CE"/>
    <w:rsid w:val="006F5CB4"/>
    <w:rsid w:val="006F63F1"/>
    <w:rsid w:val="006F6E56"/>
    <w:rsid w:val="006F6F68"/>
    <w:rsid w:val="006F6FED"/>
    <w:rsid w:val="006F7043"/>
    <w:rsid w:val="006F7A8C"/>
    <w:rsid w:val="006F7B85"/>
    <w:rsid w:val="006F7F7C"/>
    <w:rsid w:val="00700884"/>
    <w:rsid w:val="00700E1C"/>
    <w:rsid w:val="00701229"/>
    <w:rsid w:val="007014FE"/>
    <w:rsid w:val="00701EB1"/>
    <w:rsid w:val="00702C57"/>
    <w:rsid w:val="00702C7F"/>
    <w:rsid w:val="00702D63"/>
    <w:rsid w:val="00702ED7"/>
    <w:rsid w:val="00703145"/>
    <w:rsid w:val="00703171"/>
    <w:rsid w:val="00703175"/>
    <w:rsid w:val="0070322E"/>
    <w:rsid w:val="0070330C"/>
    <w:rsid w:val="00703959"/>
    <w:rsid w:val="007042FC"/>
    <w:rsid w:val="007044A4"/>
    <w:rsid w:val="0070466D"/>
    <w:rsid w:val="0070471B"/>
    <w:rsid w:val="00704EC5"/>
    <w:rsid w:val="007050E6"/>
    <w:rsid w:val="0070520E"/>
    <w:rsid w:val="00705242"/>
    <w:rsid w:val="00705ADF"/>
    <w:rsid w:val="00705B04"/>
    <w:rsid w:val="00705B44"/>
    <w:rsid w:val="00705C55"/>
    <w:rsid w:val="00705D68"/>
    <w:rsid w:val="00705D8C"/>
    <w:rsid w:val="00705DFE"/>
    <w:rsid w:val="00705EF8"/>
    <w:rsid w:val="00705F81"/>
    <w:rsid w:val="0070618F"/>
    <w:rsid w:val="00706910"/>
    <w:rsid w:val="00706BFF"/>
    <w:rsid w:val="00706E04"/>
    <w:rsid w:val="00707278"/>
    <w:rsid w:val="00707289"/>
    <w:rsid w:val="00707BC4"/>
    <w:rsid w:val="00707BCA"/>
    <w:rsid w:val="00707C17"/>
    <w:rsid w:val="00710955"/>
    <w:rsid w:val="00710BB3"/>
    <w:rsid w:val="00710D91"/>
    <w:rsid w:val="007110BE"/>
    <w:rsid w:val="0071129F"/>
    <w:rsid w:val="007114DB"/>
    <w:rsid w:val="00711568"/>
    <w:rsid w:val="007116B7"/>
    <w:rsid w:val="0071200F"/>
    <w:rsid w:val="007124DF"/>
    <w:rsid w:val="0071272E"/>
    <w:rsid w:val="00712762"/>
    <w:rsid w:val="00712791"/>
    <w:rsid w:val="007129AF"/>
    <w:rsid w:val="00713198"/>
    <w:rsid w:val="007133B5"/>
    <w:rsid w:val="00713678"/>
    <w:rsid w:val="007137B1"/>
    <w:rsid w:val="007137CE"/>
    <w:rsid w:val="007139AC"/>
    <w:rsid w:val="007139D8"/>
    <w:rsid w:val="00713D4C"/>
    <w:rsid w:val="00713D58"/>
    <w:rsid w:val="00713DF0"/>
    <w:rsid w:val="0071455F"/>
    <w:rsid w:val="00714593"/>
    <w:rsid w:val="0071468A"/>
    <w:rsid w:val="00714723"/>
    <w:rsid w:val="00714CD5"/>
    <w:rsid w:val="00714DDC"/>
    <w:rsid w:val="00714FD2"/>
    <w:rsid w:val="0071561D"/>
    <w:rsid w:val="00715F19"/>
    <w:rsid w:val="00716533"/>
    <w:rsid w:val="00716806"/>
    <w:rsid w:val="00716950"/>
    <w:rsid w:val="00716CFF"/>
    <w:rsid w:val="00717108"/>
    <w:rsid w:val="00717398"/>
    <w:rsid w:val="007174EC"/>
    <w:rsid w:val="00717507"/>
    <w:rsid w:val="00717609"/>
    <w:rsid w:val="0071792B"/>
    <w:rsid w:val="00717ECC"/>
    <w:rsid w:val="00720533"/>
    <w:rsid w:val="007207FE"/>
    <w:rsid w:val="007208E6"/>
    <w:rsid w:val="00720958"/>
    <w:rsid w:val="00720AF1"/>
    <w:rsid w:val="00720B35"/>
    <w:rsid w:val="00720C49"/>
    <w:rsid w:val="00721073"/>
    <w:rsid w:val="007211AF"/>
    <w:rsid w:val="007212ED"/>
    <w:rsid w:val="0072140F"/>
    <w:rsid w:val="007217C9"/>
    <w:rsid w:val="007219D8"/>
    <w:rsid w:val="00721CE6"/>
    <w:rsid w:val="00722000"/>
    <w:rsid w:val="00722079"/>
    <w:rsid w:val="00722371"/>
    <w:rsid w:val="007228B1"/>
    <w:rsid w:val="0072300C"/>
    <w:rsid w:val="0072347A"/>
    <w:rsid w:val="007236E2"/>
    <w:rsid w:val="00723B45"/>
    <w:rsid w:val="00723B6A"/>
    <w:rsid w:val="00723F13"/>
    <w:rsid w:val="007242A0"/>
    <w:rsid w:val="00724604"/>
    <w:rsid w:val="007246D5"/>
    <w:rsid w:val="007247AF"/>
    <w:rsid w:val="00724890"/>
    <w:rsid w:val="007249E1"/>
    <w:rsid w:val="00725031"/>
    <w:rsid w:val="00725277"/>
    <w:rsid w:val="00725637"/>
    <w:rsid w:val="007258EA"/>
    <w:rsid w:val="00725CF6"/>
    <w:rsid w:val="00725F33"/>
    <w:rsid w:val="00725F9E"/>
    <w:rsid w:val="00725FC3"/>
    <w:rsid w:val="00726048"/>
    <w:rsid w:val="0072623E"/>
    <w:rsid w:val="007265E6"/>
    <w:rsid w:val="00726778"/>
    <w:rsid w:val="0072688D"/>
    <w:rsid w:val="00726E06"/>
    <w:rsid w:val="00727018"/>
    <w:rsid w:val="007271C0"/>
    <w:rsid w:val="00727335"/>
    <w:rsid w:val="00727577"/>
    <w:rsid w:val="00727AE7"/>
    <w:rsid w:val="00727D3A"/>
    <w:rsid w:val="00727FBF"/>
    <w:rsid w:val="0073003E"/>
    <w:rsid w:val="00730058"/>
    <w:rsid w:val="0073057F"/>
    <w:rsid w:val="00730641"/>
    <w:rsid w:val="007308C7"/>
    <w:rsid w:val="00730B8E"/>
    <w:rsid w:val="007311E7"/>
    <w:rsid w:val="00731BC3"/>
    <w:rsid w:val="00731BD1"/>
    <w:rsid w:val="00731CB9"/>
    <w:rsid w:val="00732092"/>
    <w:rsid w:val="007320BC"/>
    <w:rsid w:val="0073240C"/>
    <w:rsid w:val="00732AA2"/>
    <w:rsid w:val="00732AB9"/>
    <w:rsid w:val="00732DAB"/>
    <w:rsid w:val="00733035"/>
    <w:rsid w:val="0073312F"/>
    <w:rsid w:val="007334C8"/>
    <w:rsid w:val="007335FF"/>
    <w:rsid w:val="007336E4"/>
    <w:rsid w:val="007337C1"/>
    <w:rsid w:val="00733A23"/>
    <w:rsid w:val="00733C6D"/>
    <w:rsid w:val="00733D24"/>
    <w:rsid w:val="00734056"/>
    <w:rsid w:val="00734190"/>
    <w:rsid w:val="00734272"/>
    <w:rsid w:val="00734779"/>
    <w:rsid w:val="00734A0E"/>
    <w:rsid w:val="00734C2E"/>
    <w:rsid w:val="00734D8C"/>
    <w:rsid w:val="00734DA0"/>
    <w:rsid w:val="00734E04"/>
    <w:rsid w:val="00734E99"/>
    <w:rsid w:val="00734F44"/>
    <w:rsid w:val="00735282"/>
    <w:rsid w:val="0073568F"/>
    <w:rsid w:val="007357FB"/>
    <w:rsid w:val="0073584D"/>
    <w:rsid w:val="00735C0C"/>
    <w:rsid w:val="007362E4"/>
    <w:rsid w:val="00736330"/>
    <w:rsid w:val="007363AC"/>
    <w:rsid w:val="00736514"/>
    <w:rsid w:val="007368B1"/>
    <w:rsid w:val="00736BCE"/>
    <w:rsid w:val="00736E57"/>
    <w:rsid w:val="007370E0"/>
    <w:rsid w:val="007374BE"/>
    <w:rsid w:val="0073763D"/>
    <w:rsid w:val="00737B26"/>
    <w:rsid w:val="00737BE5"/>
    <w:rsid w:val="00737DBE"/>
    <w:rsid w:val="00737F69"/>
    <w:rsid w:val="00740207"/>
    <w:rsid w:val="007408D5"/>
    <w:rsid w:val="007410D0"/>
    <w:rsid w:val="0074124D"/>
    <w:rsid w:val="00741380"/>
    <w:rsid w:val="007418AA"/>
    <w:rsid w:val="00741B62"/>
    <w:rsid w:val="00741DD1"/>
    <w:rsid w:val="007429E8"/>
    <w:rsid w:val="007429FC"/>
    <w:rsid w:val="00742FBB"/>
    <w:rsid w:val="00743029"/>
    <w:rsid w:val="00743151"/>
    <w:rsid w:val="00743410"/>
    <w:rsid w:val="00743567"/>
    <w:rsid w:val="00743597"/>
    <w:rsid w:val="0074373B"/>
    <w:rsid w:val="00743D5C"/>
    <w:rsid w:val="0074404D"/>
    <w:rsid w:val="007440CA"/>
    <w:rsid w:val="0074425C"/>
    <w:rsid w:val="007445B8"/>
    <w:rsid w:val="007445D9"/>
    <w:rsid w:val="00745523"/>
    <w:rsid w:val="007456B9"/>
    <w:rsid w:val="0074572F"/>
    <w:rsid w:val="00745C55"/>
    <w:rsid w:val="007460D8"/>
    <w:rsid w:val="00746432"/>
    <w:rsid w:val="00746869"/>
    <w:rsid w:val="00746AE2"/>
    <w:rsid w:val="00747060"/>
    <w:rsid w:val="007474AF"/>
    <w:rsid w:val="007474CD"/>
    <w:rsid w:val="0074779D"/>
    <w:rsid w:val="007479BC"/>
    <w:rsid w:val="00747D41"/>
    <w:rsid w:val="00750169"/>
    <w:rsid w:val="0075026D"/>
    <w:rsid w:val="007502C7"/>
    <w:rsid w:val="007504F3"/>
    <w:rsid w:val="007505A0"/>
    <w:rsid w:val="00750615"/>
    <w:rsid w:val="00750A6F"/>
    <w:rsid w:val="00750CEF"/>
    <w:rsid w:val="00750E9A"/>
    <w:rsid w:val="00750F2F"/>
    <w:rsid w:val="00751095"/>
    <w:rsid w:val="007511B8"/>
    <w:rsid w:val="007512C8"/>
    <w:rsid w:val="0075158B"/>
    <w:rsid w:val="007516D1"/>
    <w:rsid w:val="00751780"/>
    <w:rsid w:val="00751E3C"/>
    <w:rsid w:val="00752352"/>
    <w:rsid w:val="00752ECF"/>
    <w:rsid w:val="00753272"/>
    <w:rsid w:val="007533AE"/>
    <w:rsid w:val="007538A5"/>
    <w:rsid w:val="00754136"/>
    <w:rsid w:val="007541D2"/>
    <w:rsid w:val="0075420E"/>
    <w:rsid w:val="00754307"/>
    <w:rsid w:val="00754A2E"/>
    <w:rsid w:val="00754AF4"/>
    <w:rsid w:val="00754AFA"/>
    <w:rsid w:val="00754D2A"/>
    <w:rsid w:val="00754DA0"/>
    <w:rsid w:val="00755029"/>
    <w:rsid w:val="007552A3"/>
    <w:rsid w:val="007554B5"/>
    <w:rsid w:val="00755593"/>
    <w:rsid w:val="00755877"/>
    <w:rsid w:val="00755881"/>
    <w:rsid w:val="00755E32"/>
    <w:rsid w:val="00755E6B"/>
    <w:rsid w:val="00755E7A"/>
    <w:rsid w:val="007561A9"/>
    <w:rsid w:val="00756378"/>
    <w:rsid w:val="007563B5"/>
    <w:rsid w:val="0075656C"/>
    <w:rsid w:val="00756BB5"/>
    <w:rsid w:val="00756E84"/>
    <w:rsid w:val="007570C1"/>
    <w:rsid w:val="00757154"/>
    <w:rsid w:val="0075716D"/>
    <w:rsid w:val="007573CA"/>
    <w:rsid w:val="0075767D"/>
    <w:rsid w:val="0075778C"/>
    <w:rsid w:val="007579B8"/>
    <w:rsid w:val="00757B77"/>
    <w:rsid w:val="00757DD7"/>
    <w:rsid w:val="0076010A"/>
    <w:rsid w:val="007601EE"/>
    <w:rsid w:val="00760385"/>
    <w:rsid w:val="007610B2"/>
    <w:rsid w:val="007610F1"/>
    <w:rsid w:val="007612F0"/>
    <w:rsid w:val="00761618"/>
    <w:rsid w:val="0076193B"/>
    <w:rsid w:val="00761AD4"/>
    <w:rsid w:val="00761B47"/>
    <w:rsid w:val="00761C93"/>
    <w:rsid w:val="0076253E"/>
    <w:rsid w:val="007629D4"/>
    <w:rsid w:val="00762BD8"/>
    <w:rsid w:val="00762E41"/>
    <w:rsid w:val="00763170"/>
    <w:rsid w:val="007632B1"/>
    <w:rsid w:val="0076368D"/>
    <w:rsid w:val="00763709"/>
    <w:rsid w:val="00763AE9"/>
    <w:rsid w:val="00763CB0"/>
    <w:rsid w:val="00763FBC"/>
    <w:rsid w:val="0076436E"/>
    <w:rsid w:val="007644EC"/>
    <w:rsid w:val="0076465B"/>
    <w:rsid w:val="00764776"/>
    <w:rsid w:val="00764A46"/>
    <w:rsid w:val="00764FE6"/>
    <w:rsid w:val="007651DC"/>
    <w:rsid w:val="007652BC"/>
    <w:rsid w:val="00765606"/>
    <w:rsid w:val="00765903"/>
    <w:rsid w:val="00765C27"/>
    <w:rsid w:val="00765CC2"/>
    <w:rsid w:val="00766162"/>
    <w:rsid w:val="007661AC"/>
    <w:rsid w:val="00766242"/>
    <w:rsid w:val="00766291"/>
    <w:rsid w:val="00766661"/>
    <w:rsid w:val="007668EC"/>
    <w:rsid w:val="00766911"/>
    <w:rsid w:val="00766C0C"/>
    <w:rsid w:val="00766ECD"/>
    <w:rsid w:val="00766F34"/>
    <w:rsid w:val="00766F51"/>
    <w:rsid w:val="007672DA"/>
    <w:rsid w:val="0076745F"/>
    <w:rsid w:val="00767509"/>
    <w:rsid w:val="00767743"/>
    <w:rsid w:val="0076792A"/>
    <w:rsid w:val="00767939"/>
    <w:rsid w:val="00767D1F"/>
    <w:rsid w:val="0077005C"/>
    <w:rsid w:val="0077026E"/>
    <w:rsid w:val="007703AE"/>
    <w:rsid w:val="007706CC"/>
    <w:rsid w:val="007709F4"/>
    <w:rsid w:val="00770BD6"/>
    <w:rsid w:val="00771124"/>
    <w:rsid w:val="0077127A"/>
    <w:rsid w:val="0077133D"/>
    <w:rsid w:val="00771496"/>
    <w:rsid w:val="00771543"/>
    <w:rsid w:val="00771712"/>
    <w:rsid w:val="0077177A"/>
    <w:rsid w:val="00771972"/>
    <w:rsid w:val="00771D7D"/>
    <w:rsid w:val="0077220C"/>
    <w:rsid w:val="0077250D"/>
    <w:rsid w:val="007725EA"/>
    <w:rsid w:val="00772771"/>
    <w:rsid w:val="00772865"/>
    <w:rsid w:val="00772C5F"/>
    <w:rsid w:val="00772FE7"/>
    <w:rsid w:val="00773040"/>
    <w:rsid w:val="00773073"/>
    <w:rsid w:val="00773101"/>
    <w:rsid w:val="0077317D"/>
    <w:rsid w:val="00773464"/>
    <w:rsid w:val="007734A9"/>
    <w:rsid w:val="0077375A"/>
    <w:rsid w:val="00773772"/>
    <w:rsid w:val="00773A56"/>
    <w:rsid w:val="007740B8"/>
    <w:rsid w:val="0077463E"/>
    <w:rsid w:val="007748EA"/>
    <w:rsid w:val="00774D49"/>
    <w:rsid w:val="00774DAC"/>
    <w:rsid w:val="00774DDA"/>
    <w:rsid w:val="00774E47"/>
    <w:rsid w:val="007750D3"/>
    <w:rsid w:val="007751B0"/>
    <w:rsid w:val="00775280"/>
    <w:rsid w:val="00775BEF"/>
    <w:rsid w:val="00775D4D"/>
    <w:rsid w:val="00776551"/>
    <w:rsid w:val="007765FC"/>
    <w:rsid w:val="00776705"/>
    <w:rsid w:val="00776B46"/>
    <w:rsid w:val="0077714A"/>
    <w:rsid w:val="00777248"/>
    <w:rsid w:val="00777272"/>
    <w:rsid w:val="0077780C"/>
    <w:rsid w:val="00777894"/>
    <w:rsid w:val="00777BB4"/>
    <w:rsid w:val="0078012E"/>
    <w:rsid w:val="0078022F"/>
    <w:rsid w:val="0078065A"/>
    <w:rsid w:val="00780A0F"/>
    <w:rsid w:val="00780E89"/>
    <w:rsid w:val="00781130"/>
    <w:rsid w:val="00781154"/>
    <w:rsid w:val="007817E6"/>
    <w:rsid w:val="00781FF7"/>
    <w:rsid w:val="0078201C"/>
    <w:rsid w:val="0078220D"/>
    <w:rsid w:val="0078228D"/>
    <w:rsid w:val="00782652"/>
    <w:rsid w:val="00782994"/>
    <w:rsid w:val="00782C56"/>
    <w:rsid w:val="00782E6C"/>
    <w:rsid w:val="00782F0E"/>
    <w:rsid w:val="00783169"/>
    <w:rsid w:val="007838B4"/>
    <w:rsid w:val="00783C96"/>
    <w:rsid w:val="00783CEA"/>
    <w:rsid w:val="00783D3B"/>
    <w:rsid w:val="00784233"/>
    <w:rsid w:val="00784434"/>
    <w:rsid w:val="0078482C"/>
    <w:rsid w:val="00784999"/>
    <w:rsid w:val="00784A99"/>
    <w:rsid w:val="00784C55"/>
    <w:rsid w:val="0078566D"/>
    <w:rsid w:val="007858FF"/>
    <w:rsid w:val="00785F2F"/>
    <w:rsid w:val="00786412"/>
    <w:rsid w:val="007867EF"/>
    <w:rsid w:val="00786AB0"/>
    <w:rsid w:val="00786BF4"/>
    <w:rsid w:val="00786F13"/>
    <w:rsid w:val="00787095"/>
    <w:rsid w:val="0078757A"/>
    <w:rsid w:val="00787B40"/>
    <w:rsid w:val="00787CFE"/>
    <w:rsid w:val="00787F0F"/>
    <w:rsid w:val="0079018C"/>
    <w:rsid w:val="00790235"/>
    <w:rsid w:val="0079025F"/>
    <w:rsid w:val="007902AD"/>
    <w:rsid w:val="00790459"/>
    <w:rsid w:val="007904FE"/>
    <w:rsid w:val="0079069A"/>
    <w:rsid w:val="007908BF"/>
    <w:rsid w:val="0079092E"/>
    <w:rsid w:val="00790A44"/>
    <w:rsid w:val="00790AEB"/>
    <w:rsid w:val="00790D38"/>
    <w:rsid w:val="00790F67"/>
    <w:rsid w:val="0079160A"/>
    <w:rsid w:val="007916DC"/>
    <w:rsid w:val="00791703"/>
    <w:rsid w:val="00791989"/>
    <w:rsid w:val="00791DC7"/>
    <w:rsid w:val="00792134"/>
    <w:rsid w:val="007921CF"/>
    <w:rsid w:val="00792246"/>
    <w:rsid w:val="007927A5"/>
    <w:rsid w:val="00792CF4"/>
    <w:rsid w:val="00792DE7"/>
    <w:rsid w:val="00793089"/>
    <w:rsid w:val="00793482"/>
    <w:rsid w:val="0079356E"/>
    <w:rsid w:val="00793BF4"/>
    <w:rsid w:val="00793E0E"/>
    <w:rsid w:val="00793F27"/>
    <w:rsid w:val="00793F42"/>
    <w:rsid w:val="00794215"/>
    <w:rsid w:val="007943AB"/>
    <w:rsid w:val="00794AD2"/>
    <w:rsid w:val="00794CD5"/>
    <w:rsid w:val="00794F6B"/>
    <w:rsid w:val="007952B4"/>
    <w:rsid w:val="00795425"/>
    <w:rsid w:val="0079569C"/>
    <w:rsid w:val="007956D5"/>
    <w:rsid w:val="007957C3"/>
    <w:rsid w:val="00795884"/>
    <w:rsid w:val="00795A56"/>
    <w:rsid w:val="00795AC3"/>
    <w:rsid w:val="00795FBE"/>
    <w:rsid w:val="00796063"/>
    <w:rsid w:val="007962E4"/>
    <w:rsid w:val="00796C24"/>
    <w:rsid w:val="00796C87"/>
    <w:rsid w:val="00796F97"/>
    <w:rsid w:val="00796FBA"/>
    <w:rsid w:val="00797023"/>
    <w:rsid w:val="00797604"/>
    <w:rsid w:val="00797627"/>
    <w:rsid w:val="00797875"/>
    <w:rsid w:val="00797AAD"/>
    <w:rsid w:val="00797BCE"/>
    <w:rsid w:val="00797BDC"/>
    <w:rsid w:val="007A023A"/>
    <w:rsid w:val="007A02F0"/>
    <w:rsid w:val="007A0391"/>
    <w:rsid w:val="007A061F"/>
    <w:rsid w:val="007A07E8"/>
    <w:rsid w:val="007A0903"/>
    <w:rsid w:val="007A0994"/>
    <w:rsid w:val="007A152B"/>
    <w:rsid w:val="007A1614"/>
    <w:rsid w:val="007A1687"/>
    <w:rsid w:val="007A16E7"/>
    <w:rsid w:val="007A18D9"/>
    <w:rsid w:val="007A1B93"/>
    <w:rsid w:val="007A1BA2"/>
    <w:rsid w:val="007A2155"/>
    <w:rsid w:val="007A2608"/>
    <w:rsid w:val="007A2676"/>
    <w:rsid w:val="007A2C3B"/>
    <w:rsid w:val="007A2D26"/>
    <w:rsid w:val="007A3452"/>
    <w:rsid w:val="007A34E5"/>
    <w:rsid w:val="007A3570"/>
    <w:rsid w:val="007A37B1"/>
    <w:rsid w:val="007A3AA4"/>
    <w:rsid w:val="007A3B16"/>
    <w:rsid w:val="007A3B59"/>
    <w:rsid w:val="007A3CD2"/>
    <w:rsid w:val="007A3CF1"/>
    <w:rsid w:val="007A3ED2"/>
    <w:rsid w:val="007A4493"/>
    <w:rsid w:val="007A44B2"/>
    <w:rsid w:val="007A46FE"/>
    <w:rsid w:val="007A4883"/>
    <w:rsid w:val="007A4A55"/>
    <w:rsid w:val="007A4ABB"/>
    <w:rsid w:val="007A50B5"/>
    <w:rsid w:val="007A53BC"/>
    <w:rsid w:val="007A570F"/>
    <w:rsid w:val="007A5B68"/>
    <w:rsid w:val="007A5C90"/>
    <w:rsid w:val="007A5DF6"/>
    <w:rsid w:val="007A6132"/>
    <w:rsid w:val="007A67D3"/>
    <w:rsid w:val="007A6893"/>
    <w:rsid w:val="007A69E1"/>
    <w:rsid w:val="007A69ED"/>
    <w:rsid w:val="007A6B16"/>
    <w:rsid w:val="007A6BE1"/>
    <w:rsid w:val="007A6E40"/>
    <w:rsid w:val="007A6FC3"/>
    <w:rsid w:val="007A714C"/>
    <w:rsid w:val="007A7D2B"/>
    <w:rsid w:val="007B0504"/>
    <w:rsid w:val="007B0DEC"/>
    <w:rsid w:val="007B11CB"/>
    <w:rsid w:val="007B1303"/>
    <w:rsid w:val="007B16A5"/>
    <w:rsid w:val="007B1954"/>
    <w:rsid w:val="007B19D3"/>
    <w:rsid w:val="007B1D2F"/>
    <w:rsid w:val="007B1DDD"/>
    <w:rsid w:val="007B2094"/>
    <w:rsid w:val="007B21F2"/>
    <w:rsid w:val="007B231B"/>
    <w:rsid w:val="007B2894"/>
    <w:rsid w:val="007B2DA1"/>
    <w:rsid w:val="007B2F4E"/>
    <w:rsid w:val="007B2F64"/>
    <w:rsid w:val="007B3728"/>
    <w:rsid w:val="007B372B"/>
    <w:rsid w:val="007B3734"/>
    <w:rsid w:val="007B3B1C"/>
    <w:rsid w:val="007B3D8B"/>
    <w:rsid w:val="007B404B"/>
    <w:rsid w:val="007B41EE"/>
    <w:rsid w:val="007B4829"/>
    <w:rsid w:val="007B49A0"/>
    <w:rsid w:val="007B4E4C"/>
    <w:rsid w:val="007B4E5D"/>
    <w:rsid w:val="007B5921"/>
    <w:rsid w:val="007B5DF9"/>
    <w:rsid w:val="007B602B"/>
    <w:rsid w:val="007B6211"/>
    <w:rsid w:val="007B62AF"/>
    <w:rsid w:val="007B6464"/>
    <w:rsid w:val="007B66CB"/>
    <w:rsid w:val="007B671C"/>
    <w:rsid w:val="007B6894"/>
    <w:rsid w:val="007B69C4"/>
    <w:rsid w:val="007B717D"/>
    <w:rsid w:val="007B726D"/>
    <w:rsid w:val="007B7270"/>
    <w:rsid w:val="007B7594"/>
    <w:rsid w:val="007B799D"/>
    <w:rsid w:val="007B7B53"/>
    <w:rsid w:val="007B7BBA"/>
    <w:rsid w:val="007B7BE8"/>
    <w:rsid w:val="007B7EC3"/>
    <w:rsid w:val="007C0507"/>
    <w:rsid w:val="007C0546"/>
    <w:rsid w:val="007C058D"/>
    <w:rsid w:val="007C06AC"/>
    <w:rsid w:val="007C0828"/>
    <w:rsid w:val="007C0AE5"/>
    <w:rsid w:val="007C0FF0"/>
    <w:rsid w:val="007C123E"/>
    <w:rsid w:val="007C1244"/>
    <w:rsid w:val="007C1354"/>
    <w:rsid w:val="007C14BA"/>
    <w:rsid w:val="007C16E2"/>
    <w:rsid w:val="007C1D18"/>
    <w:rsid w:val="007C1DAC"/>
    <w:rsid w:val="007C2405"/>
    <w:rsid w:val="007C2581"/>
    <w:rsid w:val="007C2A18"/>
    <w:rsid w:val="007C2B77"/>
    <w:rsid w:val="007C2DD8"/>
    <w:rsid w:val="007C2EA9"/>
    <w:rsid w:val="007C2EAE"/>
    <w:rsid w:val="007C30CF"/>
    <w:rsid w:val="007C30DA"/>
    <w:rsid w:val="007C3304"/>
    <w:rsid w:val="007C3724"/>
    <w:rsid w:val="007C3BB9"/>
    <w:rsid w:val="007C3C92"/>
    <w:rsid w:val="007C3D60"/>
    <w:rsid w:val="007C3F93"/>
    <w:rsid w:val="007C3FF1"/>
    <w:rsid w:val="007C435D"/>
    <w:rsid w:val="007C457E"/>
    <w:rsid w:val="007C4B28"/>
    <w:rsid w:val="007C4C13"/>
    <w:rsid w:val="007C522D"/>
    <w:rsid w:val="007C5292"/>
    <w:rsid w:val="007C52F6"/>
    <w:rsid w:val="007C5539"/>
    <w:rsid w:val="007C59DC"/>
    <w:rsid w:val="007C5A15"/>
    <w:rsid w:val="007C5A82"/>
    <w:rsid w:val="007C5AA5"/>
    <w:rsid w:val="007C5CE6"/>
    <w:rsid w:val="007C5E4D"/>
    <w:rsid w:val="007C5F1C"/>
    <w:rsid w:val="007C5FEB"/>
    <w:rsid w:val="007C64A7"/>
    <w:rsid w:val="007C64CA"/>
    <w:rsid w:val="007C6737"/>
    <w:rsid w:val="007C6842"/>
    <w:rsid w:val="007C687D"/>
    <w:rsid w:val="007C6B37"/>
    <w:rsid w:val="007C6C01"/>
    <w:rsid w:val="007C7023"/>
    <w:rsid w:val="007C7311"/>
    <w:rsid w:val="007C73FA"/>
    <w:rsid w:val="007C7945"/>
    <w:rsid w:val="007C7B76"/>
    <w:rsid w:val="007C7D70"/>
    <w:rsid w:val="007D0251"/>
    <w:rsid w:val="007D0354"/>
    <w:rsid w:val="007D0589"/>
    <w:rsid w:val="007D0630"/>
    <w:rsid w:val="007D064F"/>
    <w:rsid w:val="007D08AA"/>
    <w:rsid w:val="007D0910"/>
    <w:rsid w:val="007D0A1D"/>
    <w:rsid w:val="007D0B26"/>
    <w:rsid w:val="007D0FD9"/>
    <w:rsid w:val="007D1A56"/>
    <w:rsid w:val="007D1FCB"/>
    <w:rsid w:val="007D2039"/>
    <w:rsid w:val="007D2358"/>
    <w:rsid w:val="007D243F"/>
    <w:rsid w:val="007D2702"/>
    <w:rsid w:val="007D2724"/>
    <w:rsid w:val="007D2A71"/>
    <w:rsid w:val="007D2F27"/>
    <w:rsid w:val="007D322F"/>
    <w:rsid w:val="007D35BE"/>
    <w:rsid w:val="007D3679"/>
    <w:rsid w:val="007D374A"/>
    <w:rsid w:val="007D37B4"/>
    <w:rsid w:val="007D38BD"/>
    <w:rsid w:val="007D3AC1"/>
    <w:rsid w:val="007D3B1F"/>
    <w:rsid w:val="007D3B7D"/>
    <w:rsid w:val="007D3BB0"/>
    <w:rsid w:val="007D3C90"/>
    <w:rsid w:val="007D3D38"/>
    <w:rsid w:val="007D3F1F"/>
    <w:rsid w:val="007D4042"/>
    <w:rsid w:val="007D41C9"/>
    <w:rsid w:val="007D4240"/>
    <w:rsid w:val="007D4789"/>
    <w:rsid w:val="007D488D"/>
    <w:rsid w:val="007D4A36"/>
    <w:rsid w:val="007D4E6E"/>
    <w:rsid w:val="007D4F42"/>
    <w:rsid w:val="007D533B"/>
    <w:rsid w:val="007D54B4"/>
    <w:rsid w:val="007D56CF"/>
    <w:rsid w:val="007D59C4"/>
    <w:rsid w:val="007D5ED3"/>
    <w:rsid w:val="007D5FBB"/>
    <w:rsid w:val="007D6082"/>
    <w:rsid w:val="007D61F6"/>
    <w:rsid w:val="007D6684"/>
    <w:rsid w:val="007D6B64"/>
    <w:rsid w:val="007D6C2D"/>
    <w:rsid w:val="007D6F5F"/>
    <w:rsid w:val="007D6F70"/>
    <w:rsid w:val="007D7079"/>
    <w:rsid w:val="007D7268"/>
    <w:rsid w:val="007D728C"/>
    <w:rsid w:val="007D760C"/>
    <w:rsid w:val="007D7814"/>
    <w:rsid w:val="007D7918"/>
    <w:rsid w:val="007E0332"/>
    <w:rsid w:val="007E0A08"/>
    <w:rsid w:val="007E10FA"/>
    <w:rsid w:val="007E160C"/>
    <w:rsid w:val="007E16A9"/>
    <w:rsid w:val="007E1A2E"/>
    <w:rsid w:val="007E1ABA"/>
    <w:rsid w:val="007E1C7C"/>
    <w:rsid w:val="007E2176"/>
    <w:rsid w:val="007E2727"/>
    <w:rsid w:val="007E2A23"/>
    <w:rsid w:val="007E2A35"/>
    <w:rsid w:val="007E2B8E"/>
    <w:rsid w:val="007E2C73"/>
    <w:rsid w:val="007E2D77"/>
    <w:rsid w:val="007E2F06"/>
    <w:rsid w:val="007E2FCD"/>
    <w:rsid w:val="007E304B"/>
    <w:rsid w:val="007E30D2"/>
    <w:rsid w:val="007E3153"/>
    <w:rsid w:val="007E33B1"/>
    <w:rsid w:val="007E34F5"/>
    <w:rsid w:val="007E369C"/>
    <w:rsid w:val="007E36FC"/>
    <w:rsid w:val="007E3994"/>
    <w:rsid w:val="007E3B4C"/>
    <w:rsid w:val="007E3C14"/>
    <w:rsid w:val="007E3C72"/>
    <w:rsid w:val="007E3C80"/>
    <w:rsid w:val="007E3CA1"/>
    <w:rsid w:val="007E40D4"/>
    <w:rsid w:val="007E429B"/>
    <w:rsid w:val="007E43BD"/>
    <w:rsid w:val="007E43C6"/>
    <w:rsid w:val="007E46AB"/>
    <w:rsid w:val="007E4722"/>
    <w:rsid w:val="007E476A"/>
    <w:rsid w:val="007E481B"/>
    <w:rsid w:val="007E49CD"/>
    <w:rsid w:val="007E4EFB"/>
    <w:rsid w:val="007E522B"/>
    <w:rsid w:val="007E5267"/>
    <w:rsid w:val="007E5562"/>
    <w:rsid w:val="007E55E7"/>
    <w:rsid w:val="007E57F2"/>
    <w:rsid w:val="007E58DC"/>
    <w:rsid w:val="007E5C0D"/>
    <w:rsid w:val="007E5CDE"/>
    <w:rsid w:val="007E604C"/>
    <w:rsid w:val="007E605F"/>
    <w:rsid w:val="007E6235"/>
    <w:rsid w:val="007E6D51"/>
    <w:rsid w:val="007E6D88"/>
    <w:rsid w:val="007E709B"/>
    <w:rsid w:val="007E7128"/>
    <w:rsid w:val="007E71BF"/>
    <w:rsid w:val="007E7DEA"/>
    <w:rsid w:val="007E7F6C"/>
    <w:rsid w:val="007F0038"/>
    <w:rsid w:val="007F007E"/>
    <w:rsid w:val="007F00C8"/>
    <w:rsid w:val="007F0540"/>
    <w:rsid w:val="007F07D0"/>
    <w:rsid w:val="007F0904"/>
    <w:rsid w:val="007F0E80"/>
    <w:rsid w:val="007F102A"/>
    <w:rsid w:val="007F13B8"/>
    <w:rsid w:val="007F1540"/>
    <w:rsid w:val="007F1849"/>
    <w:rsid w:val="007F1EA2"/>
    <w:rsid w:val="007F1F1C"/>
    <w:rsid w:val="007F20A8"/>
    <w:rsid w:val="007F234C"/>
    <w:rsid w:val="007F2372"/>
    <w:rsid w:val="007F2C7B"/>
    <w:rsid w:val="007F2EB2"/>
    <w:rsid w:val="007F2F62"/>
    <w:rsid w:val="007F3596"/>
    <w:rsid w:val="007F35F6"/>
    <w:rsid w:val="007F3ADA"/>
    <w:rsid w:val="007F3CC1"/>
    <w:rsid w:val="007F3E6F"/>
    <w:rsid w:val="007F3EAF"/>
    <w:rsid w:val="007F3F00"/>
    <w:rsid w:val="007F4040"/>
    <w:rsid w:val="007F4325"/>
    <w:rsid w:val="007F4360"/>
    <w:rsid w:val="007F47A9"/>
    <w:rsid w:val="007F4A7C"/>
    <w:rsid w:val="007F4B58"/>
    <w:rsid w:val="007F50FA"/>
    <w:rsid w:val="007F54F9"/>
    <w:rsid w:val="007F5750"/>
    <w:rsid w:val="007F576C"/>
    <w:rsid w:val="007F57A7"/>
    <w:rsid w:val="007F628C"/>
    <w:rsid w:val="007F636E"/>
    <w:rsid w:val="007F664E"/>
    <w:rsid w:val="007F6CFE"/>
    <w:rsid w:val="007F6E4C"/>
    <w:rsid w:val="007F7433"/>
    <w:rsid w:val="007F74E1"/>
    <w:rsid w:val="007F7591"/>
    <w:rsid w:val="007F760B"/>
    <w:rsid w:val="007F78D0"/>
    <w:rsid w:val="007F7ABB"/>
    <w:rsid w:val="007F7B2A"/>
    <w:rsid w:val="00800283"/>
    <w:rsid w:val="008003CE"/>
    <w:rsid w:val="00800878"/>
    <w:rsid w:val="008008D4"/>
    <w:rsid w:val="00800C4C"/>
    <w:rsid w:val="00800F43"/>
    <w:rsid w:val="00801A17"/>
    <w:rsid w:val="00801E56"/>
    <w:rsid w:val="00801FFD"/>
    <w:rsid w:val="008022A9"/>
    <w:rsid w:val="0080251C"/>
    <w:rsid w:val="00802B29"/>
    <w:rsid w:val="00802B79"/>
    <w:rsid w:val="00802FD3"/>
    <w:rsid w:val="008032D3"/>
    <w:rsid w:val="0080337B"/>
    <w:rsid w:val="00803784"/>
    <w:rsid w:val="00803C74"/>
    <w:rsid w:val="00803E26"/>
    <w:rsid w:val="0080402C"/>
    <w:rsid w:val="008040C7"/>
    <w:rsid w:val="00804338"/>
    <w:rsid w:val="008043CA"/>
    <w:rsid w:val="00804655"/>
    <w:rsid w:val="00804765"/>
    <w:rsid w:val="00804CC1"/>
    <w:rsid w:val="00804FB8"/>
    <w:rsid w:val="0080511B"/>
    <w:rsid w:val="008051B4"/>
    <w:rsid w:val="008054B1"/>
    <w:rsid w:val="00805573"/>
    <w:rsid w:val="00805593"/>
    <w:rsid w:val="008055C4"/>
    <w:rsid w:val="00805654"/>
    <w:rsid w:val="00805AB0"/>
    <w:rsid w:val="00805E1D"/>
    <w:rsid w:val="00806370"/>
    <w:rsid w:val="008063BF"/>
    <w:rsid w:val="008064F0"/>
    <w:rsid w:val="0080690C"/>
    <w:rsid w:val="00806F1E"/>
    <w:rsid w:val="00807019"/>
    <w:rsid w:val="0080710E"/>
    <w:rsid w:val="008073B8"/>
    <w:rsid w:val="008074E6"/>
    <w:rsid w:val="0080769A"/>
    <w:rsid w:val="00807710"/>
    <w:rsid w:val="0080796A"/>
    <w:rsid w:val="0081067E"/>
    <w:rsid w:val="00810B3C"/>
    <w:rsid w:val="00810C41"/>
    <w:rsid w:val="00810D87"/>
    <w:rsid w:val="00810DC3"/>
    <w:rsid w:val="00811363"/>
    <w:rsid w:val="008119E1"/>
    <w:rsid w:val="00811BE3"/>
    <w:rsid w:val="00811D6C"/>
    <w:rsid w:val="00811DCF"/>
    <w:rsid w:val="00811E30"/>
    <w:rsid w:val="008123FC"/>
    <w:rsid w:val="00812646"/>
    <w:rsid w:val="00812768"/>
    <w:rsid w:val="008128C9"/>
    <w:rsid w:val="00812989"/>
    <w:rsid w:val="008129B0"/>
    <w:rsid w:val="00812B8F"/>
    <w:rsid w:val="00812F3B"/>
    <w:rsid w:val="0081326C"/>
    <w:rsid w:val="0081340D"/>
    <w:rsid w:val="0081373D"/>
    <w:rsid w:val="00813B90"/>
    <w:rsid w:val="00814FA7"/>
    <w:rsid w:val="0081512B"/>
    <w:rsid w:val="008153B1"/>
    <w:rsid w:val="0081544A"/>
    <w:rsid w:val="00815884"/>
    <w:rsid w:val="00815A63"/>
    <w:rsid w:val="00815F2C"/>
    <w:rsid w:val="008161DA"/>
    <w:rsid w:val="008161F2"/>
    <w:rsid w:val="008162CD"/>
    <w:rsid w:val="008162D9"/>
    <w:rsid w:val="00816410"/>
    <w:rsid w:val="00816D7A"/>
    <w:rsid w:val="00816ED3"/>
    <w:rsid w:val="00817173"/>
    <w:rsid w:val="00817262"/>
    <w:rsid w:val="00817366"/>
    <w:rsid w:val="00817A30"/>
    <w:rsid w:val="0082028C"/>
    <w:rsid w:val="0082066F"/>
    <w:rsid w:val="008208D4"/>
    <w:rsid w:val="00820CEB"/>
    <w:rsid w:val="00820F2F"/>
    <w:rsid w:val="00821157"/>
    <w:rsid w:val="008213DE"/>
    <w:rsid w:val="008215E7"/>
    <w:rsid w:val="00821787"/>
    <w:rsid w:val="00822039"/>
    <w:rsid w:val="0082222E"/>
    <w:rsid w:val="00822531"/>
    <w:rsid w:val="00822C86"/>
    <w:rsid w:val="008231B1"/>
    <w:rsid w:val="0082396B"/>
    <w:rsid w:val="00823C38"/>
    <w:rsid w:val="0082412D"/>
    <w:rsid w:val="008244F2"/>
    <w:rsid w:val="008247B8"/>
    <w:rsid w:val="00825AA7"/>
    <w:rsid w:val="00825B34"/>
    <w:rsid w:val="008260B5"/>
    <w:rsid w:val="008260DC"/>
    <w:rsid w:val="00826556"/>
    <w:rsid w:val="00826778"/>
    <w:rsid w:val="00826A6A"/>
    <w:rsid w:val="00826F2E"/>
    <w:rsid w:val="00826F39"/>
    <w:rsid w:val="00826FBB"/>
    <w:rsid w:val="008271C5"/>
    <w:rsid w:val="008276A1"/>
    <w:rsid w:val="008276FA"/>
    <w:rsid w:val="0082786B"/>
    <w:rsid w:val="00827939"/>
    <w:rsid w:val="00827A45"/>
    <w:rsid w:val="008302FE"/>
    <w:rsid w:val="00830358"/>
    <w:rsid w:val="00830659"/>
    <w:rsid w:val="00830702"/>
    <w:rsid w:val="008309EB"/>
    <w:rsid w:val="00830AE0"/>
    <w:rsid w:val="00830FE2"/>
    <w:rsid w:val="008310E0"/>
    <w:rsid w:val="008310F3"/>
    <w:rsid w:val="0083125E"/>
    <w:rsid w:val="008315C6"/>
    <w:rsid w:val="00831765"/>
    <w:rsid w:val="0083179C"/>
    <w:rsid w:val="00831ABF"/>
    <w:rsid w:val="00831BD8"/>
    <w:rsid w:val="00831F6F"/>
    <w:rsid w:val="00832507"/>
    <w:rsid w:val="0083260E"/>
    <w:rsid w:val="00832878"/>
    <w:rsid w:val="00832940"/>
    <w:rsid w:val="00832DDE"/>
    <w:rsid w:val="00832ECF"/>
    <w:rsid w:val="0083315F"/>
    <w:rsid w:val="0083365A"/>
    <w:rsid w:val="00833CBB"/>
    <w:rsid w:val="0083437F"/>
    <w:rsid w:val="008343C9"/>
    <w:rsid w:val="008344A7"/>
    <w:rsid w:val="00834741"/>
    <w:rsid w:val="00834943"/>
    <w:rsid w:val="00834FD1"/>
    <w:rsid w:val="0083517D"/>
    <w:rsid w:val="00835197"/>
    <w:rsid w:val="00835224"/>
    <w:rsid w:val="008356CA"/>
    <w:rsid w:val="008356F7"/>
    <w:rsid w:val="00835B27"/>
    <w:rsid w:val="00835C19"/>
    <w:rsid w:val="00836309"/>
    <w:rsid w:val="00836440"/>
    <w:rsid w:val="00836B3B"/>
    <w:rsid w:val="00836DDE"/>
    <w:rsid w:val="00836ECB"/>
    <w:rsid w:val="00837059"/>
    <w:rsid w:val="00837205"/>
    <w:rsid w:val="00837224"/>
    <w:rsid w:val="008372DD"/>
    <w:rsid w:val="0083784D"/>
    <w:rsid w:val="00837AF3"/>
    <w:rsid w:val="00837C75"/>
    <w:rsid w:val="00837F07"/>
    <w:rsid w:val="00840092"/>
    <w:rsid w:val="008403AC"/>
    <w:rsid w:val="008404B7"/>
    <w:rsid w:val="00840CB9"/>
    <w:rsid w:val="0084151E"/>
    <w:rsid w:val="008415CE"/>
    <w:rsid w:val="00841856"/>
    <w:rsid w:val="0084190E"/>
    <w:rsid w:val="00841924"/>
    <w:rsid w:val="0084193B"/>
    <w:rsid w:val="00841F13"/>
    <w:rsid w:val="00842086"/>
    <w:rsid w:val="008424B3"/>
    <w:rsid w:val="0084253F"/>
    <w:rsid w:val="00842989"/>
    <w:rsid w:val="00842A35"/>
    <w:rsid w:val="00842CFE"/>
    <w:rsid w:val="00842EF5"/>
    <w:rsid w:val="00843397"/>
    <w:rsid w:val="0084340A"/>
    <w:rsid w:val="008434E7"/>
    <w:rsid w:val="00843C3F"/>
    <w:rsid w:val="0084438E"/>
    <w:rsid w:val="008444FC"/>
    <w:rsid w:val="00844736"/>
    <w:rsid w:val="008447A3"/>
    <w:rsid w:val="008448D1"/>
    <w:rsid w:val="00844A01"/>
    <w:rsid w:val="00844FA3"/>
    <w:rsid w:val="00845073"/>
    <w:rsid w:val="00845408"/>
    <w:rsid w:val="0084544C"/>
    <w:rsid w:val="00845523"/>
    <w:rsid w:val="0084583E"/>
    <w:rsid w:val="00845866"/>
    <w:rsid w:val="00845C0F"/>
    <w:rsid w:val="008464F6"/>
    <w:rsid w:val="008467B5"/>
    <w:rsid w:val="008468D8"/>
    <w:rsid w:val="00846B37"/>
    <w:rsid w:val="0084701D"/>
    <w:rsid w:val="00847151"/>
    <w:rsid w:val="0084764B"/>
    <w:rsid w:val="00847758"/>
    <w:rsid w:val="00847A3D"/>
    <w:rsid w:val="00847C9F"/>
    <w:rsid w:val="00847F0B"/>
    <w:rsid w:val="00847F18"/>
    <w:rsid w:val="00847F99"/>
    <w:rsid w:val="0085016E"/>
    <w:rsid w:val="008501D1"/>
    <w:rsid w:val="008505BC"/>
    <w:rsid w:val="008511A5"/>
    <w:rsid w:val="00851525"/>
    <w:rsid w:val="0085172B"/>
    <w:rsid w:val="00851C8D"/>
    <w:rsid w:val="00851FFA"/>
    <w:rsid w:val="00852104"/>
    <w:rsid w:val="008521F8"/>
    <w:rsid w:val="0085234E"/>
    <w:rsid w:val="00852445"/>
    <w:rsid w:val="008530A0"/>
    <w:rsid w:val="008530FA"/>
    <w:rsid w:val="0085317A"/>
    <w:rsid w:val="00853802"/>
    <w:rsid w:val="008539E4"/>
    <w:rsid w:val="00853A0D"/>
    <w:rsid w:val="00853C5F"/>
    <w:rsid w:val="00853CD0"/>
    <w:rsid w:val="008541B0"/>
    <w:rsid w:val="008542CC"/>
    <w:rsid w:val="00854710"/>
    <w:rsid w:val="0085498B"/>
    <w:rsid w:val="00854B41"/>
    <w:rsid w:val="00855185"/>
    <w:rsid w:val="00855279"/>
    <w:rsid w:val="008553DE"/>
    <w:rsid w:val="00855C8D"/>
    <w:rsid w:val="00855D53"/>
    <w:rsid w:val="00855D59"/>
    <w:rsid w:val="0085601D"/>
    <w:rsid w:val="00856025"/>
    <w:rsid w:val="008561EC"/>
    <w:rsid w:val="00856423"/>
    <w:rsid w:val="008569FF"/>
    <w:rsid w:val="00856AED"/>
    <w:rsid w:val="00856B6F"/>
    <w:rsid w:val="00856B78"/>
    <w:rsid w:val="00856C39"/>
    <w:rsid w:val="00856FE2"/>
    <w:rsid w:val="00857274"/>
    <w:rsid w:val="008574DA"/>
    <w:rsid w:val="0085784F"/>
    <w:rsid w:val="00857B37"/>
    <w:rsid w:val="00857C2E"/>
    <w:rsid w:val="00857D15"/>
    <w:rsid w:val="008600B1"/>
    <w:rsid w:val="008600C0"/>
    <w:rsid w:val="008602D7"/>
    <w:rsid w:val="00860416"/>
    <w:rsid w:val="00860419"/>
    <w:rsid w:val="008608AC"/>
    <w:rsid w:val="00861917"/>
    <w:rsid w:val="0086199E"/>
    <w:rsid w:val="0086261C"/>
    <w:rsid w:val="0086262B"/>
    <w:rsid w:val="0086271D"/>
    <w:rsid w:val="00862CBF"/>
    <w:rsid w:val="008630F6"/>
    <w:rsid w:val="00863118"/>
    <w:rsid w:val="0086349E"/>
    <w:rsid w:val="0086365C"/>
    <w:rsid w:val="008637D9"/>
    <w:rsid w:val="0086423A"/>
    <w:rsid w:val="008645A8"/>
    <w:rsid w:val="00864838"/>
    <w:rsid w:val="00864929"/>
    <w:rsid w:val="00864985"/>
    <w:rsid w:val="00864B69"/>
    <w:rsid w:val="00864C43"/>
    <w:rsid w:val="00864EDB"/>
    <w:rsid w:val="00864F24"/>
    <w:rsid w:val="00865020"/>
    <w:rsid w:val="00865202"/>
    <w:rsid w:val="00865379"/>
    <w:rsid w:val="008655B5"/>
    <w:rsid w:val="00865872"/>
    <w:rsid w:val="008659C1"/>
    <w:rsid w:val="00865C6C"/>
    <w:rsid w:val="00865FD0"/>
    <w:rsid w:val="00866057"/>
    <w:rsid w:val="008661B0"/>
    <w:rsid w:val="008661CB"/>
    <w:rsid w:val="00866C92"/>
    <w:rsid w:val="00866CE7"/>
    <w:rsid w:val="00866DF6"/>
    <w:rsid w:val="0086727F"/>
    <w:rsid w:val="008673E3"/>
    <w:rsid w:val="00867675"/>
    <w:rsid w:val="00867741"/>
    <w:rsid w:val="00867E1D"/>
    <w:rsid w:val="00867E33"/>
    <w:rsid w:val="0087017A"/>
    <w:rsid w:val="0087031D"/>
    <w:rsid w:val="0087053B"/>
    <w:rsid w:val="008706AB"/>
    <w:rsid w:val="00870928"/>
    <w:rsid w:val="008709DE"/>
    <w:rsid w:val="008709FD"/>
    <w:rsid w:val="00870F07"/>
    <w:rsid w:val="00871628"/>
    <w:rsid w:val="00871631"/>
    <w:rsid w:val="00871712"/>
    <w:rsid w:val="00871A3C"/>
    <w:rsid w:val="00871BE6"/>
    <w:rsid w:val="00871F03"/>
    <w:rsid w:val="0087229D"/>
    <w:rsid w:val="0087285B"/>
    <w:rsid w:val="00872962"/>
    <w:rsid w:val="00872EFA"/>
    <w:rsid w:val="00872F0E"/>
    <w:rsid w:val="008736F2"/>
    <w:rsid w:val="008737C2"/>
    <w:rsid w:val="0087380F"/>
    <w:rsid w:val="00873884"/>
    <w:rsid w:val="0087496F"/>
    <w:rsid w:val="00874E21"/>
    <w:rsid w:val="00875032"/>
    <w:rsid w:val="0087571C"/>
    <w:rsid w:val="00875893"/>
    <w:rsid w:val="00875966"/>
    <w:rsid w:val="0087609F"/>
    <w:rsid w:val="008762FC"/>
    <w:rsid w:val="0087668A"/>
    <w:rsid w:val="0087699B"/>
    <w:rsid w:val="00876DF6"/>
    <w:rsid w:val="00876E16"/>
    <w:rsid w:val="00876EC3"/>
    <w:rsid w:val="00876F14"/>
    <w:rsid w:val="008770EE"/>
    <w:rsid w:val="00877370"/>
    <w:rsid w:val="008779DA"/>
    <w:rsid w:val="00877A25"/>
    <w:rsid w:val="00877CF8"/>
    <w:rsid w:val="00877DB7"/>
    <w:rsid w:val="00880062"/>
    <w:rsid w:val="0088024A"/>
    <w:rsid w:val="008804E2"/>
    <w:rsid w:val="00880676"/>
    <w:rsid w:val="008806F1"/>
    <w:rsid w:val="00880831"/>
    <w:rsid w:val="008809DB"/>
    <w:rsid w:val="008809E2"/>
    <w:rsid w:val="00880F38"/>
    <w:rsid w:val="00881560"/>
    <w:rsid w:val="00881794"/>
    <w:rsid w:val="00881EBC"/>
    <w:rsid w:val="00881F2C"/>
    <w:rsid w:val="00882302"/>
    <w:rsid w:val="008825FB"/>
    <w:rsid w:val="008827E6"/>
    <w:rsid w:val="008829E0"/>
    <w:rsid w:val="00882C61"/>
    <w:rsid w:val="00882DB2"/>
    <w:rsid w:val="0088359B"/>
    <w:rsid w:val="008838E6"/>
    <w:rsid w:val="00883F75"/>
    <w:rsid w:val="008844CB"/>
    <w:rsid w:val="00884AEF"/>
    <w:rsid w:val="00884CD6"/>
    <w:rsid w:val="00884E61"/>
    <w:rsid w:val="008856FA"/>
    <w:rsid w:val="00885E8F"/>
    <w:rsid w:val="00885F6C"/>
    <w:rsid w:val="00885FEA"/>
    <w:rsid w:val="00886043"/>
    <w:rsid w:val="00886148"/>
    <w:rsid w:val="008862E2"/>
    <w:rsid w:val="0088650B"/>
    <w:rsid w:val="00886763"/>
    <w:rsid w:val="00886931"/>
    <w:rsid w:val="00886D47"/>
    <w:rsid w:val="00886D64"/>
    <w:rsid w:val="00886DDA"/>
    <w:rsid w:val="00887002"/>
    <w:rsid w:val="0088790E"/>
    <w:rsid w:val="00887939"/>
    <w:rsid w:val="00887D93"/>
    <w:rsid w:val="00887FE3"/>
    <w:rsid w:val="00890085"/>
    <w:rsid w:val="00890294"/>
    <w:rsid w:val="0089037A"/>
    <w:rsid w:val="008906D2"/>
    <w:rsid w:val="00890723"/>
    <w:rsid w:val="0089099E"/>
    <w:rsid w:val="00890B26"/>
    <w:rsid w:val="00890CF1"/>
    <w:rsid w:val="00890D2C"/>
    <w:rsid w:val="00890F24"/>
    <w:rsid w:val="008910FB"/>
    <w:rsid w:val="008912B5"/>
    <w:rsid w:val="008912DA"/>
    <w:rsid w:val="0089148B"/>
    <w:rsid w:val="00892604"/>
    <w:rsid w:val="00892725"/>
    <w:rsid w:val="00892A06"/>
    <w:rsid w:val="00892F39"/>
    <w:rsid w:val="00892FF3"/>
    <w:rsid w:val="00893120"/>
    <w:rsid w:val="00893311"/>
    <w:rsid w:val="0089335C"/>
    <w:rsid w:val="008936DD"/>
    <w:rsid w:val="008936FA"/>
    <w:rsid w:val="00893892"/>
    <w:rsid w:val="00893C32"/>
    <w:rsid w:val="00893D9E"/>
    <w:rsid w:val="00893E29"/>
    <w:rsid w:val="0089415A"/>
    <w:rsid w:val="0089426D"/>
    <w:rsid w:val="0089438F"/>
    <w:rsid w:val="008945C7"/>
    <w:rsid w:val="00894614"/>
    <w:rsid w:val="008949D5"/>
    <w:rsid w:val="00894E4D"/>
    <w:rsid w:val="00895220"/>
    <w:rsid w:val="00895A7A"/>
    <w:rsid w:val="00895B6D"/>
    <w:rsid w:val="008964CF"/>
    <w:rsid w:val="0089666D"/>
    <w:rsid w:val="008966E4"/>
    <w:rsid w:val="008969F8"/>
    <w:rsid w:val="00896A52"/>
    <w:rsid w:val="00896C1F"/>
    <w:rsid w:val="00896C98"/>
    <w:rsid w:val="00897079"/>
    <w:rsid w:val="00897701"/>
    <w:rsid w:val="00897863"/>
    <w:rsid w:val="008978C5"/>
    <w:rsid w:val="008A0493"/>
    <w:rsid w:val="008A10AA"/>
    <w:rsid w:val="008A117D"/>
    <w:rsid w:val="008A11B7"/>
    <w:rsid w:val="008A1741"/>
    <w:rsid w:val="008A1990"/>
    <w:rsid w:val="008A1A20"/>
    <w:rsid w:val="008A1D5B"/>
    <w:rsid w:val="008A2213"/>
    <w:rsid w:val="008A2295"/>
    <w:rsid w:val="008A2745"/>
    <w:rsid w:val="008A2986"/>
    <w:rsid w:val="008A2DC7"/>
    <w:rsid w:val="008A3155"/>
    <w:rsid w:val="008A3193"/>
    <w:rsid w:val="008A430C"/>
    <w:rsid w:val="008A4438"/>
    <w:rsid w:val="008A4491"/>
    <w:rsid w:val="008A459A"/>
    <w:rsid w:val="008A4625"/>
    <w:rsid w:val="008A4EA9"/>
    <w:rsid w:val="008A50F1"/>
    <w:rsid w:val="008A538E"/>
    <w:rsid w:val="008A545C"/>
    <w:rsid w:val="008A56F5"/>
    <w:rsid w:val="008A582B"/>
    <w:rsid w:val="008A5830"/>
    <w:rsid w:val="008A5AAB"/>
    <w:rsid w:val="008A5FD1"/>
    <w:rsid w:val="008A6286"/>
    <w:rsid w:val="008A66E3"/>
    <w:rsid w:val="008A684F"/>
    <w:rsid w:val="008A6B8B"/>
    <w:rsid w:val="008A6D6D"/>
    <w:rsid w:val="008A6EAB"/>
    <w:rsid w:val="008A70E0"/>
    <w:rsid w:val="008A7812"/>
    <w:rsid w:val="008A7837"/>
    <w:rsid w:val="008A7A40"/>
    <w:rsid w:val="008A7CD1"/>
    <w:rsid w:val="008B03AA"/>
    <w:rsid w:val="008B04A9"/>
    <w:rsid w:val="008B0BC2"/>
    <w:rsid w:val="008B0C06"/>
    <w:rsid w:val="008B0E1F"/>
    <w:rsid w:val="008B174D"/>
    <w:rsid w:val="008B193A"/>
    <w:rsid w:val="008B1D40"/>
    <w:rsid w:val="008B20C7"/>
    <w:rsid w:val="008B242C"/>
    <w:rsid w:val="008B2444"/>
    <w:rsid w:val="008B25B5"/>
    <w:rsid w:val="008B266B"/>
    <w:rsid w:val="008B2AB7"/>
    <w:rsid w:val="008B2B73"/>
    <w:rsid w:val="008B311C"/>
    <w:rsid w:val="008B33F8"/>
    <w:rsid w:val="008B35EF"/>
    <w:rsid w:val="008B36ED"/>
    <w:rsid w:val="008B4184"/>
    <w:rsid w:val="008B444D"/>
    <w:rsid w:val="008B484B"/>
    <w:rsid w:val="008B496C"/>
    <w:rsid w:val="008B4E67"/>
    <w:rsid w:val="008B5792"/>
    <w:rsid w:val="008B582F"/>
    <w:rsid w:val="008B5A38"/>
    <w:rsid w:val="008B5DCC"/>
    <w:rsid w:val="008B5E0D"/>
    <w:rsid w:val="008B63F8"/>
    <w:rsid w:val="008B64B2"/>
    <w:rsid w:val="008B6573"/>
    <w:rsid w:val="008B6748"/>
    <w:rsid w:val="008B6800"/>
    <w:rsid w:val="008B6AA5"/>
    <w:rsid w:val="008B6C1D"/>
    <w:rsid w:val="008B6C80"/>
    <w:rsid w:val="008B6D15"/>
    <w:rsid w:val="008B70E1"/>
    <w:rsid w:val="008B7592"/>
    <w:rsid w:val="008B7EB5"/>
    <w:rsid w:val="008B7F0D"/>
    <w:rsid w:val="008B7FB3"/>
    <w:rsid w:val="008C018D"/>
    <w:rsid w:val="008C028F"/>
    <w:rsid w:val="008C0293"/>
    <w:rsid w:val="008C030A"/>
    <w:rsid w:val="008C0549"/>
    <w:rsid w:val="008C062A"/>
    <w:rsid w:val="008C0811"/>
    <w:rsid w:val="008C0EDC"/>
    <w:rsid w:val="008C0FC0"/>
    <w:rsid w:val="008C11A4"/>
    <w:rsid w:val="008C1234"/>
    <w:rsid w:val="008C15D9"/>
    <w:rsid w:val="008C18DD"/>
    <w:rsid w:val="008C1C1E"/>
    <w:rsid w:val="008C1D2A"/>
    <w:rsid w:val="008C1EF9"/>
    <w:rsid w:val="008C1F6B"/>
    <w:rsid w:val="008C1FA3"/>
    <w:rsid w:val="008C2149"/>
    <w:rsid w:val="008C2434"/>
    <w:rsid w:val="008C2667"/>
    <w:rsid w:val="008C27D6"/>
    <w:rsid w:val="008C2C60"/>
    <w:rsid w:val="008C3114"/>
    <w:rsid w:val="008C3391"/>
    <w:rsid w:val="008C3427"/>
    <w:rsid w:val="008C376F"/>
    <w:rsid w:val="008C377B"/>
    <w:rsid w:val="008C3CBE"/>
    <w:rsid w:val="008C4492"/>
    <w:rsid w:val="008C45A6"/>
    <w:rsid w:val="008C46DB"/>
    <w:rsid w:val="008C46EA"/>
    <w:rsid w:val="008C4862"/>
    <w:rsid w:val="008C48C3"/>
    <w:rsid w:val="008C4BDC"/>
    <w:rsid w:val="008C53D3"/>
    <w:rsid w:val="008C54E2"/>
    <w:rsid w:val="008C564A"/>
    <w:rsid w:val="008C583F"/>
    <w:rsid w:val="008C58DA"/>
    <w:rsid w:val="008C5A38"/>
    <w:rsid w:val="008C5F97"/>
    <w:rsid w:val="008C6326"/>
    <w:rsid w:val="008C6770"/>
    <w:rsid w:val="008C6B85"/>
    <w:rsid w:val="008C7086"/>
    <w:rsid w:val="008C71DF"/>
    <w:rsid w:val="008C72AE"/>
    <w:rsid w:val="008C74B4"/>
    <w:rsid w:val="008C7721"/>
    <w:rsid w:val="008C789E"/>
    <w:rsid w:val="008C7C49"/>
    <w:rsid w:val="008C7FBE"/>
    <w:rsid w:val="008D03F5"/>
    <w:rsid w:val="008D07C2"/>
    <w:rsid w:val="008D082D"/>
    <w:rsid w:val="008D0A48"/>
    <w:rsid w:val="008D0A6F"/>
    <w:rsid w:val="008D0AB4"/>
    <w:rsid w:val="008D0D01"/>
    <w:rsid w:val="008D0FCB"/>
    <w:rsid w:val="008D13BE"/>
    <w:rsid w:val="008D1473"/>
    <w:rsid w:val="008D16CC"/>
    <w:rsid w:val="008D17A2"/>
    <w:rsid w:val="008D1883"/>
    <w:rsid w:val="008D1887"/>
    <w:rsid w:val="008D1C2D"/>
    <w:rsid w:val="008D1D82"/>
    <w:rsid w:val="008D1DEF"/>
    <w:rsid w:val="008D21E3"/>
    <w:rsid w:val="008D2354"/>
    <w:rsid w:val="008D2853"/>
    <w:rsid w:val="008D2C70"/>
    <w:rsid w:val="008D2E84"/>
    <w:rsid w:val="008D306C"/>
    <w:rsid w:val="008D33BF"/>
    <w:rsid w:val="008D37E1"/>
    <w:rsid w:val="008D39B6"/>
    <w:rsid w:val="008D3CC7"/>
    <w:rsid w:val="008D3FE2"/>
    <w:rsid w:val="008D403E"/>
    <w:rsid w:val="008D44E7"/>
    <w:rsid w:val="008D47A2"/>
    <w:rsid w:val="008D49AE"/>
    <w:rsid w:val="008D4F40"/>
    <w:rsid w:val="008D5173"/>
    <w:rsid w:val="008D584E"/>
    <w:rsid w:val="008D59F0"/>
    <w:rsid w:val="008D5DDC"/>
    <w:rsid w:val="008D5E70"/>
    <w:rsid w:val="008D5F26"/>
    <w:rsid w:val="008D5FAA"/>
    <w:rsid w:val="008D5FF1"/>
    <w:rsid w:val="008D6449"/>
    <w:rsid w:val="008D6528"/>
    <w:rsid w:val="008D662C"/>
    <w:rsid w:val="008D66DB"/>
    <w:rsid w:val="008D6B77"/>
    <w:rsid w:val="008D6C07"/>
    <w:rsid w:val="008D6C34"/>
    <w:rsid w:val="008D7906"/>
    <w:rsid w:val="008D7C29"/>
    <w:rsid w:val="008E0314"/>
    <w:rsid w:val="008E0449"/>
    <w:rsid w:val="008E0A03"/>
    <w:rsid w:val="008E0DD4"/>
    <w:rsid w:val="008E0DE2"/>
    <w:rsid w:val="008E10F7"/>
    <w:rsid w:val="008E114A"/>
    <w:rsid w:val="008E1322"/>
    <w:rsid w:val="008E13F4"/>
    <w:rsid w:val="008E1778"/>
    <w:rsid w:val="008E1792"/>
    <w:rsid w:val="008E1AFB"/>
    <w:rsid w:val="008E24D5"/>
    <w:rsid w:val="008E2621"/>
    <w:rsid w:val="008E2698"/>
    <w:rsid w:val="008E26B2"/>
    <w:rsid w:val="008E2D8E"/>
    <w:rsid w:val="008E2F31"/>
    <w:rsid w:val="008E3320"/>
    <w:rsid w:val="008E334E"/>
    <w:rsid w:val="008E33BA"/>
    <w:rsid w:val="008E350F"/>
    <w:rsid w:val="008E375E"/>
    <w:rsid w:val="008E37CE"/>
    <w:rsid w:val="008E38EE"/>
    <w:rsid w:val="008E3993"/>
    <w:rsid w:val="008E3AA2"/>
    <w:rsid w:val="008E3F51"/>
    <w:rsid w:val="008E4112"/>
    <w:rsid w:val="008E4389"/>
    <w:rsid w:val="008E442D"/>
    <w:rsid w:val="008E4448"/>
    <w:rsid w:val="008E456D"/>
    <w:rsid w:val="008E45B7"/>
    <w:rsid w:val="008E470B"/>
    <w:rsid w:val="008E4C54"/>
    <w:rsid w:val="008E4E6F"/>
    <w:rsid w:val="008E50E3"/>
    <w:rsid w:val="008E5CA1"/>
    <w:rsid w:val="008E5DE7"/>
    <w:rsid w:val="008E6477"/>
    <w:rsid w:val="008E651F"/>
    <w:rsid w:val="008E65CD"/>
    <w:rsid w:val="008E6610"/>
    <w:rsid w:val="008E663C"/>
    <w:rsid w:val="008E6B21"/>
    <w:rsid w:val="008E6B4A"/>
    <w:rsid w:val="008E6CC8"/>
    <w:rsid w:val="008E70F0"/>
    <w:rsid w:val="008E7356"/>
    <w:rsid w:val="008E75E5"/>
    <w:rsid w:val="008E7900"/>
    <w:rsid w:val="008E7ACB"/>
    <w:rsid w:val="008E7DC8"/>
    <w:rsid w:val="008E7E1D"/>
    <w:rsid w:val="008F0076"/>
    <w:rsid w:val="008F0411"/>
    <w:rsid w:val="008F0414"/>
    <w:rsid w:val="008F070C"/>
    <w:rsid w:val="008F0A60"/>
    <w:rsid w:val="008F0B8C"/>
    <w:rsid w:val="008F0C14"/>
    <w:rsid w:val="008F0D36"/>
    <w:rsid w:val="008F0FD4"/>
    <w:rsid w:val="008F13DC"/>
    <w:rsid w:val="008F1928"/>
    <w:rsid w:val="008F1AB3"/>
    <w:rsid w:val="008F1C97"/>
    <w:rsid w:val="008F1D36"/>
    <w:rsid w:val="008F1DFC"/>
    <w:rsid w:val="008F2231"/>
    <w:rsid w:val="008F2293"/>
    <w:rsid w:val="008F23A1"/>
    <w:rsid w:val="008F2404"/>
    <w:rsid w:val="008F2D6D"/>
    <w:rsid w:val="008F2DF4"/>
    <w:rsid w:val="008F32A7"/>
    <w:rsid w:val="008F33BE"/>
    <w:rsid w:val="008F3495"/>
    <w:rsid w:val="008F3913"/>
    <w:rsid w:val="008F3D9C"/>
    <w:rsid w:val="008F40A8"/>
    <w:rsid w:val="008F411F"/>
    <w:rsid w:val="008F41A9"/>
    <w:rsid w:val="008F46F7"/>
    <w:rsid w:val="008F484A"/>
    <w:rsid w:val="008F49BB"/>
    <w:rsid w:val="008F4BAB"/>
    <w:rsid w:val="008F4F17"/>
    <w:rsid w:val="008F4F33"/>
    <w:rsid w:val="008F51EA"/>
    <w:rsid w:val="008F5577"/>
    <w:rsid w:val="008F5618"/>
    <w:rsid w:val="008F5DDA"/>
    <w:rsid w:val="008F5F00"/>
    <w:rsid w:val="008F65D4"/>
    <w:rsid w:val="008F677A"/>
    <w:rsid w:val="008F6CBF"/>
    <w:rsid w:val="008F7123"/>
    <w:rsid w:val="008F744E"/>
    <w:rsid w:val="008F7B8F"/>
    <w:rsid w:val="008F7D3D"/>
    <w:rsid w:val="008F7E73"/>
    <w:rsid w:val="009003D3"/>
    <w:rsid w:val="009005E9"/>
    <w:rsid w:val="00900A8D"/>
    <w:rsid w:val="00900AE7"/>
    <w:rsid w:val="00900BFD"/>
    <w:rsid w:val="00900E93"/>
    <w:rsid w:val="009013A8"/>
    <w:rsid w:val="009015CF"/>
    <w:rsid w:val="00901945"/>
    <w:rsid w:val="00901AFF"/>
    <w:rsid w:val="00901BC3"/>
    <w:rsid w:val="00901EBB"/>
    <w:rsid w:val="00901FBD"/>
    <w:rsid w:val="00902041"/>
    <w:rsid w:val="00902070"/>
    <w:rsid w:val="00902206"/>
    <w:rsid w:val="00902C99"/>
    <w:rsid w:val="009032E9"/>
    <w:rsid w:val="0090340B"/>
    <w:rsid w:val="00903663"/>
    <w:rsid w:val="009037C2"/>
    <w:rsid w:val="009039F0"/>
    <w:rsid w:val="00903AA8"/>
    <w:rsid w:val="00903BE9"/>
    <w:rsid w:val="00903C9B"/>
    <w:rsid w:val="00903CEF"/>
    <w:rsid w:val="00903FBD"/>
    <w:rsid w:val="00904383"/>
    <w:rsid w:val="009045D6"/>
    <w:rsid w:val="00904686"/>
    <w:rsid w:val="00904A20"/>
    <w:rsid w:val="00904A6A"/>
    <w:rsid w:val="00904BE9"/>
    <w:rsid w:val="00904F8D"/>
    <w:rsid w:val="009050C3"/>
    <w:rsid w:val="009050D2"/>
    <w:rsid w:val="009051C6"/>
    <w:rsid w:val="009052D7"/>
    <w:rsid w:val="0090588D"/>
    <w:rsid w:val="00905996"/>
    <w:rsid w:val="00905D1F"/>
    <w:rsid w:val="009061D5"/>
    <w:rsid w:val="0090642A"/>
    <w:rsid w:val="009067C1"/>
    <w:rsid w:val="00906C02"/>
    <w:rsid w:val="00906C81"/>
    <w:rsid w:val="00906E8C"/>
    <w:rsid w:val="00906F7E"/>
    <w:rsid w:val="00906FE8"/>
    <w:rsid w:val="009072A0"/>
    <w:rsid w:val="00907335"/>
    <w:rsid w:val="009074DB"/>
    <w:rsid w:val="00907558"/>
    <w:rsid w:val="0090756D"/>
    <w:rsid w:val="0091005C"/>
    <w:rsid w:val="00910244"/>
    <w:rsid w:val="00910D4B"/>
    <w:rsid w:val="00910EF8"/>
    <w:rsid w:val="0091124B"/>
    <w:rsid w:val="0091130B"/>
    <w:rsid w:val="0091180A"/>
    <w:rsid w:val="009118AE"/>
    <w:rsid w:val="00911994"/>
    <w:rsid w:val="00911B5B"/>
    <w:rsid w:val="00911E1C"/>
    <w:rsid w:val="00912366"/>
    <w:rsid w:val="00912424"/>
    <w:rsid w:val="009128A1"/>
    <w:rsid w:val="00912B43"/>
    <w:rsid w:val="0091303A"/>
    <w:rsid w:val="00913132"/>
    <w:rsid w:val="0091344F"/>
    <w:rsid w:val="009134B8"/>
    <w:rsid w:val="009134CC"/>
    <w:rsid w:val="009137DB"/>
    <w:rsid w:val="009138AC"/>
    <w:rsid w:val="00913C69"/>
    <w:rsid w:val="00913CB6"/>
    <w:rsid w:val="00913FD6"/>
    <w:rsid w:val="00914002"/>
    <w:rsid w:val="0091405D"/>
    <w:rsid w:val="0091409D"/>
    <w:rsid w:val="00914156"/>
    <w:rsid w:val="0091415B"/>
    <w:rsid w:val="009141B6"/>
    <w:rsid w:val="0091443E"/>
    <w:rsid w:val="0091456D"/>
    <w:rsid w:val="00914683"/>
    <w:rsid w:val="00914B54"/>
    <w:rsid w:val="00914FA2"/>
    <w:rsid w:val="00914FD1"/>
    <w:rsid w:val="0091510B"/>
    <w:rsid w:val="00915660"/>
    <w:rsid w:val="009156BA"/>
    <w:rsid w:val="0091595B"/>
    <w:rsid w:val="009159C6"/>
    <w:rsid w:val="00915AB5"/>
    <w:rsid w:val="00915E61"/>
    <w:rsid w:val="009161F8"/>
    <w:rsid w:val="00916451"/>
    <w:rsid w:val="009167B7"/>
    <w:rsid w:val="00916873"/>
    <w:rsid w:val="00916E08"/>
    <w:rsid w:val="0091729E"/>
    <w:rsid w:val="009176AD"/>
    <w:rsid w:val="00917770"/>
    <w:rsid w:val="0091794E"/>
    <w:rsid w:val="00917C60"/>
    <w:rsid w:val="00917F4F"/>
    <w:rsid w:val="00920001"/>
    <w:rsid w:val="00920558"/>
    <w:rsid w:val="009205FF"/>
    <w:rsid w:val="00920774"/>
    <w:rsid w:val="00920912"/>
    <w:rsid w:val="00920A14"/>
    <w:rsid w:val="00920D8C"/>
    <w:rsid w:val="00921616"/>
    <w:rsid w:val="009218A6"/>
    <w:rsid w:val="0092193C"/>
    <w:rsid w:val="009219EA"/>
    <w:rsid w:val="00921AB3"/>
    <w:rsid w:val="00921CAA"/>
    <w:rsid w:val="009229AE"/>
    <w:rsid w:val="00922E59"/>
    <w:rsid w:val="009233EE"/>
    <w:rsid w:val="00923736"/>
    <w:rsid w:val="009238B3"/>
    <w:rsid w:val="009239E7"/>
    <w:rsid w:val="00923D97"/>
    <w:rsid w:val="00923E09"/>
    <w:rsid w:val="00924301"/>
    <w:rsid w:val="009243D8"/>
    <w:rsid w:val="00924449"/>
    <w:rsid w:val="009244CF"/>
    <w:rsid w:val="00924AC2"/>
    <w:rsid w:val="00924BDC"/>
    <w:rsid w:val="00924CCD"/>
    <w:rsid w:val="00924D70"/>
    <w:rsid w:val="00924F24"/>
    <w:rsid w:val="009253DD"/>
    <w:rsid w:val="00925439"/>
    <w:rsid w:val="0092563E"/>
    <w:rsid w:val="00925674"/>
    <w:rsid w:val="009258CD"/>
    <w:rsid w:val="00925913"/>
    <w:rsid w:val="009259EF"/>
    <w:rsid w:val="00925AF7"/>
    <w:rsid w:val="00925B47"/>
    <w:rsid w:val="00925B97"/>
    <w:rsid w:val="00925E27"/>
    <w:rsid w:val="00926147"/>
    <w:rsid w:val="00926165"/>
    <w:rsid w:val="00926237"/>
    <w:rsid w:val="00926268"/>
    <w:rsid w:val="00926467"/>
    <w:rsid w:val="009267BD"/>
    <w:rsid w:val="009268AE"/>
    <w:rsid w:val="009268D6"/>
    <w:rsid w:val="009268EB"/>
    <w:rsid w:val="0092691D"/>
    <w:rsid w:val="0092694A"/>
    <w:rsid w:val="00926B4E"/>
    <w:rsid w:val="00926C77"/>
    <w:rsid w:val="00926C88"/>
    <w:rsid w:val="00926D70"/>
    <w:rsid w:val="00927133"/>
    <w:rsid w:val="00927210"/>
    <w:rsid w:val="009273CA"/>
    <w:rsid w:val="00927509"/>
    <w:rsid w:val="00927A09"/>
    <w:rsid w:val="00927A10"/>
    <w:rsid w:val="00927B93"/>
    <w:rsid w:val="00927F01"/>
    <w:rsid w:val="00930008"/>
    <w:rsid w:val="0093004B"/>
    <w:rsid w:val="00930081"/>
    <w:rsid w:val="0093020A"/>
    <w:rsid w:val="009302FF"/>
    <w:rsid w:val="0093066F"/>
    <w:rsid w:val="00930B36"/>
    <w:rsid w:val="00930CA1"/>
    <w:rsid w:val="00930E9E"/>
    <w:rsid w:val="00930ED4"/>
    <w:rsid w:val="00931121"/>
    <w:rsid w:val="009313AB"/>
    <w:rsid w:val="0093197B"/>
    <w:rsid w:val="00931BB7"/>
    <w:rsid w:val="00931F48"/>
    <w:rsid w:val="0093242F"/>
    <w:rsid w:val="00932A85"/>
    <w:rsid w:val="00932CC7"/>
    <w:rsid w:val="00932E6B"/>
    <w:rsid w:val="00933471"/>
    <w:rsid w:val="009334BF"/>
    <w:rsid w:val="00933708"/>
    <w:rsid w:val="00933CAC"/>
    <w:rsid w:val="0093417F"/>
    <w:rsid w:val="00934885"/>
    <w:rsid w:val="00934FA0"/>
    <w:rsid w:val="00934FF1"/>
    <w:rsid w:val="009350D3"/>
    <w:rsid w:val="009350D7"/>
    <w:rsid w:val="009351D2"/>
    <w:rsid w:val="009352F4"/>
    <w:rsid w:val="009355B7"/>
    <w:rsid w:val="00935714"/>
    <w:rsid w:val="00935A79"/>
    <w:rsid w:val="00935B52"/>
    <w:rsid w:val="00935C46"/>
    <w:rsid w:val="00935D37"/>
    <w:rsid w:val="009366B1"/>
    <w:rsid w:val="00936900"/>
    <w:rsid w:val="00936EE9"/>
    <w:rsid w:val="00937027"/>
    <w:rsid w:val="00937029"/>
    <w:rsid w:val="009372DC"/>
    <w:rsid w:val="00937746"/>
    <w:rsid w:val="00937AB1"/>
    <w:rsid w:val="00937B42"/>
    <w:rsid w:val="00940168"/>
    <w:rsid w:val="009401BF"/>
    <w:rsid w:val="009404C8"/>
    <w:rsid w:val="00940866"/>
    <w:rsid w:val="0094092F"/>
    <w:rsid w:val="00940CB8"/>
    <w:rsid w:val="00940EBC"/>
    <w:rsid w:val="00941453"/>
    <w:rsid w:val="0094153A"/>
    <w:rsid w:val="009416B9"/>
    <w:rsid w:val="00941962"/>
    <w:rsid w:val="0094215D"/>
    <w:rsid w:val="009429FB"/>
    <w:rsid w:val="00942A1F"/>
    <w:rsid w:val="00942B69"/>
    <w:rsid w:val="00942D9F"/>
    <w:rsid w:val="00943493"/>
    <w:rsid w:val="009435F8"/>
    <w:rsid w:val="00943862"/>
    <w:rsid w:val="0094419A"/>
    <w:rsid w:val="00944680"/>
    <w:rsid w:val="00944742"/>
    <w:rsid w:val="009448D2"/>
    <w:rsid w:val="00944C1A"/>
    <w:rsid w:val="00944EE2"/>
    <w:rsid w:val="00945572"/>
    <w:rsid w:val="009455D0"/>
    <w:rsid w:val="0094560B"/>
    <w:rsid w:val="00945AA7"/>
    <w:rsid w:val="00945C20"/>
    <w:rsid w:val="00945CBF"/>
    <w:rsid w:val="00945F1E"/>
    <w:rsid w:val="009460C7"/>
    <w:rsid w:val="00946479"/>
    <w:rsid w:val="009465AF"/>
    <w:rsid w:val="0094660C"/>
    <w:rsid w:val="009466CE"/>
    <w:rsid w:val="00946957"/>
    <w:rsid w:val="00946ACF"/>
    <w:rsid w:val="00946C72"/>
    <w:rsid w:val="009470A3"/>
    <w:rsid w:val="009471A0"/>
    <w:rsid w:val="009472D5"/>
    <w:rsid w:val="00947516"/>
    <w:rsid w:val="00947749"/>
    <w:rsid w:val="009478F8"/>
    <w:rsid w:val="00947901"/>
    <w:rsid w:val="00947BBA"/>
    <w:rsid w:val="00947F1A"/>
    <w:rsid w:val="00947FAD"/>
    <w:rsid w:val="00950167"/>
    <w:rsid w:val="009506DF"/>
    <w:rsid w:val="0095078E"/>
    <w:rsid w:val="0095095A"/>
    <w:rsid w:val="00950E77"/>
    <w:rsid w:val="00950F75"/>
    <w:rsid w:val="00951062"/>
    <w:rsid w:val="00951454"/>
    <w:rsid w:val="009514DD"/>
    <w:rsid w:val="00951799"/>
    <w:rsid w:val="00951AF7"/>
    <w:rsid w:val="00951C43"/>
    <w:rsid w:val="00952127"/>
    <w:rsid w:val="009523D7"/>
    <w:rsid w:val="0095253B"/>
    <w:rsid w:val="0095287D"/>
    <w:rsid w:val="00952D84"/>
    <w:rsid w:val="00952DDA"/>
    <w:rsid w:val="00952F92"/>
    <w:rsid w:val="009532B9"/>
    <w:rsid w:val="00953512"/>
    <w:rsid w:val="009538AB"/>
    <w:rsid w:val="00953A23"/>
    <w:rsid w:val="00953B3A"/>
    <w:rsid w:val="00953B3E"/>
    <w:rsid w:val="00953CE0"/>
    <w:rsid w:val="00953D03"/>
    <w:rsid w:val="00953D30"/>
    <w:rsid w:val="00953DB5"/>
    <w:rsid w:val="00953FCE"/>
    <w:rsid w:val="009546A7"/>
    <w:rsid w:val="00954804"/>
    <w:rsid w:val="00954852"/>
    <w:rsid w:val="00954AFF"/>
    <w:rsid w:val="00954C20"/>
    <w:rsid w:val="00954EA8"/>
    <w:rsid w:val="0095562B"/>
    <w:rsid w:val="00955781"/>
    <w:rsid w:val="00955D26"/>
    <w:rsid w:val="009563F2"/>
    <w:rsid w:val="009569A9"/>
    <w:rsid w:val="00956C9C"/>
    <w:rsid w:val="0095707A"/>
    <w:rsid w:val="00957889"/>
    <w:rsid w:val="00957AD6"/>
    <w:rsid w:val="00957C8D"/>
    <w:rsid w:val="00957CD2"/>
    <w:rsid w:val="009600D4"/>
    <w:rsid w:val="00960569"/>
    <w:rsid w:val="00960645"/>
    <w:rsid w:val="0096066C"/>
    <w:rsid w:val="00960681"/>
    <w:rsid w:val="00960EC3"/>
    <w:rsid w:val="00961049"/>
    <w:rsid w:val="0096104C"/>
    <w:rsid w:val="00961595"/>
    <w:rsid w:val="0096166C"/>
    <w:rsid w:val="00961711"/>
    <w:rsid w:val="00961C19"/>
    <w:rsid w:val="00961C9D"/>
    <w:rsid w:val="009625E9"/>
    <w:rsid w:val="00962868"/>
    <w:rsid w:val="00962FAB"/>
    <w:rsid w:val="00963055"/>
    <w:rsid w:val="00963210"/>
    <w:rsid w:val="009633E4"/>
    <w:rsid w:val="00963A04"/>
    <w:rsid w:val="00963A7B"/>
    <w:rsid w:val="00963C1E"/>
    <w:rsid w:val="00963C4D"/>
    <w:rsid w:val="00963F31"/>
    <w:rsid w:val="009648F3"/>
    <w:rsid w:val="00964A9D"/>
    <w:rsid w:val="0096555F"/>
    <w:rsid w:val="009656CC"/>
    <w:rsid w:val="009657F7"/>
    <w:rsid w:val="00965B8A"/>
    <w:rsid w:val="00965F97"/>
    <w:rsid w:val="00966030"/>
    <w:rsid w:val="009664BA"/>
    <w:rsid w:val="00966841"/>
    <w:rsid w:val="009668A6"/>
    <w:rsid w:val="00966921"/>
    <w:rsid w:val="00966BC6"/>
    <w:rsid w:val="00966CFC"/>
    <w:rsid w:val="0096716E"/>
    <w:rsid w:val="009671A6"/>
    <w:rsid w:val="00967431"/>
    <w:rsid w:val="00967608"/>
    <w:rsid w:val="009676D1"/>
    <w:rsid w:val="009676E3"/>
    <w:rsid w:val="00967859"/>
    <w:rsid w:val="00967BEB"/>
    <w:rsid w:val="00967EC4"/>
    <w:rsid w:val="00967FF2"/>
    <w:rsid w:val="0097032F"/>
    <w:rsid w:val="00970786"/>
    <w:rsid w:val="009708CF"/>
    <w:rsid w:val="00970DBE"/>
    <w:rsid w:val="00971302"/>
    <w:rsid w:val="00971FBB"/>
    <w:rsid w:val="009723AF"/>
    <w:rsid w:val="00972581"/>
    <w:rsid w:val="00972786"/>
    <w:rsid w:val="00972D0A"/>
    <w:rsid w:val="00972E51"/>
    <w:rsid w:val="0097315D"/>
    <w:rsid w:val="009731BD"/>
    <w:rsid w:val="009734D8"/>
    <w:rsid w:val="00973545"/>
    <w:rsid w:val="00973856"/>
    <w:rsid w:val="009738EC"/>
    <w:rsid w:val="00973974"/>
    <w:rsid w:val="00973D7B"/>
    <w:rsid w:val="00973FE4"/>
    <w:rsid w:val="00974243"/>
    <w:rsid w:val="00974401"/>
    <w:rsid w:val="00974446"/>
    <w:rsid w:val="009747DC"/>
    <w:rsid w:val="00974A00"/>
    <w:rsid w:val="00974BBD"/>
    <w:rsid w:val="00974C37"/>
    <w:rsid w:val="00974CED"/>
    <w:rsid w:val="00974E6D"/>
    <w:rsid w:val="00974E78"/>
    <w:rsid w:val="00975280"/>
    <w:rsid w:val="009752DB"/>
    <w:rsid w:val="009753BC"/>
    <w:rsid w:val="009753E8"/>
    <w:rsid w:val="009755F7"/>
    <w:rsid w:val="009765DC"/>
    <w:rsid w:val="00976925"/>
    <w:rsid w:val="0097697E"/>
    <w:rsid w:val="00976A80"/>
    <w:rsid w:val="00976DBD"/>
    <w:rsid w:val="00977269"/>
    <w:rsid w:val="0097732B"/>
    <w:rsid w:val="009775EE"/>
    <w:rsid w:val="00977810"/>
    <w:rsid w:val="009778CA"/>
    <w:rsid w:val="00977E34"/>
    <w:rsid w:val="00977E63"/>
    <w:rsid w:val="00977E6D"/>
    <w:rsid w:val="0098097A"/>
    <w:rsid w:val="00980994"/>
    <w:rsid w:val="009809FB"/>
    <w:rsid w:val="00980A12"/>
    <w:rsid w:val="00980B0D"/>
    <w:rsid w:val="00980C27"/>
    <w:rsid w:val="00980D76"/>
    <w:rsid w:val="009810BA"/>
    <w:rsid w:val="009811DC"/>
    <w:rsid w:val="0098164E"/>
    <w:rsid w:val="009816F0"/>
    <w:rsid w:val="00981ACD"/>
    <w:rsid w:val="00981E36"/>
    <w:rsid w:val="00981F95"/>
    <w:rsid w:val="00982406"/>
    <w:rsid w:val="009825EC"/>
    <w:rsid w:val="0098294A"/>
    <w:rsid w:val="00982F8A"/>
    <w:rsid w:val="009831EE"/>
    <w:rsid w:val="0098358E"/>
    <w:rsid w:val="00983CDD"/>
    <w:rsid w:val="00983EEC"/>
    <w:rsid w:val="00984106"/>
    <w:rsid w:val="00984332"/>
    <w:rsid w:val="00984520"/>
    <w:rsid w:val="0098479D"/>
    <w:rsid w:val="00984965"/>
    <w:rsid w:val="00984976"/>
    <w:rsid w:val="00984AF3"/>
    <w:rsid w:val="00984CB0"/>
    <w:rsid w:val="00984DF2"/>
    <w:rsid w:val="00985088"/>
    <w:rsid w:val="00985381"/>
    <w:rsid w:val="0098567F"/>
    <w:rsid w:val="00985823"/>
    <w:rsid w:val="00985A6C"/>
    <w:rsid w:val="00985F2C"/>
    <w:rsid w:val="0098635E"/>
    <w:rsid w:val="00986471"/>
    <w:rsid w:val="0098680D"/>
    <w:rsid w:val="00986A08"/>
    <w:rsid w:val="00986B27"/>
    <w:rsid w:val="00986CD0"/>
    <w:rsid w:val="00986CF8"/>
    <w:rsid w:val="00986F15"/>
    <w:rsid w:val="009870EC"/>
    <w:rsid w:val="0098721D"/>
    <w:rsid w:val="009874CB"/>
    <w:rsid w:val="00987D37"/>
    <w:rsid w:val="00987DDF"/>
    <w:rsid w:val="00987F65"/>
    <w:rsid w:val="00987FCD"/>
    <w:rsid w:val="00990469"/>
    <w:rsid w:val="00990BBF"/>
    <w:rsid w:val="00990F0D"/>
    <w:rsid w:val="0099171D"/>
    <w:rsid w:val="0099187A"/>
    <w:rsid w:val="009918A8"/>
    <w:rsid w:val="00991B12"/>
    <w:rsid w:val="0099272B"/>
    <w:rsid w:val="00992898"/>
    <w:rsid w:val="00992E8F"/>
    <w:rsid w:val="00993059"/>
    <w:rsid w:val="0099308B"/>
    <w:rsid w:val="0099336D"/>
    <w:rsid w:val="009938B5"/>
    <w:rsid w:val="009939CE"/>
    <w:rsid w:val="00993A08"/>
    <w:rsid w:val="00993A59"/>
    <w:rsid w:val="00993EB1"/>
    <w:rsid w:val="00993FB0"/>
    <w:rsid w:val="0099416F"/>
    <w:rsid w:val="00994532"/>
    <w:rsid w:val="00994C35"/>
    <w:rsid w:val="0099502B"/>
    <w:rsid w:val="00995040"/>
    <w:rsid w:val="009950C7"/>
    <w:rsid w:val="0099552E"/>
    <w:rsid w:val="00995535"/>
    <w:rsid w:val="00995853"/>
    <w:rsid w:val="00995A0A"/>
    <w:rsid w:val="00996039"/>
    <w:rsid w:val="00996267"/>
    <w:rsid w:val="00996287"/>
    <w:rsid w:val="009962B2"/>
    <w:rsid w:val="0099638B"/>
    <w:rsid w:val="0099655B"/>
    <w:rsid w:val="0099667B"/>
    <w:rsid w:val="00996903"/>
    <w:rsid w:val="00996928"/>
    <w:rsid w:val="00996E52"/>
    <w:rsid w:val="009974D3"/>
    <w:rsid w:val="0099788E"/>
    <w:rsid w:val="0099791E"/>
    <w:rsid w:val="00997A06"/>
    <w:rsid w:val="00997A1E"/>
    <w:rsid w:val="00997B6C"/>
    <w:rsid w:val="00997CF3"/>
    <w:rsid w:val="00997D80"/>
    <w:rsid w:val="00997F09"/>
    <w:rsid w:val="009A0094"/>
    <w:rsid w:val="009A01F2"/>
    <w:rsid w:val="009A02EC"/>
    <w:rsid w:val="009A03EF"/>
    <w:rsid w:val="009A051A"/>
    <w:rsid w:val="009A0624"/>
    <w:rsid w:val="009A1175"/>
    <w:rsid w:val="009A17F1"/>
    <w:rsid w:val="009A1AC0"/>
    <w:rsid w:val="009A1DBC"/>
    <w:rsid w:val="009A237E"/>
    <w:rsid w:val="009A25A0"/>
    <w:rsid w:val="009A2BC8"/>
    <w:rsid w:val="009A2C1E"/>
    <w:rsid w:val="009A302E"/>
    <w:rsid w:val="009A30A8"/>
    <w:rsid w:val="009A326A"/>
    <w:rsid w:val="009A3360"/>
    <w:rsid w:val="009A3A0A"/>
    <w:rsid w:val="009A3B44"/>
    <w:rsid w:val="009A4482"/>
    <w:rsid w:val="009A45F2"/>
    <w:rsid w:val="009A48AB"/>
    <w:rsid w:val="009A495D"/>
    <w:rsid w:val="009A4AF7"/>
    <w:rsid w:val="009A4B78"/>
    <w:rsid w:val="009A4E36"/>
    <w:rsid w:val="009A58DA"/>
    <w:rsid w:val="009A58DB"/>
    <w:rsid w:val="009A595F"/>
    <w:rsid w:val="009A5C01"/>
    <w:rsid w:val="009A5D3A"/>
    <w:rsid w:val="009A5DEE"/>
    <w:rsid w:val="009A5E9D"/>
    <w:rsid w:val="009A61F6"/>
    <w:rsid w:val="009A6819"/>
    <w:rsid w:val="009A6992"/>
    <w:rsid w:val="009A69FC"/>
    <w:rsid w:val="009A6A03"/>
    <w:rsid w:val="009A6C6E"/>
    <w:rsid w:val="009A6EAE"/>
    <w:rsid w:val="009A70CE"/>
    <w:rsid w:val="009A7129"/>
    <w:rsid w:val="009B0438"/>
    <w:rsid w:val="009B0524"/>
    <w:rsid w:val="009B0840"/>
    <w:rsid w:val="009B0BA5"/>
    <w:rsid w:val="009B0BB7"/>
    <w:rsid w:val="009B1287"/>
    <w:rsid w:val="009B1905"/>
    <w:rsid w:val="009B1CFC"/>
    <w:rsid w:val="009B22DA"/>
    <w:rsid w:val="009B232E"/>
    <w:rsid w:val="009B2478"/>
    <w:rsid w:val="009B27F2"/>
    <w:rsid w:val="009B281E"/>
    <w:rsid w:val="009B288D"/>
    <w:rsid w:val="009B2912"/>
    <w:rsid w:val="009B29E7"/>
    <w:rsid w:val="009B2A9B"/>
    <w:rsid w:val="009B2B82"/>
    <w:rsid w:val="009B2E1D"/>
    <w:rsid w:val="009B2FD9"/>
    <w:rsid w:val="009B303E"/>
    <w:rsid w:val="009B31BA"/>
    <w:rsid w:val="009B32BF"/>
    <w:rsid w:val="009B3878"/>
    <w:rsid w:val="009B3882"/>
    <w:rsid w:val="009B3B52"/>
    <w:rsid w:val="009B3E15"/>
    <w:rsid w:val="009B3E25"/>
    <w:rsid w:val="009B3F79"/>
    <w:rsid w:val="009B46DA"/>
    <w:rsid w:val="009B4F13"/>
    <w:rsid w:val="009B5284"/>
    <w:rsid w:val="009B5335"/>
    <w:rsid w:val="009B5746"/>
    <w:rsid w:val="009B5753"/>
    <w:rsid w:val="009B5793"/>
    <w:rsid w:val="009B5869"/>
    <w:rsid w:val="009B5CD4"/>
    <w:rsid w:val="009B5FF8"/>
    <w:rsid w:val="009B61A2"/>
    <w:rsid w:val="009B61E7"/>
    <w:rsid w:val="009B63FC"/>
    <w:rsid w:val="009B64DA"/>
    <w:rsid w:val="009B662A"/>
    <w:rsid w:val="009B6660"/>
    <w:rsid w:val="009B6735"/>
    <w:rsid w:val="009B6AC5"/>
    <w:rsid w:val="009B6ADF"/>
    <w:rsid w:val="009B6E8D"/>
    <w:rsid w:val="009B6FAE"/>
    <w:rsid w:val="009B7769"/>
    <w:rsid w:val="009B7AE1"/>
    <w:rsid w:val="009C030B"/>
    <w:rsid w:val="009C031E"/>
    <w:rsid w:val="009C070C"/>
    <w:rsid w:val="009C07DB"/>
    <w:rsid w:val="009C08B1"/>
    <w:rsid w:val="009C0A29"/>
    <w:rsid w:val="009C0A86"/>
    <w:rsid w:val="009C0AB5"/>
    <w:rsid w:val="009C0AEF"/>
    <w:rsid w:val="009C1349"/>
    <w:rsid w:val="009C16B9"/>
    <w:rsid w:val="009C1A4B"/>
    <w:rsid w:val="009C1BC7"/>
    <w:rsid w:val="009C1BCA"/>
    <w:rsid w:val="009C2033"/>
    <w:rsid w:val="009C2095"/>
    <w:rsid w:val="009C2110"/>
    <w:rsid w:val="009C23E6"/>
    <w:rsid w:val="009C283B"/>
    <w:rsid w:val="009C2BFF"/>
    <w:rsid w:val="009C32A5"/>
    <w:rsid w:val="009C3E19"/>
    <w:rsid w:val="009C4216"/>
    <w:rsid w:val="009C47C1"/>
    <w:rsid w:val="009C4C87"/>
    <w:rsid w:val="009C4F37"/>
    <w:rsid w:val="009C5516"/>
    <w:rsid w:val="009C566A"/>
    <w:rsid w:val="009C5AC1"/>
    <w:rsid w:val="009C5DCC"/>
    <w:rsid w:val="009C6433"/>
    <w:rsid w:val="009C6608"/>
    <w:rsid w:val="009C6659"/>
    <w:rsid w:val="009C67D8"/>
    <w:rsid w:val="009C686C"/>
    <w:rsid w:val="009C6A53"/>
    <w:rsid w:val="009C6E5B"/>
    <w:rsid w:val="009C6EB3"/>
    <w:rsid w:val="009C6F7F"/>
    <w:rsid w:val="009C739C"/>
    <w:rsid w:val="009C7636"/>
    <w:rsid w:val="009C766D"/>
    <w:rsid w:val="009C7FA6"/>
    <w:rsid w:val="009D01BE"/>
    <w:rsid w:val="009D01C6"/>
    <w:rsid w:val="009D03AF"/>
    <w:rsid w:val="009D06E7"/>
    <w:rsid w:val="009D0AF7"/>
    <w:rsid w:val="009D0C5D"/>
    <w:rsid w:val="009D1D19"/>
    <w:rsid w:val="009D2790"/>
    <w:rsid w:val="009D28D9"/>
    <w:rsid w:val="009D2915"/>
    <w:rsid w:val="009D29A5"/>
    <w:rsid w:val="009D29B8"/>
    <w:rsid w:val="009D2D8D"/>
    <w:rsid w:val="009D2D94"/>
    <w:rsid w:val="009D2DE9"/>
    <w:rsid w:val="009D3055"/>
    <w:rsid w:val="009D30EC"/>
    <w:rsid w:val="009D352E"/>
    <w:rsid w:val="009D379E"/>
    <w:rsid w:val="009D38BB"/>
    <w:rsid w:val="009D3E9F"/>
    <w:rsid w:val="009D4168"/>
    <w:rsid w:val="009D43E8"/>
    <w:rsid w:val="009D443F"/>
    <w:rsid w:val="009D44E6"/>
    <w:rsid w:val="009D481B"/>
    <w:rsid w:val="009D4D8F"/>
    <w:rsid w:val="009D4E69"/>
    <w:rsid w:val="009D4EFA"/>
    <w:rsid w:val="009D502E"/>
    <w:rsid w:val="009D5516"/>
    <w:rsid w:val="009D55DC"/>
    <w:rsid w:val="009D5851"/>
    <w:rsid w:val="009D5A99"/>
    <w:rsid w:val="009D5B85"/>
    <w:rsid w:val="009D5C62"/>
    <w:rsid w:val="009D610B"/>
    <w:rsid w:val="009D63ED"/>
    <w:rsid w:val="009D6810"/>
    <w:rsid w:val="009D681C"/>
    <w:rsid w:val="009D6A8C"/>
    <w:rsid w:val="009D6CF8"/>
    <w:rsid w:val="009D6E9A"/>
    <w:rsid w:val="009D6F90"/>
    <w:rsid w:val="009D6FA2"/>
    <w:rsid w:val="009D7201"/>
    <w:rsid w:val="009D7544"/>
    <w:rsid w:val="009D78A6"/>
    <w:rsid w:val="009D7B7B"/>
    <w:rsid w:val="009D7DEA"/>
    <w:rsid w:val="009E027E"/>
    <w:rsid w:val="009E02F7"/>
    <w:rsid w:val="009E0E0E"/>
    <w:rsid w:val="009E11C5"/>
    <w:rsid w:val="009E1735"/>
    <w:rsid w:val="009E1871"/>
    <w:rsid w:val="009E19DC"/>
    <w:rsid w:val="009E1A06"/>
    <w:rsid w:val="009E234E"/>
    <w:rsid w:val="009E25B7"/>
    <w:rsid w:val="009E2642"/>
    <w:rsid w:val="009E2ACE"/>
    <w:rsid w:val="009E2BE7"/>
    <w:rsid w:val="009E2BFB"/>
    <w:rsid w:val="009E2D9E"/>
    <w:rsid w:val="009E2DCE"/>
    <w:rsid w:val="009E320E"/>
    <w:rsid w:val="009E3771"/>
    <w:rsid w:val="009E38C2"/>
    <w:rsid w:val="009E391A"/>
    <w:rsid w:val="009E3929"/>
    <w:rsid w:val="009E3A09"/>
    <w:rsid w:val="009E3B46"/>
    <w:rsid w:val="009E3C85"/>
    <w:rsid w:val="009E3E6E"/>
    <w:rsid w:val="009E40A9"/>
    <w:rsid w:val="009E46A7"/>
    <w:rsid w:val="009E4DC4"/>
    <w:rsid w:val="009E4E1F"/>
    <w:rsid w:val="009E517C"/>
    <w:rsid w:val="009E5B5E"/>
    <w:rsid w:val="009E5CA7"/>
    <w:rsid w:val="009E5DBD"/>
    <w:rsid w:val="009E6891"/>
    <w:rsid w:val="009E68B5"/>
    <w:rsid w:val="009E69A7"/>
    <w:rsid w:val="009E6B3C"/>
    <w:rsid w:val="009E6C76"/>
    <w:rsid w:val="009E6EAF"/>
    <w:rsid w:val="009E7004"/>
    <w:rsid w:val="009E730C"/>
    <w:rsid w:val="009E731C"/>
    <w:rsid w:val="009E77D4"/>
    <w:rsid w:val="009E7850"/>
    <w:rsid w:val="009E7C1B"/>
    <w:rsid w:val="009E7CD6"/>
    <w:rsid w:val="009E7E24"/>
    <w:rsid w:val="009E7E2F"/>
    <w:rsid w:val="009F0541"/>
    <w:rsid w:val="009F0818"/>
    <w:rsid w:val="009F0D03"/>
    <w:rsid w:val="009F0DC6"/>
    <w:rsid w:val="009F1196"/>
    <w:rsid w:val="009F126D"/>
    <w:rsid w:val="009F19B6"/>
    <w:rsid w:val="009F21E4"/>
    <w:rsid w:val="009F21FB"/>
    <w:rsid w:val="009F22BA"/>
    <w:rsid w:val="009F23B1"/>
    <w:rsid w:val="009F270D"/>
    <w:rsid w:val="009F2E42"/>
    <w:rsid w:val="009F2F6F"/>
    <w:rsid w:val="009F2F7E"/>
    <w:rsid w:val="009F3010"/>
    <w:rsid w:val="009F31A5"/>
    <w:rsid w:val="009F334A"/>
    <w:rsid w:val="009F39C5"/>
    <w:rsid w:val="009F3BD7"/>
    <w:rsid w:val="009F3D45"/>
    <w:rsid w:val="009F3EA8"/>
    <w:rsid w:val="009F411E"/>
    <w:rsid w:val="009F4713"/>
    <w:rsid w:val="009F4A84"/>
    <w:rsid w:val="009F4C03"/>
    <w:rsid w:val="009F4D30"/>
    <w:rsid w:val="009F4DEE"/>
    <w:rsid w:val="009F5008"/>
    <w:rsid w:val="009F5475"/>
    <w:rsid w:val="009F5C8A"/>
    <w:rsid w:val="009F5F7B"/>
    <w:rsid w:val="009F5FCE"/>
    <w:rsid w:val="009F64CC"/>
    <w:rsid w:val="009F6648"/>
    <w:rsid w:val="009F66F7"/>
    <w:rsid w:val="009F6790"/>
    <w:rsid w:val="009F6A06"/>
    <w:rsid w:val="009F6DFB"/>
    <w:rsid w:val="009F6F2A"/>
    <w:rsid w:val="009F7246"/>
    <w:rsid w:val="009F787D"/>
    <w:rsid w:val="009F7F25"/>
    <w:rsid w:val="009F7F49"/>
    <w:rsid w:val="00A00368"/>
    <w:rsid w:val="00A00A28"/>
    <w:rsid w:val="00A00B3A"/>
    <w:rsid w:val="00A00D02"/>
    <w:rsid w:val="00A01016"/>
    <w:rsid w:val="00A010AC"/>
    <w:rsid w:val="00A01100"/>
    <w:rsid w:val="00A0150C"/>
    <w:rsid w:val="00A01737"/>
    <w:rsid w:val="00A01A71"/>
    <w:rsid w:val="00A01EC0"/>
    <w:rsid w:val="00A01FA1"/>
    <w:rsid w:val="00A027DF"/>
    <w:rsid w:val="00A02C08"/>
    <w:rsid w:val="00A02CC0"/>
    <w:rsid w:val="00A02D5A"/>
    <w:rsid w:val="00A02D6B"/>
    <w:rsid w:val="00A02E34"/>
    <w:rsid w:val="00A02E75"/>
    <w:rsid w:val="00A02F67"/>
    <w:rsid w:val="00A0359D"/>
    <w:rsid w:val="00A0378E"/>
    <w:rsid w:val="00A03A18"/>
    <w:rsid w:val="00A03A51"/>
    <w:rsid w:val="00A03CE9"/>
    <w:rsid w:val="00A03ED3"/>
    <w:rsid w:val="00A043FC"/>
    <w:rsid w:val="00A04421"/>
    <w:rsid w:val="00A04732"/>
    <w:rsid w:val="00A04927"/>
    <w:rsid w:val="00A04AF6"/>
    <w:rsid w:val="00A04CE3"/>
    <w:rsid w:val="00A0533E"/>
    <w:rsid w:val="00A05424"/>
    <w:rsid w:val="00A0558B"/>
    <w:rsid w:val="00A05B31"/>
    <w:rsid w:val="00A05C46"/>
    <w:rsid w:val="00A06417"/>
    <w:rsid w:val="00A06438"/>
    <w:rsid w:val="00A0693D"/>
    <w:rsid w:val="00A06F1F"/>
    <w:rsid w:val="00A07133"/>
    <w:rsid w:val="00A071A2"/>
    <w:rsid w:val="00A073DA"/>
    <w:rsid w:val="00A0746F"/>
    <w:rsid w:val="00A07559"/>
    <w:rsid w:val="00A07784"/>
    <w:rsid w:val="00A0782C"/>
    <w:rsid w:val="00A1090F"/>
    <w:rsid w:val="00A1097D"/>
    <w:rsid w:val="00A10D22"/>
    <w:rsid w:val="00A10F14"/>
    <w:rsid w:val="00A10FA2"/>
    <w:rsid w:val="00A11089"/>
    <w:rsid w:val="00A11252"/>
    <w:rsid w:val="00A113A0"/>
    <w:rsid w:val="00A1145A"/>
    <w:rsid w:val="00A11979"/>
    <w:rsid w:val="00A11C1E"/>
    <w:rsid w:val="00A12430"/>
    <w:rsid w:val="00A1255E"/>
    <w:rsid w:val="00A12660"/>
    <w:rsid w:val="00A12A52"/>
    <w:rsid w:val="00A12F9D"/>
    <w:rsid w:val="00A13664"/>
    <w:rsid w:val="00A13862"/>
    <w:rsid w:val="00A13869"/>
    <w:rsid w:val="00A13AE1"/>
    <w:rsid w:val="00A14061"/>
    <w:rsid w:val="00A14134"/>
    <w:rsid w:val="00A14305"/>
    <w:rsid w:val="00A1453B"/>
    <w:rsid w:val="00A1469C"/>
    <w:rsid w:val="00A148C3"/>
    <w:rsid w:val="00A148E1"/>
    <w:rsid w:val="00A14D89"/>
    <w:rsid w:val="00A14E81"/>
    <w:rsid w:val="00A14EC9"/>
    <w:rsid w:val="00A14EF5"/>
    <w:rsid w:val="00A153AB"/>
    <w:rsid w:val="00A15448"/>
    <w:rsid w:val="00A156BC"/>
    <w:rsid w:val="00A15998"/>
    <w:rsid w:val="00A15A6C"/>
    <w:rsid w:val="00A15B34"/>
    <w:rsid w:val="00A15C3D"/>
    <w:rsid w:val="00A15D89"/>
    <w:rsid w:val="00A15DC0"/>
    <w:rsid w:val="00A15DCC"/>
    <w:rsid w:val="00A1600D"/>
    <w:rsid w:val="00A168A8"/>
    <w:rsid w:val="00A16959"/>
    <w:rsid w:val="00A16A4D"/>
    <w:rsid w:val="00A16B19"/>
    <w:rsid w:val="00A16BC0"/>
    <w:rsid w:val="00A16F2A"/>
    <w:rsid w:val="00A170DD"/>
    <w:rsid w:val="00A17181"/>
    <w:rsid w:val="00A178AC"/>
    <w:rsid w:val="00A17984"/>
    <w:rsid w:val="00A179F9"/>
    <w:rsid w:val="00A17C05"/>
    <w:rsid w:val="00A17D3B"/>
    <w:rsid w:val="00A17EC6"/>
    <w:rsid w:val="00A17F36"/>
    <w:rsid w:val="00A200C2"/>
    <w:rsid w:val="00A20226"/>
    <w:rsid w:val="00A209E7"/>
    <w:rsid w:val="00A20A5A"/>
    <w:rsid w:val="00A20E33"/>
    <w:rsid w:val="00A20F79"/>
    <w:rsid w:val="00A2152E"/>
    <w:rsid w:val="00A2155D"/>
    <w:rsid w:val="00A216F9"/>
    <w:rsid w:val="00A21BAB"/>
    <w:rsid w:val="00A21C36"/>
    <w:rsid w:val="00A21DA6"/>
    <w:rsid w:val="00A220FF"/>
    <w:rsid w:val="00A22201"/>
    <w:rsid w:val="00A22511"/>
    <w:rsid w:val="00A22AE4"/>
    <w:rsid w:val="00A22B83"/>
    <w:rsid w:val="00A22CE0"/>
    <w:rsid w:val="00A23274"/>
    <w:rsid w:val="00A2332F"/>
    <w:rsid w:val="00A23418"/>
    <w:rsid w:val="00A2357B"/>
    <w:rsid w:val="00A2364D"/>
    <w:rsid w:val="00A236CF"/>
    <w:rsid w:val="00A2379D"/>
    <w:rsid w:val="00A238E9"/>
    <w:rsid w:val="00A23B94"/>
    <w:rsid w:val="00A23BAE"/>
    <w:rsid w:val="00A23C3B"/>
    <w:rsid w:val="00A23C49"/>
    <w:rsid w:val="00A24292"/>
    <w:rsid w:val="00A242AB"/>
    <w:rsid w:val="00A243F3"/>
    <w:rsid w:val="00A2473A"/>
    <w:rsid w:val="00A24803"/>
    <w:rsid w:val="00A24DC7"/>
    <w:rsid w:val="00A24DFB"/>
    <w:rsid w:val="00A24FAC"/>
    <w:rsid w:val="00A2501C"/>
    <w:rsid w:val="00A255C2"/>
    <w:rsid w:val="00A25754"/>
    <w:rsid w:val="00A258DE"/>
    <w:rsid w:val="00A2591F"/>
    <w:rsid w:val="00A25B02"/>
    <w:rsid w:val="00A25DED"/>
    <w:rsid w:val="00A2606C"/>
    <w:rsid w:val="00A260E8"/>
    <w:rsid w:val="00A2667D"/>
    <w:rsid w:val="00A266D1"/>
    <w:rsid w:val="00A2691E"/>
    <w:rsid w:val="00A26AE3"/>
    <w:rsid w:val="00A26C1D"/>
    <w:rsid w:val="00A27047"/>
    <w:rsid w:val="00A271AE"/>
    <w:rsid w:val="00A278C1"/>
    <w:rsid w:val="00A27B8F"/>
    <w:rsid w:val="00A27E8B"/>
    <w:rsid w:val="00A27F87"/>
    <w:rsid w:val="00A30060"/>
    <w:rsid w:val="00A30119"/>
    <w:rsid w:val="00A301D9"/>
    <w:rsid w:val="00A305A3"/>
    <w:rsid w:val="00A30B8B"/>
    <w:rsid w:val="00A30D7A"/>
    <w:rsid w:val="00A30D87"/>
    <w:rsid w:val="00A30FD0"/>
    <w:rsid w:val="00A3110F"/>
    <w:rsid w:val="00A3155C"/>
    <w:rsid w:val="00A317C5"/>
    <w:rsid w:val="00A31C83"/>
    <w:rsid w:val="00A31D26"/>
    <w:rsid w:val="00A31D80"/>
    <w:rsid w:val="00A31ECF"/>
    <w:rsid w:val="00A31EEA"/>
    <w:rsid w:val="00A321B6"/>
    <w:rsid w:val="00A32789"/>
    <w:rsid w:val="00A32A1F"/>
    <w:rsid w:val="00A32A9B"/>
    <w:rsid w:val="00A32CA5"/>
    <w:rsid w:val="00A3330C"/>
    <w:rsid w:val="00A3379E"/>
    <w:rsid w:val="00A337A6"/>
    <w:rsid w:val="00A33BA8"/>
    <w:rsid w:val="00A33C45"/>
    <w:rsid w:val="00A33DBE"/>
    <w:rsid w:val="00A340AA"/>
    <w:rsid w:val="00A341CF"/>
    <w:rsid w:val="00A34245"/>
    <w:rsid w:val="00A3433C"/>
    <w:rsid w:val="00A34456"/>
    <w:rsid w:val="00A34E94"/>
    <w:rsid w:val="00A34F49"/>
    <w:rsid w:val="00A35117"/>
    <w:rsid w:val="00A3519F"/>
    <w:rsid w:val="00A35232"/>
    <w:rsid w:val="00A35505"/>
    <w:rsid w:val="00A35802"/>
    <w:rsid w:val="00A35AF5"/>
    <w:rsid w:val="00A35C00"/>
    <w:rsid w:val="00A35C5E"/>
    <w:rsid w:val="00A35CD4"/>
    <w:rsid w:val="00A36047"/>
    <w:rsid w:val="00A363FE"/>
    <w:rsid w:val="00A3672B"/>
    <w:rsid w:val="00A36914"/>
    <w:rsid w:val="00A36F4E"/>
    <w:rsid w:val="00A36F51"/>
    <w:rsid w:val="00A36F84"/>
    <w:rsid w:val="00A36FDA"/>
    <w:rsid w:val="00A37234"/>
    <w:rsid w:val="00A375BE"/>
    <w:rsid w:val="00A375C3"/>
    <w:rsid w:val="00A37645"/>
    <w:rsid w:val="00A3798A"/>
    <w:rsid w:val="00A37BA4"/>
    <w:rsid w:val="00A37E2B"/>
    <w:rsid w:val="00A40368"/>
    <w:rsid w:val="00A4112D"/>
    <w:rsid w:val="00A413A8"/>
    <w:rsid w:val="00A41638"/>
    <w:rsid w:val="00A41AA5"/>
    <w:rsid w:val="00A41D3E"/>
    <w:rsid w:val="00A424AC"/>
    <w:rsid w:val="00A426C9"/>
    <w:rsid w:val="00A42769"/>
    <w:rsid w:val="00A428E1"/>
    <w:rsid w:val="00A42D4B"/>
    <w:rsid w:val="00A42DA6"/>
    <w:rsid w:val="00A42EF5"/>
    <w:rsid w:val="00A432AC"/>
    <w:rsid w:val="00A43394"/>
    <w:rsid w:val="00A435CE"/>
    <w:rsid w:val="00A43BB8"/>
    <w:rsid w:val="00A43CE0"/>
    <w:rsid w:val="00A43ED1"/>
    <w:rsid w:val="00A43ED8"/>
    <w:rsid w:val="00A442F8"/>
    <w:rsid w:val="00A44382"/>
    <w:rsid w:val="00A44450"/>
    <w:rsid w:val="00A445A6"/>
    <w:rsid w:val="00A44C9E"/>
    <w:rsid w:val="00A44ED2"/>
    <w:rsid w:val="00A450F7"/>
    <w:rsid w:val="00A4547B"/>
    <w:rsid w:val="00A45551"/>
    <w:rsid w:val="00A4590B"/>
    <w:rsid w:val="00A4593C"/>
    <w:rsid w:val="00A45A3E"/>
    <w:rsid w:val="00A461B6"/>
    <w:rsid w:val="00A47137"/>
    <w:rsid w:val="00A4723D"/>
    <w:rsid w:val="00A4732C"/>
    <w:rsid w:val="00A478D9"/>
    <w:rsid w:val="00A47AED"/>
    <w:rsid w:val="00A47B0B"/>
    <w:rsid w:val="00A47CEA"/>
    <w:rsid w:val="00A47CEE"/>
    <w:rsid w:val="00A47DEA"/>
    <w:rsid w:val="00A47E83"/>
    <w:rsid w:val="00A47EB9"/>
    <w:rsid w:val="00A47F42"/>
    <w:rsid w:val="00A502BE"/>
    <w:rsid w:val="00A503B5"/>
    <w:rsid w:val="00A50CF0"/>
    <w:rsid w:val="00A50DB1"/>
    <w:rsid w:val="00A51099"/>
    <w:rsid w:val="00A510C4"/>
    <w:rsid w:val="00A511EB"/>
    <w:rsid w:val="00A5135A"/>
    <w:rsid w:val="00A5135E"/>
    <w:rsid w:val="00A519F0"/>
    <w:rsid w:val="00A51FBE"/>
    <w:rsid w:val="00A52019"/>
    <w:rsid w:val="00A5205F"/>
    <w:rsid w:val="00A52475"/>
    <w:rsid w:val="00A52775"/>
    <w:rsid w:val="00A52B94"/>
    <w:rsid w:val="00A52BF1"/>
    <w:rsid w:val="00A52C47"/>
    <w:rsid w:val="00A532D4"/>
    <w:rsid w:val="00A53303"/>
    <w:rsid w:val="00A53F63"/>
    <w:rsid w:val="00A54191"/>
    <w:rsid w:val="00A541F5"/>
    <w:rsid w:val="00A547A9"/>
    <w:rsid w:val="00A54981"/>
    <w:rsid w:val="00A54AC0"/>
    <w:rsid w:val="00A54AEE"/>
    <w:rsid w:val="00A550F4"/>
    <w:rsid w:val="00A5545D"/>
    <w:rsid w:val="00A55930"/>
    <w:rsid w:val="00A55D1E"/>
    <w:rsid w:val="00A55ED4"/>
    <w:rsid w:val="00A560DF"/>
    <w:rsid w:val="00A56227"/>
    <w:rsid w:val="00A56487"/>
    <w:rsid w:val="00A564C4"/>
    <w:rsid w:val="00A56739"/>
    <w:rsid w:val="00A56777"/>
    <w:rsid w:val="00A56A0D"/>
    <w:rsid w:val="00A56AB7"/>
    <w:rsid w:val="00A57255"/>
    <w:rsid w:val="00A57DE7"/>
    <w:rsid w:val="00A57EE2"/>
    <w:rsid w:val="00A6021A"/>
    <w:rsid w:val="00A60712"/>
    <w:rsid w:val="00A60DA4"/>
    <w:rsid w:val="00A61044"/>
    <w:rsid w:val="00A61113"/>
    <w:rsid w:val="00A611AB"/>
    <w:rsid w:val="00A613A3"/>
    <w:rsid w:val="00A61634"/>
    <w:rsid w:val="00A6169E"/>
    <w:rsid w:val="00A6177F"/>
    <w:rsid w:val="00A61A3A"/>
    <w:rsid w:val="00A61D04"/>
    <w:rsid w:val="00A6201D"/>
    <w:rsid w:val="00A620A3"/>
    <w:rsid w:val="00A620FB"/>
    <w:rsid w:val="00A62271"/>
    <w:rsid w:val="00A626BB"/>
    <w:rsid w:val="00A629D5"/>
    <w:rsid w:val="00A62FCD"/>
    <w:rsid w:val="00A6308F"/>
    <w:rsid w:val="00A63182"/>
    <w:rsid w:val="00A6330E"/>
    <w:rsid w:val="00A634B5"/>
    <w:rsid w:val="00A634D3"/>
    <w:rsid w:val="00A6364B"/>
    <w:rsid w:val="00A636CF"/>
    <w:rsid w:val="00A63F02"/>
    <w:rsid w:val="00A64336"/>
    <w:rsid w:val="00A6436D"/>
    <w:rsid w:val="00A645A2"/>
    <w:rsid w:val="00A64638"/>
    <w:rsid w:val="00A64654"/>
    <w:rsid w:val="00A64738"/>
    <w:rsid w:val="00A64F6D"/>
    <w:rsid w:val="00A65502"/>
    <w:rsid w:val="00A655DC"/>
    <w:rsid w:val="00A65711"/>
    <w:rsid w:val="00A65808"/>
    <w:rsid w:val="00A65824"/>
    <w:rsid w:val="00A658AE"/>
    <w:rsid w:val="00A65AC3"/>
    <w:rsid w:val="00A65B0A"/>
    <w:rsid w:val="00A65B29"/>
    <w:rsid w:val="00A65BF0"/>
    <w:rsid w:val="00A66111"/>
    <w:rsid w:val="00A6613C"/>
    <w:rsid w:val="00A6615C"/>
    <w:rsid w:val="00A663D8"/>
    <w:rsid w:val="00A66537"/>
    <w:rsid w:val="00A66559"/>
    <w:rsid w:val="00A66899"/>
    <w:rsid w:val="00A66AC7"/>
    <w:rsid w:val="00A66B63"/>
    <w:rsid w:val="00A66C67"/>
    <w:rsid w:val="00A66CB0"/>
    <w:rsid w:val="00A66D40"/>
    <w:rsid w:val="00A67218"/>
    <w:rsid w:val="00A67286"/>
    <w:rsid w:val="00A67383"/>
    <w:rsid w:val="00A67D5C"/>
    <w:rsid w:val="00A67DBD"/>
    <w:rsid w:val="00A67E1F"/>
    <w:rsid w:val="00A67F18"/>
    <w:rsid w:val="00A70040"/>
    <w:rsid w:val="00A701D5"/>
    <w:rsid w:val="00A7034B"/>
    <w:rsid w:val="00A7036B"/>
    <w:rsid w:val="00A703A9"/>
    <w:rsid w:val="00A70612"/>
    <w:rsid w:val="00A706C5"/>
    <w:rsid w:val="00A70A0F"/>
    <w:rsid w:val="00A70E43"/>
    <w:rsid w:val="00A70FDF"/>
    <w:rsid w:val="00A714D8"/>
    <w:rsid w:val="00A7169E"/>
    <w:rsid w:val="00A716DF"/>
    <w:rsid w:val="00A7182E"/>
    <w:rsid w:val="00A7184B"/>
    <w:rsid w:val="00A718EE"/>
    <w:rsid w:val="00A719A8"/>
    <w:rsid w:val="00A719C4"/>
    <w:rsid w:val="00A71D02"/>
    <w:rsid w:val="00A71D62"/>
    <w:rsid w:val="00A7224D"/>
    <w:rsid w:val="00A72385"/>
    <w:rsid w:val="00A725D7"/>
    <w:rsid w:val="00A725EE"/>
    <w:rsid w:val="00A72602"/>
    <w:rsid w:val="00A728D9"/>
    <w:rsid w:val="00A72D33"/>
    <w:rsid w:val="00A72DD4"/>
    <w:rsid w:val="00A7353C"/>
    <w:rsid w:val="00A736D2"/>
    <w:rsid w:val="00A7373E"/>
    <w:rsid w:val="00A739AE"/>
    <w:rsid w:val="00A73A19"/>
    <w:rsid w:val="00A73A20"/>
    <w:rsid w:val="00A73FD2"/>
    <w:rsid w:val="00A7401D"/>
    <w:rsid w:val="00A7419B"/>
    <w:rsid w:val="00A741D9"/>
    <w:rsid w:val="00A74600"/>
    <w:rsid w:val="00A74974"/>
    <w:rsid w:val="00A7503D"/>
    <w:rsid w:val="00A75393"/>
    <w:rsid w:val="00A755DF"/>
    <w:rsid w:val="00A755F0"/>
    <w:rsid w:val="00A75663"/>
    <w:rsid w:val="00A75682"/>
    <w:rsid w:val="00A757D9"/>
    <w:rsid w:val="00A75E9F"/>
    <w:rsid w:val="00A75F69"/>
    <w:rsid w:val="00A76163"/>
    <w:rsid w:val="00A7627C"/>
    <w:rsid w:val="00A76356"/>
    <w:rsid w:val="00A76C76"/>
    <w:rsid w:val="00A76F72"/>
    <w:rsid w:val="00A77568"/>
    <w:rsid w:val="00A778D9"/>
    <w:rsid w:val="00A77927"/>
    <w:rsid w:val="00A77B58"/>
    <w:rsid w:val="00A77F29"/>
    <w:rsid w:val="00A80140"/>
    <w:rsid w:val="00A804A1"/>
    <w:rsid w:val="00A80674"/>
    <w:rsid w:val="00A8086B"/>
    <w:rsid w:val="00A808D9"/>
    <w:rsid w:val="00A80D03"/>
    <w:rsid w:val="00A80F31"/>
    <w:rsid w:val="00A80FC4"/>
    <w:rsid w:val="00A810CA"/>
    <w:rsid w:val="00A81309"/>
    <w:rsid w:val="00A81671"/>
    <w:rsid w:val="00A81A39"/>
    <w:rsid w:val="00A81BF5"/>
    <w:rsid w:val="00A81E9F"/>
    <w:rsid w:val="00A82199"/>
    <w:rsid w:val="00A82397"/>
    <w:rsid w:val="00A826B8"/>
    <w:rsid w:val="00A82A29"/>
    <w:rsid w:val="00A82DA8"/>
    <w:rsid w:val="00A82E70"/>
    <w:rsid w:val="00A8339F"/>
    <w:rsid w:val="00A83837"/>
    <w:rsid w:val="00A839DA"/>
    <w:rsid w:val="00A83A48"/>
    <w:rsid w:val="00A83CDA"/>
    <w:rsid w:val="00A83E76"/>
    <w:rsid w:val="00A84029"/>
    <w:rsid w:val="00A847A1"/>
    <w:rsid w:val="00A848AD"/>
    <w:rsid w:val="00A84A42"/>
    <w:rsid w:val="00A84D9D"/>
    <w:rsid w:val="00A85116"/>
    <w:rsid w:val="00A853E8"/>
    <w:rsid w:val="00A85703"/>
    <w:rsid w:val="00A85AA2"/>
    <w:rsid w:val="00A85D37"/>
    <w:rsid w:val="00A85D91"/>
    <w:rsid w:val="00A85D95"/>
    <w:rsid w:val="00A864B7"/>
    <w:rsid w:val="00A868AA"/>
    <w:rsid w:val="00A86C12"/>
    <w:rsid w:val="00A86C17"/>
    <w:rsid w:val="00A86C91"/>
    <w:rsid w:val="00A87238"/>
    <w:rsid w:val="00A872E6"/>
    <w:rsid w:val="00A873A7"/>
    <w:rsid w:val="00A87404"/>
    <w:rsid w:val="00A874A4"/>
    <w:rsid w:val="00A87902"/>
    <w:rsid w:val="00A87C11"/>
    <w:rsid w:val="00A902B7"/>
    <w:rsid w:val="00A90396"/>
    <w:rsid w:val="00A904E9"/>
    <w:rsid w:val="00A904FB"/>
    <w:rsid w:val="00A9051F"/>
    <w:rsid w:val="00A9076B"/>
    <w:rsid w:val="00A90810"/>
    <w:rsid w:val="00A90B9C"/>
    <w:rsid w:val="00A90C67"/>
    <w:rsid w:val="00A9117A"/>
    <w:rsid w:val="00A91ACD"/>
    <w:rsid w:val="00A91B6D"/>
    <w:rsid w:val="00A91DE0"/>
    <w:rsid w:val="00A92421"/>
    <w:rsid w:val="00A92441"/>
    <w:rsid w:val="00A92650"/>
    <w:rsid w:val="00A9299A"/>
    <w:rsid w:val="00A92B41"/>
    <w:rsid w:val="00A92CF0"/>
    <w:rsid w:val="00A92F84"/>
    <w:rsid w:val="00A933CD"/>
    <w:rsid w:val="00A938C7"/>
    <w:rsid w:val="00A93932"/>
    <w:rsid w:val="00A939AD"/>
    <w:rsid w:val="00A93A8A"/>
    <w:rsid w:val="00A93F08"/>
    <w:rsid w:val="00A93F83"/>
    <w:rsid w:val="00A94349"/>
    <w:rsid w:val="00A9454B"/>
    <w:rsid w:val="00A947EC"/>
    <w:rsid w:val="00A94AE4"/>
    <w:rsid w:val="00A94DF6"/>
    <w:rsid w:val="00A94FB2"/>
    <w:rsid w:val="00A95249"/>
    <w:rsid w:val="00A95617"/>
    <w:rsid w:val="00A95886"/>
    <w:rsid w:val="00A958BC"/>
    <w:rsid w:val="00A959D4"/>
    <w:rsid w:val="00A95AE0"/>
    <w:rsid w:val="00A95D10"/>
    <w:rsid w:val="00A95D3C"/>
    <w:rsid w:val="00A95F3A"/>
    <w:rsid w:val="00A95F51"/>
    <w:rsid w:val="00A9611E"/>
    <w:rsid w:val="00A96488"/>
    <w:rsid w:val="00A968E9"/>
    <w:rsid w:val="00A96AE0"/>
    <w:rsid w:val="00A96D9C"/>
    <w:rsid w:val="00A96DC1"/>
    <w:rsid w:val="00A96E69"/>
    <w:rsid w:val="00A96F0C"/>
    <w:rsid w:val="00A97018"/>
    <w:rsid w:val="00A97B36"/>
    <w:rsid w:val="00A97BD8"/>
    <w:rsid w:val="00A97D27"/>
    <w:rsid w:val="00A97E6B"/>
    <w:rsid w:val="00A97F9B"/>
    <w:rsid w:val="00AA0006"/>
    <w:rsid w:val="00AA00CC"/>
    <w:rsid w:val="00AA0245"/>
    <w:rsid w:val="00AA0314"/>
    <w:rsid w:val="00AA045B"/>
    <w:rsid w:val="00AA0709"/>
    <w:rsid w:val="00AA0CB0"/>
    <w:rsid w:val="00AA0DDA"/>
    <w:rsid w:val="00AA0DDF"/>
    <w:rsid w:val="00AA1747"/>
    <w:rsid w:val="00AA1A23"/>
    <w:rsid w:val="00AA1B62"/>
    <w:rsid w:val="00AA1E0B"/>
    <w:rsid w:val="00AA1F1D"/>
    <w:rsid w:val="00AA2052"/>
    <w:rsid w:val="00AA217A"/>
    <w:rsid w:val="00AA2209"/>
    <w:rsid w:val="00AA2320"/>
    <w:rsid w:val="00AA232B"/>
    <w:rsid w:val="00AA23DD"/>
    <w:rsid w:val="00AA2434"/>
    <w:rsid w:val="00AA2462"/>
    <w:rsid w:val="00AA298B"/>
    <w:rsid w:val="00AA2F32"/>
    <w:rsid w:val="00AA2FA2"/>
    <w:rsid w:val="00AA2FDD"/>
    <w:rsid w:val="00AA3013"/>
    <w:rsid w:val="00AA3350"/>
    <w:rsid w:val="00AA356E"/>
    <w:rsid w:val="00AA3744"/>
    <w:rsid w:val="00AA3BC0"/>
    <w:rsid w:val="00AA3BE1"/>
    <w:rsid w:val="00AA3E96"/>
    <w:rsid w:val="00AA3F1A"/>
    <w:rsid w:val="00AA40DD"/>
    <w:rsid w:val="00AA4241"/>
    <w:rsid w:val="00AA42BD"/>
    <w:rsid w:val="00AA47F3"/>
    <w:rsid w:val="00AA49E7"/>
    <w:rsid w:val="00AA4A6D"/>
    <w:rsid w:val="00AA4C4D"/>
    <w:rsid w:val="00AA4DC2"/>
    <w:rsid w:val="00AA4E1D"/>
    <w:rsid w:val="00AA4ED4"/>
    <w:rsid w:val="00AA5176"/>
    <w:rsid w:val="00AA51C4"/>
    <w:rsid w:val="00AA54DB"/>
    <w:rsid w:val="00AA55BF"/>
    <w:rsid w:val="00AA55FB"/>
    <w:rsid w:val="00AA5B53"/>
    <w:rsid w:val="00AA5B69"/>
    <w:rsid w:val="00AA5CB7"/>
    <w:rsid w:val="00AA62E0"/>
    <w:rsid w:val="00AA63F9"/>
    <w:rsid w:val="00AA659E"/>
    <w:rsid w:val="00AA6620"/>
    <w:rsid w:val="00AA6838"/>
    <w:rsid w:val="00AA69E8"/>
    <w:rsid w:val="00AA6C2E"/>
    <w:rsid w:val="00AA6C47"/>
    <w:rsid w:val="00AA6DDD"/>
    <w:rsid w:val="00AA6F6E"/>
    <w:rsid w:val="00AA6F84"/>
    <w:rsid w:val="00AA71B3"/>
    <w:rsid w:val="00AA746C"/>
    <w:rsid w:val="00AA77D0"/>
    <w:rsid w:val="00AB0073"/>
    <w:rsid w:val="00AB0116"/>
    <w:rsid w:val="00AB044C"/>
    <w:rsid w:val="00AB0456"/>
    <w:rsid w:val="00AB050E"/>
    <w:rsid w:val="00AB07DA"/>
    <w:rsid w:val="00AB0926"/>
    <w:rsid w:val="00AB0954"/>
    <w:rsid w:val="00AB09C5"/>
    <w:rsid w:val="00AB0C72"/>
    <w:rsid w:val="00AB1025"/>
    <w:rsid w:val="00AB10DA"/>
    <w:rsid w:val="00AB11F1"/>
    <w:rsid w:val="00AB1455"/>
    <w:rsid w:val="00AB1612"/>
    <w:rsid w:val="00AB1876"/>
    <w:rsid w:val="00AB1A39"/>
    <w:rsid w:val="00AB1E9D"/>
    <w:rsid w:val="00AB1ECD"/>
    <w:rsid w:val="00AB1FEF"/>
    <w:rsid w:val="00AB257C"/>
    <w:rsid w:val="00AB272E"/>
    <w:rsid w:val="00AB2AA8"/>
    <w:rsid w:val="00AB2BC1"/>
    <w:rsid w:val="00AB2CD9"/>
    <w:rsid w:val="00AB3125"/>
    <w:rsid w:val="00AB34EF"/>
    <w:rsid w:val="00AB370F"/>
    <w:rsid w:val="00AB3874"/>
    <w:rsid w:val="00AB394B"/>
    <w:rsid w:val="00AB3C16"/>
    <w:rsid w:val="00AB3DF6"/>
    <w:rsid w:val="00AB3F67"/>
    <w:rsid w:val="00AB3FC7"/>
    <w:rsid w:val="00AB3FC8"/>
    <w:rsid w:val="00AB4435"/>
    <w:rsid w:val="00AB45C4"/>
    <w:rsid w:val="00AB48E0"/>
    <w:rsid w:val="00AB4AA0"/>
    <w:rsid w:val="00AB4AD5"/>
    <w:rsid w:val="00AB4BE4"/>
    <w:rsid w:val="00AB4E4B"/>
    <w:rsid w:val="00AB4FBC"/>
    <w:rsid w:val="00AB5243"/>
    <w:rsid w:val="00AB55C7"/>
    <w:rsid w:val="00AB5D85"/>
    <w:rsid w:val="00AB5DDF"/>
    <w:rsid w:val="00AB6327"/>
    <w:rsid w:val="00AB6496"/>
    <w:rsid w:val="00AB657A"/>
    <w:rsid w:val="00AB6CC6"/>
    <w:rsid w:val="00AB6CDB"/>
    <w:rsid w:val="00AB6E1F"/>
    <w:rsid w:val="00AB709E"/>
    <w:rsid w:val="00AB754E"/>
    <w:rsid w:val="00AB7686"/>
    <w:rsid w:val="00AB78D7"/>
    <w:rsid w:val="00AB79B9"/>
    <w:rsid w:val="00AB7F43"/>
    <w:rsid w:val="00AC0061"/>
    <w:rsid w:val="00AC098B"/>
    <w:rsid w:val="00AC0E4E"/>
    <w:rsid w:val="00AC0E90"/>
    <w:rsid w:val="00AC0F77"/>
    <w:rsid w:val="00AC12F4"/>
    <w:rsid w:val="00AC1396"/>
    <w:rsid w:val="00AC2109"/>
    <w:rsid w:val="00AC2242"/>
    <w:rsid w:val="00AC2C25"/>
    <w:rsid w:val="00AC2D41"/>
    <w:rsid w:val="00AC2EE5"/>
    <w:rsid w:val="00AC30A0"/>
    <w:rsid w:val="00AC392A"/>
    <w:rsid w:val="00AC3AE6"/>
    <w:rsid w:val="00AC3C79"/>
    <w:rsid w:val="00AC3D7F"/>
    <w:rsid w:val="00AC3F8F"/>
    <w:rsid w:val="00AC4252"/>
    <w:rsid w:val="00AC45BC"/>
    <w:rsid w:val="00AC4776"/>
    <w:rsid w:val="00AC4F6C"/>
    <w:rsid w:val="00AC529A"/>
    <w:rsid w:val="00AC52D5"/>
    <w:rsid w:val="00AC5425"/>
    <w:rsid w:val="00AC563F"/>
    <w:rsid w:val="00AC5805"/>
    <w:rsid w:val="00AC596A"/>
    <w:rsid w:val="00AC5A52"/>
    <w:rsid w:val="00AC5B9E"/>
    <w:rsid w:val="00AC5C3B"/>
    <w:rsid w:val="00AC62ED"/>
    <w:rsid w:val="00AC67B5"/>
    <w:rsid w:val="00AC6A88"/>
    <w:rsid w:val="00AC6D9B"/>
    <w:rsid w:val="00AC6E18"/>
    <w:rsid w:val="00AC7110"/>
    <w:rsid w:val="00AC7508"/>
    <w:rsid w:val="00AC769A"/>
    <w:rsid w:val="00AC7A7B"/>
    <w:rsid w:val="00AC7C3B"/>
    <w:rsid w:val="00AC7E4D"/>
    <w:rsid w:val="00AD00AA"/>
    <w:rsid w:val="00AD06B1"/>
    <w:rsid w:val="00AD0BB9"/>
    <w:rsid w:val="00AD103B"/>
    <w:rsid w:val="00AD10E3"/>
    <w:rsid w:val="00AD11E5"/>
    <w:rsid w:val="00AD193E"/>
    <w:rsid w:val="00AD1B90"/>
    <w:rsid w:val="00AD1DD9"/>
    <w:rsid w:val="00AD1FF6"/>
    <w:rsid w:val="00AD2081"/>
    <w:rsid w:val="00AD20EF"/>
    <w:rsid w:val="00AD2426"/>
    <w:rsid w:val="00AD24D2"/>
    <w:rsid w:val="00AD26C7"/>
    <w:rsid w:val="00AD2F24"/>
    <w:rsid w:val="00AD2F47"/>
    <w:rsid w:val="00AD3214"/>
    <w:rsid w:val="00AD3245"/>
    <w:rsid w:val="00AD3344"/>
    <w:rsid w:val="00AD34D4"/>
    <w:rsid w:val="00AD34EC"/>
    <w:rsid w:val="00AD38DD"/>
    <w:rsid w:val="00AD3F34"/>
    <w:rsid w:val="00AD40EA"/>
    <w:rsid w:val="00AD4174"/>
    <w:rsid w:val="00AD453F"/>
    <w:rsid w:val="00AD493E"/>
    <w:rsid w:val="00AD4945"/>
    <w:rsid w:val="00AD4ED2"/>
    <w:rsid w:val="00AD5382"/>
    <w:rsid w:val="00AD569B"/>
    <w:rsid w:val="00AD5CF2"/>
    <w:rsid w:val="00AD6778"/>
    <w:rsid w:val="00AD687D"/>
    <w:rsid w:val="00AD6F55"/>
    <w:rsid w:val="00AD6FDB"/>
    <w:rsid w:val="00AD71DC"/>
    <w:rsid w:val="00AD7788"/>
    <w:rsid w:val="00AE023A"/>
    <w:rsid w:val="00AE02ED"/>
    <w:rsid w:val="00AE075E"/>
    <w:rsid w:val="00AE08A5"/>
    <w:rsid w:val="00AE103C"/>
    <w:rsid w:val="00AE10B6"/>
    <w:rsid w:val="00AE136F"/>
    <w:rsid w:val="00AE1421"/>
    <w:rsid w:val="00AE178A"/>
    <w:rsid w:val="00AE1894"/>
    <w:rsid w:val="00AE24FE"/>
    <w:rsid w:val="00AE290D"/>
    <w:rsid w:val="00AE2C48"/>
    <w:rsid w:val="00AE2CF6"/>
    <w:rsid w:val="00AE2E2A"/>
    <w:rsid w:val="00AE327B"/>
    <w:rsid w:val="00AE333E"/>
    <w:rsid w:val="00AE34B9"/>
    <w:rsid w:val="00AE3502"/>
    <w:rsid w:val="00AE35D0"/>
    <w:rsid w:val="00AE3740"/>
    <w:rsid w:val="00AE379E"/>
    <w:rsid w:val="00AE3B29"/>
    <w:rsid w:val="00AE3B66"/>
    <w:rsid w:val="00AE3C93"/>
    <w:rsid w:val="00AE3E0B"/>
    <w:rsid w:val="00AE4035"/>
    <w:rsid w:val="00AE4095"/>
    <w:rsid w:val="00AE40B5"/>
    <w:rsid w:val="00AE419A"/>
    <w:rsid w:val="00AE42D3"/>
    <w:rsid w:val="00AE4439"/>
    <w:rsid w:val="00AE443F"/>
    <w:rsid w:val="00AE49EC"/>
    <w:rsid w:val="00AE4D5B"/>
    <w:rsid w:val="00AE5296"/>
    <w:rsid w:val="00AE56D4"/>
    <w:rsid w:val="00AE5A9D"/>
    <w:rsid w:val="00AE5E36"/>
    <w:rsid w:val="00AE5E74"/>
    <w:rsid w:val="00AE6273"/>
    <w:rsid w:val="00AE6419"/>
    <w:rsid w:val="00AE663B"/>
    <w:rsid w:val="00AE69D2"/>
    <w:rsid w:val="00AE69EF"/>
    <w:rsid w:val="00AE7295"/>
    <w:rsid w:val="00AE7703"/>
    <w:rsid w:val="00AE7B46"/>
    <w:rsid w:val="00AF06F0"/>
    <w:rsid w:val="00AF0767"/>
    <w:rsid w:val="00AF086F"/>
    <w:rsid w:val="00AF0D3A"/>
    <w:rsid w:val="00AF0DDC"/>
    <w:rsid w:val="00AF0F85"/>
    <w:rsid w:val="00AF1195"/>
    <w:rsid w:val="00AF1365"/>
    <w:rsid w:val="00AF1654"/>
    <w:rsid w:val="00AF2375"/>
    <w:rsid w:val="00AF241C"/>
    <w:rsid w:val="00AF2644"/>
    <w:rsid w:val="00AF2A38"/>
    <w:rsid w:val="00AF2D9F"/>
    <w:rsid w:val="00AF2EC7"/>
    <w:rsid w:val="00AF30D0"/>
    <w:rsid w:val="00AF30EC"/>
    <w:rsid w:val="00AF358D"/>
    <w:rsid w:val="00AF3A00"/>
    <w:rsid w:val="00AF41BF"/>
    <w:rsid w:val="00AF42AB"/>
    <w:rsid w:val="00AF44A7"/>
    <w:rsid w:val="00AF46EF"/>
    <w:rsid w:val="00AF4713"/>
    <w:rsid w:val="00AF4A9B"/>
    <w:rsid w:val="00AF4B45"/>
    <w:rsid w:val="00AF5728"/>
    <w:rsid w:val="00AF5802"/>
    <w:rsid w:val="00AF583C"/>
    <w:rsid w:val="00AF5AD9"/>
    <w:rsid w:val="00AF5B5E"/>
    <w:rsid w:val="00AF6584"/>
    <w:rsid w:val="00AF6B7E"/>
    <w:rsid w:val="00AF6C30"/>
    <w:rsid w:val="00AF6EBE"/>
    <w:rsid w:val="00AF7195"/>
    <w:rsid w:val="00AF71B6"/>
    <w:rsid w:val="00AF721D"/>
    <w:rsid w:val="00AF7380"/>
    <w:rsid w:val="00AF7596"/>
    <w:rsid w:val="00AF765C"/>
    <w:rsid w:val="00AF7946"/>
    <w:rsid w:val="00B003FD"/>
    <w:rsid w:val="00B006D2"/>
    <w:rsid w:val="00B009FF"/>
    <w:rsid w:val="00B00C0E"/>
    <w:rsid w:val="00B00CED"/>
    <w:rsid w:val="00B0113E"/>
    <w:rsid w:val="00B01182"/>
    <w:rsid w:val="00B013D0"/>
    <w:rsid w:val="00B0171D"/>
    <w:rsid w:val="00B01751"/>
    <w:rsid w:val="00B0195A"/>
    <w:rsid w:val="00B01A16"/>
    <w:rsid w:val="00B01A25"/>
    <w:rsid w:val="00B01BD1"/>
    <w:rsid w:val="00B01DF8"/>
    <w:rsid w:val="00B02495"/>
    <w:rsid w:val="00B02A26"/>
    <w:rsid w:val="00B02B40"/>
    <w:rsid w:val="00B02C70"/>
    <w:rsid w:val="00B02D07"/>
    <w:rsid w:val="00B02DAC"/>
    <w:rsid w:val="00B02E99"/>
    <w:rsid w:val="00B031CB"/>
    <w:rsid w:val="00B0359D"/>
    <w:rsid w:val="00B03A0E"/>
    <w:rsid w:val="00B03D77"/>
    <w:rsid w:val="00B04946"/>
    <w:rsid w:val="00B04CF5"/>
    <w:rsid w:val="00B04E20"/>
    <w:rsid w:val="00B04FB3"/>
    <w:rsid w:val="00B05155"/>
    <w:rsid w:val="00B05622"/>
    <w:rsid w:val="00B0599D"/>
    <w:rsid w:val="00B05A05"/>
    <w:rsid w:val="00B05A86"/>
    <w:rsid w:val="00B05B6F"/>
    <w:rsid w:val="00B05C99"/>
    <w:rsid w:val="00B06142"/>
    <w:rsid w:val="00B06289"/>
    <w:rsid w:val="00B06410"/>
    <w:rsid w:val="00B067D0"/>
    <w:rsid w:val="00B07028"/>
    <w:rsid w:val="00B070FD"/>
    <w:rsid w:val="00B077B4"/>
    <w:rsid w:val="00B079AF"/>
    <w:rsid w:val="00B07B34"/>
    <w:rsid w:val="00B07EAF"/>
    <w:rsid w:val="00B1019C"/>
    <w:rsid w:val="00B1023E"/>
    <w:rsid w:val="00B10457"/>
    <w:rsid w:val="00B106E2"/>
    <w:rsid w:val="00B10914"/>
    <w:rsid w:val="00B1100A"/>
    <w:rsid w:val="00B11087"/>
    <w:rsid w:val="00B11433"/>
    <w:rsid w:val="00B12073"/>
    <w:rsid w:val="00B1220C"/>
    <w:rsid w:val="00B122A6"/>
    <w:rsid w:val="00B122EE"/>
    <w:rsid w:val="00B12398"/>
    <w:rsid w:val="00B12428"/>
    <w:rsid w:val="00B125E6"/>
    <w:rsid w:val="00B1298F"/>
    <w:rsid w:val="00B129CB"/>
    <w:rsid w:val="00B12BC3"/>
    <w:rsid w:val="00B12E8F"/>
    <w:rsid w:val="00B12E9E"/>
    <w:rsid w:val="00B13206"/>
    <w:rsid w:val="00B136AB"/>
    <w:rsid w:val="00B13864"/>
    <w:rsid w:val="00B13962"/>
    <w:rsid w:val="00B13B3B"/>
    <w:rsid w:val="00B13B4E"/>
    <w:rsid w:val="00B13BC3"/>
    <w:rsid w:val="00B13F7E"/>
    <w:rsid w:val="00B14130"/>
    <w:rsid w:val="00B1418F"/>
    <w:rsid w:val="00B14558"/>
    <w:rsid w:val="00B14657"/>
    <w:rsid w:val="00B147A5"/>
    <w:rsid w:val="00B14A21"/>
    <w:rsid w:val="00B14A7C"/>
    <w:rsid w:val="00B14B26"/>
    <w:rsid w:val="00B14DB2"/>
    <w:rsid w:val="00B14DE4"/>
    <w:rsid w:val="00B15633"/>
    <w:rsid w:val="00B15BC4"/>
    <w:rsid w:val="00B15F27"/>
    <w:rsid w:val="00B16072"/>
    <w:rsid w:val="00B1613C"/>
    <w:rsid w:val="00B166F1"/>
    <w:rsid w:val="00B16833"/>
    <w:rsid w:val="00B16913"/>
    <w:rsid w:val="00B17118"/>
    <w:rsid w:val="00B17D36"/>
    <w:rsid w:val="00B17DF5"/>
    <w:rsid w:val="00B17F48"/>
    <w:rsid w:val="00B201AF"/>
    <w:rsid w:val="00B2024C"/>
    <w:rsid w:val="00B20327"/>
    <w:rsid w:val="00B203C4"/>
    <w:rsid w:val="00B206F4"/>
    <w:rsid w:val="00B20754"/>
    <w:rsid w:val="00B208D2"/>
    <w:rsid w:val="00B20BED"/>
    <w:rsid w:val="00B20EF2"/>
    <w:rsid w:val="00B2103E"/>
    <w:rsid w:val="00B2176F"/>
    <w:rsid w:val="00B21A0D"/>
    <w:rsid w:val="00B21A47"/>
    <w:rsid w:val="00B21D31"/>
    <w:rsid w:val="00B21D42"/>
    <w:rsid w:val="00B220E3"/>
    <w:rsid w:val="00B224D8"/>
    <w:rsid w:val="00B22580"/>
    <w:rsid w:val="00B228D0"/>
    <w:rsid w:val="00B22B33"/>
    <w:rsid w:val="00B231E3"/>
    <w:rsid w:val="00B23266"/>
    <w:rsid w:val="00B23488"/>
    <w:rsid w:val="00B23515"/>
    <w:rsid w:val="00B2369F"/>
    <w:rsid w:val="00B2370E"/>
    <w:rsid w:val="00B2388E"/>
    <w:rsid w:val="00B238A9"/>
    <w:rsid w:val="00B23A88"/>
    <w:rsid w:val="00B23EFE"/>
    <w:rsid w:val="00B23FCE"/>
    <w:rsid w:val="00B24066"/>
    <w:rsid w:val="00B241E3"/>
    <w:rsid w:val="00B241EE"/>
    <w:rsid w:val="00B24438"/>
    <w:rsid w:val="00B24442"/>
    <w:rsid w:val="00B245C1"/>
    <w:rsid w:val="00B24629"/>
    <w:rsid w:val="00B249BF"/>
    <w:rsid w:val="00B24A18"/>
    <w:rsid w:val="00B24CEF"/>
    <w:rsid w:val="00B24EF9"/>
    <w:rsid w:val="00B24F3B"/>
    <w:rsid w:val="00B2546E"/>
    <w:rsid w:val="00B25521"/>
    <w:rsid w:val="00B256DE"/>
    <w:rsid w:val="00B256FD"/>
    <w:rsid w:val="00B258D6"/>
    <w:rsid w:val="00B25DCB"/>
    <w:rsid w:val="00B25DE0"/>
    <w:rsid w:val="00B25EC9"/>
    <w:rsid w:val="00B2618A"/>
    <w:rsid w:val="00B261CE"/>
    <w:rsid w:val="00B263A2"/>
    <w:rsid w:val="00B263CA"/>
    <w:rsid w:val="00B2665D"/>
    <w:rsid w:val="00B26888"/>
    <w:rsid w:val="00B26905"/>
    <w:rsid w:val="00B27469"/>
    <w:rsid w:val="00B274C9"/>
    <w:rsid w:val="00B27661"/>
    <w:rsid w:val="00B276BF"/>
    <w:rsid w:val="00B27A67"/>
    <w:rsid w:val="00B27CEA"/>
    <w:rsid w:val="00B30259"/>
    <w:rsid w:val="00B30450"/>
    <w:rsid w:val="00B3055B"/>
    <w:rsid w:val="00B305EE"/>
    <w:rsid w:val="00B30E0F"/>
    <w:rsid w:val="00B317AE"/>
    <w:rsid w:val="00B31A6F"/>
    <w:rsid w:val="00B31F5A"/>
    <w:rsid w:val="00B31FC4"/>
    <w:rsid w:val="00B32233"/>
    <w:rsid w:val="00B327B0"/>
    <w:rsid w:val="00B32922"/>
    <w:rsid w:val="00B32937"/>
    <w:rsid w:val="00B32CCD"/>
    <w:rsid w:val="00B32F9A"/>
    <w:rsid w:val="00B331DE"/>
    <w:rsid w:val="00B333B5"/>
    <w:rsid w:val="00B33DF0"/>
    <w:rsid w:val="00B34B00"/>
    <w:rsid w:val="00B34C51"/>
    <w:rsid w:val="00B350B9"/>
    <w:rsid w:val="00B352F6"/>
    <w:rsid w:val="00B35452"/>
    <w:rsid w:val="00B35513"/>
    <w:rsid w:val="00B35951"/>
    <w:rsid w:val="00B35A71"/>
    <w:rsid w:val="00B35B2E"/>
    <w:rsid w:val="00B35DAC"/>
    <w:rsid w:val="00B35ECE"/>
    <w:rsid w:val="00B3619D"/>
    <w:rsid w:val="00B363C9"/>
    <w:rsid w:val="00B3642B"/>
    <w:rsid w:val="00B365DD"/>
    <w:rsid w:val="00B368DE"/>
    <w:rsid w:val="00B3691A"/>
    <w:rsid w:val="00B373D6"/>
    <w:rsid w:val="00B3744B"/>
    <w:rsid w:val="00B37762"/>
    <w:rsid w:val="00B37AB0"/>
    <w:rsid w:val="00B37BFA"/>
    <w:rsid w:val="00B37DE8"/>
    <w:rsid w:val="00B37E8A"/>
    <w:rsid w:val="00B37F99"/>
    <w:rsid w:val="00B4000D"/>
    <w:rsid w:val="00B404B7"/>
    <w:rsid w:val="00B40709"/>
    <w:rsid w:val="00B40936"/>
    <w:rsid w:val="00B40A26"/>
    <w:rsid w:val="00B40A7F"/>
    <w:rsid w:val="00B40B93"/>
    <w:rsid w:val="00B40BA2"/>
    <w:rsid w:val="00B40F0F"/>
    <w:rsid w:val="00B40F5C"/>
    <w:rsid w:val="00B40FD0"/>
    <w:rsid w:val="00B411EA"/>
    <w:rsid w:val="00B41517"/>
    <w:rsid w:val="00B4200B"/>
    <w:rsid w:val="00B42181"/>
    <w:rsid w:val="00B423EC"/>
    <w:rsid w:val="00B42456"/>
    <w:rsid w:val="00B42817"/>
    <w:rsid w:val="00B429C5"/>
    <w:rsid w:val="00B429D0"/>
    <w:rsid w:val="00B42BA1"/>
    <w:rsid w:val="00B42ED2"/>
    <w:rsid w:val="00B42F04"/>
    <w:rsid w:val="00B4314C"/>
    <w:rsid w:val="00B43165"/>
    <w:rsid w:val="00B43441"/>
    <w:rsid w:val="00B437F7"/>
    <w:rsid w:val="00B43BF5"/>
    <w:rsid w:val="00B43C97"/>
    <w:rsid w:val="00B442E5"/>
    <w:rsid w:val="00B447B5"/>
    <w:rsid w:val="00B44B20"/>
    <w:rsid w:val="00B44D4E"/>
    <w:rsid w:val="00B44DB0"/>
    <w:rsid w:val="00B44F17"/>
    <w:rsid w:val="00B45197"/>
    <w:rsid w:val="00B4521B"/>
    <w:rsid w:val="00B454A1"/>
    <w:rsid w:val="00B455FB"/>
    <w:rsid w:val="00B45604"/>
    <w:rsid w:val="00B458F0"/>
    <w:rsid w:val="00B45B22"/>
    <w:rsid w:val="00B45B2B"/>
    <w:rsid w:val="00B45BE3"/>
    <w:rsid w:val="00B4697C"/>
    <w:rsid w:val="00B46A64"/>
    <w:rsid w:val="00B46C43"/>
    <w:rsid w:val="00B46E80"/>
    <w:rsid w:val="00B4719D"/>
    <w:rsid w:val="00B473DA"/>
    <w:rsid w:val="00B47933"/>
    <w:rsid w:val="00B47A90"/>
    <w:rsid w:val="00B47BB8"/>
    <w:rsid w:val="00B47C09"/>
    <w:rsid w:val="00B50221"/>
    <w:rsid w:val="00B5030B"/>
    <w:rsid w:val="00B5031D"/>
    <w:rsid w:val="00B504AF"/>
    <w:rsid w:val="00B5052F"/>
    <w:rsid w:val="00B5057C"/>
    <w:rsid w:val="00B505FA"/>
    <w:rsid w:val="00B50677"/>
    <w:rsid w:val="00B507F8"/>
    <w:rsid w:val="00B50929"/>
    <w:rsid w:val="00B50A60"/>
    <w:rsid w:val="00B50AC0"/>
    <w:rsid w:val="00B50D2E"/>
    <w:rsid w:val="00B51010"/>
    <w:rsid w:val="00B510BD"/>
    <w:rsid w:val="00B5129E"/>
    <w:rsid w:val="00B5137E"/>
    <w:rsid w:val="00B51824"/>
    <w:rsid w:val="00B51BD0"/>
    <w:rsid w:val="00B52310"/>
    <w:rsid w:val="00B52490"/>
    <w:rsid w:val="00B5271A"/>
    <w:rsid w:val="00B5273C"/>
    <w:rsid w:val="00B52750"/>
    <w:rsid w:val="00B52AF3"/>
    <w:rsid w:val="00B52C98"/>
    <w:rsid w:val="00B52CF5"/>
    <w:rsid w:val="00B52E92"/>
    <w:rsid w:val="00B52F0F"/>
    <w:rsid w:val="00B53034"/>
    <w:rsid w:val="00B5328D"/>
    <w:rsid w:val="00B53657"/>
    <w:rsid w:val="00B53958"/>
    <w:rsid w:val="00B53C46"/>
    <w:rsid w:val="00B5434E"/>
    <w:rsid w:val="00B5453C"/>
    <w:rsid w:val="00B54568"/>
    <w:rsid w:val="00B5463B"/>
    <w:rsid w:val="00B54847"/>
    <w:rsid w:val="00B54BA6"/>
    <w:rsid w:val="00B54CD7"/>
    <w:rsid w:val="00B54F88"/>
    <w:rsid w:val="00B550DB"/>
    <w:rsid w:val="00B5526F"/>
    <w:rsid w:val="00B55325"/>
    <w:rsid w:val="00B5548D"/>
    <w:rsid w:val="00B556B0"/>
    <w:rsid w:val="00B55994"/>
    <w:rsid w:val="00B55D04"/>
    <w:rsid w:val="00B55F62"/>
    <w:rsid w:val="00B56019"/>
    <w:rsid w:val="00B56058"/>
    <w:rsid w:val="00B56549"/>
    <w:rsid w:val="00B56ADE"/>
    <w:rsid w:val="00B56C92"/>
    <w:rsid w:val="00B56DDD"/>
    <w:rsid w:val="00B57351"/>
    <w:rsid w:val="00B573F0"/>
    <w:rsid w:val="00B576C3"/>
    <w:rsid w:val="00B579DE"/>
    <w:rsid w:val="00B57AAF"/>
    <w:rsid w:val="00B57C3C"/>
    <w:rsid w:val="00B57D21"/>
    <w:rsid w:val="00B57F4B"/>
    <w:rsid w:val="00B57F65"/>
    <w:rsid w:val="00B60BF4"/>
    <w:rsid w:val="00B60BFC"/>
    <w:rsid w:val="00B61003"/>
    <w:rsid w:val="00B61069"/>
    <w:rsid w:val="00B610A8"/>
    <w:rsid w:val="00B6155A"/>
    <w:rsid w:val="00B61713"/>
    <w:rsid w:val="00B61776"/>
    <w:rsid w:val="00B61D6B"/>
    <w:rsid w:val="00B621AE"/>
    <w:rsid w:val="00B62C90"/>
    <w:rsid w:val="00B62CCE"/>
    <w:rsid w:val="00B62E48"/>
    <w:rsid w:val="00B63158"/>
    <w:rsid w:val="00B6326A"/>
    <w:rsid w:val="00B633DF"/>
    <w:rsid w:val="00B634AB"/>
    <w:rsid w:val="00B63EA6"/>
    <w:rsid w:val="00B6441C"/>
    <w:rsid w:val="00B649F0"/>
    <w:rsid w:val="00B64D42"/>
    <w:rsid w:val="00B6536D"/>
    <w:rsid w:val="00B65732"/>
    <w:rsid w:val="00B657FF"/>
    <w:rsid w:val="00B65AF9"/>
    <w:rsid w:val="00B65CDA"/>
    <w:rsid w:val="00B65FC7"/>
    <w:rsid w:val="00B6610F"/>
    <w:rsid w:val="00B6639E"/>
    <w:rsid w:val="00B663EC"/>
    <w:rsid w:val="00B664B0"/>
    <w:rsid w:val="00B6685C"/>
    <w:rsid w:val="00B66C08"/>
    <w:rsid w:val="00B66E0A"/>
    <w:rsid w:val="00B66E74"/>
    <w:rsid w:val="00B672FA"/>
    <w:rsid w:val="00B673AD"/>
    <w:rsid w:val="00B673F8"/>
    <w:rsid w:val="00B67486"/>
    <w:rsid w:val="00B67615"/>
    <w:rsid w:val="00B6788E"/>
    <w:rsid w:val="00B67B18"/>
    <w:rsid w:val="00B67E77"/>
    <w:rsid w:val="00B67FC4"/>
    <w:rsid w:val="00B70733"/>
    <w:rsid w:val="00B70773"/>
    <w:rsid w:val="00B70A2D"/>
    <w:rsid w:val="00B70A5B"/>
    <w:rsid w:val="00B70F8B"/>
    <w:rsid w:val="00B7101B"/>
    <w:rsid w:val="00B7133F"/>
    <w:rsid w:val="00B7140A"/>
    <w:rsid w:val="00B71430"/>
    <w:rsid w:val="00B71450"/>
    <w:rsid w:val="00B717F0"/>
    <w:rsid w:val="00B7186C"/>
    <w:rsid w:val="00B718C7"/>
    <w:rsid w:val="00B719E5"/>
    <w:rsid w:val="00B71C6B"/>
    <w:rsid w:val="00B71F98"/>
    <w:rsid w:val="00B7244E"/>
    <w:rsid w:val="00B72538"/>
    <w:rsid w:val="00B72738"/>
    <w:rsid w:val="00B72745"/>
    <w:rsid w:val="00B727B8"/>
    <w:rsid w:val="00B72BD5"/>
    <w:rsid w:val="00B72F87"/>
    <w:rsid w:val="00B735D9"/>
    <w:rsid w:val="00B73FB3"/>
    <w:rsid w:val="00B7411F"/>
    <w:rsid w:val="00B743BC"/>
    <w:rsid w:val="00B7487F"/>
    <w:rsid w:val="00B74C7D"/>
    <w:rsid w:val="00B7553E"/>
    <w:rsid w:val="00B756E4"/>
    <w:rsid w:val="00B75737"/>
    <w:rsid w:val="00B757D8"/>
    <w:rsid w:val="00B75E65"/>
    <w:rsid w:val="00B760CA"/>
    <w:rsid w:val="00B766B4"/>
    <w:rsid w:val="00B76928"/>
    <w:rsid w:val="00B77038"/>
    <w:rsid w:val="00B770F7"/>
    <w:rsid w:val="00B777D6"/>
    <w:rsid w:val="00B77F62"/>
    <w:rsid w:val="00B77F98"/>
    <w:rsid w:val="00B806C2"/>
    <w:rsid w:val="00B80EF9"/>
    <w:rsid w:val="00B81110"/>
    <w:rsid w:val="00B8116E"/>
    <w:rsid w:val="00B81212"/>
    <w:rsid w:val="00B813AB"/>
    <w:rsid w:val="00B813CB"/>
    <w:rsid w:val="00B815FA"/>
    <w:rsid w:val="00B8160A"/>
    <w:rsid w:val="00B81953"/>
    <w:rsid w:val="00B81B9B"/>
    <w:rsid w:val="00B81BC4"/>
    <w:rsid w:val="00B81FBF"/>
    <w:rsid w:val="00B821E9"/>
    <w:rsid w:val="00B827D0"/>
    <w:rsid w:val="00B82A60"/>
    <w:rsid w:val="00B82AFF"/>
    <w:rsid w:val="00B830A1"/>
    <w:rsid w:val="00B8323E"/>
    <w:rsid w:val="00B833F5"/>
    <w:rsid w:val="00B83B28"/>
    <w:rsid w:val="00B83FAD"/>
    <w:rsid w:val="00B840BB"/>
    <w:rsid w:val="00B840FF"/>
    <w:rsid w:val="00B84203"/>
    <w:rsid w:val="00B842CA"/>
    <w:rsid w:val="00B848C2"/>
    <w:rsid w:val="00B84C2E"/>
    <w:rsid w:val="00B84FDD"/>
    <w:rsid w:val="00B8515E"/>
    <w:rsid w:val="00B856EA"/>
    <w:rsid w:val="00B85D54"/>
    <w:rsid w:val="00B85D5C"/>
    <w:rsid w:val="00B85D81"/>
    <w:rsid w:val="00B861CB"/>
    <w:rsid w:val="00B8686D"/>
    <w:rsid w:val="00B8699F"/>
    <w:rsid w:val="00B86EE1"/>
    <w:rsid w:val="00B871F9"/>
    <w:rsid w:val="00B87220"/>
    <w:rsid w:val="00B87274"/>
    <w:rsid w:val="00B87302"/>
    <w:rsid w:val="00B87435"/>
    <w:rsid w:val="00B87483"/>
    <w:rsid w:val="00B87543"/>
    <w:rsid w:val="00B87667"/>
    <w:rsid w:val="00B87895"/>
    <w:rsid w:val="00B87D50"/>
    <w:rsid w:val="00B90353"/>
    <w:rsid w:val="00B90AA4"/>
    <w:rsid w:val="00B90F3C"/>
    <w:rsid w:val="00B90F72"/>
    <w:rsid w:val="00B90F74"/>
    <w:rsid w:val="00B91036"/>
    <w:rsid w:val="00B9138A"/>
    <w:rsid w:val="00B91540"/>
    <w:rsid w:val="00B917A0"/>
    <w:rsid w:val="00B91C2D"/>
    <w:rsid w:val="00B920B2"/>
    <w:rsid w:val="00B92121"/>
    <w:rsid w:val="00B9246A"/>
    <w:rsid w:val="00B92AF1"/>
    <w:rsid w:val="00B92DA8"/>
    <w:rsid w:val="00B933EF"/>
    <w:rsid w:val="00B9345E"/>
    <w:rsid w:val="00B93856"/>
    <w:rsid w:val="00B9385F"/>
    <w:rsid w:val="00B938DB"/>
    <w:rsid w:val="00B93D16"/>
    <w:rsid w:val="00B93E5E"/>
    <w:rsid w:val="00B940F0"/>
    <w:rsid w:val="00B943B8"/>
    <w:rsid w:val="00B9445E"/>
    <w:rsid w:val="00B94995"/>
    <w:rsid w:val="00B94A74"/>
    <w:rsid w:val="00B94AC5"/>
    <w:rsid w:val="00B9504A"/>
    <w:rsid w:val="00B951D0"/>
    <w:rsid w:val="00B95970"/>
    <w:rsid w:val="00B959AD"/>
    <w:rsid w:val="00B95A8D"/>
    <w:rsid w:val="00B95B86"/>
    <w:rsid w:val="00B95FB2"/>
    <w:rsid w:val="00B9629F"/>
    <w:rsid w:val="00B96832"/>
    <w:rsid w:val="00B969FA"/>
    <w:rsid w:val="00B96C20"/>
    <w:rsid w:val="00B96FA8"/>
    <w:rsid w:val="00B97116"/>
    <w:rsid w:val="00B9737F"/>
    <w:rsid w:val="00B97B1C"/>
    <w:rsid w:val="00BA003D"/>
    <w:rsid w:val="00BA07C0"/>
    <w:rsid w:val="00BA08D5"/>
    <w:rsid w:val="00BA092C"/>
    <w:rsid w:val="00BA0A35"/>
    <w:rsid w:val="00BA0A7A"/>
    <w:rsid w:val="00BA0C6F"/>
    <w:rsid w:val="00BA13CF"/>
    <w:rsid w:val="00BA15E5"/>
    <w:rsid w:val="00BA183F"/>
    <w:rsid w:val="00BA187F"/>
    <w:rsid w:val="00BA1B76"/>
    <w:rsid w:val="00BA29F6"/>
    <w:rsid w:val="00BA2E4B"/>
    <w:rsid w:val="00BA3C04"/>
    <w:rsid w:val="00BA3EE8"/>
    <w:rsid w:val="00BA4C9A"/>
    <w:rsid w:val="00BA5594"/>
    <w:rsid w:val="00BA5738"/>
    <w:rsid w:val="00BA5764"/>
    <w:rsid w:val="00BA6464"/>
    <w:rsid w:val="00BA66AD"/>
    <w:rsid w:val="00BA6CF4"/>
    <w:rsid w:val="00BA6DC4"/>
    <w:rsid w:val="00BA73CF"/>
    <w:rsid w:val="00BA76FD"/>
    <w:rsid w:val="00BA7C39"/>
    <w:rsid w:val="00BA7C51"/>
    <w:rsid w:val="00BB0365"/>
    <w:rsid w:val="00BB052A"/>
    <w:rsid w:val="00BB0547"/>
    <w:rsid w:val="00BB05C4"/>
    <w:rsid w:val="00BB0715"/>
    <w:rsid w:val="00BB0826"/>
    <w:rsid w:val="00BB0864"/>
    <w:rsid w:val="00BB08DB"/>
    <w:rsid w:val="00BB0B44"/>
    <w:rsid w:val="00BB1307"/>
    <w:rsid w:val="00BB1338"/>
    <w:rsid w:val="00BB15BB"/>
    <w:rsid w:val="00BB183C"/>
    <w:rsid w:val="00BB18CC"/>
    <w:rsid w:val="00BB1923"/>
    <w:rsid w:val="00BB1991"/>
    <w:rsid w:val="00BB219E"/>
    <w:rsid w:val="00BB23C7"/>
    <w:rsid w:val="00BB26A4"/>
    <w:rsid w:val="00BB285B"/>
    <w:rsid w:val="00BB2995"/>
    <w:rsid w:val="00BB2CCF"/>
    <w:rsid w:val="00BB2E52"/>
    <w:rsid w:val="00BB30D6"/>
    <w:rsid w:val="00BB3823"/>
    <w:rsid w:val="00BB3B44"/>
    <w:rsid w:val="00BB3CB1"/>
    <w:rsid w:val="00BB429E"/>
    <w:rsid w:val="00BB46E9"/>
    <w:rsid w:val="00BB47FB"/>
    <w:rsid w:val="00BB4899"/>
    <w:rsid w:val="00BB4C5E"/>
    <w:rsid w:val="00BB4CFC"/>
    <w:rsid w:val="00BB51C0"/>
    <w:rsid w:val="00BB56D2"/>
    <w:rsid w:val="00BB5AD4"/>
    <w:rsid w:val="00BB5C04"/>
    <w:rsid w:val="00BB5E1B"/>
    <w:rsid w:val="00BB5E5F"/>
    <w:rsid w:val="00BB6245"/>
    <w:rsid w:val="00BB635A"/>
    <w:rsid w:val="00BB6D55"/>
    <w:rsid w:val="00BB77CE"/>
    <w:rsid w:val="00BB78E2"/>
    <w:rsid w:val="00BB7911"/>
    <w:rsid w:val="00BB7AA4"/>
    <w:rsid w:val="00BB7BA7"/>
    <w:rsid w:val="00BC08C4"/>
    <w:rsid w:val="00BC0C7D"/>
    <w:rsid w:val="00BC13B4"/>
    <w:rsid w:val="00BC168F"/>
    <w:rsid w:val="00BC2296"/>
    <w:rsid w:val="00BC23E7"/>
    <w:rsid w:val="00BC27EB"/>
    <w:rsid w:val="00BC2D79"/>
    <w:rsid w:val="00BC2DEA"/>
    <w:rsid w:val="00BC2E07"/>
    <w:rsid w:val="00BC2F02"/>
    <w:rsid w:val="00BC2F49"/>
    <w:rsid w:val="00BC3860"/>
    <w:rsid w:val="00BC387B"/>
    <w:rsid w:val="00BC3942"/>
    <w:rsid w:val="00BC3989"/>
    <w:rsid w:val="00BC3ABB"/>
    <w:rsid w:val="00BC3D06"/>
    <w:rsid w:val="00BC3D58"/>
    <w:rsid w:val="00BC3D5B"/>
    <w:rsid w:val="00BC40FE"/>
    <w:rsid w:val="00BC42DA"/>
    <w:rsid w:val="00BC498C"/>
    <w:rsid w:val="00BC4DE6"/>
    <w:rsid w:val="00BC4E35"/>
    <w:rsid w:val="00BC55EA"/>
    <w:rsid w:val="00BC5838"/>
    <w:rsid w:val="00BC586F"/>
    <w:rsid w:val="00BC5EAD"/>
    <w:rsid w:val="00BC6097"/>
    <w:rsid w:val="00BC630D"/>
    <w:rsid w:val="00BC64CF"/>
    <w:rsid w:val="00BC6699"/>
    <w:rsid w:val="00BC685F"/>
    <w:rsid w:val="00BC6AC4"/>
    <w:rsid w:val="00BC6B02"/>
    <w:rsid w:val="00BC6BB9"/>
    <w:rsid w:val="00BC6C21"/>
    <w:rsid w:val="00BC6DFF"/>
    <w:rsid w:val="00BC6F5F"/>
    <w:rsid w:val="00BC71CE"/>
    <w:rsid w:val="00BC760C"/>
    <w:rsid w:val="00BC7687"/>
    <w:rsid w:val="00BC76B0"/>
    <w:rsid w:val="00BC7832"/>
    <w:rsid w:val="00BC7A1B"/>
    <w:rsid w:val="00BC7DF4"/>
    <w:rsid w:val="00BC7F64"/>
    <w:rsid w:val="00BC7F81"/>
    <w:rsid w:val="00BD06BF"/>
    <w:rsid w:val="00BD0733"/>
    <w:rsid w:val="00BD07BB"/>
    <w:rsid w:val="00BD09B3"/>
    <w:rsid w:val="00BD0AAE"/>
    <w:rsid w:val="00BD0BBB"/>
    <w:rsid w:val="00BD11CE"/>
    <w:rsid w:val="00BD16A3"/>
    <w:rsid w:val="00BD1742"/>
    <w:rsid w:val="00BD1D1D"/>
    <w:rsid w:val="00BD22CD"/>
    <w:rsid w:val="00BD2371"/>
    <w:rsid w:val="00BD23E8"/>
    <w:rsid w:val="00BD2449"/>
    <w:rsid w:val="00BD2FBC"/>
    <w:rsid w:val="00BD30CA"/>
    <w:rsid w:val="00BD344B"/>
    <w:rsid w:val="00BD344C"/>
    <w:rsid w:val="00BD3644"/>
    <w:rsid w:val="00BD3B35"/>
    <w:rsid w:val="00BD3D85"/>
    <w:rsid w:val="00BD41CA"/>
    <w:rsid w:val="00BD424D"/>
    <w:rsid w:val="00BD447E"/>
    <w:rsid w:val="00BD4813"/>
    <w:rsid w:val="00BD483C"/>
    <w:rsid w:val="00BD4999"/>
    <w:rsid w:val="00BD5214"/>
    <w:rsid w:val="00BD526C"/>
    <w:rsid w:val="00BD5518"/>
    <w:rsid w:val="00BD590D"/>
    <w:rsid w:val="00BD5923"/>
    <w:rsid w:val="00BD59BD"/>
    <w:rsid w:val="00BD59FE"/>
    <w:rsid w:val="00BD5A67"/>
    <w:rsid w:val="00BD5D1A"/>
    <w:rsid w:val="00BD5DFC"/>
    <w:rsid w:val="00BD6023"/>
    <w:rsid w:val="00BD6194"/>
    <w:rsid w:val="00BD61CE"/>
    <w:rsid w:val="00BD6662"/>
    <w:rsid w:val="00BD6B67"/>
    <w:rsid w:val="00BD6D4D"/>
    <w:rsid w:val="00BD6F8E"/>
    <w:rsid w:val="00BD7522"/>
    <w:rsid w:val="00BD773C"/>
    <w:rsid w:val="00BD77A6"/>
    <w:rsid w:val="00BD77BE"/>
    <w:rsid w:val="00BD785F"/>
    <w:rsid w:val="00BD7A23"/>
    <w:rsid w:val="00BE00A5"/>
    <w:rsid w:val="00BE01FE"/>
    <w:rsid w:val="00BE0315"/>
    <w:rsid w:val="00BE04DA"/>
    <w:rsid w:val="00BE06D4"/>
    <w:rsid w:val="00BE0C01"/>
    <w:rsid w:val="00BE0C44"/>
    <w:rsid w:val="00BE110F"/>
    <w:rsid w:val="00BE154E"/>
    <w:rsid w:val="00BE16C9"/>
    <w:rsid w:val="00BE183D"/>
    <w:rsid w:val="00BE18F6"/>
    <w:rsid w:val="00BE1BEC"/>
    <w:rsid w:val="00BE1DB6"/>
    <w:rsid w:val="00BE26FB"/>
    <w:rsid w:val="00BE29D9"/>
    <w:rsid w:val="00BE2A47"/>
    <w:rsid w:val="00BE2B8A"/>
    <w:rsid w:val="00BE2C7D"/>
    <w:rsid w:val="00BE2DA9"/>
    <w:rsid w:val="00BE2DAF"/>
    <w:rsid w:val="00BE2E5D"/>
    <w:rsid w:val="00BE2FA5"/>
    <w:rsid w:val="00BE307E"/>
    <w:rsid w:val="00BE32E1"/>
    <w:rsid w:val="00BE336B"/>
    <w:rsid w:val="00BE33B1"/>
    <w:rsid w:val="00BE3C39"/>
    <w:rsid w:val="00BE3FFC"/>
    <w:rsid w:val="00BE40BC"/>
    <w:rsid w:val="00BE4568"/>
    <w:rsid w:val="00BE4580"/>
    <w:rsid w:val="00BE4912"/>
    <w:rsid w:val="00BE4A04"/>
    <w:rsid w:val="00BE4AC6"/>
    <w:rsid w:val="00BE4DEC"/>
    <w:rsid w:val="00BE4E63"/>
    <w:rsid w:val="00BE50F0"/>
    <w:rsid w:val="00BE5BF1"/>
    <w:rsid w:val="00BE5C63"/>
    <w:rsid w:val="00BE5D0C"/>
    <w:rsid w:val="00BE6178"/>
    <w:rsid w:val="00BE6368"/>
    <w:rsid w:val="00BE63E3"/>
    <w:rsid w:val="00BE64FC"/>
    <w:rsid w:val="00BE65FD"/>
    <w:rsid w:val="00BE66AF"/>
    <w:rsid w:val="00BE67B1"/>
    <w:rsid w:val="00BE6A9B"/>
    <w:rsid w:val="00BE72B2"/>
    <w:rsid w:val="00BF0234"/>
    <w:rsid w:val="00BF038C"/>
    <w:rsid w:val="00BF0463"/>
    <w:rsid w:val="00BF0495"/>
    <w:rsid w:val="00BF07AC"/>
    <w:rsid w:val="00BF09BB"/>
    <w:rsid w:val="00BF0BD6"/>
    <w:rsid w:val="00BF0D8A"/>
    <w:rsid w:val="00BF108C"/>
    <w:rsid w:val="00BF10F1"/>
    <w:rsid w:val="00BF1A16"/>
    <w:rsid w:val="00BF1CD4"/>
    <w:rsid w:val="00BF1EE8"/>
    <w:rsid w:val="00BF2118"/>
    <w:rsid w:val="00BF2733"/>
    <w:rsid w:val="00BF2D95"/>
    <w:rsid w:val="00BF3321"/>
    <w:rsid w:val="00BF336C"/>
    <w:rsid w:val="00BF34BE"/>
    <w:rsid w:val="00BF3578"/>
    <w:rsid w:val="00BF36B1"/>
    <w:rsid w:val="00BF37D9"/>
    <w:rsid w:val="00BF38D9"/>
    <w:rsid w:val="00BF39FF"/>
    <w:rsid w:val="00BF3AA6"/>
    <w:rsid w:val="00BF3D05"/>
    <w:rsid w:val="00BF45B2"/>
    <w:rsid w:val="00BF4691"/>
    <w:rsid w:val="00BF4928"/>
    <w:rsid w:val="00BF4953"/>
    <w:rsid w:val="00BF4A84"/>
    <w:rsid w:val="00BF4ABD"/>
    <w:rsid w:val="00BF4E76"/>
    <w:rsid w:val="00BF4F6D"/>
    <w:rsid w:val="00BF5287"/>
    <w:rsid w:val="00BF55B3"/>
    <w:rsid w:val="00BF5757"/>
    <w:rsid w:val="00BF591D"/>
    <w:rsid w:val="00BF5CE7"/>
    <w:rsid w:val="00BF5D3D"/>
    <w:rsid w:val="00BF60EF"/>
    <w:rsid w:val="00BF6106"/>
    <w:rsid w:val="00BF61F1"/>
    <w:rsid w:val="00BF6665"/>
    <w:rsid w:val="00BF6771"/>
    <w:rsid w:val="00BF6EE4"/>
    <w:rsid w:val="00BF6F56"/>
    <w:rsid w:val="00BF7CBE"/>
    <w:rsid w:val="00C001DD"/>
    <w:rsid w:val="00C002A8"/>
    <w:rsid w:val="00C00421"/>
    <w:rsid w:val="00C00978"/>
    <w:rsid w:val="00C00E9F"/>
    <w:rsid w:val="00C0108A"/>
    <w:rsid w:val="00C01452"/>
    <w:rsid w:val="00C014ED"/>
    <w:rsid w:val="00C01A9C"/>
    <w:rsid w:val="00C01CCC"/>
    <w:rsid w:val="00C02046"/>
    <w:rsid w:val="00C022B0"/>
    <w:rsid w:val="00C022C7"/>
    <w:rsid w:val="00C0236E"/>
    <w:rsid w:val="00C026CF"/>
    <w:rsid w:val="00C029B7"/>
    <w:rsid w:val="00C032A6"/>
    <w:rsid w:val="00C0347E"/>
    <w:rsid w:val="00C0353E"/>
    <w:rsid w:val="00C0356F"/>
    <w:rsid w:val="00C039D8"/>
    <w:rsid w:val="00C03B67"/>
    <w:rsid w:val="00C03EA0"/>
    <w:rsid w:val="00C03EE6"/>
    <w:rsid w:val="00C03FFB"/>
    <w:rsid w:val="00C040DE"/>
    <w:rsid w:val="00C0412B"/>
    <w:rsid w:val="00C042B7"/>
    <w:rsid w:val="00C042D7"/>
    <w:rsid w:val="00C04350"/>
    <w:rsid w:val="00C0447D"/>
    <w:rsid w:val="00C046C8"/>
    <w:rsid w:val="00C04A0D"/>
    <w:rsid w:val="00C04B9C"/>
    <w:rsid w:val="00C04BBD"/>
    <w:rsid w:val="00C05B76"/>
    <w:rsid w:val="00C05C18"/>
    <w:rsid w:val="00C060E0"/>
    <w:rsid w:val="00C06A6E"/>
    <w:rsid w:val="00C06B85"/>
    <w:rsid w:val="00C06B8D"/>
    <w:rsid w:val="00C07115"/>
    <w:rsid w:val="00C07248"/>
    <w:rsid w:val="00C0743F"/>
    <w:rsid w:val="00C075A6"/>
    <w:rsid w:val="00C075AF"/>
    <w:rsid w:val="00C07F0E"/>
    <w:rsid w:val="00C102B9"/>
    <w:rsid w:val="00C10498"/>
    <w:rsid w:val="00C1056D"/>
    <w:rsid w:val="00C10641"/>
    <w:rsid w:val="00C1066F"/>
    <w:rsid w:val="00C10994"/>
    <w:rsid w:val="00C10B33"/>
    <w:rsid w:val="00C10B9A"/>
    <w:rsid w:val="00C10E2C"/>
    <w:rsid w:val="00C10F3E"/>
    <w:rsid w:val="00C1115B"/>
    <w:rsid w:val="00C115FE"/>
    <w:rsid w:val="00C1165E"/>
    <w:rsid w:val="00C116FF"/>
    <w:rsid w:val="00C11B37"/>
    <w:rsid w:val="00C11B64"/>
    <w:rsid w:val="00C11B73"/>
    <w:rsid w:val="00C11B90"/>
    <w:rsid w:val="00C11BB2"/>
    <w:rsid w:val="00C12074"/>
    <w:rsid w:val="00C120CC"/>
    <w:rsid w:val="00C12340"/>
    <w:rsid w:val="00C12495"/>
    <w:rsid w:val="00C12A23"/>
    <w:rsid w:val="00C1312D"/>
    <w:rsid w:val="00C13AD5"/>
    <w:rsid w:val="00C13DE5"/>
    <w:rsid w:val="00C13EDA"/>
    <w:rsid w:val="00C1400C"/>
    <w:rsid w:val="00C1449D"/>
    <w:rsid w:val="00C1479B"/>
    <w:rsid w:val="00C14B33"/>
    <w:rsid w:val="00C15173"/>
    <w:rsid w:val="00C15232"/>
    <w:rsid w:val="00C15311"/>
    <w:rsid w:val="00C1539C"/>
    <w:rsid w:val="00C154C2"/>
    <w:rsid w:val="00C156F0"/>
    <w:rsid w:val="00C15874"/>
    <w:rsid w:val="00C15B48"/>
    <w:rsid w:val="00C15D46"/>
    <w:rsid w:val="00C15EBD"/>
    <w:rsid w:val="00C1609F"/>
    <w:rsid w:val="00C1649B"/>
    <w:rsid w:val="00C168A9"/>
    <w:rsid w:val="00C16A63"/>
    <w:rsid w:val="00C16E70"/>
    <w:rsid w:val="00C172B4"/>
    <w:rsid w:val="00C17467"/>
    <w:rsid w:val="00C1755D"/>
    <w:rsid w:val="00C17942"/>
    <w:rsid w:val="00C179FC"/>
    <w:rsid w:val="00C17CF0"/>
    <w:rsid w:val="00C17D5A"/>
    <w:rsid w:val="00C17D5C"/>
    <w:rsid w:val="00C17FE7"/>
    <w:rsid w:val="00C20ADE"/>
    <w:rsid w:val="00C20C3B"/>
    <w:rsid w:val="00C20CDF"/>
    <w:rsid w:val="00C20CF6"/>
    <w:rsid w:val="00C20EBC"/>
    <w:rsid w:val="00C2121E"/>
    <w:rsid w:val="00C2151C"/>
    <w:rsid w:val="00C21EF9"/>
    <w:rsid w:val="00C21F6F"/>
    <w:rsid w:val="00C2214E"/>
    <w:rsid w:val="00C221BB"/>
    <w:rsid w:val="00C22398"/>
    <w:rsid w:val="00C22DE7"/>
    <w:rsid w:val="00C23069"/>
    <w:rsid w:val="00C23106"/>
    <w:rsid w:val="00C23153"/>
    <w:rsid w:val="00C231E9"/>
    <w:rsid w:val="00C231FB"/>
    <w:rsid w:val="00C23397"/>
    <w:rsid w:val="00C235A0"/>
    <w:rsid w:val="00C235CD"/>
    <w:rsid w:val="00C2367F"/>
    <w:rsid w:val="00C23684"/>
    <w:rsid w:val="00C2374E"/>
    <w:rsid w:val="00C23B48"/>
    <w:rsid w:val="00C23C7C"/>
    <w:rsid w:val="00C23E06"/>
    <w:rsid w:val="00C243B0"/>
    <w:rsid w:val="00C24542"/>
    <w:rsid w:val="00C2457C"/>
    <w:rsid w:val="00C24AEB"/>
    <w:rsid w:val="00C24C6F"/>
    <w:rsid w:val="00C24D22"/>
    <w:rsid w:val="00C2526B"/>
    <w:rsid w:val="00C25457"/>
    <w:rsid w:val="00C25892"/>
    <w:rsid w:val="00C25D81"/>
    <w:rsid w:val="00C25E44"/>
    <w:rsid w:val="00C26284"/>
    <w:rsid w:val="00C26398"/>
    <w:rsid w:val="00C264DC"/>
    <w:rsid w:val="00C26641"/>
    <w:rsid w:val="00C26A72"/>
    <w:rsid w:val="00C26BEA"/>
    <w:rsid w:val="00C26C64"/>
    <w:rsid w:val="00C26EF8"/>
    <w:rsid w:val="00C26F69"/>
    <w:rsid w:val="00C2712C"/>
    <w:rsid w:val="00C2717A"/>
    <w:rsid w:val="00C27953"/>
    <w:rsid w:val="00C27AC9"/>
    <w:rsid w:val="00C27BDF"/>
    <w:rsid w:val="00C309F8"/>
    <w:rsid w:val="00C30F37"/>
    <w:rsid w:val="00C3100E"/>
    <w:rsid w:val="00C3147E"/>
    <w:rsid w:val="00C31BDA"/>
    <w:rsid w:val="00C31E53"/>
    <w:rsid w:val="00C31F0A"/>
    <w:rsid w:val="00C324CF"/>
    <w:rsid w:val="00C324F3"/>
    <w:rsid w:val="00C32A37"/>
    <w:rsid w:val="00C32E3D"/>
    <w:rsid w:val="00C32EB3"/>
    <w:rsid w:val="00C330B6"/>
    <w:rsid w:val="00C331C2"/>
    <w:rsid w:val="00C33414"/>
    <w:rsid w:val="00C33510"/>
    <w:rsid w:val="00C33849"/>
    <w:rsid w:val="00C33F33"/>
    <w:rsid w:val="00C342D1"/>
    <w:rsid w:val="00C34435"/>
    <w:rsid w:val="00C344ED"/>
    <w:rsid w:val="00C349A3"/>
    <w:rsid w:val="00C34B02"/>
    <w:rsid w:val="00C34B8B"/>
    <w:rsid w:val="00C34C77"/>
    <w:rsid w:val="00C34DF1"/>
    <w:rsid w:val="00C3507D"/>
    <w:rsid w:val="00C35766"/>
    <w:rsid w:val="00C35808"/>
    <w:rsid w:val="00C35AA2"/>
    <w:rsid w:val="00C35B0C"/>
    <w:rsid w:val="00C35C70"/>
    <w:rsid w:val="00C35D75"/>
    <w:rsid w:val="00C35E95"/>
    <w:rsid w:val="00C36135"/>
    <w:rsid w:val="00C36A0D"/>
    <w:rsid w:val="00C37178"/>
    <w:rsid w:val="00C3779B"/>
    <w:rsid w:val="00C377F2"/>
    <w:rsid w:val="00C37AE2"/>
    <w:rsid w:val="00C37D98"/>
    <w:rsid w:val="00C37EF6"/>
    <w:rsid w:val="00C37FE7"/>
    <w:rsid w:val="00C40212"/>
    <w:rsid w:val="00C402E3"/>
    <w:rsid w:val="00C405AE"/>
    <w:rsid w:val="00C4125C"/>
    <w:rsid w:val="00C414A2"/>
    <w:rsid w:val="00C416A2"/>
    <w:rsid w:val="00C42369"/>
    <w:rsid w:val="00C42432"/>
    <w:rsid w:val="00C426F7"/>
    <w:rsid w:val="00C42BFC"/>
    <w:rsid w:val="00C42D46"/>
    <w:rsid w:val="00C436FF"/>
    <w:rsid w:val="00C437F1"/>
    <w:rsid w:val="00C438FA"/>
    <w:rsid w:val="00C43AFB"/>
    <w:rsid w:val="00C43D15"/>
    <w:rsid w:val="00C43D75"/>
    <w:rsid w:val="00C43E49"/>
    <w:rsid w:val="00C43F96"/>
    <w:rsid w:val="00C4415A"/>
    <w:rsid w:val="00C44697"/>
    <w:rsid w:val="00C44961"/>
    <w:rsid w:val="00C44CA0"/>
    <w:rsid w:val="00C45006"/>
    <w:rsid w:val="00C450AC"/>
    <w:rsid w:val="00C451D2"/>
    <w:rsid w:val="00C4529F"/>
    <w:rsid w:val="00C45356"/>
    <w:rsid w:val="00C45471"/>
    <w:rsid w:val="00C45503"/>
    <w:rsid w:val="00C45543"/>
    <w:rsid w:val="00C45961"/>
    <w:rsid w:val="00C45A3E"/>
    <w:rsid w:val="00C45C25"/>
    <w:rsid w:val="00C45DE6"/>
    <w:rsid w:val="00C45EAF"/>
    <w:rsid w:val="00C45F99"/>
    <w:rsid w:val="00C4633B"/>
    <w:rsid w:val="00C4660A"/>
    <w:rsid w:val="00C466E4"/>
    <w:rsid w:val="00C467AF"/>
    <w:rsid w:val="00C46851"/>
    <w:rsid w:val="00C4688D"/>
    <w:rsid w:val="00C46C19"/>
    <w:rsid w:val="00C46D5C"/>
    <w:rsid w:val="00C46DC9"/>
    <w:rsid w:val="00C46F1D"/>
    <w:rsid w:val="00C46F81"/>
    <w:rsid w:val="00C472A6"/>
    <w:rsid w:val="00C47498"/>
    <w:rsid w:val="00C47570"/>
    <w:rsid w:val="00C47D22"/>
    <w:rsid w:val="00C50510"/>
    <w:rsid w:val="00C5060D"/>
    <w:rsid w:val="00C507E9"/>
    <w:rsid w:val="00C5081C"/>
    <w:rsid w:val="00C50834"/>
    <w:rsid w:val="00C50C87"/>
    <w:rsid w:val="00C510F9"/>
    <w:rsid w:val="00C517CD"/>
    <w:rsid w:val="00C51833"/>
    <w:rsid w:val="00C518F6"/>
    <w:rsid w:val="00C520EE"/>
    <w:rsid w:val="00C521DF"/>
    <w:rsid w:val="00C5237E"/>
    <w:rsid w:val="00C5266D"/>
    <w:rsid w:val="00C5299B"/>
    <w:rsid w:val="00C52C29"/>
    <w:rsid w:val="00C52F3D"/>
    <w:rsid w:val="00C52FD9"/>
    <w:rsid w:val="00C53224"/>
    <w:rsid w:val="00C5359E"/>
    <w:rsid w:val="00C5360B"/>
    <w:rsid w:val="00C53906"/>
    <w:rsid w:val="00C5397C"/>
    <w:rsid w:val="00C53A60"/>
    <w:rsid w:val="00C5462B"/>
    <w:rsid w:val="00C549E0"/>
    <w:rsid w:val="00C54A24"/>
    <w:rsid w:val="00C54D86"/>
    <w:rsid w:val="00C54DF3"/>
    <w:rsid w:val="00C550A7"/>
    <w:rsid w:val="00C55125"/>
    <w:rsid w:val="00C55309"/>
    <w:rsid w:val="00C55986"/>
    <w:rsid w:val="00C55B44"/>
    <w:rsid w:val="00C55FBF"/>
    <w:rsid w:val="00C56027"/>
    <w:rsid w:val="00C562E8"/>
    <w:rsid w:val="00C5637E"/>
    <w:rsid w:val="00C56BC8"/>
    <w:rsid w:val="00C57650"/>
    <w:rsid w:val="00C579CB"/>
    <w:rsid w:val="00C60169"/>
    <w:rsid w:val="00C606D2"/>
    <w:rsid w:val="00C608AC"/>
    <w:rsid w:val="00C60951"/>
    <w:rsid w:val="00C60968"/>
    <w:rsid w:val="00C60D27"/>
    <w:rsid w:val="00C60D2E"/>
    <w:rsid w:val="00C61381"/>
    <w:rsid w:val="00C617AB"/>
    <w:rsid w:val="00C618FE"/>
    <w:rsid w:val="00C61A41"/>
    <w:rsid w:val="00C61B7F"/>
    <w:rsid w:val="00C61D3B"/>
    <w:rsid w:val="00C6215F"/>
    <w:rsid w:val="00C623BF"/>
    <w:rsid w:val="00C626EC"/>
    <w:rsid w:val="00C629A1"/>
    <w:rsid w:val="00C62A1E"/>
    <w:rsid w:val="00C62DA0"/>
    <w:rsid w:val="00C62E0F"/>
    <w:rsid w:val="00C63026"/>
    <w:rsid w:val="00C63053"/>
    <w:rsid w:val="00C63069"/>
    <w:rsid w:val="00C636D9"/>
    <w:rsid w:val="00C63917"/>
    <w:rsid w:val="00C639E9"/>
    <w:rsid w:val="00C63C8A"/>
    <w:rsid w:val="00C64246"/>
    <w:rsid w:val="00C6435C"/>
    <w:rsid w:val="00C64456"/>
    <w:rsid w:val="00C6450C"/>
    <w:rsid w:val="00C64526"/>
    <w:rsid w:val="00C64568"/>
    <w:rsid w:val="00C645C7"/>
    <w:rsid w:val="00C645EF"/>
    <w:rsid w:val="00C6468E"/>
    <w:rsid w:val="00C646EC"/>
    <w:rsid w:val="00C649D5"/>
    <w:rsid w:val="00C64A24"/>
    <w:rsid w:val="00C655A2"/>
    <w:rsid w:val="00C65697"/>
    <w:rsid w:val="00C65C7E"/>
    <w:rsid w:val="00C65DA6"/>
    <w:rsid w:val="00C65DFE"/>
    <w:rsid w:val="00C65F1F"/>
    <w:rsid w:val="00C65F22"/>
    <w:rsid w:val="00C660E8"/>
    <w:rsid w:val="00C66121"/>
    <w:rsid w:val="00C66169"/>
    <w:rsid w:val="00C66288"/>
    <w:rsid w:val="00C66477"/>
    <w:rsid w:val="00C671F4"/>
    <w:rsid w:val="00C6747D"/>
    <w:rsid w:val="00C67565"/>
    <w:rsid w:val="00C67836"/>
    <w:rsid w:val="00C679A3"/>
    <w:rsid w:val="00C67E13"/>
    <w:rsid w:val="00C67EAF"/>
    <w:rsid w:val="00C67F1B"/>
    <w:rsid w:val="00C70098"/>
    <w:rsid w:val="00C700E6"/>
    <w:rsid w:val="00C70102"/>
    <w:rsid w:val="00C70136"/>
    <w:rsid w:val="00C701AE"/>
    <w:rsid w:val="00C7026B"/>
    <w:rsid w:val="00C7033D"/>
    <w:rsid w:val="00C70629"/>
    <w:rsid w:val="00C7064E"/>
    <w:rsid w:val="00C708E8"/>
    <w:rsid w:val="00C70B1E"/>
    <w:rsid w:val="00C70BFB"/>
    <w:rsid w:val="00C71099"/>
    <w:rsid w:val="00C7134B"/>
    <w:rsid w:val="00C7135C"/>
    <w:rsid w:val="00C71AA4"/>
    <w:rsid w:val="00C71B5A"/>
    <w:rsid w:val="00C71F13"/>
    <w:rsid w:val="00C72124"/>
    <w:rsid w:val="00C7218C"/>
    <w:rsid w:val="00C72854"/>
    <w:rsid w:val="00C728EF"/>
    <w:rsid w:val="00C73031"/>
    <w:rsid w:val="00C730AA"/>
    <w:rsid w:val="00C73313"/>
    <w:rsid w:val="00C733AF"/>
    <w:rsid w:val="00C7341B"/>
    <w:rsid w:val="00C735C3"/>
    <w:rsid w:val="00C73F9B"/>
    <w:rsid w:val="00C7402F"/>
    <w:rsid w:val="00C7487F"/>
    <w:rsid w:val="00C74950"/>
    <w:rsid w:val="00C74968"/>
    <w:rsid w:val="00C74BC6"/>
    <w:rsid w:val="00C74C85"/>
    <w:rsid w:val="00C74D08"/>
    <w:rsid w:val="00C74DB1"/>
    <w:rsid w:val="00C7536E"/>
    <w:rsid w:val="00C75680"/>
    <w:rsid w:val="00C75693"/>
    <w:rsid w:val="00C75847"/>
    <w:rsid w:val="00C759AF"/>
    <w:rsid w:val="00C75BC2"/>
    <w:rsid w:val="00C76196"/>
    <w:rsid w:val="00C761A1"/>
    <w:rsid w:val="00C76E3E"/>
    <w:rsid w:val="00C77602"/>
    <w:rsid w:val="00C776FA"/>
    <w:rsid w:val="00C779DF"/>
    <w:rsid w:val="00C77FC5"/>
    <w:rsid w:val="00C802C5"/>
    <w:rsid w:val="00C80330"/>
    <w:rsid w:val="00C8038A"/>
    <w:rsid w:val="00C80873"/>
    <w:rsid w:val="00C81651"/>
    <w:rsid w:val="00C816CC"/>
    <w:rsid w:val="00C81867"/>
    <w:rsid w:val="00C8199C"/>
    <w:rsid w:val="00C81A83"/>
    <w:rsid w:val="00C82119"/>
    <w:rsid w:val="00C82270"/>
    <w:rsid w:val="00C82723"/>
    <w:rsid w:val="00C8273B"/>
    <w:rsid w:val="00C82ADE"/>
    <w:rsid w:val="00C82D2E"/>
    <w:rsid w:val="00C82F67"/>
    <w:rsid w:val="00C83490"/>
    <w:rsid w:val="00C8374E"/>
    <w:rsid w:val="00C8385C"/>
    <w:rsid w:val="00C83A0E"/>
    <w:rsid w:val="00C84114"/>
    <w:rsid w:val="00C8428E"/>
    <w:rsid w:val="00C842EE"/>
    <w:rsid w:val="00C843D3"/>
    <w:rsid w:val="00C8446A"/>
    <w:rsid w:val="00C849B1"/>
    <w:rsid w:val="00C84D73"/>
    <w:rsid w:val="00C84F66"/>
    <w:rsid w:val="00C85596"/>
    <w:rsid w:val="00C85A07"/>
    <w:rsid w:val="00C85BE5"/>
    <w:rsid w:val="00C85C81"/>
    <w:rsid w:val="00C85F01"/>
    <w:rsid w:val="00C85FC6"/>
    <w:rsid w:val="00C860E7"/>
    <w:rsid w:val="00C862AC"/>
    <w:rsid w:val="00C862BD"/>
    <w:rsid w:val="00C8646E"/>
    <w:rsid w:val="00C86795"/>
    <w:rsid w:val="00C86848"/>
    <w:rsid w:val="00C86982"/>
    <w:rsid w:val="00C86A55"/>
    <w:rsid w:val="00C86ABE"/>
    <w:rsid w:val="00C86B2A"/>
    <w:rsid w:val="00C86F77"/>
    <w:rsid w:val="00C86FB7"/>
    <w:rsid w:val="00C8711A"/>
    <w:rsid w:val="00C871CE"/>
    <w:rsid w:val="00C87479"/>
    <w:rsid w:val="00C879FF"/>
    <w:rsid w:val="00C87A65"/>
    <w:rsid w:val="00C900D7"/>
    <w:rsid w:val="00C90317"/>
    <w:rsid w:val="00C908A5"/>
    <w:rsid w:val="00C90948"/>
    <w:rsid w:val="00C90B5F"/>
    <w:rsid w:val="00C90E61"/>
    <w:rsid w:val="00C910CE"/>
    <w:rsid w:val="00C912BF"/>
    <w:rsid w:val="00C91444"/>
    <w:rsid w:val="00C91A3C"/>
    <w:rsid w:val="00C91C9D"/>
    <w:rsid w:val="00C91EBC"/>
    <w:rsid w:val="00C92059"/>
    <w:rsid w:val="00C921AE"/>
    <w:rsid w:val="00C92414"/>
    <w:rsid w:val="00C92489"/>
    <w:rsid w:val="00C92494"/>
    <w:rsid w:val="00C9263F"/>
    <w:rsid w:val="00C92B7A"/>
    <w:rsid w:val="00C92D96"/>
    <w:rsid w:val="00C930A7"/>
    <w:rsid w:val="00C93690"/>
    <w:rsid w:val="00C93754"/>
    <w:rsid w:val="00C937E3"/>
    <w:rsid w:val="00C938D4"/>
    <w:rsid w:val="00C939AD"/>
    <w:rsid w:val="00C940A2"/>
    <w:rsid w:val="00C94B77"/>
    <w:rsid w:val="00C94E96"/>
    <w:rsid w:val="00C95331"/>
    <w:rsid w:val="00C954BF"/>
    <w:rsid w:val="00C955AE"/>
    <w:rsid w:val="00C95691"/>
    <w:rsid w:val="00C959C6"/>
    <w:rsid w:val="00C95F47"/>
    <w:rsid w:val="00C95FA4"/>
    <w:rsid w:val="00C9606D"/>
    <w:rsid w:val="00C9612B"/>
    <w:rsid w:val="00C964D1"/>
    <w:rsid w:val="00C96780"/>
    <w:rsid w:val="00C96C9C"/>
    <w:rsid w:val="00C96D25"/>
    <w:rsid w:val="00C96E81"/>
    <w:rsid w:val="00C971D6"/>
    <w:rsid w:val="00C97232"/>
    <w:rsid w:val="00C97526"/>
    <w:rsid w:val="00C97731"/>
    <w:rsid w:val="00C977D1"/>
    <w:rsid w:val="00C979FC"/>
    <w:rsid w:val="00C97A2E"/>
    <w:rsid w:val="00C97D7E"/>
    <w:rsid w:val="00C97DCB"/>
    <w:rsid w:val="00CA0028"/>
    <w:rsid w:val="00CA003B"/>
    <w:rsid w:val="00CA043F"/>
    <w:rsid w:val="00CA056A"/>
    <w:rsid w:val="00CA0590"/>
    <w:rsid w:val="00CA0811"/>
    <w:rsid w:val="00CA0926"/>
    <w:rsid w:val="00CA09D8"/>
    <w:rsid w:val="00CA0B3E"/>
    <w:rsid w:val="00CA0B4B"/>
    <w:rsid w:val="00CA0CCA"/>
    <w:rsid w:val="00CA0CFB"/>
    <w:rsid w:val="00CA0DFA"/>
    <w:rsid w:val="00CA1343"/>
    <w:rsid w:val="00CA183F"/>
    <w:rsid w:val="00CA225F"/>
    <w:rsid w:val="00CA234C"/>
    <w:rsid w:val="00CA2437"/>
    <w:rsid w:val="00CA283A"/>
    <w:rsid w:val="00CA2879"/>
    <w:rsid w:val="00CA2907"/>
    <w:rsid w:val="00CA2C26"/>
    <w:rsid w:val="00CA2C40"/>
    <w:rsid w:val="00CA2C80"/>
    <w:rsid w:val="00CA2EFA"/>
    <w:rsid w:val="00CA35B6"/>
    <w:rsid w:val="00CA3851"/>
    <w:rsid w:val="00CA3B9C"/>
    <w:rsid w:val="00CA3CBF"/>
    <w:rsid w:val="00CA3E3E"/>
    <w:rsid w:val="00CA418B"/>
    <w:rsid w:val="00CA4A9E"/>
    <w:rsid w:val="00CA4FD1"/>
    <w:rsid w:val="00CA5602"/>
    <w:rsid w:val="00CA58D9"/>
    <w:rsid w:val="00CA5941"/>
    <w:rsid w:val="00CA5A37"/>
    <w:rsid w:val="00CA5CD6"/>
    <w:rsid w:val="00CA606D"/>
    <w:rsid w:val="00CA6087"/>
    <w:rsid w:val="00CA62F3"/>
    <w:rsid w:val="00CA631C"/>
    <w:rsid w:val="00CA6606"/>
    <w:rsid w:val="00CA664A"/>
    <w:rsid w:val="00CA6C42"/>
    <w:rsid w:val="00CA6F9A"/>
    <w:rsid w:val="00CA727A"/>
    <w:rsid w:val="00CA738E"/>
    <w:rsid w:val="00CA754D"/>
    <w:rsid w:val="00CA7727"/>
    <w:rsid w:val="00CA7790"/>
    <w:rsid w:val="00CA79D6"/>
    <w:rsid w:val="00CA7CA4"/>
    <w:rsid w:val="00CA7FE6"/>
    <w:rsid w:val="00CB0739"/>
    <w:rsid w:val="00CB0740"/>
    <w:rsid w:val="00CB09B6"/>
    <w:rsid w:val="00CB0A51"/>
    <w:rsid w:val="00CB0B90"/>
    <w:rsid w:val="00CB1021"/>
    <w:rsid w:val="00CB109A"/>
    <w:rsid w:val="00CB145D"/>
    <w:rsid w:val="00CB1656"/>
    <w:rsid w:val="00CB1A98"/>
    <w:rsid w:val="00CB1D29"/>
    <w:rsid w:val="00CB225E"/>
    <w:rsid w:val="00CB2443"/>
    <w:rsid w:val="00CB290C"/>
    <w:rsid w:val="00CB29D4"/>
    <w:rsid w:val="00CB29EA"/>
    <w:rsid w:val="00CB29F6"/>
    <w:rsid w:val="00CB2AF2"/>
    <w:rsid w:val="00CB2EB4"/>
    <w:rsid w:val="00CB3E27"/>
    <w:rsid w:val="00CB4266"/>
    <w:rsid w:val="00CB47B3"/>
    <w:rsid w:val="00CB48B7"/>
    <w:rsid w:val="00CB4947"/>
    <w:rsid w:val="00CB4B00"/>
    <w:rsid w:val="00CB4C4A"/>
    <w:rsid w:val="00CB514C"/>
    <w:rsid w:val="00CB52DF"/>
    <w:rsid w:val="00CB53F8"/>
    <w:rsid w:val="00CB5528"/>
    <w:rsid w:val="00CB5904"/>
    <w:rsid w:val="00CB5B27"/>
    <w:rsid w:val="00CB5B53"/>
    <w:rsid w:val="00CB6EBC"/>
    <w:rsid w:val="00CB7367"/>
    <w:rsid w:val="00CB79B3"/>
    <w:rsid w:val="00CB7B3E"/>
    <w:rsid w:val="00CB7DF1"/>
    <w:rsid w:val="00CB7E26"/>
    <w:rsid w:val="00CC0311"/>
    <w:rsid w:val="00CC03F9"/>
    <w:rsid w:val="00CC06AD"/>
    <w:rsid w:val="00CC06BB"/>
    <w:rsid w:val="00CC0776"/>
    <w:rsid w:val="00CC09D1"/>
    <w:rsid w:val="00CC0D58"/>
    <w:rsid w:val="00CC0E4F"/>
    <w:rsid w:val="00CC139B"/>
    <w:rsid w:val="00CC16D9"/>
    <w:rsid w:val="00CC1716"/>
    <w:rsid w:val="00CC1732"/>
    <w:rsid w:val="00CC1BDB"/>
    <w:rsid w:val="00CC1C17"/>
    <w:rsid w:val="00CC1CFA"/>
    <w:rsid w:val="00CC1FBD"/>
    <w:rsid w:val="00CC21D4"/>
    <w:rsid w:val="00CC25D2"/>
    <w:rsid w:val="00CC267C"/>
    <w:rsid w:val="00CC2814"/>
    <w:rsid w:val="00CC2FD4"/>
    <w:rsid w:val="00CC305F"/>
    <w:rsid w:val="00CC3EA9"/>
    <w:rsid w:val="00CC3F0B"/>
    <w:rsid w:val="00CC40F7"/>
    <w:rsid w:val="00CC4192"/>
    <w:rsid w:val="00CC4236"/>
    <w:rsid w:val="00CC4683"/>
    <w:rsid w:val="00CC4C49"/>
    <w:rsid w:val="00CC4D0C"/>
    <w:rsid w:val="00CC51C7"/>
    <w:rsid w:val="00CC523C"/>
    <w:rsid w:val="00CC5395"/>
    <w:rsid w:val="00CC53B4"/>
    <w:rsid w:val="00CC5464"/>
    <w:rsid w:val="00CC5A2B"/>
    <w:rsid w:val="00CC5B67"/>
    <w:rsid w:val="00CC5C6D"/>
    <w:rsid w:val="00CC5DF5"/>
    <w:rsid w:val="00CC5F30"/>
    <w:rsid w:val="00CC62F8"/>
    <w:rsid w:val="00CC63B5"/>
    <w:rsid w:val="00CC67E9"/>
    <w:rsid w:val="00CC6962"/>
    <w:rsid w:val="00CC6D27"/>
    <w:rsid w:val="00CC6F02"/>
    <w:rsid w:val="00CC6FCB"/>
    <w:rsid w:val="00CC7014"/>
    <w:rsid w:val="00CC72DD"/>
    <w:rsid w:val="00CC74C6"/>
    <w:rsid w:val="00CC751E"/>
    <w:rsid w:val="00CC766E"/>
    <w:rsid w:val="00CC7763"/>
    <w:rsid w:val="00CC7A0F"/>
    <w:rsid w:val="00CD0037"/>
    <w:rsid w:val="00CD003D"/>
    <w:rsid w:val="00CD010A"/>
    <w:rsid w:val="00CD01D9"/>
    <w:rsid w:val="00CD05F8"/>
    <w:rsid w:val="00CD061A"/>
    <w:rsid w:val="00CD090C"/>
    <w:rsid w:val="00CD0972"/>
    <w:rsid w:val="00CD0A10"/>
    <w:rsid w:val="00CD0E62"/>
    <w:rsid w:val="00CD1372"/>
    <w:rsid w:val="00CD152A"/>
    <w:rsid w:val="00CD1749"/>
    <w:rsid w:val="00CD198C"/>
    <w:rsid w:val="00CD1B88"/>
    <w:rsid w:val="00CD1C00"/>
    <w:rsid w:val="00CD1D02"/>
    <w:rsid w:val="00CD1E7D"/>
    <w:rsid w:val="00CD1F9E"/>
    <w:rsid w:val="00CD202B"/>
    <w:rsid w:val="00CD203E"/>
    <w:rsid w:val="00CD27FE"/>
    <w:rsid w:val="00CD293E"/>
    <w:rsid w:val="00CD2E8D"/>
    <w:rsid w:val="00CD3330"/>
    <w:rsid w:val="00CD3618"/>
    <w:rsid w:val="00CD36B2"/>
    <w:rsid w:val="00CD3907"/>
    <w:rsid w:val="00CD3D77"/>
    <w:rsid w:val="00CD3EC5"/>
    <w:rsid w:val="00CD3FD0"/>
    <w:rsid w:val="00CD44EF"/>
    <w:rsid w:val="00CD4584"/>
    <w:rsid w:val="00CD479B"/>
    <w:rsid w:val="00CD4AFC"/>
    <w:rsid w:val="00CD4B5B"/>
    <w:rsid w:val="00CD4DA4"/>
    <w:rsid w:val="00CD4E6C"/>
    <w:rsid w:val="00CD5265"/>
    <w:rsid w:val="00CD579F"/>
    <w:rsid w:val="00CD57A1"/>
    <w:rsid w:val="00CD58F3"/>
    <w:rsid w:val="00CD597D"/>
    <w:rsid w:val="00CD5CF2"/>
    <w:rsid w:val="00CD6197"/>
    <w:rsid w:val="00CD61B0"/>
    <w:rsid w:val="00CD6204"/>
    <w:rsid w:val="00CD694A"/>
    <w:rsid w:val="00CD6A25"/>
    <w:rsid w:val="00CD6B0B"/>
    <w:rsid w:val="00CD6CEF"/>
    <w:rsid w:val="00CD700F"/>
    <w:rsid w:val="00CD73BF"/>
    <w:rsid w:val="00CD74D9"/>
    <w:rsid w:val="00CD75E0"/>
    <w:rsid w:val="00CD7B34"/>
    <w:rsid w:val="00CD7DE7"/>
    <w:rsid w:val="00CE0A6C"/>
    <w:rsid w:val="00CE0C4A"/>
    <w:rsid w:val="00CE1113"/>
    <w:rsid w:val="00CE1132"/>
    <w:rsid w:val="00CE1338"/>
    <w:rsid w:val="00CE15EE"/>
    <w:rsid w:val="00CE17D7"/>
    <w:rsid w:val="00CE1B7E"/>
    <w:rsid w:val="00CE1E49"/>
    <w:rsid w:val="00CE2334"/>
    <w:rsid w:val="00CE23ED"/>
    <w:rsid w:val="00CE256D"/>
    <w:rsid w:val="00CE2834"/>
    <w:rsid w:val="00CE2CED"/>
    <w:rsid w:val="00CE2E9D"/>
    <w:rsid w:val="00CE355A"/>
    <w:rsid w:val="00CE3A9C"/>
    <w:rsid w:val="00CE3B54"/>
    <w:rsid w:val="00CE3C15"/>
    <w:rsid w:val="00CE3CDA"/>
    <w:rsid w:val="00CE3CFD"/>
    <w:rsid w:val="00CE3F25"/>
    <w:rsid w:val="00CE40F2"/>
    <w:rsid w:val="00CE4299"/>
    <w:rsid w:val="00CE44AF"/>
    <w:rsid w:val="00CE487A"/>
    <w:rsid w:val="00CE4A4B"/>
    <w:rsid w:val="00CE5119"/>
    <w:rsid w:val="00CE52D4"/>
    <w:rsid w:val="00CE566D"/>
    <w:rsid w:val="00CE5D6C"/>
    <w:rsid w:val="00CE5F8F"/>
    <w:rsid w:val="00CE5F96"/>
    <w:rsid w:val="00CE681F"/>
    <w:rsid w:val="00CE6935"/>
    <w:rsid w:val="00CE6A5E"/>
    <w:rsid w:val="00CE6B07"/>
    <w:rsid w:val="00CE6D6F"/>
    <w:rsid w:val="00CE6E9C"/>
    <w:rsid w:val="00CE6F78"/>
    <w:rsid w:val="00CE6FBF"/>
    <w:rsid w:val="00CE7A5C"/>
    <w:rsid w:val="00CE7BA0"/>
    <w:rsid w:val="00CE7E45"/>
    <w:rsid w:val="00CF00E9"/>
    <w:rsid w:val="00CF0AAF"/>
    <w:rsid w:val="00CF0D7F"/>
    <w:rsid w:val="00CF1163"/>
    <w:rsid w:val="00CF119C"/>
    <w:rsid w:val="00CF1C8E"/>
    <w:rsid w:val="00CF22C8"/>
    <w:rsid w:val="00CF2666"/>
    <w:rsid w:val="00CF289E"/>
    <w:rsid w:val="00CF29C0"/>
    <w:rsid w:val="00CF2BD3"/>
    <w:rsid w:val="00CF2CE4"/>
    <w:rsid w:val="00CF32F1"/>
    <w:rsid w:val="00CF339B"/>
    <w:rsid w:val="00CF345A"/>
    <w:rsid w:val="00CF3D9B"/>
    <w:rsid w:val="00CF3E0F"/>
    <w:rsid w:val="00CF3F5E"/>
    <w:rsid w:val="00CF4822"/>
    <w:rsid w:val="00CF4CD1"/>
    <w:rsid w:val="00CF4CDB"/>
    <w:rsid w:val="00CF4F96"/>
    <w:rsid w:val="00CF5097"/>
    <w:rsid w:val="00CF5246"/>
    <w:rsid w:val="00CF588F"/>
    <w:rsid w:val="00CF59E3"/>
    <w:rsid w:val="00CF5AF7"/>
    <w:rsid w:val="00CF5C6E"/>
    <w:rsid w:val="00CF5E28"/>
    <w:rsid w:val="00CF60F9"/>
    <w:rsid w:val="00CF6139"/>
    <w:rsid w:val="00CF633C"/>
    <w:rsid w:val="00CF6371"/>
    <w:rsid w:val="00CF6569"/>
    <w:rsid w:val="00CF6745"/>
    <w:rsid w:val="00CF67A6"/>
    <w:rsid w:val="00CF6983"/>
    <w:rsid w:val="00CF6AF7"/>
    <w:rsid w:val="00CF71F4"/>
    <w:rsid w:val="00CF73B5"/>
    <w:rsid w:val="00CF73F4"/>
    <w:rsid w:val="00CF7B5E"/>
    <w:rsid w:val="00D00681"/>
    <w:rsid w:val="00D00900"/>
    <w:rsid w:val="00D00E00"/>
    <w:rsid w:val="00D00EC3"/>
    <w:rsid w:val="00D0101E"/>
    <w:rsid w:val="00D010A0"/>
    <w:rsid w:val="00D0156C"/>
    <w:rsid w:val="00D016A4"/>
    <w:rsid w:val="00D016AA"/>
    <w:rsid w:val="00D016B1"/>
    <w:rsid w:val="00D01864"/>
    <w:rsid w:val="00D01A70"/>
    <w:rsid w:val="00D01C6A"/>
    <w:rsid w:val="00D01D0B"/>
    <w:rsid w:val="00D01D88"/>
    <w:rsid w:val="00D01E6C"/>
    <w:rsid w:val="00D0218D"/>
    <w:rsid w:val="00D021B0"/>
    <w:rsid w:val="00D02546"/>
    <w:rsid w:val="00D02604"/>
    <w:rsid w:val="00D029FF"/>
    <w:rsid w:val="00D02B49"/>
    <w:rsid w:val="00D02B64"/>
    <w:rsid w:val="00D02C46"/>
    <w:rsid w:val="00D02DB0"/>
    <w:rsid w:val="00D03040"/>
    <w:rsid w:val="00D03207"/>
    <w:rsid w:val="00D03253"/>
    <w:rsid w:val="00D03822"/>
    <w:rsid w:val="00D0403C"/>
    <w:rsid w:val="00D04A16"/>
    <w:rsid w:val="00D04FD7"/>
    <w:rsid w:val="00D050E6"/>
    <w:rsid w:val="00D0533C"/>
    <w:rsid w:val="00D0546A"/>
    <w:rsid w:val="00D0553B"/>
    <w:rsid w:val="00D05614"/>
    <w:rsid w:val="00D056F2"/>
    <w:rsid w:val="00D05709"/>
    <w:rsid w:val="00D057B9"/>
    <w:rsid w:val="00D057C5"/>
    <w:rsid w:val="00D05858"/>
    <w:rsid w:val="00D063C9"/>
    <w:rsid w:val="00D066FA"/>
    <w:rsid w:val="00D06922"/>
    <w:rsid w:val="00D06CFB"/>
    <w:rsid w:val="00D06E47"/>
    <w:rsid w:val="00D06FDA"/>
    <w:rsid w:val="00D070C4"/>
    <w:rsid w:val="00D07139"/>
    <w:rsid w:val="00D07159"/>
    <w:rsid w:val="00D07794"/>
    <w:rsid w:val="00D07991"/>
    <w:rsid w:val="00D07AB1"/>
    <w:rsid w:val="00D07B1F"/>
    <w:rsid w:val="00D07B21"/>
    <w:rsid w:val="00D07C11"/>
    <w:rsid w:val="00D100AC"/>
    <w:rsid w:val="00D10392"/>
    <w:rsid w:val="00D10520"/>
    <w:rsid w:val="00D109CB"/>
    <w:rsid w:val="00D10B0D"/>
    <w:rsid w:val="00D10B14"/>
    <w:rsid w:val="00D10CFA"/>
    <w:rsid w:val="00D110E0"/>
    <w:rsid w:val="00D1125E"/>
    <w:rsid w:val="00D112A3"/>
    <w:rsid w:val="00D11498"/>
    <w:rsid w:val="00D11531"/>
    <w:rsid w:val="00D11AF1"/>
    <w:rsid w:val="00D11B0D"/>
    <w:rsid w:val="00D11CFB"/>
    <w:rsid w:val="00D12005"/>
    <w:rsid w:val="00D121F9"/>
    <w:rsid w:val="00D1277F"/>
    <w:rsid w:val="00D128E5"/>
    <w:rsid w:val="00D12A4C"/>
    <w:rsid w:val="00D12BE0"/>
    <w:rsid w:val="00D12D4B"/>
    <w:rsid w:val="00D12E83"/>
    <w:rsid w:val="00D13513"/>
    <w:rsid w:val="00D13A8F"/>
    <w:rsid w:val="00D13C3C"/>
    <w:rsid w:val="00D13F0B"/>
    <w:rsid w:val="00D140B8"/>
    <w:rsid w:val="00D140C0"/>
    <w:rsid w:val="00D141BA"/>
    <w:rsid w:val="00D141EA"/>
    <w:rsid w:val="00D143EA"/>
    <w:rsid w:val="00D14431"/>
    <w:rsid w:val="00D145B2"/>
    <w:rsid w:val="00D14657"/>
    <w:rsid w:val="00D146BD"/>
    <w:rsid w:val="00D148C7"/>
    <w:rsid w:val="00D14D8F"/>
    <w:rsid w:val="00D14EE7"/>
    <w:rsid w:val="00D14F41"/>
    <w:rsid w:val="00D15050"/>
    <w:rsid w:val="00D154D7"/>
    <w:rsid w:val="00D15990"/>
    <w:rsid w:val="00D16016"/>
    <w:rsid w:val="00D168CB"/>
    <w:rsid w:val="00D16A0E"/>
    <w:rsid w:val="00D16B01"/>
    <w:rsid w:val="00D16C9C"/>
    <w:rsid w:val="00D17AC7"/>
    <w:rsid w:val="00D20030"/>
    <w:rsid w:val="00D20759"/>
    <w:rsid w:val="00D209D4"/>
    <w:rsid w:val="00D20FB4"/>
    <w:rsid w:val="00D2113D"/>
    <w:rsid w:val="00D218EE"/>
    <w:rsid w:val="00D21C92"/>
    <w:rsid w:val="00D220DF"/>
    <w:rsid w:val="00D22108"/>
    <w:rsid w:val="00D2217F"/>
    <w:rsid w:val="00D224B6"/>
    <w:rsid w:val="00D22904"/>
    <w:rsid w:val="00D22CEA"/>
    <w:rsid w:val="00D22D09"/>
    <w:rsid w:val="00D232FF"/>
    <w:rsid w:val="00D23447"/>
    <w:rsid w:val="00D238B9"/>
    <w:rsid w:val="00D23B1C"/>
    <w:rsid w:val="00D23D65"/>
    <w:rsid w:val="00D23FE4"/>
    <w:rsid w:val="00D24043"/>
    <w:rsid w:val="00D24075"/>
    <w:rsid w:val="00D242D6"/>
    <w:rsid w:val="00D24396"/>
    <w:rsid w:val="00D2448D"/>
    <w:rsid w:val="00D2478D"/>
    <w:rsid w:val="00D24812"/>
    <w:rsid w:val="00D24FDD"/>
    <w:rsid w:val="00D2526F"/>
    <w:rsid w:val="00D252CF"/>
    <w:rsid w:val="00D25309"/>
    <w:rsid w:val="00D2539D"/>
    <w:rsid w:val="00D257A4"/>
    <w:rsid w:val="00D257C0"/>
    <w:rsid w:val="00D25F7D"/>
    <w:rsid w:val="00D261B8"/>
    <w:rsid w:val="00D266F4"/>
    <w:rsid w:val="00D26BAF"/>
    <w:rsid w:val="00D271FA"/>
    <w:rsid w:val="00D2723A"/>
    <w:rsid w:val="00D27244"/>
    <w:rsid w:val="00D2725F"/>
    <w:rsid w:val="00D27365"/>
    <w:rsid w:val="00D2761B"/>
    <w:rsid w:val="00D2775E"/>
    <w:rsid w:val="00D27A9F"/>
    <w:rsid w:val="00D27ADF"/>
    <w:rsid w:val="00D27AF4"/>
    <w:rsid w:val="00D27C78"/>
    <w:rsid w:val="00D27D70"/>
    <w:rsid w:val="00D3002C"/>
    <w:rsid w:val="00D3020B"/>
    <w:rsid w:val="00D30736"/>
    <w:rsid w:val="00D3076C"/>
    <w:rsid w:val="00D308B0"/>
    <w:rsid w:val="00D309B7"/>
    <w:rsid w:val="00D30A59"/>
    <w:rsid w:val="00D30D25"/>
    <w:rsid w:val="00D30D2E"/>
    <w:rsid w:val="00D31054"/>
    <w:rsid w:val="00D31306"/>
    <w:rsid w:val="00D313AF"/>
    <w:rsid w:val="00D31583"/>
    <w:rsid w:val="00D3178C"/>
    <w:rsid w:val="00D31BFC"/>
    <w:rsid w:val="00D31EFE"/>
    <w:rsid w:val="00D31F62"/>
    <w:rsid w:val="00D322A2"/>
    <w:rsid w:val="00D325AF"/>
    <w:rsid w:val="00D32844"/>
    <w:rsid w:val="00D32882"/>
    <w:rsid w:val="00D32F8B"/>
    <w:rsid w:val="00D33491"/>
    <w:rsid w:val="00D33845"/>
    <w:rsid w:val="00D339A8"/>
    <w:rsid w:val="00D33AE2"/>
    <w:rsid w:val="00D33E4B"/>
    <w:rsid w:val="00D33E9E"/>
    <w:rsid w:val="00D345BD"/>
    <w:rsid w:val="00D348A8"/>
    <w:rsid w:val="00D34BD8"/>
    <w:rsid w:val="00D34D3F"/>
    <w:rsid w:val="00D34EE4"/>
    <w:rsid w:val="00D35319"/>
    <w:rsid w:val="00D35C9B"/>
    <w:rsid w:val="00D35CB9"/>
    <w:rsid w:val="00D35FC9"/>
    <w:rsid w:val="00D36031"/>
    <w:rsid w:val="00D3605A"/>
    <w:rsid w:val="00D36671"/>
    <w:rsid w:val="00D36DD0"/>
    <w:rsid w:val="00D37478"/>
    <w:rsid w:val="00D375FF"/>
    <w:rsid w:val="00D37702"/>
    <w:rsid w:val="00D377D3"/>
    <w:rsid w:val="00D377D5"/>
    <w:rsid w:val="00D37891"/>
    <w:rsid w:val="00D37C4E"/>
    <w:rsid w:val="00D37D04"/>
    <w:rsid w:val="00D402B1"/>
    <w:rsid w:val="00D404A7"/>
    <w:rsid w:val="00D406DA"/>
    <w:rsid w:val="00D40856"/>
    <w:rsid w:val="00D408E0"/>
    <w:rsid w:val="00D41801"/>
    <w:rsid w:val="00D418EF"/>
    <w:rsid w:val="00D41D3E"/>
    <w:rsid w:val="00D41D4A"/>
    <w:rsid w:val="00D41F37"/>
    <w:rsid w:val="00D422C5"/>
    <w:rsid w:val="00D42A70"/>
    <w:rsid w:val="00D4354F"/>
    <w:rsid w:val="00D4356D"/>
    <w:rsid w:val="00D43698"/>
    <w:rsid w:val="00D438E3"/>
    <w:rsid w:val="00D43BFF"/>
    <w:rsid w:val="00D43C06"/>
    <w:rsid w:val="00D43C47"/>
    <w:rsid w:val="00D43F5F"/>
    <w:rsid w:val="00D43FB9"/>
    <w:rsid w:val="00D44051"/>
    <w:rsid w:val="00D44177"/>
    <w:rsid w:val="00D441A9"/>
    <w:rsid w:val="00D441ED"/>
    <w:rsid w:val="00D442F5"/>
    <w:rsid w:val="00D449AB"/>
    <w:rsid w:val="00D44A45"/>
    <w:rsid w:val="00D44AD9"/>
    <w:rsid w:val="00D455D6"/>
    <w:rsid w:val="00D45BF8"/>
    <w:rsid w:val="00D45C41"/>
    <w:rsid w:val="00D45CC8"/>
    <w:rsid w:val="00D46656"/>
    <w:rsid w:val="00D466C5"/>
    <w:rsid w:val="00D46E3B"/>
    <w:rsid w:val="00D470E0"/>
    <w:rsid w:val="00D47558"/>
    <w:rsid w:val="00D475AD"/>
    <w:rsid w:val="00D475C2"/>
    <w:rsid w:val="00D47605"/>
    <w:rsid w:val="00D4779A"/>
    <w:rsid w:val="00D478C0"/>
    <w:rsid w:val="00D479FE"/>
    <w:rsid w:val="00D47C2E"/>
    <w:rsid w:val="00D47D31"/>
    <w:rsid w:val="00D5014E"/>
    <w:rsid w:val="00D501F3"/>
    <w:rsid w:val="00D503AB"/>
    <w:rsid w:val="00D506FC"/>
    <w:rsid w:val="00D50D91"/>
    <w:rsid w:val="00D50E82"/>
    <w:rsid w:val="00D51002"/>
    <w:rsid w:val="00D511DB"/>
    <w:rsid w:val="00D5172B"/>
    <w:rsid w:val="00D518ED"/>
    <w:rsid w:val="00D51DE8"/>
    <w:rsid w:val="00D51E96"/>
    <w:rsid w:val="00D51EE0"/>
    <w:rsid w:val="00D51EE1"/>
    <w:rsid w:val="00D5225D"/>
    <w:rsid w:val="00D5232A"/>
    <w:rsid w:val="00D52778"/>
    <w:rsid w:val="00D52A37"/>
    <w:rsid w:val="00D52AF5"/>
    <w:rsid w:val="00D52CEE"/>
    <w:rsid w:val="00D52F56"/>
    <w:rsid w:val="00D53284"/>
    <w:rsid w:val="00D53483"/>
    <w:rsid w:val="00D53632"/>
    <w:rsid w:val="00D53701"/>
    <w:rsid w:val="00D53A24"/>
    <w:rsid w:val="00D53EEA"/>
    <w:rsid w:val="00D54039"/>
    <w:rsid w:val="00D5412E"/>
    <w:rsid w:val="00D54499"/>
    <w:rsid w:val="00D54933"/>
    <w:rsid w:val="00D54DAC"/>
    <w:rsid w:val="00D54E58"/>
    <w:rsid w:val="00D54F3B"/>
    <w:rsid w:val="00D55091"/>
    <w:rsid w:val="00D552D3"/>
    <w:rsid w:val="00D554BF"/>
    <w:rsid w:val="00D5567C"/>
    <w:rsid w:val="00D557F8"/>
    <w:rsid w:val="00D55ADB"/>
    <w:rsid w:val="00D55C2B"/>
    <w:rsid w:val="00D55CAB"/>
    <w:rsid w:val="00D562AE"/>
    <w:rsid w:val="00D563E1"/>
    <w:rsid w:val="00D564DD"/>
    <w:rsid w:val="00D56B42"/>
    <w:rsid w:val="00D56B8E"/>
    <w:rsid w:val="00D56BA5"/>
    <w:rsid w:val="00D56CA5"/>
    <w:rsid w:val="00D56E0D"/>
    <w:rsid w:val="00D56E41"/>
    <w:rsid w:val="00D57425"/>
    <w:rsid w:val="00D5767F"/>
    <w:rsid w:val="00D5771F"/>
    <w:rsid w:val="00D601CA"/>
    <w:rsid w:val="00D60344"/>
    <w:rsid w:val="00D60404"/>
    <w:rsid w:val="00D60538"/>
    <w:rsid w:val="00D60E55"/>
    <w:rsid w:val="00D60FD8"/>
    <w:rsid w:val="00D61037"/>
    <w:rsid w:val="00D61097"/>
    <w:rsid w:val="00D613FA"/>
    <w:rsid w:val="00D61450"/>
    <w:rsid w:val="00D61C00"/>
    <w:rsid w:val="00D62267"/>
    <w:rsid w:val="00D62310"/>
    <w:rsid w:val="00D62742"/>
    <w:rsid w:val="00D62A80"/>
    <w:rsid w:val="00D6308A"/>
    <w:rsid w:val="00D63345"/>
    <w:rsid w:val="00D63734"/>
    <w:rsid w:val="00D6378A"/>
    <w:rsid w:val="00D63FE8"/>
    <w:rsid w:val="00D641A9"/>
    <w:rsid w:val="00D64380"/>
    <w:rsid w:val="00D643F4"/>
    <w:rsid w:val="00D6450D"/>
    <w:rsid w:val="00D64607"/>
    <w:rsid w:val="00D646D7"/>
    <w:rsid w:val="00D648B8"/>
    <w:rsid w:val="00D64C57"/>
    <w:rsid w:val="00D64D12"/>
    <w:rsid w:val="00D64F3C"/>
    <w:rsid w:val="00D64FD5"/>
    <w:rsid w:val="00D650B2"/>
    <w:rsid w:val="00D6516A"/>
    <w:rsid w:val="00D653B6"/>
    <w:rsid w:val="00D65601"/>
    <w:rsid w:val="00D6567D"/>
    <w:rsid w:val="00D6597A"/>
    <w:rsid w:val="00D65B0A"/>
    <w:rsid w:val="00D65F41"/>
    <w:rsid w:val="00D66461"/>
    <w:rsid w:val="00D66605"/>
    <w:rsid w:val="00D66B36"/>
    <w:rsid w:val="00D66D04"/>
    <w:rsid w:val="00D66E73"/>
    <w:rsid w:val="00D66EFF"/>
    <w:rsid w:val="00D670E0"/>
    <w:rsid w:val="00D67356"/>
    <w:rsid w:val="00D676B3"/>
    <w:rsid w:val="00D6794E"/>
    <w:rsid w:val="00D67B1A"/>
    <w:rsid w:val="00D67C5A"/>
    <w:rsid w:val="00D67E7D"/>
    <w:rsid w:val="00D70447"/>
    <w:rsid w:val="00D7052D"/>
    <w:rsid w:val="00D7090B"/>
    <w:rsid w:val="00D70ABD"/>
    <w:rsid w:val="00D70AE9"/>
    <w:rsid w:val="00D70DEA"/>
    <w:rsid w:val="00D70E39"/>
    <w:rsid w:val="00D7114F"/>
    <w:rsid w:val="00D7160D"/>
    <w:rsid w:val="00D71638"/>
    <w:rsid w:val="00D71996"/>
    <w:rsid w:val="00D71BE0"/>
    <w:rsid w:val="00D71C72"/>
    <w:rsid w:val="00D72328"/>
    <w:rsid w:val="00D72599"/>
    <w:rsid w:val="00D7266B"/>
    <w:rsid w:val="00D727E3"/>
    <w:rsid w:val="00D72CA2"/>
    <w:rsid w:val="00D73007"/>
    <w:rsid w:val="00D73151"/>
    <w:rsid w:val="00D732ED"/>
    <w:rsid w:val="00D73AF9"/>
    <w:rsid w:val="00D73E7B"/>
    <w:rsid w:val="00D7414A"/>
    <w:rsid w:val="00D74345"/>
    <w:rsid w:val="00D74427"/>
    <w:rsid w:val="00D74517"/>
    <w:rsid w:val="00D749CD"/>
    <w:rsid w:val="00D74ABD"/>
    <w:rsid w:val="00D74B0E"/>
    <w:rsid w:val="00D74C6C"/>
    <w:rsid w:val="00D74C76"/>
    <w:rsid w:val="00D75093"/>
    <w:rsid w:val="00D75565"/>
    <w:rsid w:val="00D757DC"/>
    <w:rsid w:val="00D75819"/>
    <w:rsid w:val="00D75993"/>
    <w:rsid w:val="00D759F5"/>
    <w:rsid w:val="00D75A57"/>
    <w:rsid w:val="00D75D0D"/>
    <w:rsid w:val="00D75F07"/>
    <w:rsid w:val="00D75F7F"/>
    <w:rsid w:val="00D7603E"/>
    <w:rsid w:val="00D76447"/>
    <w:rsid w:val="00D76687"/>
    <w:rsid w:val="00D7699A"/>
    <w:rsid w:val="00D76D92"/>
    <w:rsid w:val="00D771B7"/>
    <w:rsid w:val="00D777BD"/>
    <w:rsid w:val="00D77889"/>
    <w:rsid w:val="00D800CC"/>
    <w:rsid w:val="00D80158"/>
    <w:rsid w:val="00D80223"/>
    <w:rsid w:val="00D802D3"/>
    <w:rsid w:val="00D8077E"/>
    <w:rsid w:val="00D80A44"/>
    <w:rsid w:val="00D80D09"/>
    <w:rsid w:val="00D81544"/>
    <w:rsid w:val="00D81745"/>
    <w:rsid w:val="00D81805"/>
    <w:rsid w:val="00D81BD4"/>
    <w:rsid w:val="00D821D5"/>
    <w:rsid w:val="00D82243"/>
    <w:rsid w:val="00D82384"/>
    <w:rsid w:val="00D82915"/>
    <w:rsid w:val="00D82BB6"/>
    <w:rsid w:val="00D831C4"/>
    <w:rsid w:val="00D834B1"/>
    <w:rsid w:val="00D835FE"/>
    <w:rsid w:val="00D83723"/>
    <w:rsid w:val="00D83C1C"/>
    <w:rsid w:val="00D83C4E"/>
    <w:rsid w:val="00D83D13"/>
    <w:rsid w:val="00D83D3B"/>
    <w:rsid w:val="00D83EEB"/>
    <w:rsid w:val="00D84336"/>
    <w:rsid w:val="00D8442E"/>
    <w:rsid w:val="00D845EF"/>
    <w:rsid w:val="00D84760"/>
    <w:rsid w:val="00D84BA2"/>
    <w:rsid w:val="00D84F33"/>
    <w:rsid w:val="00D85457"/>
    <w:rsid w:val="00D85522"/>
    <w:rsid w:val="00D855F2"/>
    <w:rsid w:val="00D8588C"/>
    <w:rsid w:val="00D859B3"/>
    <w:rsid w:val="00D85A6B"/>
    <w:rsid w:val="00D85A7D"/>
    <w:rsid w:val="00D85B46"/>
    <w:rsid w:val="00D85C5C"/>
    <w:rsid w:val="00D85D70"/>
    <w:rsid w:val="00D85DB2"/>
    <w:rsid w:val="00D85DD9"/>
    <w:rsid w:val="00D860B1"/>
    <w:rsid w:val="00D860EC"/>
    <w:rsid w:val="00D8621B"/>
    <w:rsid w:val="00D865F4"/>
    <w:rsid w:val="00D86888"/>
    <w:rsid w:val="00D868F6"/>
    <w:rsid w:val="00D86B3A"/>
    <w:rsid w:val="00D86B41"/>
    <w:rsid w:val="00D86C0A"/>
    <w:rsid w:val="00D86F1D"/>
    <w:rsid w:val="00D876E7"/>
    <w:rsid w:val="00D8799F"/>
    <w:rsid w:val="00D87B28"/>
    <w:rsid w:val="00D87F34"/>
    <w:rsid w:val="00D90471"/>
    <w:rsid w:val="00D9068F"/>
    <w:rsid w:val="00D906A4"/>
    <w:rsid w:val="00D90AEC"/>
    <w:rsid w:val="00D90EF3"/>
    <w:rsid w:val="00D90F01"/>
    <w:rsid w:val="00D91193"/>
    <w:rsid w:val="00D9124F"/>
    <w:rsid w:val="00D913E2"/>
    <w:rsid w:val="00D91454"/>
    <w:rsid w:val="00D9147B"/>
    <w:rsid w:val="00D91502"/>
    <w:rsid w:val="00D917D7"/>
    <w:rsid w:val="00D918D0"/>
    <w:rsid w:val="00D91C1E"/>
    <w:rsid w:val="00D91F4A"/>
    <w:rsid w:val="00D92480"/>
    <w:rsid w:val="00D924CD"/>
    <w:rsid w:val="00D92E43"/>
    <w:rsid w:val="00D930E6"/>
    <w:rsid w:val="00D936C1"/>
    <w:rsid w:val="00D94271"/>
    <w:rsid w:val="00D9436F"/>
    <w:rsid w:val="00D94390"/>
    <w:rsid w:val="00D94573"/>
    <w:rsid w:val="00D94624"/>
    <w:rsid w:val="00D947C6"/>
    <w:rsid w:val="00D94A8B"/>
    <w:rsid w:val="00D94CAF"/>
    <w:rsid w:val="00D9500C"/>
    <w:rsid w:val="00D952D0"/>
    <w:rsid w:val="00D95427"/>
    <w:rsid w:val="00D957F9"/>
    <w:rsid w:val="00D95910"/>
    <w:rsid w:val="00D95F85"/>
    <w:rsid w:val="00D961AF"/>
    <w:rsid w:val="00D9645C"/>
    <w:rsid w:val="00D9650D"/>
    <w:rsid w:val="00D9690D"/>
    <w:rsid w:val="00D96B25"/>
    <w:rsid w:val="00D96F1F"/>
    <w:rsid w:val="00D9706E"/>
    <w:rsid w:val="00D971CF"/>
    <w:rsid w:val="00D97311"/>
    <w:rsid w:val="00D97719"/>
    <w:rsid w:val="00D97AA6"/>
    <w:rsid w:val="00D97B97"/>
    <w:rsid w:val="00D97D74"/>
    <w:rsid w:val="00D97F9F"/>
    <w:rsid w:val="00DA0164"/>
    <w:rsid w:val="00DA04A9"/>
    <w:rsid w:val="00DA0886"/>
    <w:rsid w:val="00DA095E"/>
    <w:rsid w:val="00DA0997"/>
    <w:rsid w:val="00DA0B64"/>
    <w:rsid w:val="00DA0CD3"/>
    <w:rsid w:val="00DA0D8F"/>
    <w:rsid w:val="00DA112B"/>
    <w:rsid w:val="00DA13AF"/>
    <w:rsid w:val="00DA1418"/>
    <w:rsid w:val="00DA1514"/>
    <w:rsid w:val="00DA197F"/>
    <w:rsid w:val="00DA1A2F"/>
    <w:rsid w:val="00DA206A"/>
    <w:rsid w:val="00DA21D7"/>
    <w:rsid w:val="00DA2A26"/>
    <w:rsid w:val="00DA2A41"/>
    <w:rsid w:val="00DA2CF6"/>
    <w:rsid w:val="00DA2DC2"/>
    <w:rsid w:val="00DA3231"/>
    <w:rsid w:val="00DA37CF"/>
    <w:rsid w:val="00DA3D0A"/>
    <w:rsid w:val="00DA3E6E"/>
    <w:rsid w:val="00DA3F0A"/>
    <w:rsid w:val="00DA40C8"/>
    <w:rsid w:val="00DA43DD"/>
    <w:rsid w:val="00DA47BE"/>
    <w:rsid w:val="00DA48B4"/>
    <w:rsid w:val="00DA4E01"/>
    <w:rsid w:val="00DA4FD3"/>
    <w:rsid w:val="00DA50E5"/>
    <w:rsid w:val="00DA5352"/>
    <w:rsid w:val="00DA53D7"/>
    <w:rsid w:val="00DA5421"/>
    <w:rsid w:val="00DA5708"/>
    <w:rsid w:val="00DA5956"/>
    <w:rsid w:val="00DA5CCE"/>
    <w:rsid w:val="00DA60B9"/>
    <w:rsid w:val="00DA6106"/>
    <w:rsid w:val="00DA6194"/>
    <w:rsid w:val="00DA6295"/>
    <w:rsid w:val="00DA67A8"/>
    <w:rsid w:val="00DA67FF"/>
    <w:rsid w:val="00DA6D01"/>
    <w:rsid w:val="00DA6E69"/>
    <w:rsid w:val="00DA6FB0"/>
    <w:rsid w:val="00DA70F3"/>
    <w:rsid w:val="00DA764E"/>
    <w:rsid w:val="00DA7662"/>
    <w:rsid w:val="00DA770E"/>
    <w:rsid w:val="00DA7C1F"/>
    <w:rsid w:val="00DB010A"/>
    <w:rsid w:val="00DB124E"/>
    <w:rsid w:val="00DB14A5"/>
    <w:rsid w:val="00DB1503"/>
    <w:rsid w:val="00DB1A0E"/>
    <w:rsid w:val="00DB1A89"/>
    <w:rsid w:val="00DB1AF1"/>
    <w:rsid w:val="00DB1B0A"/>
    <w:rsid w:val="00DB1D1B"/>
    <w:rsid w:val="00DB1D9D"/>
    <w:rsid w:val="00DB1F14"/>
    <w:rsid w:val="00DB2297"/>
    <w:rsid w:val="00DB2942"/>
    <w:rsid w:val="00DB2B1E"/>
    <w:rsid w:val="00DB2C21"/>
    <w:rsid w:val="00DB305F"/>
    <w:rsid w:val="00DB33A5"/>
    <w:rsid w:val="00DB3455"/>
    <w:rsid w:val="00DB381D"/>
    <w:rsid w:val="00DB3AD2"/>
    <w:rsid w:val="00DB3D18"/>
    <w:rsid w:val="00DB3D8D"/>
    <w:rsid w:val="00DB4722"/>
    <w:rsid w:val="00DB4BD4"/>
    <w:rsid w:val="00DB4EC2"/>
    <w:rsid w:val="00DB4F72"/>
    <w:rsid w:val="00DB53D3"/>
    <w:rsid w:val="00DB59D5"/>
    <w:rsid w:val="00DB5E58"/>
    <w:rsid w:val="00DB5FB0"/>
    <w:rsid w:val="00DB60B6"/>
    <w:rsid w:val="00DB6138"/>
    <w:rsid w:val="00DB6177"/>
    <w:rsid w:val="00DB639B"/>
    <w:rsid w:val="00DB68EE"/>
    <w:rsid w:val="00DB6AF9"/>
    <w:rsid w:val="00DB6C17"/>
    <w:rsid w:val="00DB6DA8"/>
    <w:rsid w:val="00DB7644"/>
    <w:rsid w:val="00DB7B43"/>
    <w:rsid w:val="00DB7BB6"/>
    <w:rsid w:val="00DB7C63"/>
    <w:rsid w:val="00DB7F44"/>
    <w:rsid w:val="00DC0239"/>
    <w:rsid w:val="00DC04BF"/>
    <w:rsid w:val="00DC0DEC"/>
    <w:rsid w:val="00DC0FFB"/>
    <w:rsid w:val="00DC1182"/>
    <w:rsid w:val="00DC1386"/>
    <w:rsid w:val="00DC17C9"/>
    <w:rsid w:val="00DC1B85"/>
    <w:rsid w:val="00DC1E80"/>
    <w:rsid w:val="00DC2690"/>
    <w:rsid w:val="00DC2BF0"/>
    <w:rsid w:val="00DC2CA8"/>
    <w:rsid w:val="00DC2CFF"/>
    <w:rsid w:val="00DC2E48"/>
    <w:rsid w:val="00DC2F56"/>
    <w:rsid w:val="00DC330C"/>
    <w:rsid w:val="00DC3D37"/>
    <w:rsid w:val="00DC3F0C"/>
    <w:rsid w:val="00DC409E"/>
    <w:rsid w:val="00DC40BA"/>
    <w:rsid w:val="00DC4310"/>
    <w:rsid w:val="00DC436F"/>
    <w:rsid w:val="00DC4570"/>
    <w:rsid w:val="00DC4702"/>
    <w:rsid w:val="00DC4741"/>
    <w:rsid w:val="00DC4C22"/>
    <w:rsid w:val="00DC4E39"/>
    <w:rsid w:val="00DC53D1"/>
    <w:rsid w:val="00DC570F"/>
    <w:rsid w:val="00DC5E96"/>
    <w:rsid w:val="00DC5F7C"/>
    <w:rsid w:val="00DC602C"/>
    <w:rsid w:val="00DC6188"/>
    <w:rsid w:val="00DC6527"/>
    <w:rsid w:val="00DC68A4"/>
    <w:rsid w:val="00DC6A42"/>
    <w:rsid w:val="00DC6AEE"/>
    <w:rsid w:val="00DC6D76"/>
    <w:rsid w:val="00DC7124"/>
    <w:rsid w:val="00DC72E5"/>
    <w:rsid w:val="00DC765E"/>
    <w:rsid w:val="00DC76C1"/>
    <w:rsid w:val="00DC7712"/>
    <w:rsid w:val="00DC79E5"/>
    <w:rsid w:val="00DC7AE3"/>
    <w:rsid w:val="00DC7E71"/>
    <w:rsid w:val="00DC7F5A"/>
    <w:rsid w:val="00DC7F75"/>
    <w:rsid w:val="00DD09B5"/>
    <w:rsid w:val="00DD0BAF"/>
    <w:rsid w:val="00DD0BD7"/>
    <w:rsid w:val="00DD0C2B"/>
    <w:rsid w:val="00DD11FC"/>
    <w:rsid w:val="00DD165E"/>
    <w:rsid w:val="00DD1843"/>
    <w:rsid w:val="00DD1B3F"/>
    <w:rsid w:val="00DD1C94"/>
    <w:rsid w:val="00DD1DF9"/>
    <w:rsid w:val="00DD209D"/>
    <w:rsid w:val="00DD224E"/>
    <w:rsid w:val="00DD233B"/>
    <w:rsid w:val="00DD26A8"/>
    <w:rsid w:val="00DD2DF0"/>
    <w:rsid w:val="00DD2E62"/>
    <w:rsid w:val="00DD2FC5"/>
    <w:rsid w:val="00DD3378"/>
    <w:rsid w:val="00DD36AC"/>
    <w:rsid w:val="00DD37B2"/>
    <w:rsid w:val="00DD3A4C"/>
    <w:rsid w:val="00DD3B39"/>
    <w:rsid w:val="00DD4E3E"/>
    <w:rsid w:val="00DD4FDE"/>
    <w:rsid w:val="00DD5233"/>
    <w:rsid w:val="00DD53D0"/>
    <w:rsid w:val="00DD5509"/>
    <w:rsid w:val="00DD55C9"/>
    <w:rsid w:val="00DD5794"/>
    <w:rsid w:val="00DD5ACA"/>
    <w:rsid w:val="00DD6256"/>
    <w:rsid w:val="00DD64EB"/>
    <w:rsid w:val="00DD6811"/>
    <w:rsid w:val="00DD696B"/>
    <w:rsid w:val="00DD6E56"/>
    <w:rsid w:val="00DD6F9C"/>
    <w:rsid w:val="00DD763A"/>
    <w:rsid w:val="00DD77F7"/>
    <w:rsid w:val="00DD7AA4"/>
    <w:rsid w:val="00DD7B5D"/>
    <w:rsid w:val="00DE0302"/>
    <w:rsid w:val="00DE0A24"/>
    <w:rsid w:val="00DE0CF9"/>
    <w:rsid w:val="00DE0EE5"/>
    <w:rsid w:val="00DE0EF2"/>
    <w:rsid w:val="00DE0FBD"/>
    <w:rsid w:val="00DE11BF"/>
    <w:rsid w:val="00DE137A"/>
    <w:rsid w:val="00DE14C2"/>
    <w:rsid w:val="00DE1739"/>
    <w:rsid w:val="00DE1A03"/>
    <w:rsid w:val="00DE1AC4"/>
    <w:rsid w:val="00DE1C06"/>
    <w:rsid w:val="00DE202A"/>
    <w:rsid w:val="00DE21AD"/>
    <w:rsid w:val="00DE24C1"/>
    <w:rsid w:val="00DE282B"/>
    <w:rsid w:val="00DE2E0D"/>
    <w:rsid w:val="00DE30E7"/>
    <w:rsid w:val="00DE315B"/>
    <w:rsid w:val="00DE32B1"/>
    <w:rsid w:val="00DE33D2"/>
    <w:rsid w:val="00DE37C7"/>
    <w:rsid w:val="00DE3805"/>
    <w:rsid w:val="00DE38F7"/>
    <w:rsid w:val="00DE3D84"/>
    <w:rsid w:val="00DE3F90"/>
    <w:rsid w:val="00DE40FB"/>
    <w:rsid w:val="00DE46ED"/>
    <w:rsid w:val="00DE4A3E"/>
    <w:rsid w:val="00DE4AB6"/>
    <w:rsid w:val="00DE4D65"/>
    <w:rsid w:val="00DE5233"/>
    <w:rsid w:val="00DE54B4"/>
    <w:rsid w:val="00DE55CF"/>
    <w:rsid w:val="00DE59B9"/>
    <w:rsid w:val="00DE5B9A"/>
    <w:rsid w:val="00DE5E07"/>
    <w:rsid w:val="00DE615C"/>
    <w:rsid w:val="00DE6243"/>
    <w:rsid w:val="00DE68CB"/>
    <w:rsid w:val="00DE6A6C"/>
    <w:rsid w:val="00DE6D97"/>
    <w:rsid w:val="00DE6D9C"/>
    <w:rsid w:val="00DE6F31"/>
    <w:rsid w:val="00DE7017"/>
    <w:rsid w:val="00DE7143"/>
    <w:rsid w:val="00DE742A"/>
    <w:rsid w:val="00DE7481"/>
    <w:rsid w:val="00DE7495"/>
    <w:rsid w:val="00DE75B5"/>
    <w:rsid w:val="00DE766A"/>
    <w:rsid w:val="00DE7686"/>
    <w:rsid w:val="00DE7689"/>
    <w:rsid w:val="00DE772D"/>
    <w:rsid w:val="00DE7D3B"/>
    <w:rsid w:val="00DE7DD1"/>
    <w:rsid w:val="00DF0001"/>
    <w:rsid w:val="00DF0283"/>
    <w:rsid w:val="00DF02BD"/>
    <w:rsid w:val="00DF07F3"/>
    <w:rsid w:val="00DF089F"/>
    <w:rsid w:val="00DF0AA6"/>
    <w:rsid w:val="00DF0C11"/>
    <w:rsid w:val="00DF0DA4"/>
    <w:rsid w:val="00DF0EF1"/>
    <w:rsid w:val="00DF103C"/>
    <w:rsid w:val="00DF10C5"/>
    <w:rsid w:val="00DF1163"/>
    <w:rsid w:val="00DF1578"/>
    <w:rsid w:val="00DF175B"/>
    <w:rsid w:val="00DF22C1"/>
    <w:rsid w:val="00DF271B"/>
    <w:rsid w:val="00DF29AA"/>
    <w:rsid w:val="00DF2DAD"/>
    <w:rsid w:val="00DF30A1"/>
    <w:rsid w:val="00DF31E2"/>
    <w:rsid w:val="00DF378F"/>
    <w:rsid w:val="00DF37DE"/>
    <w:rsid w:val="00DF382E"/>
    <w:rsid w:val="00DF3C58"/>
    <w:rsid w:val="00DF3CC8"/>
    <w:rsid w:val="00DF4005"/>
    <w:rsid w:val="00DF40E6"/>
    <w:rsid w:val="00DF4105"/>
    <w:rsid w:val="00DF4182"/>
    <w:rsid w:val="00DF427C"/>
    <w:rsid w:val="00DF44E9"/>
    <w:rsid w:val="00DF4685"/>
    <w:rsid w:val="00DF48C1"/>
    <w:rsid w:val="00DF49D5"/>
    <w:rsid w:val="00DF4BBF"/>
    <w:rsid w:val="00DF4DEF"/>
    <w:rsid w:val="00DF5283"/>
    <w:rsid w:val="00DF5376"/>
    <w:rsid w:val="00DF53E2"/>
    <w:rsid w:val="00DF5688"/>
    <w:rsid w:val="00DF585D"/>
    <w:rsid w:val="00DF59FE"/>
    <w:rsid w:val="00DF5DA9"/>
    <w:rsid w:val="00DF5F4E"/>
    <w:rsid w:val="00DF61D4"/>
    <w:rsid w:val="00DF6223"/>
    <w:rsid w:val="00DF64B9"/>
    <w:rsid w:val="00DF683F"/>
    <w:rsid w:val="00DF69EB"/>
    <w:rsid w:val="00DF6E1F"/>
    <w:rsid w:val="00DF7017"/>
    <w:rsid w:val="00DF7323"/>
    <w:rsid w:val="00DF7582"/>
    <w:rsid w:val="00DF7942"/>
    <w:rsid w:val="00DF797E"/>
    <w:rsid w:val="00DF7B93"/>
    <w:rsid w:val="00DF7F52"/>
    <w:rsid w:val="00E00055"/>
    <w:rsid w:val="00E0045A"/>
    <w:rsid w:val="00E005A5"/>
    <w:rsid w:val="00E00838"/>
    <w:rsid w:val="00E009EC"/>
    <w:rsid w:val="00E00A83"/>
    <w:rsid w:val="00E00BFA"/>
    <w:rsid w:val="00E00D5D"/>
    <w:rsid w:val="00E00D7A"/>
    <w:rsid w:val="00E012CF"/>
    <w:rsid w:val="00E01341"/>
    <w:rsid w:val="00E01387"/>
    <w:rsid w:val="00E0184F"/>
    <w:rsid w:val="00E01A0D"/>
    <w:rsid w:val="00E01A14"/>
    <w:rsid w:val="00E01C38"/>
    <w:rsid w:val="00E02209"/>
    <w:rsid w:val="00E02805"/>
    <w:rsid w:val="00E0281B"/>
    <w:rsid w:val="00E02AF1"/>
    <w:rsid w:val="00E02C00"/>
    <w:rsid w:val="00E02CED"/>
    <w:rsid w:val="00E02DA1"/>
    <w:rsid w:val="00E02E05"/>
    <w:rsid w:val="00E030BE"/>
    <w:rsid w:val="00E031A9"/>
    <w:rsid w:val="00E0326D"/>
    <w:rsid w:val="00E03BA9"/>
    <w:rsid w:val="00E03BCC"/>
    <w:rsid w:val="00E0402B"/>
    <w:rsid w:val="00E0416F"/>
    <w:rsid w:val="00E046D8"/>
    <w:rsid w:val="00E04738"/>
    <w:rsid w:val="00E048D4"/>
    <w:rsid w:val="00E049B1"/>
    <w:rsid w:val="00E04A0F"/>
    <w:rsid w:val="00E04C84"/>
    <w:rsid w:val="00E04F2D"/>
    <w:rsid w:val="00E0506B"/>
    <w:rsid w:val="00E05337"/>
    <w:rsid w:val="00E05434"/>
    <w:rsid w:val="00E057FF"/>
    <w:rsid w:val="00E05810"/>
    <w:rsid w:val="00E059A1"/>
    <w:rsid w:val="00E05B02"/>
    <w:rsid w:val="00E05B6D"/>
    <w:rsid w:val="00E05DE0"/>
    <w:rsid w:val="00E05E30"/>
    <w:rsid w:val="00E0605D"/>
    <w:rsid w:val="00E060D7"/>
    <w:rsid w:val="00E064CC"/>
    <w:rsid w:val="00E06572"/>
    <w:rsid w:val="00E066E5"/>
    <w:rsid w:val="00E06DD6"/>
    <w:rsid w:val="00E073E4"/>
    <w:rsid w:val="00E0773F"/>
    <w:rsid w:val="00E07F86"/>
    <w:rsid w:val="00E10139"/>
    <w:rsid w:val="00E1015A"/>
    <w:rsid w:val="00E1017A"/>
    <w:rsid w:val="00E101C0"/>
    <w:rsid w:val="00E10222"/>
    <w:rsid w:val="00E10271"/>
    <w:rsid w:val="00E10432"/>
    <w:rsid w:val="00E1046E"/>
    <w:rsid w:val="00E108B3"/>
    <w:rsid w:val="00E108FE"/>
    <w:rsid w:val="00E10951"/>
    <w:rsid w:val="00E10A72"/>
    <w:rsid w:val="00E10CF9"/>
    <w:rsid w:val="00E10FAF"/>
    <w:rsid w:val="00E11818"/>
    <w:rsid w:val="00E1187F"/>
    <w:rsid w:val="00E11BC9"/>
    <w:rsid w:val="00E1207E"/>
    <w:rsid w:val="00E12087"/>
    <w:rsid w:val="00E1220B"/>
    <w:rsid w:val="00E12913"/>
    <w:rsid w:val="00E12A0F"/>
    <w:rsid w:val="00E12C11"/>
    <w:rsid w:val="00E12FB6"/>
    <w:rsid w:val="00E13312"/>
    <w:rsid w:val="00E135EF"/>
    <w:rsid w:val="00E13731"/>
    <w:rsid w:val="00E137C1"/>
    <w:rsid w:val="00E13E09"/>
    <w:rsid w:val="00E13E62"/>
    <w:rsid w:val="00E13F3A"/>
    <w:rsid w:val="00E141D5"/>
    <w:rsid w:val="00E14407"/>
    <w:rsid w:val="00E14702"/>
    <w:rsid w:val="00E14778"/>
    <w:rsid w:val="00E148DE"/>
    <w:rsid w:val="00E14979"/>
    <w:rsid w:val="00E14B22"/>
    <w:rsid w:val="00E14D57"/>
    <w:rsid w:val="00E14DE0"/>
    <w:rsid w:val="00E14E1E"/>
    <w:rsid w:val="00E1542A"/>
    <w:rsid w:val="00E15569"/>
    <w:rsid w:val="00E15588"/>
    <w:rsid w:val="00E15ABF"/>
    <w:rsid w:val="00E15D4D"/>
    <w:rsid w:val="00E15DD9"/>
    <w:rsid w:val="00E16170"/>
    <w:rsid w:val="00E16433"/>
    <w:rsid w:val="00E16573"/>
    <w:rsid w:val="00E1658B"/>
    <w:rsid w:val="00E16964"/>
    <w:rsid w:val="00E16ADB"/>
    <w:rsid w:val="00E16B18"/>
    <w:rsid w:val="00E16D15"/>
    <w:rsid w:val="00E16E0D"/>
    <w:rsid w:val="00E17004"/>
    <w:rsid w:val="00E17330"/>
    <w:rsid w:val="00E17466"/>
    <w:rsid w:val="00E1782D"/>
    <w:rsid w:val="00E17898"/>
    <w:rsid w:val="00E17B42"/>
    <w:rsid w:val="00E17B64"/>
    <w:rsid w:val="00E2030B"/>
    <w:rsid w:val="00E205B1"/>
    <w:rsid w:val="00E205D3"/>
    <w:rsid w:val="00E2095E"/>
    <w:rsid w:val="00E20C5A"/>
    <w:rsid w:val="00E20DCD"/>
    <w:rsid w:val="00E210D9"/>
    <w:rsid w:val="00E214F3"/>
    <w:rsid w:val="00E216B0"/>
    <w:rsid w:val="00E217B2"/>
    <w:rsid w:val="00E21A9A"/>
    <w:rsid w:val="00E21BEA"/>
    <w:rsid w:val="00E21CC4"/>
    <w:rsid w:val="00E21DD2"/>
    <w:rsid w:val="00E21E0C"/>
    <w:rsid w:val="00E22068"/>
    <w:rsid w:val="00E2291D"/>
    <w:rsid w:val="00E22B60"/>
    <w:rsid w:val="00E22D3D"/>
    <w:rsid w:val="00E232F8"/>
    <w:rsid w:val="00E2370F"/>
    <w:rsid w:val="00E237E5"/>
    <w:rsid w:val="00E2396D"/>
    <w:rsid w:val="00E23973"/>
    <w:rsid w:val="00E23ADC"/>
    <w:rsid w:val="00E23CCB"/>
    <w:rsid w:val="00E23E1B"/>
    <w:rsid w:val="00E23F57"/>
    <w:rsid w:val="00E2436E"/>
    <w:rsid w:val="00E244C7"/>
    <w:rsid w:val="00E2451A"/>
    <w:rsid w:val="00E2457D"/>
    <w:rsid w:val="00E2461E"/>
    <w:rsid w:val="00E24790"/>
    <w:rsid w:val="00E249D2"/>
    <w:rsid w:val="00E249DE"/>
    <w:rsid w:val="00E24AB0"/>
    <w:rsid w:val="00E24CE6"/>
    <w:rsid w:val="00E24D01"/>
    <w:rsid w:val="00E24FD3"/>
    <w:rsid w:val="00E2500D"/>
    <w:rsid w:val="00E2518D"/>
    <w:rsid w:val="00E25273"/>
    <w:rsid w:val="00E252BD"/>
    <w:rsid w:val="00E2578E"/>
    <w:rsid w:val="00E259D5"/>
    <w:rsid w:val="00E25B56"/>
    <w:rsid w:val="00E25C22"/>
    <w:rsid w:val="00E25E1A"/>
    <w:rsid w:val="00E25ED8"/>
    <w:rsid w:val="00E25F6F"/>
    <w:rsid w:val="00E25FB6"/>
    <w:rsid w:val="00E260E0"/>
    <w:rsid w:val="00E2618D"/>
    <w:rsid w:val="00E2652C"/>
    <w:rsid w:val="00E26BCF"/>
    <w:rsid w:val="00E2715D"/>
    <w:rsid w:val="00E277BE"/>
    <w:rsid w:val="00E27BFC"/>
    <w:rsid w:val="00E27C3B"/>
    <w:rsid w:val="00E30065"/>
    <w:rsid w:val="00E3020B"/>
    <w:rsid w:val="00E30302"/>
    <w:rsid w:val="00E30790"/>
    <w:rsid w:val="00E30ACE"/>
    <w:rsid w:val="00E30CAE"/>
    <w:rsid w:val="00E30E33"/>
    <w:rsid w:val="00E30E39"/>
    <w:rsid w:val="00E31299"/>
    <w:rsid w:val="00E3130F"/>
    <w:rsid w:val="00E3146E"/>
    <w:rsid w:val="00E314EB"/>
    <w:rsid w:val="00E3155F"/>
    <w:rsid w:val="00E315A2"/>
    <w:rsid w:val="00E31A07"/>
    <w:rsid w:val="00E31D6E"/>
    <w:rsid w:val="00E3282E"/>
    <w:rsid w:val="00E32B7B"/>
    <w:rsid w:val="00E32C5A"/>
    <w:rsid w:val="00E330AA"/>
    <w:rsid w:val="00E330D9"/>
    <w:rsid w:val="00E331F5"/>
    <w:rsid w:val="00E331FB"/>
    <w:rsid w:val="00E333E2"/>
    <w:rsid w:val="00E3362F"/>
    <w:rsid w:val="00E33A00"/>
    <w:rsid w:val="00E33E52"/>
    <w:rsid w:val="00E34118"/>
    <w:rsid w:val="00E344B8"/>
    <w:rsid w:val="00E345D4"/>
    <w:rsid w:val="00E34636"/>
    <w:rsid w:val="00E34919"/>
    <w:rsid w:val="00E349CC"/>
    <w:rsid w:val="00E34FE7"/>
    <w:rsid w:val="00E35083"/>
    <w:rsid w:val="00E3535D"/>
    <w:rsid w:val="00E354EF"/>
    <w:rsid w:val="00E359BF"/>
    <w:rsid w:val="00E35A53"/>
    <w:rsid w:val="00E35AF4"/>
    <w:rsid w:val="00E35B39"/>
    <w:rsid w:val="00E35CC2"/>
    <w:rsid w:val="00E35FC3"/>
    <w:rsid w:val="00E36074"/>
    <w:rsid w:val="00E36813"/>
    <w:rsid w:val="00E36B30"/>
    <w:rsid w:val="00E36C54"/>
    <w:rsid w:val="00E408F6"/>
    <w:rsid w:val="00E4161E"/>
    <w:rsid w:val="00E4171D"/>
    <w:rsid w:val="00E41898"/>
    <w:rsid w:val="00E41A1B"/>
    <w:rsid w:val="00E41A4E"/>
    <w:rsid w:val="00E425AB"/>
    <w:rsid w:val="00E42695"/>
    <w:rsid w:val="00E42761"/>
    <w:rsid w:val="00E42AB2"/>
    <w:rsid w:val="00E42BE8"/>
    <w:rsid w:val="00E42C21"/>
    <w:rsid w:val="00E42CE2"/>
    <w:rsid w:val="00E42E2B"/>
    <w:rsid w:val="00E42FEF"/>
    <w:rsid w:val="00E434CC"/>
    <w:rsid w:val="00E434E0"/>
    <w:rsid w:val="00E435F4"/>
    <w:rsid w:val="00E43826"/>
    <w:rsid w:val="00E439EE"/>
    <w:rsid w:val="00E43D87"/>
    <w:rsid w:val="00E43E39"/>
    <w:rsid w:val="00E44468"/>
    <w:rsid w:val="00E44A30"/>
    <w:rsid w:val="00E4531B"/>
    <w:rsid w:val="00E454EC"/>
    <w:rsid w:val="00E45557"/>
    <w:rsid w:val="00E455EF"/>
    <w:rsid w:val="00E45691"/>
    <w:rsid w:val="00E45A33"/>
    <w:rsid w:val="00E45A92"/>
    <w:rsid w:val="00E45C27"/>
    <w:rsid w:val="00E45DFC"/>
    <w:rsid w:val="00E46667"/>
    <w:rsid w:val="00E46712"/>
    <w:rsid w:val="00E46864"/>
    <w:rsid w:val="00E468A8"/>
    <w:rsid w:val="00E46907"/>
    <w:rsid w:val="00E46994"/>
    <w:rsid w:val="00E46CD4"/>
    <w:rsid w:val="00E47023"/>
    <w:rsid w:val="00E471E5"/>
    <w:rsid w:val="00E47424"/>
    <w:rsid w:val="00E47538"/>
    <w:rsid w:val="00E47865"/>
    <w:rsid w:val="00E47E9A"/>
    <w:rsid w:val="00E5002B"/>
    <w:rsid w:val="00E501FF"/>
    <w:rsid w:val="00E502CF"/>
    <w:rsid w:val="00E5035C"/>
    <w:rsid w:val="00E50367"/>
    <w:rsid w:val="00E504B6"/>
    <w:rsid w:val="00E5079A"/>
    <w:rsid w:val="00E50AFA"/>
    <w:rsid w:val="00E50E77"/>
    <w:rsid w:val="00E50FB6"/>
    <w:rsid w:val="00E5142D"/>
    <w:rsid w:val="00E51574"/>
    <w:rsid w:val="00E5169E"/>
    <w:rsid w:val="00E51806"/>
    <w:rsid w:val="00E52024"/>
    <w:rsid w:val="00E5246D"/>
    <w:rsid w:val="00E529D7"/>
    <w:rsid w:val="00E52F9E"/>
    <w:rsid w:val="00E5373C"/>
    <w:rsid w:val="00E53D26"/>
    <w:rsid w:val="00E53DD2"/>
    <w:rsid w:val="00E53FE7"/>
    <w:rsid w:val="00E5404F"/>
    <w:rsid w:val="00E5421E"/>
    <w:rsid w:val="00E543D1"/>
    <w:rsid w:val="00E546DF"/>
    <w:rsid w:val="00E54A40"/>
    <w:rsid w:val="00E54EE7"/>
    <w:rsid w:val="00E550BB"/>
    <w:rsid w:val="00E5557F"/>
    <w:rsid w:val="00E555CD"/>
    <w:rsid w:val="00E557B7"/>
    <w:rsid w:val="00E558D0"/>
    <w:rsid w:val="00E55BE2"/>
    <w:rsid w:val="00E55C12"/>
    <w:rsid w:val="00E55DB1"/>
    <w:rsid w:val="00E55DE4"/>
    <w:rsid w:val="00E56321"/>
    <w:rsid w:val="00E563DD"/>
    <w:rsid w:val="00E56529"/>
    <w:rsid w:val="00E56B2E"/>
    <w:rsid w:val="00E56BC9"/>
    <w:rsid w:val="00E57169"/>
    <w:rsid w:val="00E574A3"/>
    <w:rsid w:val="00E574C4"/>
    <w:rsid w:val="00E575C8"/>
    <w:rsid w:val="00E576B0"/>
    <w:rsid w:val="00E57E1C"/>
    <w:rsid w:val="00E57E2F"/>
    <w:rsid w:val="00E60810"/>
    <w:rsid w:val="00E608D0"/>
    <w:rsid w:val="00E60C43"/>
    <w:rsid w:val="00E60CA0"/>
    <w:rsid w:val="00E610C0"/>
    <w:rsid w:val="00E6142A"/>
    <w:rsid w:val="00E61528"/>
    <w:rsid w:val="00E619A2"/>
    <w:rsid w:val="00E61A31"/>
    <w:rsid w:val="00E61A43"/>
    <w:rsid w:val="00E61B4B"/>
    <w:rsid w:val="00E620CB"/>
    <w:rsid w:val="00E6237A"/>
    <w:rsid w:val="00E62490"/>
    <w:rsid w:val="00E62B3D"/>
    <w:rsid w:val="00E62B52"/>
    <w:rsid w:val="00E62CC1"/>
    <w:rsid w:val="00E62E63"/>
    <w:rsid w:val="00E632A1"/>
    <w:rsid w:val="00E6364C"/>
    <w:rsid w:val="00E6391E"/>
    <w:rsid w:val="00E63A48"/>
    <w:rsid w:val="00E63BA1"/>
    <w:rsid w:val="00E642BF"/>
    <w:rsid w:val="00E643CD"/>
    <w:rsid w:val="00E64E04"/>
    <w:rsid w:val="00E64F03"/>
    <w:rsid w:val="00E64FAC"/>
    <w:rsid w:val="00E650F9"/>
    <w:rsid w:val="00E652E9"/>
    <w:rsid w:val="00E655E2"/>
    <w:rsid w:val="00E65C27"/>
    <w:rsid w:val="00E65E44"/>
    <w:rsid w:val="00E66013"/>
    <w:rsid w:val="00E66206"/>
    <w:rsid w:val="00E662C0"/>
    <w:rsid w:val="00E668CC"/>
    <w:rsid w:val="00E66A0A"/>
    <w:rsid w:val="00E66A3E"/>
    <w:rsid w:val="00E66A6E"/>
    <w:rsid w:val="00E67159"/>
    <w:rsid w:val="00E67B85"/>
    <w:rsid w:val="00E700FC"/>
    <w:rsid w:val="00E70C19"/>
    <w:rsid w:val="00E70D43"/>
    <w:rsid w:val="00E70D85"/>
    <w:rsid w:val="00E70ECF"/>
    <w:rsid w:val="00E70F8B"/>
    <w:rsid w:val="00E71133"/>
    <w:rsid w:val="00E71188"/>
    <w:rsid w:val="00E71460"/>
    <w:rsid w:val="00E71693"/>
    <w:rsid w:val="00E716DB"/>
    <w:rsid w:val="00E71BCD"/>
    <w:rsid w:val="00E71E00"/>
    <w:rsid w:val="00E71E99"/>
    <w:rsid w:val="00E71F79"/>
    <w:rsid w:val="00E728C6"/>
    <w:rsid w:val="00E728E1"/>
    <w:rsid w:val="00E729F5"/>
    <w:rsid w:val="00E73131"/>
    <w:rsid w:val="00E73589"/>
    <w:rsid w:val="00E735CB"/>
    <w:rsid w:val="00E73AB3"/>
    <w:rsid w:val="00E73FD0"/>
    <w:rsid w:val="00E7428F"/>
    <w:rsid w:val="00E74421"/>
    <w:rsid w:val="00E74894"/>
    <w:rsid w:val="00E7496C"/>
    <w:rsid w:val="00E74AF6"/>
    <w:rsid w:val="00E74BEA"/>
    <w:rsid w:val="00E74E42"/>
    <w:rsid w:val="00E74F02"/>
    <w:rsid w:val="00E75016"/>
    <w:rsid w:val="00E75806"/>
    <w:rsid w:val="00E75919"/>
    <w:rsid w:val="00E75D28"/>
    <w:rsid w:val="00E75D66"/>
    <w:rsid w:val="00E75F62"/>
    <w:rsid w:val="00E761B1"/>
    <w:rsid w:val="00E7635A"/>
    <w:rsid w:val="00E764B5"/>
    <w:rsid w:val="00E767B7"/>
    <w:rsid w:val="00E768B7"/>
    <w:rsid w:val="00E768E2"/>
    <w:rsid w:val="00E769AB"/>
    <w:rsid w:val="00E76B53"/>
    <w:rsid w:val="00E76D16"/>
    <w:rsid w:val="00E76E36"/>
    <w:rsid w:val="00E7775C"/>
    <w:rsid w:val="00E77855"/>
    <w:rsid w:val="00E77E5F"/>
    <w:rsid w:val="00E800F1"/>
    <w:rsid w:val="00E8051B"/>
    <w:rsid w:val="00E805C5"/>
    <w:rsid w:val="00E80696"/>
    <w:rsid w:val="00E80AC1"/>
    <w:rsid w:val="00E80B35"/>
    <w:rsid w:val="00E80D3E"/>
    <w:rsid w:val="00E81087"/>
    <w:rsid w:val="00E81782"/>
    <w:rsid w:val="00E821A1"/>
    <w:rsid w:val="00E82664"/>
    <w:rsid w:val="00E82C0C"/>
    <w:rsid w:val="00E82C75"/>
    <w:rsid w:val="00E82EFB"/>
    <w:rsid w:val="00E83892"/>
    <w:rsid w:val="00E83B88"/>
    <w:rsid w:val="00E83C1A"/>
    <w:rsid w:val="00E840FA"/>
    <w:rsid w:val="00E84939"/>
    <w:rsid w:val="00E84BE8"/>
    <w:rsid w:val="00E84EFD"/>
    <w:rsid w:val="00E851F0"/>
    <w:rsid w:val="00E853AB"/>
    <w:rsid w:val="00E855C9"/>
    <w:rsid w:val="00E85B30"/>
    <w:rsid w:val="00E86BC4"/>
    <w:rsid w:val="00E86D90"/>
    <w:rsid w:val="00E86DDD"/>
    <w:rsid w:val="00E86FA4"/>
    <w:rsid w:val="00E87171"/>
    <w:rsid w:val="00E8726F"/>
    <w:rsid w:val="00E87744"/>
    <w:rsid w:val="00E877EB"/>
    <w:rsid w:val="00E878EF"/>
    <w:rsid w:val="00E879D2"/>
    <w:rsid w:val="00E9016A"/>
    <w:rsid w:val="00E9032B"/>
    <w:rsid w:val="00E9083A"/>
    <w:rsid w:val="00E90A3F"/>
    <w:rsid w:val="00E911A6"/>
    <w:rsid w:val="00E91599"/>
    <w:rsid w:val="00E9161D"/>
    <w:rsid w:val="00E917B2"/>
    <w:rsid w:val="00E91D67"/>
    <w:rsid w:val="00E91D97"/>
    <w:rsid w:val="00E91F2D"/>
    <w:rsid w:val="00E9216D"/>
    <w:rsid w:val="00E92736"/>
    <w:rsid w:val="00E92A9D"/>
    <w:rsid w:val="00E932A0"/>
    <w:rsid w:val="00E93320"/>
    <w:rsid w:val="00E9340B"/>
    <w:rsid w:val="00E9371A"/>
    <w:rsid w:val="00E93B82"/>
    <w:rsid w:val="00E943A7"/>
    <w:rsid w:val="00E94B05"/>
    <w:rsid w:val="00E95492"/>
    <w:rsid w:val="00E962A5"/>
    <w:rsid w:val="00E962E2"/>
    <w:rsid w:val="00E963A0"/>
    <w:rsid w:val="00E9666C"/>
    <w:rsid w:val="00E96779"/>
    <w:rsid w:val="00E97160"/>
    <w:rsid w:val="00E9719F"/>
    <w:rsid w:val="00E97608"/>
    <w:rsid w:val="00E97636"/>
    <w:rsid w:val="00E97D71"/>
    <w:rsid w:val="00E97E87"/>
    <w:rsid w:val="00E97FD0"/>
    <w:rsid w:val="00EA005E"/>
    <w:rsid w:val="00EA0584"/>
    <w:rsid w:val="00EA05B4"/>
    <w:rsid w:val="00EA07DE"/>
    <w:rsid w:val="00EA0ADD"/>
    <w:rsid w:val="00EA0C7F"/>
    <w:rsid w:val="00EA0CA3"/>
    <w:rsid w:val="00EA1025"/>
    <w:rsid w:val="00EA1131"/>
    <w:rsid w:val="00EA1609"/>
    <w:rsid w:val="00EA19F6"/>
    <w:rsid w:val="00EA1C33"/>
    <w:rsid w:val="00EA1F57"/>
    <w:rsid w:val="00EA1FC1"/>
    <w:rsid w:val="00EA206C"/>
    <w:rsid w:val="00EA2124"/>
    <w:rsid w:val="00EA2230"/>
    <w:rsid w:val="00EA2376"/>
    <w:rsid w:val="00EA2748"/>
    <w:rsid w:val="00EA2909"/>
    <w:rsid w:val="00EA2B19"/>
    <w:rsid w:val="00EA2B22"/>
    <w:rsid w:val="00EA2D73"/>
    <w:rsid w:val="00EA2E6F"/>
    <w:rsid w:val="00EA2ED7"/>
    <w:rsid w:val="00EA3741"/>
    <w:rsid w:val="00EA3767"/>
    <w:rsid w:val="00EA39B9"/>
    <w:rsid w:val="00EA39F4"/>
    <w:rsid w:val="00EA3B9E"/>
    <w:rsid w:val="00EA3EBF"/>
    <w:rsid w:val="00EA3F7C"/>
    <w:rsid w:val="00EA497A"/>
    <w:rsid w:val="00EA49AC"/>
    <w:rsid w:val="00EA5124"/>
    <w:rsid w:val="00EA5A82"/>
    <w:rsid w:val="00EA5E8C"/>
    <w:rsid w:val="00EA602A"/>
    <w:rsid w:val="00EA642E"/>
    <w:rsid w:val="00EA675E"/>
    <w:rsid w:val="00EA6ED4"/>
    <w:rsid w:val="00EA71E1"/>
    <w:rsid w:val="00EA7752"/>
    <w:rsid w:val="00EA7846"/>
    <w:rsid w:val="00EA7888"/>
    <w:rsid w:val="00EA78FA"/>
    <w:rsid w:val="00EA7B9F"/>
    <w:rsid w:val="00EA7CC6"/>
    <w:rsid w:val="00EA7EAF"/>
    <w:rsid w:val="00EA7F4D"/>
    <w:rsid w:val="00EB02A8"/>
    <w:rsid w:val="00EB09D2"/>
    <w:rsid w:val="00EB0AE2"/>
    <w:rsid w:val="00EB0CCE"/>
    <w:rsid w:val="00EB0CFA"/>
    <w:rsid w:val="00EB0EA7"/>
    <w:rsid w:val="00EB0EBA"/>
    <w:rsid w:val="00EB1212"/>
    <w:rsid w:val="00EB1479"/>
    <w:rsid w:val="00EB15C4"/>
    <w:rsid w:val="00EB161D"/>
    <w:rsid w:val="00EB195B"/>
    <w:rsid w:val="00EB1A68"/>
    <w:rsid w:val="00EB1BBF"/>
    <w:rsid w:val="00EB1D09"/>
    <w:rsid w:val="00EB1D66"/>
    <w:rsid w:val="00EB1F99"/>
    <w:rsid w:val="00EB20B8"/>
    <w:rsid w:val="00EB2278"/>
    <w:rsid w:val="00EB2CD9"/>
    <w:rsid w:val="00EB2D3C"/>
    <w:rsid w:val="00EB2DBC"/>
    <w:rsid w:val="00EB343C"/>
    <w:rsid w:val="00EB3581"/>
    <w:rsid w:val="00EB3594"/>
    <w:rsid w:val="00EB372C"/>
    <w:rsid w:val="00EB3FAB"/>
    <w:rsid w:val="00EB4002"/>
    <w:rsid w:val="00EB4160"/>
    <w:rsid w:val="00EB44FE"/>
    <w:rsid w:val="00EB453F"/>
    <w:rsid w:val="00EB4695"/>
    <w:rsid w:val="00EB46AA"/>
    <w:rsid w:val="00EB48EF"/>
    <w:rsid w:val="00EB49D2"/>
    <w:rsid w:val="00EB49EC"/>
    <w:rsid w:val="00EB4E8F"/>
    <w:rsid w:val="00EB4ECD"/>
    <w:rsid w:val="00EB4F65"/>
    <w:rsid w:val="00EB4FD4"/>
    <w:rsid w:val="00EB51DA"/>
    <w:rsid w:val="00EB567C"/>
    <w:rsid w:val="00EB5CFA"/>
    <w:rsid w:val="00EB5D2C"/>
    <w:rsid w:val="00EB5DC4"/>
    <w:rsid w:val="00EB5EA0"/>
    <w:rsid w:val="00EB61A6"/>
    <w:rsid w:val="00EB622E"/>
    <w:rsid w:val="00EB65DD"/>
    <w:rsid w:val="00EB66A1"/>
    <w:rsid w:val="00EB6E7E"/>
    <w:rsid w:val="00EB6F77"/>
    <w:rsid w:val="00EB6FBC"/>
    <w:rsid w:val="00EB6FCC"/>
    <w:rsid w:val="00EB7322"/>
    <w:rsid w:val="00EB7342"/>
    <w:rsid w:val="00EB7391"/>
    <w:rsid w:val="00EB74E1"/>
    <w:rsid w:val="00EB768B"/>
    <w:rsid w:val="00EB797D"/>
    <w:rsid w:val="00EB7BBC"/>
    <w:rsid w:val="00EB7D57"/>
    <w:rsid w:val="00EC0232"/>
    <w:rsid w:val="00EC044A"/>
    <w:rsid w:val="00EC05BD"/>
    <w:rsid w:val="00EC0A76"/>
    <w:rsid w:val="00EC0AD7"/>
    <w:rsid w:val="00EC0FFF"/>
    <w:rsid w:val="00EC10C4"/>
    <w:rsid w:val="00EC14D3"/>
    <w:rsid w:val="00EC164C"/>
    <w:rsid w:val="00EC1D44"/>
    <w:rsid w:val="00EC21BB"/>
    <w:rsid w:val="00EC236C"/>
    <w:rsid w:val="00EC239D"/>
    <w:rsid w:val="00EC25C9"/>
    <w:rsid w:val="00EC27CA"/>
    <w:rsid w:val="00EC294D"/>
    <w:rsid w:val="00EC29A7"/>
    <w:rsid w:val="00EC2AA5"/>
    <w:rsid w:val="00EC2B19"/>
    <w:rsid w:val="00EC3149"/>
    <w:rsid w:val="00EC3213"/>
    <w:rsid w:val="00EC34BE"/>
    <w:rsid w:val="00EC3743"/>
    <w:rsid w:val="00EC37B8"/>
    <w:rsid w:val="00EC3D7F"/>
    <w:rsid w:val="00EC3E06"/>
    <w:rsid w:val="00EC3E57"/>
    <w:rsid w:val="00EC46BB"/>
    <w:rsid w:val="00EC4B97"/>
    <w:rsid w:val="00EC4D93"/>
    <w:rsid w:val="00EC5045"/>
    <w:rsid w:val="00EC58DE"/>
    <w:rsid w:val="00EC5C0B"/>
    <w:rsid w:val="00EC6059"/>
    <w:rsid w:val="00EC608A"/>
    <w:rsid w:val="00EC60E9"/>
    <w:rsid w:val="00EC63A9"/>
    <w:rsid w:val="00EC6808"/>
    <w:rsid w:val="00EC686C"/>
    <w:rsid w:val="00EC6C7E"/>
    <w:rsid w:val="00EC77AB"/>
    <w:rsid w:val="00EC791B"/>
    <w:rsid w:val="00EC7BF3"/>
    <w:rsid w:val="00ED00E9"/>
    <w:rsid w:val="00ED015E"/>
    <w:rsid w:val="00ED02AB"/>
    <w:rsid w:val="00ED042E"/>
    <w:rsid w:val="00ED11BF"/>
    <w:rsid w:val="00ED1283"/>
    <w:rsid w:val="00ED1404"/>
    <w:rsid w:val="00ED1675"/>
    <w:rsid w:val="00ED1722"/>
    <w:rsid w:val="00ED1A7E"/>
    <w:rsid w:val="00ED1DD6"/>
    <w:rsid w:val="00ED1EFA"/>
    <w:rsid w:val="00ED27C0"/>
    <w:rsid w:val="00ED2EA1"/>
    <w:rsid w:val="00ED336F"/>
    <w:rsid w:val="00ED35CD"/>
    <w:rsid w:val="00ED371C"/>
    <w:rsid w:val="00ED3834"/>
    <w:rsid w:val="00ED3A2C"/>
    <w:rsid w:val="00ED3C9D"/>
    <w:rsid w:val="00ED3E51"/>
    <w:rsid w:val="00ED3EA2"/>
    <w:rsid w:val="00ED409B"/>
    <w:rsid w:val="00ED40B3"/>
    <w:rsid w:val="00ED4148"/>
    <w:rsid w:val="00ED42C8"/>
    <w:rsid w:val="00ED4844"/>
    <w:rsid w:val="00ED49C0"/>
    <w:rsid w:val="00ED4AFB"/>
    <w:rsid w:val="00ED4B64"/>
    <w:rsid w:val="00ED4CCD"/>
    <w:rsid w:val="00ED4E65"/>
    <w:rsid w:val="00ED4F8C"/>
    <w:rsid w:val="00ED51D1"/>
    <w:rsid w:val="00ED522D"/>
    <w:rsid w:val="00ED5685"/>
    <w:rsid w:val="00ED56F2"/>
    <w:rsid w:val="00ED5A8A"/>
    <w:rsid w:val="00ED5E98"/>
    <w:rsid w:val="00ED5F9B"/>
    <w:rsid w:val="00ED609E"/>
    <w:rsid w:val="00ED634B"/>
    <w:rsid w:val="00ED7806"/>
    <w:rsid w:val="00ED7BCE"/>
    <w:rsid w:val="00ED7EC1"/>
    <w:rsid w:val="00EE02CD"/>
    <w:rsid w:val="00EE03E1"/>
    <w:rsid w:val="00EE0744"/>
    <w:rsid w:val="00EE07A6"/>
    <w:rsid w:val="00EE0B6D"/>
    <w:rsid w:val="00EE0E07"/>
    <w:rsid w:val="00EE112D"/>
    <w:rsid w:val="00EE13AC"/>
    <w:rsid w:val="00EE144B"/>
    <w:rsid w:val="00EE149A"/>
    <w:rsid w:val="00EE17AE"/>
    <w:rsid w:val="00EE1B8F"/>
    <w:rsid w:val="00EE1E18"/>
    <w:rsid w:val="00EE1ED6"/>
    <w:rsid w:val="00EE1EF2"/>
    <w:rsid w:val="00EE23CD"/>
    <w:rsid w:val="00EE25F3"/>
    <w:rsid w:val="00EE2633"/>
    <w:rsid w:val="00EE28E2"/>
    <w:rsid w:val="00EE2925"/>
    <w:rsid w:val="00EE2C7C"/>
    <w:rsid w:val="00EE2CA9"/>
    <w:rsid w:val="00EE2D8E"/>
    <w:rsid w:val="00EE3209"/>
    <w:rsid w:val="00EE3639"/>
    <w:rsid w:val="00EE366A"/>
    <w:rsid w:val="00EE374B"/>
    <w:rsid w:val="00EE3D09"/>
    <w:rsid w:val="00EE3DF1"/>
    <w:rsid w:val="00EE3FB4"/>
    <w:rsid w:val="00EE43D2"/>
    <w:rsid w:val="00EE4407"/>
    <w:rsid w:val="00EE4581"/>
    <w:rsid w:val="00EE487F"/>
    <w:rsid w:val="00EE488B"/>
    <w:rsid w:val="00EE48AD"/>
    <w:rsid w:val="00EE49AA"/>
    <w:rsid w:val="00EE4F00"/>
    <w:rsid w:val="00EE4FFA"/>
    <w:rsid w:val="00EE5550"/>
    <w:rsid w:val="00EE560E"/>
    <w:rsid w:val="00EE57B3"/>
    <w:rsid w:val="00EE5B25"/>
    <w:rsid w:val="00EE6669"/>
    <w:rsid w:val="00EE6692"/>
    <w:rsid w:val="00EE671B"/>
    <w:rsid w:val="00EE678B"/>
    <w:rsid w:val="00EE6885"/>
    <w:rsid w:val="00EE69AA"/>
    <w:rsid w:val="00EE6BBB"/>
    <w:rsid w:val="00EE6BC3"/>
    <w:rsid w:val="00EE6ED4"/>
    <w:rsid w:val="00EE756D"/>
    <w:rsid w:val="00EE75B8"/>
    <w:rsid w:val="00EE77AA"/>
    <w:rsid w:val="00EE7C0A"/>
    <w:rsid w:val="00EE7C62"/>
    <w:rsid w:val="00EF0009"/>
    <w:rsid w:val="00EF0396"/>
    <w:rsid w:val="00EF0403"/>
    <w:rsid w:val="00EF07A1"/>
    <w:rsid w:val="00EF0C0A"/>
    <w:rsid w:val="00EF0EC3"/>
    <w:rsid w:val="00EF0FAA"/>
    <w:rsid w:val="00EF1079"/>
    <w:rsid w:val="00EF1431"/>
    <w:rsid w:val="00EF169D"/>
    <w:rsid w:val="00EF188B"/>
    <w:rsid w:val="00EF18D7"/>
    <w:rsid w:val="00EF1A00"/>
    <w:rsid w:val="00EF1DEE"/>
    <w:rsid w:val="00EF1F1E"/>
    <w:rsid w:val="00EF1FB0"/>
    <w:rsid w:val="00EF21C0"/>
    <w:rsid w:val="00EF2276"/>
    <w:rsid w:val="00EF2402"/>
    <w:rsid w:val="00EF26A8"/>
    <w:rsid w:val="00EF2C2D"/>
    <w:rsid w:val="00EF2ED2"/>
    <w:rsid w:val="00EF3234"/>
    <w:rsid w:val="00EF3348"/>
    <w:rsid w:val="00EF3461"/>
    <w:rsid w:val="00EF36AC"/>
    <w:rsid w:val="00EF3792"/>
    <w:rsid w:val="00EF3860"/>
    <w:rsid w:val="00EF3945"/>
    <w:rsid w:val="00EF3B35"/>
    <w:rsid w:val="00EF3B5C"/>
    <w:rsid w:val="00EF3B99"/>
    <w:rsid w:val="00EF3DAC"/>
    <w:rsid w:val="00EF4059"/>
    <w:rsid w:val="00EF43F6"/>
    <w:rsid w:val="00EF4959"/>
    <w:rsid w:val="00EF4D85"/>
    <w:rsid w:val="00EF5029"/>
    <w:rsid w:val="00EF5219"/>
    <w:rsid w:val="00EF5241"/>
    <w:rsid w:val="00EF52EB"/>
    <w:rsid w:val="00EF5313"/>
    <w:rsid w:val="00EF54D0"/>
    <w:rsid w:val="00EF54D8"/>
    <w:rsid w:val="00EF55D6"/>
    <w:rsid w:val="00EF56E2"/>
    <w:rsid w:val="00EF5765"/>
    <w:rsid w:val="00EF5A12"/>
    <w:rsid w:val="00EF5CB8"/>
    <w:rsid w:val="00EF5DB8"/>
    <w:rsid w:val="00EF5DC9"/>
    <w:rsid w:val="00EF60D2"/>
    <w:rsid w:val="00EF61E4"/>
    <w:rsid w:val="00EF6324"/>
    <w:rsid w:val="00EF6419"/>
    <w:rsid w:val="00EF66A4"/>
    <w:rsid w:val="00EF670A"/>
    <w:rsid w:val="00EF6F8C"/>
    <w:rsid w:val="00EF732B"/>
    <w:rsid w:val="00EF7779"/>
    <w:rsid w:val="00EF7991"/>
    <w:rsid w:val="00EF7BF3"/>
    <w:rsid w:val="00F000BB"/>
    <w:rsid w:val="00F000F9"/>
    <w:rsid w:val="00F00124"/>
    <w:rsid w:val="00F00513"/>
    <w:rsid w:val="00F00536"/>
    <w:rsid w:val="00F008D1"/>
    <w:rsid w:val="00F008F7"/>
    <w:rsid w:val="00F00D9C"/>
    <w:rsid w:val="00F0128C"/>
    <w:rsid w:val="00F01312"/>
    <w:rsid w:val="00F01465"/>
    <w:rsid w:val="00F017B5"/>
    <w:rsid w:val="00F0186A"/>
    <w:rsid w:val="00F0195A"/>
    <w:rsid w:val="00F01B9C"/>
    <w:rsid w:val="00F01BBC"/>
    <w:rsid w:val="00F01F02"/>
    <w:rsid w:val="00F01FD3"/>
    <w:rsid w:val="00F01FDD"/>
    <w:rsid w:val="00F02227"/>
    <w:rsid w:val="00F023E0"/>
    <w:rsid w:val="00F0274B"/>
    <w:rsid w:val="00F02949"/>
    <w:rsid w:val="00F02D0E"/>
    <w:rsid w:val="00F02D28"/>
    <w:rsid w:val="00F02EC5"/>
    <w:rsid w:val="00F0322E"/>
    <w:rsid w:val="00F032F4"/>
    <w:rsid w:val="00F03570"/>
    <w:rsid w:val="00F03604"/>
    <w:rsid w:val="00F03A01"/>
    <w:rsid w:val="00F04444"/>
    <w:rsid w:val="00F045D5"/>
    <w:rsid w:val="00F0498C"/>
    <w:rsid w:val="00F04AC7"/>
    <w:rsid w:val="00F04CEE"/>
    <w:rsid w:val="00F04D39"/>
    <w:rsid w:val="00F05146"/>
    <w:rsid w:val="00F051BB"/>
    <w:rsid w:val="00F05441"/>
    <w:rsid w:val="00F05AB3"/>
    <w:rsid w:val="00F05CFC"/>
    <w:rsid w:val="00F05E22"/>
    <w:rsid w:val="00F064AB"/>
    <w:rsid w:val="00F067E2"/>
    <w:rsid w:val="00F06A21"/>
    <w:rsid w:val="00F06E71"/>
    <w:rsid w:val="00F07064"/>
    <w:rsid w:val="00F07196"/>
    <w:rsid w:val="00F073D2"/>
    <w:rsid w:val="00F07D7C"/>
    <w:rsid w:val="00F07EAE"/>
    <w:rsid w:val="00F07F0B"/>
    <w:rsid w:val="00F10159"/>
    <w:rsid w:val="00F10393"/>
    <w:rsid w:val="00F10489"/>
    <w:rsid w:val="00F107C2"/>
    <w:rsid w:val="00F10A02"/>
    <w:rsid w:val="00F10D03"/>
    <w:rsid w:val="00F11362"/>
    <w:rsid w:val="00F11369"/>
    <w:rsid w:val="00F11445"/>
    <w:rsid w:val="00F1162B"/>
    <w:rsid w:val="00F11769"/>
    <w:rsid w:val="00F117CA"/>
    <w:rsid w:val="00F11890"/>
    <w:rsid w:val="00F11F75"/>
    <w:rsid w:val="00F11F8A"/>
    <w:rsid w:val="00F1233D"/>
    <w:rsid w:val="00F125A3"/>
    <w:rsid w:val="00F127F6"/>
    <w:rsid w:val="00F128CC"/>
    <w:rsid w:val="00F12AC0"/>
    <w:rsid w:val="00F12ACC"/>
    <w:rsid w:val="00F12DD1"/>
    <w:rsid w:val="00F13533"/>
    <w:rsid w:val="00F13D59"/>
    <w:rsid w:val="00F13E9A"/>
    <w:rsid w:val="00F143BE"/>
    <w:rsid w:val="00F14544"/>
    <w:rsid w:val="00F14702"/>
    <w:rsid w:val="00F14720"/>
    <w:rsid w:val="00F14E74"/>
    <w:rsid w:val="00F14F23"/>
    <w:rsid w:val="00F152AD"/>
    <w:rsid w:val="00F15513"/>
    <w:rsid w:val="00F1586A"/>
    <w:rsid w:val="00F15D09"/>
    <w:rsid w:val="00F15FA6"/>
    <w:rsid w:val="00F1669B"/>
    <w:rsid w:val="00F166DC"/>
    <w:rsid w:val="00F173DA"/>
    <w:rsid w:val="00F17567"/>
    <w:rsid w:val="00F176E1"/>
    <w:rsid w:val="00F17808"/>
    <w:rsid w:val="00F178FB"/>
    <w:rsid w:val="00F17B80"/>
    <w:rsid w:val="00F17C94"/>
    <w:rsid w:val="00F17FD3"/>
    <w:rsid w:val="00F201DF"/>
    <w:rsid w:val="00F20496"/>
    <w:rsid w:val="00F204F0"/>
    <w:rsid w:val="00F20673"/>
    <w:rsid w:val="00F20E13"/>
    <w:rsid w:val="00F21190"/>
    <w:rsid w:val="00F213A6"/>
    <w:rsid w:val="00F218E6"/>
    <w:rsid w:val="00F21E5D"/>
    <w:rsid w:val="00F22169"/>
    <w:rsid w:val="00F221CC"/>
    <w:rsid w:val="00F22713"/>
    <w:rsid w:val="00F227C6"/>
    <w:rsid w:val="00F2299F"/>
    <w:rsid w:val="00F22C0D"/>
    <w:rsid w:val="00F22D54"/>
    <w:rsid w:val="00F22D85"/>
    <w:rsid w:val="00F2301A"/>
    <w:rsid w:val="00F23215"/>
    <w:rsid w:val="00F232FF"/>
    <w:rsid w:val="00F23561"/>
    <w:rsid w:val="00F23800"/>
    <w:rsid w:val="00F23E0C"/>
    <w:rsid w:val="00F23E6C"/>
    <w:rsid w:val="00F2405A"/>
    <w:rsid w:val="00F244B8"/>
    <w:rsid w:val="00F24B0C"/>
    <w:rsid w:val="00F25104"/>
    <w:rsid w:val="00F251A4"/>
    <w:rsid w:val="00F25398"/>
    <w:rsid w:val="00F25AAF"/>
    <w:rsid w:val="00F25B0A"/>
    <w:rsid w:val="00F25B99"/>
    <w:rsid w:val="00F25D39"/>
    <w:rsid w:val="00F25E59"/>
    <w:rsid w:val="00F262D0"/>
    <w:rsid w:val="00F267FB"/>
    <w:rsid w:val="00F26940"/>
    <w:rsid w:val="00F269E8"/>
    <w:rsid w:val="00F27041"/>
    <w:rsid w:val="00F270F9"/>
    <w:rsid w:val="00F2712D"/>
    <w:rsid w:val="00F27498"/>
    <w:rsid w:val="00F2750B"/>
    <w:rsid w:val="00F27977"/>
    <w:rsid w:val="00F27C70"/>
    <w:rsid w:val="00F3043E"/>
    <w:rsid w:val="00F3064C"/>
    <w:rsid w:val="00F30935"/>
    <w:rsid w:val="00F30B44"/>
    <w:rsid w:val="00F30D7E"/>
    <w:rsid w:val="00F31102"/>
    <w:rsid w:val="00F31788"/>
    <w:rsid w:val="00F31AF2"/>
    <w:rsid w:val="00F31CDE"/>
    <w:rsid w:val="00F31D7E"/>
    <w:rsid w:val="00F3211F"/>
    <w:rsid w:val="00F32553"/>
    <w:rsid w:val="00F326FE"/>
    <w:rsid w:val="00F3275D"/>
    <w:rsid w:val="00F3294A"/>
    <w:rsid w:val="00F32A9B"/>
    <w:rsid w:val="00F32B95"/>
    <w:rsid w:val="00F3302A"/>
    <w:rsid w:val="00F33171"/>
    <w:rsid w:val="00F331E0"/>
    <w:rsid w:val="00F3320A"/>
    <w:rsid w:val="00F33519"/>
    <w:rsid w:val="00F337D6"/>
    <w:rsid w:val="00F33A98"/>
    <w:rsid w:val="00F33C73"/>
    <w:rsid w:val="00F33D95"/>
    <w:rsid w:val="00F34120"/>
    <w:rsid w:val="00F341F2"/>
    <w:rsid w:val="00F34800"/>
    <w:rsid w:val="00F34B80"/>
    <w:rsid w:val="00F34BDA"/>
    <w:rsid w:val="00F34E2F"/>
    <w:rsid w:val="00F34E7A"/>
    <w:rsid w:val="00F34E8F"/>
    <w:rsid w:val="00F3510A"/>
    <w:rsid w:val="00F35180"/>
    <w:rsid w:val="00F359DA"/>
    <w:rsid w:val="00F35B37"/>
    <w:rsid w:val="00F35BA9"/>
    <w:rsid w:val="00F35CC6"/>
    <w:rsid w:val="00F363A2"/>
    <w:rsid w:val="00F3652D"/>
    <w:rsid w:val="00F3665E"/>
    <w:rsid w:val="00F3690A"/>
    <w:rsid w:val="00F36B5B"/>
    <w:rsid w:val="00F37101"/>
    <w:rsid w:val="00F37173"/>
    <w:rsid w:val="00F373FE"/>
    <w:rsid w:val="00F3772C"/>
    <w:rsid w:val="00F379DC"/>
    <w:rsid w:val="00F37BF8"/>
    <w:rsid w:val="00F37CFF"/>
    <w:rsid w:val="00F37EC0"/>
    <w:rsid w:val="00F4010A"/>
    <w:rsid w:val="00F4044F"/>
    <w:rsid w:val="00F40751"/>
    <w:rsid w:val="00F409B9"/>
    <w:rsid w:val="00F40A0E"/>
    <w:rsid w:val="00F40AD0"/>
    <w:rsid w:val="00F40F56"/>
    <w:rsid w:val="00F40F6F"/>
    <w:rsid w:val="00F41F77"/>
    <w:rsid w:val="00F421E0"/>
    <w:rsid w:val="00F42363"/>
    <w:rsid w:val="00F42489"/>
    <w:rsid w:val="00F42491"/>
    <w:rsid w:val="00F424DB"/>
    <w:rsid w:val="00F429B9"/>
    <w:rsid w:val="00F42B95"/>
    <w:rsid w:val="00F430CD"/>
    <w:rsid w:val="00F4364B"/>
    <w:rsid w:val="00F43859"/>
    <w:rsid w:val="00F4462B"/>
    <w:rsid w:val="00F4490B"/>
    <w:rsid w:val="00F44A9F"/>
    <w:rsid w:val="00F44B7A"/>
    <w:rsid w:val="00F44DB5"/>
    <w:rsid w:val="00F453F5"/>
    <w:rsid w:val="00F45A64"/>
    <w:rsid w:val="00F45C6A"/>
    <w:rsid w:val="00F463DB"/>
    <w:rsid w:val="00F465A3"/>
    <w:rsid w:val="00F467B1"/>
    <w:rsid w:val="00F46917"/>
    <w:rsid w:val="00F46AFA"/>
    <w:rsid w:val="00F46BE6"/>
    <w:rsid w:val="00F46C62"/>
    <w:rsid w:val="00F46FE6"/>
    <w:rsid w:val="00F4725F"/>
    <w:rsid w:val="00F47426"/>
    <w:rsid w:val="00F47467"/>
    <w:rsid w:val="00F477D0"/>
    <w:rsid w:val="00F477D4"/>
    <w:rsid w:val="00F47890"/>
    <w:rsid w:val="00F500D1"/>
    <w:rsid w:val="00F50705"/>
    <w:rsid w:val="00F50792"/>
    <w:rsid w:val="00F507B2"/>
    <w:rsid w:val="00F5085A"/>
    <w:rsid w:val="00F50A7B"/>
    <w:rsid w:val="00F50B4F"/>
    <w:rsid w:val="00F50F47"/>
    <w:rsid w:val="00F51766"/>
    <w:rsid w:val="00F51A3F"/>
    <w:rsid w:val="00F51B52"/>
    <w:rsid w:val="00F51B88"/>
    <w:rsid w:val="00F52025"/>
    <w:rsid w:val="00F52127"/>
    <w:rsid w:val="00F527E5"/>
    <w:rsid w:val="00F53111"/>
    <w:rsid w:val="00F5325F"/>
    <w:rsid w:val="00F5328D"/>
    <w:rsid w:val="00F532C4"/>
    <w:rsid w:val="00F533AD"/>
    <w:rsid w:val="00F534EF"/>
    <w:rsid w:val="00F5381C"/>
    <w:rsid w:val="00F539EF"/>
    <w:rsid w:val="00F53A44"/>
    <w:rsid w:val="00F53C84"/>
    <w:rsid w:val="00F53EF1"/>
    <w:rsid w:val="00F540C2"/>
    <w:rsid w:val="00F54145"/>
    <w:rsid w:val="00F546B7"/>
    <w:rsid w:val="00F54892"/>
    <w:rsid w:val="00F548BC"/>
    <w:rsid w:val="00F549FE"/>
    <w:rsid w:val="00F54EE4"/>
    <w:rsid w:val="00F5503A"/>
    <w:rsid w:val="00F55164"/>
    <w:rsid w:val="00F551B4"/>
    <w:rsid w:val="00F5535B"/>
    <w:rsid w:val="00F5585C"/>
    <w:rsid w:val="00F5595F"/>
    <w:rsid w:val="00F55B23"/>
    <w:rsid w:val="00F5624C"/>
    <w:rsid w:val="00F5649E"/>
    <w:rsid w:val="00F564D0"/>
    <w:rsid w:val="00F565D0"/>
    <w:rsid w:val="00F56AF1"/>
    <w:rsid w:val="00F56E32"/>
    <w:rsid w:val="00F56E88"/>
    <w:rsid w:val="00F57585"/>
    <w:rsid w:val="00F57693"/>
    <w:rsid w:val="00F57ABF"/>
    <w:rsid w:val="00F57EA5"/>
    <w:rsid w:val="00F60360"/>
    <w:rsid w:val="00F60563"/>
    <w:rsid w:val="00F60651"/>
    <w:rsid w:val="00F6074F"/>
    <w:rsid w:val="00F60770"/>
    <w:rsid w:val="00F607E3"/>
    <w:rsid w:val="00F60A76"/>
    <w:rsid w:val="00F60B1E"/>
    <w:rsid w:val="00F612D0"/>
    <w:rsid w:val="00F615B5"/>
    <w:rsid w:val="00F618C5"/>
    <w:rsid w:val="00F61D0F"/>
    <w:rsid w:val="00F61ECC"/>
    <w:rsid w:val="00F620C4"/>
    <w:rsid w:val="00F62387"/>
    <w:rsid w:val="00F6257D"/>
    <w:rsid w:val="00F62BD4"/>
    <w:rsid w:val="00F62C3D"/>
    <w:rsid w:val="00F62D8A"/>
    <w:rsid w:val="00F63284"/>
    <w:rsid w:val="00F635D2"/>
    <w:rsid w:val="00F63741"/>
    <w:rsid w:val="00F638C9"/>
    <w:rsid w:val="00F63E6C"/>
    <w:rsid w:val="00F63EFF"/>
    <w:rsid w:val="00F6415D"/>
    <w:rsid w:val="00F646AB"/>
    <w:rsid w:val="00F65572"/>
    <w:rsid w:val="00F65641"/>
    <w:rsid w:val="00F657D8"/>
    <w:rsid w:val="00F658AF"/>
    <w:rsid w:val="00F6591A"/>
    <w:rsid w:val="00F6595C"/>
    <w:rsid w:val="00F6599C"/>
    <w:rsid w:val="00F65B58"/>
    <w:rsid w:val="00F65DC2"/>
    <w:rsid w:val="00F660FD"/>
    <w:rsid w:val="00F6632C"/>
    <w:rsid w:val="00F66409"/>
    <w:rsid w:val="00F66461"/>
    <w:rsid w:val="00F6675A"/>
    <w:rsid w:val="00F66BB1"/>
    <w:rsid w:val="00F66BF1"/>
    <w:rsid w:val="00F66CFA"/>
    <w:rsid w:val="00F66DEE"/>
    <w:rsid w:val="00F66E7C"/>
    <w:rsid w:val="00F670AB"/>
    <w:rsid w:val="00F67131"/>
    <w:rsid w:val="00F67227"/>
    <w:rsid w:val="00F6723B"/>
    <w:rsid w:val="00F6727C"/>
    <w:rsid w:val="00F6758E"/>
    <w:rsid w:val="00F67626"/>
    <w:rsid w:val="00F67667"/>
    <w:rsid w:val="00F676AE"/>
    <w:rsid w:val="00F67B98"/>
    <w:rsid w:val="00F67DDD"/>
    <w:rsid w:val="00F67E06"/>
    <w:rsid w:val="00F70092"/>
    <w:rsid w:val="00F7040E"/>
    <w:rsid w:val="00F7054D"/>
    <w:rsid w:val="00F70784"/>
    <w:rsid w:val="00F70957"/>
    <w:rsid w:val="00F7098D"/>
    <w:rsid w:val="00F70DC8"/>
    <w:rsid w:val="00F70E40"/>
    <w:rsid w:val="00F70EA7"/>
    <w:rsid w:val="00F71932"/>
    <w:rsid w:val="00F71A02"/>
    <w:rsid w:val="00F71C42"/>
    <w:rsid w:val="00F71D4A"/>
    <w:rsid w:val="00F71EE9"/>
    <w:rsid w:val="00F72174"/>
    <w:rsid w:val="00F72820"/>
    <w:rsid w:val="00F72D25"/>
    <w:rsid w:val="00F72F1D"/>
    <w:rsid w:val="00F72F2D"/>
    <w:rsid w:val="00F73099"/>
    <w:rsid w:val="00F73531"/>
    <w:rsid w:val="00F73574"/>
    <w:rsid w:val="00F7365D"/>
    <w:rsid w:val="00F73D89"/>
    <w:rsid w:val="00F73F0A"/>
    <w:rsid w:val="00F742C8"/>
    <w:rsid w:val="00F743E9"/>
    <w:rsid w:val="00F74605"/>
    <w:rsid w:val="00F74639"/>
    <w:rsid w:val="00F746E9"/>
    <w:rsid w:val="00F74769"/>
    <w:rsid w:val="00F74996"/>
    <w:rsid w:val="00F74A54"/>
    <w:rsid w:val="00F74D09"/>
    <w:rsid w:val="00F74D24"/>
    <w:rsid w:val="00F752E2"/>
    <w:rsid w:val="00F75B16"/>
    <w:rsid w:val="00F75D54"/>
    <w:rsid w:val="00F75F99"/>
    <w:rsid w:val="00F762DE"/>
    <w:rsid w:val="00F7684A"/>
    <w:rsid w:val="00F768C9"/>
    <w:rsid w:val="00F76BAC"/>
    <w:rsid w:val="00F76BE5"/>
    <w:rsid w:val="00F76D36"/>
    <w:rsid w:val="00F76DC4"/>
    <w:rsid w:val="00F76E2B"/>
    <w:rsid w:val="00F77413"/>
    <w:rsid w:val="00F778B7"/>
    <w:rsid w:val="00F77CAC"/>
    <w:rsid w:val="00F80240"/>
    <w:rsid w:val="00F803F4"/>
    <w:rsid w:val="00F806EA"/>
    <w:rsid w:val="00F807F9"/>
    <w:rsid w:val="00F80856"/>
    <w:rsid w:val="00F80A02"/>
    <w:rsid w:val="00F80A13"/>
    <w:rsid w:val="00F80C3D"/>
    <w:rsid w:val="00F813FE"/>
    <w:rsid w:val="00F81658"/>
    <w:rsid w:val="00F81B78"/>
    <w:rsid w:val="00F81BB7"/>
    <w:rsid w:val="00F81C42"/>
    <w:rsid w:val="00F81F86"/>
    <w:rsid w:val="00F81FD9"/>
    <w:rsid w:val="00F8231B"/>
    <w:rsid w:val="00F824E6"/>
    <w:rsid w:val="00F82902"/>
    <w:rsid w:val="00F83304"/>
    <w:rsid w:val="00F84067"/>
    <w:rsid w:val="00F844E9"/>
    <w:rsid w:val="00F84668"/>
    <w:rsid w:val="00F84717"/>
    <w:rsid w:val="00F84A15"/>
    <w:rsid w:val="00F84E9B"/>
    <w:rsid w:val="00F84FAA"/>
    <w:rsid w:val="00F8507B"/>
    <w:rsid w:val="00F85E21"/>
    <w:rsid w:val="00F85F68"/>
    <w:rsid w:val="00F86826"/>
    <w:rsid w:val="00F8683E"/>
    <w:rsid w:val="00F86946"/>
    <w:rsid w:val="00F869AD"/>
    <w:rsid w:val="00F869FA"/>
    <w:rsid w:val="00F86B60"/>
    <w:rsid w:val="00F86E5F"/>
    <w:rsid w:val="00F86FC6"/>
    <w:rsid w:val="00F873B1"/>
    <w:rsid w:val="00F874D3"/>
    <w:rsid w:val="00F87690"/>
    <w:rsid w:val="00F87816"/>
    <w:rsid w:val="00F87AA0"/>
    <w:rsid w:val="00F87E9A"/>
    <w:rsid w:val="00F87EB4"/>
    <w:rsid w:val="00F87F87"/>
    <w:rsid w:val="00F9009B"/>
    <w:rsid w:val="00F900E2"/>
    <w:rsid w:val="00F90195"/>
    <w:rsid w:val="00F9047C"/>
    <w:rsid w:val="00F9071F"/>
    <w:rsid w:val="00F907F4"/>
    <w:rsid w:val="00F909CE"/>
    <w:rsid w:val="00F90A1D"/>
    <w:rsid w:val="00F90BF0"/>
    <w:rsid w:val="00F914F1"/>
    <w:rsid w:val="00F9212A"/>
    <w:rsid w:val="00F921D8"/>
    <w:rsid w:val="00F922C6"/>
    <w:rsid w:val="00F92460"/>
    <w:rsid w:val="00F924A4"/>
    <w:rsid w:val="00F926AC"/>
    <w:rsid w:val="00F92814"/>
    <w:rsid w:val="00F92908"/>
    <w:rsid w:val="00F92DF4"/>
    <w:rsid w:val="00F9301B"/>
    <w:rsid w:val="00F93327"/>
    <w:rsid w:val="00F935DB"/>
    <w:rsid w:val="00F93660"/>
    <w:rsid w:val="00F93877"/>
    <w:rsid w:val="00F93B51"/>
    <w:rsid w:val="00F93B7D"/>
    <w:rsid w:val="00F93C8B"/>
    <w:rsid w:val="00F94029"/>
    <w:rsid w:val="00F94419"/>
    <w:rsid w:val="00F94682"/>
    <w:rsid w:val="00F9489A"/>
    <w:rsid w:val="00F949A1"/>
    <w:rsid w:val="00F94D9A"/>
    <w:rsid w:val="00F9502D"/>
    <w:rsid w:val="00F951DA"/>
    <w:rsid w:val="00F95233"/>
    <w:rsid w:val="00F954C4"/>
    <w:rsid w:val="00F95CD7"/>
    <w:rsid w:val="00F95F41"/>
    <w:rsid w:val="00F9602B"/>
    <w:rsid w:val="00F96063"/>
    <w:rsid w:val="00F9609F"/>
    <w:rsid w:val="00F96103"/>
    <w:rsid w:val="00F96260"/>
    <w:rsid w:val="00F963A4"/>
    <w:rsid w:val="00F9669B"/>
    <w:rsid w:val="00F96CAA"/>
    <w:rsid w:val="00F96FAA"/>
    <w:rsid w:val="00F97557"/>
    <w:rsid w:val="00F97561"/>
    <w:rsid w:val="00F97A56"/>
    <w:rsid w:val="00F97C6B"/>
    <w:rsid w:val="00FA01D0"/>
    <w:rsid w:val="00FA03C9"/>
    <w:rsid w:val="00FA0567"/>
    <w:rsid w:val="00FA0627"/>
    <w:rsid w:val="00FA06A4"/>
    <w:rsid w:val="00FA07D8"/>
    <w:rsid w:val="00FA08AD"/>
    <w:rsid w:val="00FA0B66"/>
    <w:rsid w:val="00FA0BFE"/>
    <w:rsid w:val="00FA0F07"/>
    <w:rsid w:val="00FA11B7"/>
    <w:rsid w:val="00FA127D"/>
    <w:rsid w:val="00FA12F6"/>
    <w:rsid w:val="00FA140C"/>
    <w:rsid w:val="00FA141F"/>
    <w:rsid w:val="00FA1BFA"/>
    <w:rsid w:val="00FA1C3A"/>
    <w:rsid w:val="00FA1F93"/>
    <w:rsid w:val="00FA1FE9"/>
    <w:rsid w:val="00FA244B"/>
    <w:rsid w:val="00FA25D5"/>
    <w:rsid w:val="00FA28E1"/>
    <w:rsid w:val="00FA2C74"/>
    <w:rsid w:val="00FA2CF1"/>
    <w:rsid w:val="00FA2DFA"/>
    <w:rsid w:val="00FA336D"/>
    <w:rsid w:val="00FA33D1"/>
    <w:rsid w:val="00FA34B1"/>
    <w:rsid w:val="00FA36B7"/>
    <w:rsid w:val="00FA3732"/>
    <w:rsid w:val="00FA38A9"/>
    <w:rsid w:val="00FA3D9D"/>
    <w:rsid w:val="00FA3E15"/>
    <w:rsid w:val="00FA3F77"/>
    <w:rsid w:val="00FA439A"/>
    <w:rsid w:val="00FA478D"/>
    <w:rsid w:val="00FA4F92"/>
    <w:rsid w:val="00FA50A1"/>
    <w:rsid w:val="00FA559F"/>
    <w:rsid w:val="00FA5B33"/>
    <w:rsid w:val="00FA5E85"/>
    <w:rsid w:val="00FA63B2"/>
    <w:rsid w:val="00FA63BF"/>
    <w:rsid w:val="00FA63E7"/>
    <w:rsid w:val="00FA671B"/>
    <w:rsid w:val="00FA6A0A"/>
    <w:rsid w:val="00FA6B88"/>
    <w:rsid w:val="00FA6E0F"/>
    <w:rsid w:val="00FA6EB7"/>
    <w:rsid w:val="00FA740B"/>
    <w:rsid w:val="00FA7573"/>
    <w:rsid w:val="00FA7D08"/>
    <w:rsid w:val="00FA7D1D"/>
    <w:rsid w:val="00FA7EFD"/>
    <w:rsid w:val="00FA7F79"/>
    <w:rsid w:val="00FB057B"/>
    <w:rsid w:val="00FB06B9"/>
    <w:rsid w:val="00FB0700"/>
    <w:rsid w:val="00FB0BCC"/>
    <w:rsid w:val="00FB0CE4"/>
    <w:rsid w:val="00FB0D29"/>
    <w:rsid w:val="00FB0EA9"/>
    <w:rsid w:val="00FB0F99"/>
    <w:rsid w:val="00FB189B"/>
    <w:rsid w:val="00FB195A"/>
    <w:rsid w:val="00FB1B6B"/>
    <w:rsid w:val="00FB1E94"/>
    <w:rsid w:val="00FB1EB2"/>
    <w:rsid w:val="00FB2031"/>
    <w:rsid w:val="00FB2067"/>
    <w:rsid w:val="00FB2251"/>
    <w:rsid w:val="00FB23D1"/>
    <w:rsid w:val="00FB289E"/>
    <w:rsid w:val="00FB2A0A"/>
    <w:rsid w:val="00FB2BFA"/>
    <w:rsid w:val="00FB2F5D"/>
    <w:rsid w:val="00FB32E6"/>
    <w:rsid w:val="00FB362C"/>
    <w:rsid w:val="00FB3A3D"/>
    <w:rsid w:val="00FB3C1F"/>
    <w:rsid w:val="00FB3FF3"/>
    <w:rsid w:val="00FB41DA"/>
    <w:rsid w:val="00FB42E2"/>
    <w:rsid w:val="00FB4854"/>
    <w:rsid w:val="00FB4920"/>
    <w:rsid w:val="00FB4A2C"/>
    <w:rsid w:val="00FB4B8F"/>
    <w:rsid w:val="00FB4DBC"/>
    <w:rsid w:val="00FB51C8"/>
    <w:rsid w:val="00FB5262"/>
    <w:rsid w:val="00FB539A"/>
    <w:rsid w:val="00FB56B8"/>
    <w:rsid w:val="00FB579A"/>
    <w:rsid w:val="00FB5874"/>
    <w:rsid w:val="00FB5BBA"/>
    <w:rsid w:val="00FB6167"/>
    <w:rsid w:val="00FB6738"/>
    <w:rsid w:val="00FB6915"/>
    <w:rsid w:val="00FB69B7"/>
    <w:rsid w:val="00FB6DAB"/>
    <w:rsid w:val="00FB7710"/>
    <w:rsid w:val="00FB7754"/>
    <w:rsid w:val="00FB7778"/>
    <w:rsid w:val="00FB7BD5"/>
    <w:rsid w:val="00FC00D9"/>
    <w:rsid w:val="00FC01E7"/>
    <w:rsid w:val="00FC05D6"/>
    <w:rsid w:val="00FC0896"/>
    <w:rsid w:val="00FC1108"/>
    <w:rsid w:val="00FC1193"/>
    <w:rsid w:val="00FC13FC"/>
    <w:rsid w:val="00FC1926"/>
    <w:rsid w:val="00FC2255"/>
    <w:rsid w:val="00FC2622"/>
    <w:rsid w:val="00FC2C66"/>
    <w:rsid w:val="00FC2F30"/>
    <w:rsid w:val="00FC30C0"/>
    <w:rsid w:val="00FC33BF"/>
    <w:rsid w:val="00FC3916"/>
    <w:rsid w:val="00FC3D94"/>
    <w:rsid w:val="00FC3DA2"/>
    <w:rsid w:val="00FC3EA8"/>
    <w:rsid w:val="00FC41DE"/>
    <w:rsid w:val="00FC4A8D"/>
    <w:rsid w:val="00FC4C5E"/>
    <w:rsid w:val="00FC4D1A"/>
    <w:rsid w:val="00FC5369"/>
    <w:rsid w:val="00FC5CE7"/>
    <w:rsid w:val="00FC5E29"/>
    <w:rsid w:val="00FC619C"/>
    <w:rsid w:val="00FC62C3"/>
    <w:rsid w:val="00FC6509"/>
    <w:rsid w:val="00FC654B"/>
    <w:rsid w:val="00FC67AE"/>
    <w:rsid w:val="00FC69FE"/>
    <w:rsid w:val="00FC710A"/>
    <w:rsid w:val="00FC725C"/>
    <w:rsid w:val="00FC764A"/>
    <w:rsid w:val="00FC7654"/>
    <w:rsid w:val="00FC7820"/>
    <w:rsid w:val="00FC7B6A"/>
    <w:rsid w:val="00FC7BFF"/>
    <w:rsid w:val="00FC7DD3"/>
    <w:rsid w:val="00FD013A"/>
    <w:rsid w:val="00FD0434"/>
    <w:rsid w:val="00FD0B7B"/>
    <w:rsid w:val="00FD110E"/>
    <w:rsid w:val="00FD1135"/>
    <w:rsid w:val="00FD1476"/>
    <w:rsid w:val="00FD194B"/>
    <w:rsid w:val="00FD1AD2"/>
    <w:rsid w:val="00FD1BDD"/>
    <w:rsid w:val="00FD1DA0"/>
    <w:rsid w:val="00FD250F"/>
    <w:rsid w:val="00FD265A"/>
    <w:rsid w:val="00FD2914"/>
    <w:rsid w:val="00FD2D45"/>
    <w:rsid w:val="00FD312A"/>
    <w:rsid w:val="00FD3331"/>
    <w:rsid w:val="00FD34DC"/>
    <w:rsid w:val="00FD3510"/>
    <w:rsid w:val="00FD35BC"/>
    <w:rsid w:val="00FD363F"/>
    <w:rsid w:val="00FD3CF0"/>
    <w:rsid w:val="00FD4190"/>
    <w:rsid w:val="00FD41C2"/>
    <w:rsid w:val="00FD4343"/>
    <w:rsid w:val="00FD44E7"/>
    <w:rsid w:val="00FD45AF"/>
    <w:rsid w:val="00FD45B2"/>
    <w:rsid w:val="00FD48A8"/>
    <w:rsid w:val="00FD4D74"/>
    <w:rsid w:val="00FD4D99"/>
    <w:rsid w:val="00FD514D"/>
    <w:rsid w:val="00FD53A8"/>
    <w:rsid w:val="00FD5F4B"/>
    <w:rsid w:val="00FD647C"/>
    <w:rsid w:val="00FD66AF"/>
    <w:rsid w:val="00FD67DF"/>
    <w:rsid w:val="00FD719C"/>
    <w:rsid w:val="00FD749D"/>
    <w:rsid w:val="00FD75BF"/>
    <w:rsid w:val="00FD7600"/>
    <w:rsid w:val="00FD7BB0"/>
    <w:rsid w:val="00FD7F5B"/>
    <w:rsid w:val="00FE014B"/>
    <w:rsid w:val="00FE05CF"/>
    <w:rsid w:val="00FE0685"/>
    <w:rsid w:val="00FE08D4"/>
    <w:rsid w:val="00FE09A3"/>
    <w:rsid w:val="00FE17A4"/>
    <w:rsid w:val="00FE1956"/>
    <w:rsid w:val="00FE1D5B"/>
    <w:rsid w:val="00FE1D91"/>
    <w:rsid w:val="00FE1DB2"/>
    <w:rsid w:val="00FE1E49"/>
    <w:rsid w:val="00FE1E8C"/>
    <w:rsid w:val="00FE1EA6"/>
    <w:rsid w:val="00FE1F8D"/>
    <w:rsid w:val="00FE2020"/>
    <w:rsid w:val="00FE24DB"/>
    <w:rsid w:val="00FE27E8"/>
    <w:rsid w:val="00FE2AD5"/>
    <w:rsid w:val="00FE2B7D"/>
    <w:rsid w:val="00FE2CF7"/>
    <w:rsid w:val="00FE2DF2"/>
    <w:rsid w:val="00FE2F07"/>
    <w:rsid w:val="00FE30B9"/>
    <w:rsid w:val="00FE3210"/>
    <w:rsid w:val="00FE3230"/>
    <w:rsid w:val="00FE3598"/>
    <w:rsid w:val="00FE371E"/>
    <w:rsid w:val="00FE37B6"/>
    <w:rsid w:val="00FE38DA"/>
    <w:rsid w:val="00FE3A57"/>
    <w:rsid w:val="00FE4A23"/>
    <w:rsid w:val="00FE4AE9"/>
    <w:rsid w:val="00FE517E"/>
    <w:rsid w:val="00FE526B"/>
    <w:rsid w:val="00FE52FA"/>
    <w:rsid w:val="00FE5F91"/>
    <w:rsid w:val="00FE6421"/>
    <w:rsid w:val="00FE646A"/>
    <w:rsid w:val="00FE6488"/>
    <w:rsid w:val="00FE6855"/>
    <w:rsid w:val="00FE6DFE"/>
    <w:rsid w:val="00FE7501"/>
    <w:rsid w:val="00FE77C2"/>
    <w:rsid w:val="00FE79C7"/>
    <w:rsid w:val="00FE7EF6"/>
    <w:rsid w:val="00FF0229"/>
    <w:rsid w:val="00FF0E0C"/>
    <w:rsid w:val="00FF0FBC"/>
    <w:rsid w:val="00FF15AC"/>
    <w:rsid w:val="00FF1B97"/>
    <w:rsid w:val="00FF2726"/>
    <w:rsid w:val="00FF2734"/>
    <w:rsid w:val="00FF2868"/>
    <w:rsid w:val="00FF34D9"/>
    <w:rsid w:val="00FF3553"/>
    <w:rsid w:val="00FF3EA0"/>
    <w:rsid w:val="00FF3FFD"/>
    <w:rsid w:val="00FF419F"/>
    <w:rsid w:val="00FF4B36"/>
    <w:rsid w:val="00FF4BED"/>
    <w:rsid w:val="00FF4DC1"/>
    <w:rsid w:val="00FF51E9"/>
    <w:rsid w:val="00FF5558"/>
    <w:rsid w:val="00FF5B26"/>
    <w:rsid w:val="00FF5C1C"/>
    <w:rsid w:val="00FF5C97"/>
    <w:rsid w:val="00FF615D"/>
    <w:rsid w:val="00FF6539"/>
    <w:rsid w:val="00FF66D7"/>
    <w:rsid w:val="00FF686D"/>
    <w:rsid w:val="00FF6D29"/>
    <w:rsid w:val="00FF6D59"/>
    <w:rsid w:val="00FF6F88"/>
    <w:rsid w:val="00FF750F"/>
    <w:rsid w:val="00FF791E"/>
    <w:rsid w:val="00FF7A3E"/>
    <w:rsid w:val="00FF7A93"/>
    <w:rsid w:val="00FF7B52"/>
    <w:rsid w:val="00FF7DDE"/>
    <w:rsid w:val="00FF7E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4030DF"/>
  <w15:docId w15:val="{255775D1-144E-43D8-A5C3-6B0C5610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BD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4BD0"/>
    <w:pPr>
      <w:keepNext/>
      <w:jc w:val="center"/>
      <w:outlineLvl w:val="0"/>
    </w:pPr>
    <w:rPr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44BD0"/>
    <w:rPr>
      <w:rFonts w:ascii="Times New Roman" w:eastAsia="Times New Roman" w:hAnsi="Times New Roman" w:cs="Times New Roman"/>
      <w:sz w:val="28"/>
      <w:szCs w:val="24"/>
      <w:lang w:val="ro-RO" w:eastAsia="ru-RU"/>
    </w:rPr>
  </w:style>
  <w:style w:type="character" w:styleId="Hyperlink">
    <w:name w:val="Hyperlink"/>
    <w:semiHidden/>
    <w:unhideWhenUsed/>
    <w:rsid w:val="00044BD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BD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44BD0"/>
    <w:rPr>
      <w:rFonts w:ascii="Tahoma" w:eastAsia="Times New Roman" w:hAnsi="Tahoma" w:cs="Tahoma"/>
      <w:sz w:val="16"/>
      <w:szCs w:val="16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B258D6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B258D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258D6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B258D6"/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unhideWhenUsed/>
    <w:rsid w:val="004F3F97"/>
    <w:rPr>
      <w:rFonts w:eastAsia="Times New Roman" w:cs="Times New Roman"/>
      <w:bCs w:val="0"/>
      <w:iCs w:val="0"/>
      <w:szCs w:val="22"/>
      <w:lang w:val="ru-RU"/>
    </w:rPr>
  </w:style>
  <w:style w:type="character" w:customStyle="1" w:styleId="docheader">
    <w:name w:val="doc_header"/>
    <w:basedOn w:val="DefaultParagraphFont"/>
    <w:rsid w:val="001E4173"/>
  </w:style>
  <w:style w:type="character" w:customStyle="1" w:styleId="apple-converted-space">
    <w:name w:val="apple-converted-space"/>
    <w:basedOn w:val="DefaultParagraphFont"/>
    <w:rsid w:val="001E4173"/>
  </w:style>
  <w:style w:type="character" w:styleId="Strong">
    <w:name w:val="Strong"/>
    <w:uiPriority w:val="22"/>
    <w:qFormat/>
    <w:rsid w:val="001E4173"/>
    <w:rPr>
      <w:b/>
      <w:bCs/>
    </w:rPr>
  </w:style>
  <w:style w:type="paragraph" w:styleId="ListParagraph">
    <w:name w:val="List Paragraph"/>
    <w:basedOn w:val="Normal"/>
    <w:uiPriority w:val="34"/>
    <w:qFormat/>
    <w:rsid w:val="007C6C01"/>
    <w:pPr>
      <w:ind w:left="720"/>
      <w:contextualSpacing/>
    </w:pPr>
  </w:style>
  <w:style w:type="table" w:styleId="LightList-Accent5">
    <w:name w:val="Light List Accent 5"/>
    <w:basedOn w:val="TableNormal"/>
    <w:uiPriority w:val="61"/>
    <w:rsid w:val="008309EB"/>
    <w:tblPr>
      <w:tblStyleRowBandSize w:val="1"/>
      <w:tblStyleColBandSize w:val="1"/>
      <w:tblBorders>
        <w:top w:val="single" w:sz="8" w:space="0" w:color="005BD3"/>
        <w:left w:val="single" w:sz="8" w:space="0" w:color="005BD3"/>
        <w:bottom w:val="single" w:sz="8" w:space="0" w:color="005BD3"/>
        <w:right w:val="single" w:sz="8" w:space="0" w:color="005BD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5BD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BD3"/>
          <w:left w:val="single" w:sz="8" w:space="0" w:color="005BD3"/>
          <w:bottom w:val="single" w:sz="8" w:space="0" w:color="005BD3"/>
          <w:right w:val="single" w:sz="8" w:space="0" w:color="005BD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BD3"/>
          <w:left w:val="single" w:sz="8" w:space="0" w:color="005BD3"/>
          <w:bottom w:val="single" w:sz="8" w:space="0" w:color="005BD3"/>
          <w:right w:val="single" w:sz="8" w:space="0" w:color="005BD3"/>
        </w:tcBorders>
      </w:tcPr>
    </w:tblStylePr>
    <w:tblStylePr w:type="band1Horz">
      <w:tblPr/>
      <w:tcPr>
        <w:tcBorders>
          <w:top w:val="single" w:sz="8" w:space="0" w:color="005BD3"/>
          <w:left w:val="single" w:sz="8" w:space="0" w:color="005BD3"/>
          <w:bottom w:val="single" w:sz="8" w:space="0" w:color="005BD3"/>
          <w:right w:val="single" w:sz="8" w:space="0" w:color="005BD3"/>
        </w:tcBorders>
      </w:tcPr>
    </w:tblStylePr>
  </w:style>
  <w:style w:type="table" w:styleId="MediumGrid1-Accent5">
    <w:name w:val="Medium Grid 1 Accent 5"/>
    <w:basedOn w:val="TableNormal"/>
    <w:uiPriority w:val="67"/>
    <w:rsid w:val="008309EB"/>
    <w:tblPr>
      <w:tblStyleRowBandSize w:val="1"/>
      <w:tblStyleColBandSize w:val="1"/>
      <w:tblBorders>
        <w:top w:val="single" w:sz="8" w:space="0" w:color="1F7EFF"/>
        <w:left w:val="single" w:sz="8" w:space="0" w:color="1F7EFF"/>
        <w:bottom w:val="single" w:sz="8" w:space="0" w:color="1F7EFF"/>
        <w:right w:val="single" w:sz="8" w:space="0" w:color="1F7EFF"/>
        <w:insideH w:val="single" w:sz="8" w:space="0" w:color="1F7EFF"/>
        <w:insideV w:val="single" w:sz="8" w:space="0" w:color="1F7EFF"/>
      </w:tblBorders>
    </w:tblPr>
    <w:tcPr>
      <w:shd w:val="clear" w:color="auto" w:fill="B5D4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F7E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A9FF"/>
      </w:tcPr>
    </w:tblStylePr>
    <w:tblStylePr w:type="band1Horz">
      <w:tblPr/>
      <w:tcPr>
        <w:shd w:val="clear" w:color="auto" w:fill="6AA9FF"/>
      </w:tcPr>
    </w:tblStylePr>
  </w:style>
  <w:style w:type="table" w:styleId="LightList-Accent6">
    <w:name w:val="Light List Accent 6"/>
    <w:basedOn w:val="TableNormal"/>
    <w:uiPriority w:val="61"/>
    <w:rsid w:val="008309EB"/>
    <w:tblPr>
      <w:tblStyleRowBandSize w:val="1"/>
      <w:tblStyleColBandSize w:val="1"/>
      <w:tblBorders>
        <w:top w:val="single" w:sz="8" w:space="0" w:color="00349E"/>
        <w:left w:val="single" w:sz="8" w:space="0" w:color="00349E"/>
        <w:bottom w:val="single" w:sz="8" w:space="0" w:color="00349E"/>
        <w:right w:val="single" w:sz="8" w:space="0" w:color="00349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349E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49E"/>
          <w:left w:val="single" w:sz="8" w:space="0" w:color="00349E"/>
          <w:bottom w:val="single" w:sz="8" w:space="0" w:color="00349E"/>
          <w:right w:val="single" w:sz="8" w:space="0" w:color="00349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49E"/>
          <w:left w:val="single" w:sz="8" w:space="0" w:color="00349E"/>
          <w:bottom w:val="single" w:sz="8" w:space="0" w:color="00349E"/>
          <w:right w:val="single" w:sz="8" w:space="0" w:color="00349E"/>
        </w:tcBorders>
      </w:tcPr>
    </w:tblStylePr>
    <w:tblStylePr w:type="band1Horz">
      <w:tblPr/>
      <w:tcPr>
        <w:tcBorders>
          <w:top w:val="single" w:sz="8" w:space="0" w:color="00349E"/>
          <w:left w:val="single" w:sz="8" w:space="0" w:color="00349E"/>
          <w:bottom w:val="single" w:sz="8" w:space="0" w:color="00349E"/>
          <w:right w:val="single" w:sz="8" w:space="0" w:color="00349E"/>
        </w:tcBorders>
      </w:tcPr>
    </w:tblStylePr>
  </w:style>
  <w:style w:type="table" w:styleId="MediumShading1-Accent5">
    <w:name w:val="Medium Shading 1 Accent 5"/>
    <w:basedOn w:val="TableNormal"/>
    <w:uiPriority w:val="63"/>
    <w:rsid w:val="008309EB"/>
    <w:tblPr>
      <w:tblStyleRowBandSize w:val="1"/>
      <w:tblStyleColBandSize w:val="1"/>
      <w:tblBorders>
        <w:top w:val="single" w:sz="8" w:space="0" w:color="1F7EFF"/>
        <w:left w:val="single" w:sz="8" w:space="0" w:color="1F7EFF"/>
        <w:bottom w:val="single" w:sz="8" w:space="0" w:color="1F7EFF"/>
        <w:right w:val="single" w:sz="8" w:space="0" w:color="1F7EFF"/>
        <w:insideH w:val="single" w:sz="8" w:space="0" w:color="1F7EF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1F7EFF"/>
          <w:left w:val="single" w:sz="8" w:space="0" w:color="1F7EFF"/>
          <w:bottom w:val="single" w:sz="8" w:space="0" w:color="1F7EFF"/>
          <w:right w:val="single" w:sz="8" w:space="0" w:color="1F7EFF"/>
          <w:insideH w:val="nil"/>
          <w:insideV w:val="nil"/>
        </w:tcBorders>
        <w:shd w:val="clear" w:color="auto" w:fill="005BD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7EFF"/>
          <w:left w:val="single" w:sz="8" w:space="0" w:color="1F7EFF"/>
          <w:bottom w:val="single" w:sz="8" w:space="0" w:color="1F7EFF"/>
          <w:right w:val="single" w:sz="8" w:space="0" w:color="1F7E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D4FF"/>
      </w:tcPr>
    </w:tblStylePr>
    <w:tblStylePr w:type="band1Horz">
      <w:tblPr/>
      <w:tcPr>
        <w:tcBorders>
          <w:insideH w:val="nil"/>
          <w:insideV w:val="nil"/>
        </w:tcBorders>
        <w:shd w:val="clear" w:color="auto" w:fill="B5D4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Grid">
    <w:name w:val="Table Grid"/>
    <w:basedOn w:val="TableNormal"/>
    <w:uiPriority w:val="59"/>
    <w:rsid w:val="00E731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">
    <w:name w:val="Light Shading - Accent 11"/>
    <w:basedOn w:val="TableNormal"/>
    <w:uiPriority w:val="60"/>
    <w:rsid w:val="00E73131"/>
    <w:rPr>
      <w:color w:val="E80061"/>
    </w:rPr>
    <w:tblPr>
      <w:tblStyleRowBandSize w:val="1"/>
      <w:tblStyleColBandSize w:val="1"/>
      <w:tblBorders>
        <w:top w:val="single" w:sz="8" w:space="0" w:color="FF388C"/>
        <w:bottom w:val="single" w:sz="8" w:space="0" w:color="FF388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88C"/>
          <w:left w:val="nil"/>
          <w:bottom w:val="single" w:sz="8" w:space="0" w:color="FF388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88C"/>
          <w:left w:val="nil"/>
          <w:bottom w:val="single" w:sz="8" w:space="0" w:color="FF388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DE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DE2"/>
      </w:tcPr>
    </w:tblStylePr>
  </w:style>
  <w:style w:type="table" w:styleId="LightShading-Accent6">
    <w:name w:val="Light Shading Accent 6"/>
    <w:basedOn w:val="TableNormal"/>
    <w:uiPriority w:val="60"/>
    <w:rsid w:val="00E73131"/>
    <w:rPr>
      <w:color w:val="002676"/>
    </w:rPr>
    <w:tblPr>
      <w:tblStyleRowBandSize w:val="1"/>
      <w:tblStyleColBandSize w:val="1"/>
      <w:tblBorders>
        <w:top w:val="single" w:sz="8" w:space="0" w:color="00349E"/>
        <w:bottom w:val="single" w:sz="8" w:space="0" w:color="00349E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49E"/>
          <w:left w:val="nil"/>
          <w:bottom w:val="single" w:sz="8" w:space="0" w:color="00349E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49E"/>
          <w:left w:val="nil"/>
          <w:bottom w:val="single" w:sz="8" w:space="0" w:color="00349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C4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C4FF"/>
      </w:tcPr>
    </w:tblStylePr>
  </w:style>
  <w:style w:type="table" w:styleId="LightShading-Accent5">
    <w:name w:val="Light Shading Accent 5"/>
    <w:basedOn w:val="TableNormal"/>
    <w:uiPriority w:val="60"/>
    <w:rsid w:val="00E73131"/>
    <w:rPr>
      <w:color w:val="00439E"/>
    </w:rPr>
    <w:tblPr>
      <w:tblStyleRowBandSize w:val="1"/>
      <w:tblStyleColBandSize w:val="1"/>
      <w:tblBorders>
        <w:top w:val="single" w:sz="8" w:space="0" w:color="005BD3"/>
        <w:bottom w:val="single" w:sz="8" w:space="0" w:color="005BD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BD3"/>
          <w:left w:val="nil"/>
          <w:bottom w:val="single" w:sz="8" w:space="0" w:color="005BD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BD3"/>
          <w:left w:val="nil"/>
          <w:bottom w:val="single" w:sz="8" w:space="0" w:color="005BD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D4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5D4F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22D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2D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2D3D"/>
    <w:rPr>
      <w:rFonts w:ascii="Times New Roman" w:eastAsia="Times New Roman" w:hAnsi="Times New Roman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2D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2D3D"/>
    <w:rPr>
      <w:rFonts w:ascii="Times New Roman" w:eastAsia="Times New Roman" w:hAnsi="Times New Roman"/>
      <w:b/>
      <w:bCs/>
      <w:lang w:val="ru-RU" w:eastAsia="ru-RU"/>
    </w:rPr>
  </w:style>
  <w:style w:type="paragraph" w:styleId="NormalWeb">
    <w:name w:val="Normal (Web)"/>
    <w:basedOn w:val="Normal"/>
    <w:uiPriority w:val="99"/>
    <w:semiHidden/>
    <w:unhideWhenUsed/>
    <w:rsid w:val="00383AE5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5876E5-0448-4040-B764-820E4A40C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14390</TotalTime>
  <Pages>8</Pages>
  <Words>2117</Words>
  <Characters>12073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Dorina Gusan</dc:creator>
  <cp:keywords/>
  <dc:description/>
  <cp:lastModifiedBy>Raisa Terzi</cp:lastModifiedBy>
  <cp:revision>313</cp:revision>
  <cp:lastPrinted>2026-09-30T07:46:00Z</cp:lastPrinted>
  <dcterms:created xsi:type="dcterms:W3CDTF">2025-07-22T05:55:00Z</dcterms:created>
  <dcterms:modified xsi:type="dcterms:W3CDTF">2026-10-01T06:57:00Z</dcterms:modified>
</cp:coreProperties>
</file>